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EA" w:rsidRDefault="005A32A0">
      <w:pPr>
        <w:spacing w:after="156"/>
        <w:ind w:left="0" w:right="23" w:firstLine="180"/>
      </w:pPr>
      <w:bookmarkStart w:id="0" w:name="_GoBack"/>
      <w:r>
        <w:rPr>
          <w:noProof/>
        </w:rPr>
        <w:drawing>
          <wp:inline distT="0" distB="0" distL="0" distR="0">
            <wp:extent cx="6706870" cy="9807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 7 класс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870" cy="980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76460">
        <w:lastRenderedPageBreak/>
        <w:t xml:space="preserve"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</w:t>
      </w:r>
      <w:proofErr w:type="spellStart"/>
      <w:r w:rsidR="00076460">
        <w:t>духовнонравственного</w:t>
      </w:r>
      <w:proofErr w:type="spellEnd"/>
      <w:r w:rsidR="00076460">
        <w:t xml:space="preserve"> развития, воспитания и социализации обучающихся, представленной в Примерной программе воспитания (одобрено решением ФУМО от 02 06 2020 г</w:t>
      </w:r>
      <w:proofErr w:type="gramStart"/>
      <w:r w:rsidR="00076460">
        <w:t xml:space="preserve"> )</w:t>
      </w:r>
      <w:proofErr w:type="gramEnd"/>
      <w:r w:rsidR="00076460">
        <w:t>.</w:t>
      </w:r>
    </w:p>
    <w:p w:rsidR="006557EA" w:rsidRDefault="00076460">
      <w:pPr>
        <w:pStyle w:val="1"/>
        <w:spacing w:after="0"/>
        <w:ind w:left="10"/>
      </w:pPr>
      <w:r>
        <w:t>ПОЯСНИТЕЛЬНАЯ ЗАПИСКА</w:t>
      </w:r>
    </w:p>
    <w:p w:rsidR="006557EA" w:rsidRDefault="00076460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F4A9FD" wp14:editId="312A284D">
                <wp:extent cx="6707471" cy="7622"/>
                <wp:effectExtent l="0" t="0" r="0" b="0"/>
                <wp:docPr id="14369" name="Group 14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1885" name="Shape 2188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4369" style="width:528.147pt;height:0.600174pt;mso-position-horizontal-relative:char;mso-position-vertical-relative:line" coordsize="67074,76">
                <v:shape id="Shape 2188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57EA" w:rsidRDefault="00076460">
      <w:pPr>
        <w:spacing w:after="0"/>
        <w:ind w:left="0" w:right="236" w:firstLine="180"/>
      </w:pPr>
      <w: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</w:t>
      </w:r>
    </w:p>
    <w:p w:rsidR="006557EA" w:rsidRDefault="00076460">
      <w:pPr>
        <w:spacing w:after="5"/>
        <w:ind w:left="10" w:right="23"/>
      </w:pPr>
      <w:r>
        <w:t>24.12.2018 года.</w:t>
      </w:r>
    </w:p>
    <w:p w:rsidR="006557EA" w:rsidRDefault="00076460">
      <w:pPr>
        <w:spacing w:after="192"/>
        <w:ind w:left="0" w:right="23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</w:t>
      </w:r>
      <w:r w:rsidR="005B3EB5">
        <w:t xml:space="preserve">учебного предмета «География»; </w:t>
      </w:r>
      <w:r>
        <w:t>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6557EA" w:rsidRDefault="00076460">
      <w:pPr>
        <w:pStyle w:val="1"/>
        <w:spacing w:after="132"/>
        <w:ind w:left="10"/>
      </w:pPr>
      <w:r>
        <w:t>ОБЩАЯ ХАРАКТЕРИСТИКА УЧЕБНОГО ПРЕДМЕТА «ГЕОГРАФИЯ»</w:t>
      </w:r>
    </w:p>
    <w:p w:rsidR="006557EA" w:rsidRDefault="00076460">
      <w:pPr>
        <w:spacing w:after="0"/>
        <w:ind w:left="0" w:right="23" w:firstLine="180"/>
      </w:pPr>
      <w:r>
        <w:t xml:space="preserve">География в основной школе — предмет, формирующий у </w:t>
      </w:r>
      <w:proofErr w:type="spellStart"/>
      <w:r>
        <w:t>обу</w:t>
      </w:r>
      <w:proofErr w:type="spellEnd"/>
      <w:r>
        <w:t>​</w:t>
      </w:r>
      <w:proofErr w:type="spellStart"/>
      <w:r>
        <w:t>чающихся</w:t>
      </w:r>
      <w:proofErr w:type="spellEnd"/>
      <w: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557EA" w:rsidRDefault="00076460">
      <w:pPr>
        <w:spacing w:after="192"/>
        <w:ind w:left="0" w:right="23" w:firstLine="180"/>
      </w:pPr>
      <w: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557EA" w:rsidRDefault="00076460">
      <w:pPr>
        <w:pStyle w:val="1"/>
        <w:spacing w:after="132"/>
        <w:ind w:left="10"/>
      </w:pPr>
      <w:r>
        <w:t>ЦЕЛИ ИЗУЧЕНИЯ УЧЕБНОГО ПРЕДМЕТА «ГЕОГРАФИЯ»</w:t>
      </w:r>
    </w:p>
    <w:p w:rsidR="006557EA" w:rsidRDefault="00076460">
      <w:pPr>
        <w:spacing w:after="5"/>
        <w:ind w:left="190" w:right="23"/>
      </w:pPr>
      <w:r>
        <w:t>Изучение географии в общем образовании направлено на достижение следующих целей:</w:t>
      </w:r>
    </w:p>
    <w:p w:rsidR="006557EA" w:rsidRDefault="00076460">
      <w:pPr>
        <w:numPr>
          <w:ilvl w:val="0"/>
          <w:numId w:val="1"/>
        </w:numPr>
        <w:spacing w:after="0"/>
        <w:ind w:right="23" w:firstLine="180"/>
      </w:pPr>
      <w:r>
        <w:t>воспитание чувства патриотизма, любви к своей стране, малой родине, взаимопонимания с</w:t>
      </w:r>
      <w:r w:rsidR="005B3EB5">
        <w:t xml:space="preserve"> </w:t>
      </w:r>
      <w:r>
        <w:t>другими народами на основе формирования целостного географического образа России, ценностных ориентаций личности;</w:t>
      </w:r>
    </w:p>
    <w:p w:rsidR="006557EA" w:rsidRDefault="00076460">
      <w:pPr>
        <w:numPr>
          <w:ilvl w:val="0"/>
          <w:numId w:val="1"/>
        </w:numPr>
        <w:spacing w:after="0"/>
        <w:ind w:right="23" w:firstLine="180"/>
      </w:pPr>
      <w:r>
        <w:t>развитие познавательных интересов, интеллектуальных и творческих способностей в процессе</w:t>
      </w:r>
      <w:r w:rsidR="005B3EB5">
        <w:t xml:space="preserve"> </w:t>
      </w:r>
      <w:r>
        <w:t>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6557EA" w:rsidRDefault="00076460">
      <w:pPr>
        <w:numPr>
          <w:ilvl w:val="0"/>
          <w:numId w:val="1"/>
        </w:numPr>
        <w:spacing w:after="0"/>
        <w:ind w:right="23" w:firstLine="180"/>
      </w:pPr>
      <w:r>
        <w:t xml:space="preserve">воспитание экологической культуры, соответствующей современному уровню </w:t>
      </w:r>
      <w:proofErr w:type="spellStart"/>
      <w:r>
        <w:t>геоэкологического</w:t>
      </w:r>
      <w:proofErr w:type="spellEnd"/>
      <w:r w:rsidR="005B3EB5">
        <w:t xml:space="preserve"> </w:t>
      </w:r>
      <w:r>
        <w:t>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6557EA" w:rsidRDefault="00076460">
      <w:pPr>
        <w:numPr>
          <w:ilvl w:val="0"/>
          <w:numId w:val="1"/>
        </w:numPr>
        <w:ind w:right="23" w:firstLine="180"/>
      </w:pPr>
      <w:r>
        <w:t>формирование способности поиска и применения различных источников географической</w:t>
      </w:r>
      <w:r w:rsidR="005B3EB5">
        <w:t xml:space="preserve"> </w:t>
      </w:r>
      <w:r>
        <w:t>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557EA" w:rsidRDefault="00076460">
      <w:pPr>
        <w:numPr>
          <w:ilvl w:val="0"/>
          <w:numId w:val="1"/>
        </w:numPr>
        <w:spacing w:after="0"/>
        <w:ind w:right="23" w:firstLine="180"/>
      </w:pPr>
      <w:r>
        <w:lastRenderedPageBreak/>
        <w:t>формирование комплекса практико-ориентированных географических знаний и умений,</w:t>
      </w:r>
      <w:r w:rsidR="005B3EB5">
        <w:t xml:space="preserve"> </w:t>
      </w:r>
      <w:r>
        <w:t xml:space="preserve">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</w:t>
      </w:r>
    </w:p>
    <w:p w:rsidR="006557EA" w:rsidRDefault="00076460">
      <w:pPr>
        <w:numPr>
          <w:ilvl w:val="0"/>
          <w:numId w:val="1"/>
        </w:numPr>
        <w:spacing w:after="192"/>
        <w:ind w:right="23" w:firstLine="180"/>
      </w:pPr>
      <w:r>
        <w:t>формирование географических знаний и умений, необходимых для продолжения образования по</w:t>
      </w:r>
      <w:r w:rsidR="005B3EB5">
        <w:t xml:space="preserve"> </w:t>
      </w:r>
      <w:r>
        <w:t>направлениям подготовки (специальностям), требующим наличия серьёзной базы географических знаний.</w:t>
      </w:r>
    </w:p>
    <w:p w:rsidR="006557EA" w:rsidRDefault="00076460">
      <w:pPr>
        <w:pStyle w:val="1"/>
        <w:spacing w:after="132"/>
        <w:ind w:left="10"/>
      </w:pPr>
      <w:r>
        <w:t>МЕСТО УЧЕБНОГО ПРЕДМЕТА «ГЕОГРАФИЯ» В УЧЕБНОМ ПЛАНЕ</w:t>
      </w:r>
    </w:p>
    <w:p w:rsidR="006557EA" w:rsidRDefault="00076460">
      <w:pPr>
        <w:spacing w:after="0"/>
        <w:ind w:left="10"/>
        <w:jc w:val="center"/>
      </w:pPr>
      <w: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</w:t>
      </w:r>
    </w:p>
    <w:p w:rsidR="006557EA" w:rsidRDefault="00076460">
      <w:pPr>
        <w:ind w:left="10" w:right="23"/>
      </w:pPr>
      <w:r>
        <w:t>«География» в основной школе происходит с опорой на географические знания и умения, сформированные ранее в курсе «Окружающий мир». Учебным планом на изучение географии отводится в 7 классе - 2 часа в неделю, всего - 68 часов.</w:t>
      </w:r>
      <w:r>
        <w:br w:type="page"/>
      </w:r>
    </w:p>
    <w:p w:rsidR="006557EA" w:rsidRDefault="00076460">
      <w:pPr>
        <w:pStyle w:val="1"/>
        <w:spacing w:after="0"/>
        <w:ind w:left="10"/>
      </w:pPr>
      <w:r>
        <w:lastRenderedPageBreak/>
        <w:t xml:space="preserve">СОДЕРЖАНИЕ УЧЕБНОГО ПРЕДМЕТА </w:t>
      </w:r>
    </w:p>
    <w:p w:rsidR="006557EA" w:rsidRDefault="00076460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58E033" wp14:editId="219DD048">
                <wp:extent cx="6707471" cy="7622"/>
                <wp:effectExtent l="0" t="0" r="0" b="0"/>
                <wp:docPr id="14515" name="Group 14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1899" name="Shape 2189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4515" style="width:528.147pt;height:0.600166pt;mso-position-horizontal-relative:char;mso-position-vertical-relative:line" coordsize="67074,76">
                <v:shape id="Shape 2190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B3EB5" w:rsidRDefault="00076460">
      <w:pPr>
        <w:pStyle w:val="1"/>
        <w:ind w:left="175"/>
      </w:pPr>
      <w:r>
        <w:t xml:space="preserve">Раздел 1. Главные закономерности природы Земли </w:t>
      </w:r>
    </w:p>
    <w:p w:rsidR="006557EA" w:rsidRDefault="00076460">
      <w:pPr>
        <w:pStyle w:val="1"/>
        <w:ind w:left="175"/>
      </w:pPr>
      <w:r>
        <w:t>Тема 1. Географическая оболочка</w:t>
      </w:r>
    </w:p>
    <w:p w:rsidR="006557EA" w:rsidRDefault="00076460">
      <w:pPr>
        <w:spacing w:after="0"/>
        <w:ind w:left="0" w:right="23" w:firstLine="180"/>
      </w:pPr>
      <w: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6557EA" w:rsidRDefault="00076460">
      <w:pPr>
        <w:spacing w:after="36" w:line="259" w:lineRule="auto"/>
        <w:ind w:left="175"/>
      </w:pPr>
      <w:r>
        <w:rPr>
          <w:b/>
        </w:rPr>
        <w:t>Практическая работа</w:t>
      </w:r>
    </w:p>
    <w:p w:rsidR="006557EA" w:rsidRDefault="00076460">
      <w:pPr>
        <w:ind w:left="190" w:right="23"/>
      </w:pPr>
      <w:r>
        <w:t>1. Выявление проявления широтной зональности по картам природных зон.</w:t>
      </w:r>
    </w:p>
    <w:p w:rsidR="006557EA" w:rsidRDefault="00076460">
      <w:pPr>
        <w:pStyle w:val="1"/>
        <w:ind w:left="175"/>
      </w:pPr>
      <w:r>
        <w:t>Тема 2. Литосфера и рельеф Земли</w:t>
      </w:r>
    </w:p>
    <w:p w:rsidR="006557EA" w:rsidRDefault="00076460">
      <w:pPr>
        <w:spacing w:after="0"/>
        <w:ind w:left="0" w:right="23" w:firstLine="180"/>
      </w:pPr>
      <w: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>
        <w:t>рельефообразования</w:t>
      </w:r>
      <w:proofErr w:type="spellEnd"/>
      <w:r>
        <w:t>. Полезные ископаемые.</w:t>
      </w:r>
    </w:p>
    <w:p w:rsidR="006557EA" w:rsidRDefault="00076460">
      <w:pPr>
        <w:pStyle w:val="1"/>
        <w:ind w:left="175"/>
      </w:pPr>
      <w:r>
        <w:t>Практические работы</w:t>
      </w:r>
    </w:p>
    <w:p w:rsidR="006557EA" w:rsidRDefault="00076460">
      <w:pPr>
        <w:numPr>
          <w:ilvl w:val="0"/>
          <w:numId w:val="2"/>
        </w:numPr>
        <w:spacing w:after="0"/>
        <w:ind w:right="23" w:firstLine="180"/>
      </w:pPr>
      <w:r>
        <w:t>Анализ физической карты и карты строения земной коры с целью выявления закономерностей</w:t>
      </w:r>
      <w:r w:rsidR="005B3EB5">
        <w:t xml:space="preserve"> </w:t>
      </w:r>
      <w:r>
        <w:t>распространения крупных форм рельефа.</w:t>
      </w:r>
    </w:p>
    <w:p w:rsidR="006557EA" w:rsidRDefault="00076460">
      <w:pPr>
        <w:numPr>
          <w:ilvl w:val="0"/>
          <w:numId w:val="2"/>
        </w:numPr>
        <w:ind w:right="23" w:firstLine="180"/>
      </w:pPr>
      <w:r>
        <w:t>Объяснение вулканических или сейсмических событий, о которых говорится в тексте.</w:t>
      </w:r>
    </w:p>
    <w:p w:rsidR="006557EA" w:rsidRDefault="00076460">
      <w:pPr>
        <w:pStyle w:val="1"/>
        <w:ind w:left="175"/>
      </w:pPr>
      <w:r>
        <w:t>Тема 3. Атмосфера и климаты Земли</w:t>
      </w:r>
    </w:p>
    <w:p w:rsidR="006557EA" w:rsidRDefault="00076460">
      <w:pPr>
        <w:spacing w:after="0"/>
        <w:ind w:left="0" w:right="23" w:firstLine="180"/>
      </w:pPr>
      <w: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>
        <w:t>Климатограмма</w:t>
      </w:r>
      <w:proofErr w:type="spellEnd"/>
      <w:r>
        <w:t xml:space="preserve"> как графическая форма отражения климатических особенностей территории.</w:t>
      </w:r>
    </w:p>
    <w:p w:rsidR="006557EA" w:rsidRDefault="00076460">
      <w:pPr>
        <w:spacing w:after="36" w:line="259" w:lineRule="auto"/>
        <w:ind w:left="175"/>
      </w:pPr>
      <w:r>
        <w:rPr>
          <w:b/>
        </w:rPr>
        <w:t>Практические работы</w:t>
      </w:r>
    </w:p>
    <w:p w:rsidR="006557EA" w:rsidRDefault="00076460">
      <w:pPr>
        <w:ind w:left="190" w:right="23"/>
      </w:pPr>
      <w:r>
        <w:t xml:space="preserve">1. Описание климата территории по климатической карте и </w:t>
      </w:r>
      <w:proofErr w:type="spellStart"/>
      <w:r>
        <w:t>климатограмме</w:t>
      </w:r>
      <w:proofErr w:type="spellEnd"/>
      <w:r>
        <w:t>.</w:t>
      </w:r>
    </w:p>
    <w:p w:rsidR="006557EA" w:rsidRDefault="00076460">
      <w:pPr>
        <w:pStyle w:val="1"/>
        <w:ind w:left="175"/>
      </w:pPr>
      <w:r>
        <w:t>Тема 4. Мировой океан — основная часть гидросферы</w:t>
      </w:r>
    </w:p>
    <w:p w:rsidR="006557EA" w:rsidRDefault="00076460">
      <w:pPr>
        <w:spacing w:after="0"/>
        <w:ind w:left="0" w:right="23" w:firstLine="180"/>
      </w:pPr>
      <w: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>
        <w:t>ледовитости</w:t>
      </w:r>
      <w:proofErr w:type="spellEnd"/>
      <w: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6557EA" w:rsidRDefault="00076460">
      <w:pPr>
        <w:pStyle w:val="1"/>
        <w:ind w:left="175"/>
      </w:pPr>
      <w:r>
        <w:t>Практические работы</w:t>
      </w:r>
    </w:p>
    <w:p w:rsidR="006557EA" w:rsidRDefault="00076460">
      <w:pPr>
        <w:numPr>
          <w:ilvl w:val="0"/>
          <w:numId w:val="3"/>
        </w:numPr>
        <w:ind w:right="23" w:firstLine="180"/>
      </w:pPr>
      <w:r>
        <w:t>Выявление закономерностей изменения солёности поверхностных вод Мирового океана и</w:t>
      </w:r>
      <w:r w:rsidR="005B3EB5">
        <w:t xml:space="preserve"> </w:t>
      </w:r>
      <w:r>
        <w:t>распространения тёплых и холодных течений у западных и восточных побережий материков.</w:t>
      </w:r>
    </w:p>
    <w:p w:rsidR="006557EA" w:rsidRDefault="00076460">
      <w:pPr>
        <w:numPr>
          <w:ilvl w:val="0"/>
          <w:numId w:val="3"/>
        </w:numPr>
        <w:ind w:right="23" w:firstLine="180"/>
      </w:pPr>
      <w:r>
        <w:lastRenderedPageBreak/>
        <w:t>Сравнение двух океанов по плану с использованием нескольких источников географической</w:t>
      </w:r>
      <w:r w:rsidR="005B3EB5">
        <w:t xml:space="preserve"> </w:t>
      </w:r>
      <w:r>
        <w:t>информации.</w:t>
      </w:r>
    </w:p>
    <w:p w:rsidR="006557EA" w:rsidRDefault="00076460">
      <w:pPr>
        <w:pStyle w:val="1"/>
        <w:ind w:left="175"/>
      </w:pPr>
      <w:r>
        <w:t>Раздел 2. Человечество на Земле Тема 1. Численность населения</w:t>
      </w:r>
    </w:p>
    <w:p w:rsidR="006557EA" w:rsidRDefault="00076460">
      <w:pPr>
        <w:spacing w:after="0"/>
        <w:ind w:left="0" w:right="23" w:firstLine="180"/>
      </w:pPr>
      <w: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6557EA" w:rsidRDefault="00076460">
      <w:pPr>
        <w:pStyle w:val="1"/>
        <w:ind w:left="175"/>
      </w:pPr>
      <w:r>
        <w:t>Практические работы</w:t>
      </w:r>
    </w:p>
    <w:p w:rsidR="006557EA" w:rsidRDefault="00076460">
      <w:pPr>
        <w:numPr>
          <w:ilvl w:val="0"/>
          <w:numId w:val="4"/>
        </w:numPr>
        <w:spacing w:after="0"/>
        <w:ind w:right="23" w:firstLine="180"/>
      </w:pPr>
      <w:r>
        <w:t>Определение, сравнение темпов изменения численности населения отдельных регионов мира по</w:t>
      </w:r>
      <w:r w:rsidR="005B3EB5">
        <w:t xml:space="preserve"> </w:t>
      </w:r>
      <w:r>
        <w:t>статистическим материалам.</w:t>
      </w:r>
    </w:p>
    <w:p w:rsidR="006557EA" w:rsidRDefault="00076460">
      <w:pPr>
        <w:numPr>
          <w:ilvl w:val="0"/>
          <w:numId w:val="4"/>
        </w:numPr>
        <w:ind w:right="23" w:firstLine="180"/>
      </w:pPr>
      <w:r>
        <w:t>Определение и сравнение различий в численности, плотности населения отдельных стран по</w:t>
      </w:r>
      <w:r w:rsidR="005B3EB5">
        <w:t xml:space="preserve"> </w:t>
      </w:r>
      <w:r>
        <w:t>разным источникам.</w:t>
      </w:r>
    </w:p>
    <w:p w:rsidR="006557EA" w:rsidRDefault="00076460">
      <w:pPr>
        <w:pStyle w:val="1"/>
        <w:ind w:left="175"/>
      </w:pPr>
      <w:r>
        <w:t>Тема 2. Страны и народы мира</w:t>
      </w:r>
    </w:p>
    <w:p w:rsidR="006557EA" w:rsidRDefault="00076460">
      <w:pPr>
        <w:spacing w:after="0"/>
        <w:ind w:left="0" w:right="23" w:firstLine="180"/>
      </w:pPr>
      <w: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комп​</w:t>
      </w:r>
      <w:proofErr w:type="spellStart"/>
      <w:r>
        <w:t>лексы</w:t>
      </w:r>
      <w:proofErr w:type="spellEnd"/>
      <w: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6557EA" w:rsidRDefault="00076460">
      <w:pPr>
        <w:spacing w:after="36" w:line="259" w:lineRule="auto"/>
        <w:ind w:left="175"/>
      </w:pPr>
      <w:r>
        <w:rPr>
          <w:b/>
        </w:rPr>
        <w:t>Практическая работа</w:t>
      </w:r>
    </w:p>
    <w:p w:rsidR="006557EA" w:rsidRDefault="00076460">
      <w:pPr>
        <w:ind w:left="190" w:right="23"/>
      </w:pPr>
      <w:r>
        <w:t>1. Сравнение занятий населения двух стран по комплексным картам.</w:t>
      </w:r>
    </w:p>
    <w:p w:rsidR="006557EA" w:rsidRDefault="00076460">
      <w:pPr>
        <w:pStyle w:val="1"/>
        <w:ind w:left="175"/>
      </w:pPr>
      <w:r>
        <w:t>Раздел 3. Материки и страны Тема 1. Южные материки</w:t>
      </w:r>
    </w:p>
    <w:p w:rsidR="006557EA" w:rsidRDefault="00076460">
      <w:pPr>
        <w:spacing w:after="0"/>
        <w:ind w:left="0" w:right="23" w:firstLine="180"/>
      </w:pPr>
      <w: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:rsidR="006557EA" w:rsidRDefault="00076460">
      <w:pPr>
        <w:pStyle w:val="1"/>
        <w:ind w:left="175"/>
      </w:pPr>
      <w:r>
        <w:t>Практические работы</w:t>
      </w:r>
    </w:p>
    <w:p w:rsidR="006557EA" w:rsidRDefault="00076460">
      <w:pPr>
        <w:numPr>
          <w:ilvl w:val="0"/>
          <w:numId w:val="5"/>
        </w:numPr>
        <w:spacing w:after="5"/>
        <w:ind w:right="23" w:firstLine="180"/>
      </w:pPr>
      <w:r>
        <w:t>Сравнение географического положения двух (любых) южных материков.</w:t>
      </w:r>
    </w:p>
    <w:p w:rsidR="006557EA" w:rsidRDefault="00076460">
      <w:pPr>
        <w:numPr>
          <w:ilvl w:val="0"/>
          <w:numId w:val="5"/>
        </w:numPr>
        <w:spacing w:after="0"/>
        <w:ind w:right="23" w:firstLine="180"/>
      </w:pPr>
      <w:r>
        <w:t>Объяснение годового хода температур и режима выпадения атмосферных осадков в</w:t>
      </w:r>
      <w:r w:rsidR="005B3EB5">
        <w:t xml:space="preserve"> </w:t>
      </w:r>
      <w:r>
        <w:t>экваториальном климатическом поясе</w:t>
      </w:r>
    </w:p>
    <w:p w:rsidR="006557EA" w:rsidRDefault="00076460">
      <w:pPr>
        <w:numPr>
          <w:ilvl w:val="0"/>
          <w:numId w:val="5"/>
        </w:numPr>
        <w:spacing w:after="5"/>
        <w:ind w:right="23" w:firstLine="180"/>
      </w:pPr>
      <w:r>
        <w:t>Сравнение особенностей климата Африки, Южной Америки и Австралии по плану.</w:t>
      </w:r>
    </w:p>
    <w:p w:rsidR="006557EA" w:rsidRDefault="00076460">
      <w:pPr>
        <w:numPr>
          <w:ilvl w:val="0"/>
          <w:numId w:val="5"/>
        </w:numPr>
        <w:spacing w:after="0"/>
        <w:ind w:right="23" w:firstLine="180"/>
      </w:pPr>
      <w:r>
        <w:t>Описание Австралии или одной из стран Африки или Южной Америки по географическим</w:t>
      </w:r>
      <w:r w:rsidR="005B3EB5">
        <w:t xml:space="preserve"> </w:t>
      </w:r>
      <w:r>
        <w:t>картам.</w:t>
      </w:r>
    </w:p>
    <w:p w:rsidR="006557EA" w:rsidRDefault="00076460">
      <w:pPr>
        <w:numPr>
          <w:ilvl w:val="0"/>
          <w:numId w:val="5"/>
        </w:numPr>
        <w:ind w:right="23" w:firstLine="180"/>
      </w:pPr>
      <w:r>
        <w:t>Объяснение особенностей размещения населения  Австралии или одной из стран Африки или</w:t>
      </w:r>
      <w:r w:rsidR="005B3EB5">
        <w:t xml:space="preserve"> </w:t>
      </w:r>
      <w:r>
        <w:t>Южной Америки.</w:t>
      </w:r>
    </w:p>
    <w:p w:rsidR="006557EA" w:rsidRDefault="00076460">
      <w:pPr>
        <w:pStyle w:val="1"/>
        <w:ind w:left="175"/>
      </w:pPr>
      <w:r>
        <w:t>Тема 2. Северные материки</w:t>
      </w:r>
    </w:p>
    <w:p w:rsidR="006557EA" w:rsidRDefault="00076460">
      <w:pPr>
        <w:spacing w:after="0"/>
        <w:ind w:left="0" w:right="23" w:firstLine="180"/>
      </w:pPr>
      <w: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6557EA" w:rsidRDefault="00076460">
      <w:pPr>
        <w:pStyle w:val="1"/>
        <w:ind w:left="175"/>
      </w:pPr>
      <w:r>
        <w:t>Практические работы</w:t>
      </w:r>
    </w:p>
    <w:p w:rsidR="006557EA" w:rsidRDefault="00076460">
      <w:pPr>
        <w:numPr>
          <w:ilvl w:val="0"/>
          <w:numId w:val="6"/>
        </w:numPr>
        <w:spacing w:after="0"/>
        <w:ind w:right="23" w:firstLine="180"/>
      </w:pPr>
      <w:r>
        <w:t>Объяснение распространения зон современного вулканизма и землетрясений на территории</w:t>
      </w:r>
      <w:r w:rsidR="005B3EB5">
        <w:t xml:space="preserve"> </w:t>
      </w:r>
      <w:r>
        <w:t>Северной Америки и Евразии.</w:t>
      </w:r>
    </w:p>
    <w:p w:rsidR="006557EA" w:rsidRDefault="00076460">
      <w:pPr>
        <w:numPr>
          <w:ilvl w:val="0"/>
          <w:numId w:val="6"/>
        </w:numPr>
        <w:spacing w:after="0"/>
        <w:ind w:right="23" w:firstLine="180"/>
      </w:pPr>
      <w:r>
        <w:lastRenderedPageBreak/>
        <w:t>Объяснение климатических различий территорий, находящихся на одной географической широте,</w:t>
      </w:r>
      <w:r w:rsidR="005B3EB5">
        <w:t xml:space="preserve"> </w:t>
      </w:r>
      <w:r>
        <w:t>на примере умеренного климатического пляса.</w:t>
      </w:r>
    </w:p>
    <w:p w:rsidR="006557EA" w:rsidRDefault="00076460">
      <w:pPr>
        <w:numPr>
          <w:ilvl w:val="0"/>
          <w:numId w:val="6"/>
        </w:numPr>
        <w:spacing w:after="0"/>
        <w:ind w:right="23" w:firstLine="180"/>
      </w:pPr>
      <w:r>
        <w:t>Представление в виде таблицы информации о компонентах природы одной из природных зон на</w:t>
      </w:r>
      <w:r w:rsidR="005B3EB5">
        <w:t xml:space="preserve"> </w:t>
      </w:r>
      <w:r>
        <w:t>основе анализа нескольких источников информации.</w:t>
      </w:r>
    </w:p>
    <w:p w:rsidR="006557EA" w:rsidRDefault="00076460">
      <w:pPr>
        <w:numPr>
          <w:ilvl w:val="0"/>
          <w:numId w:val="6"/>
        </w:numPr>
        <w:ind w:right="23" w:firstLine="180"/>
      </w:pPr>
      <w:r>
        <w:t>Описание одной из стран Северной Америки или Евразии в форме презентации (с целью</w:t>
      </w:r>
      <w:r w:rsidR="005B3EB5">
        <w:t xml:space="preserve"> </w:t>
      </w:r>
      <w:r>
        <w:t>привлечения туристов, создания положительного образа страны и т. д.).</w:t>
      </w:r>
    </w:p>
    <w:p w:rsidR="006557EA" w:rsidRDefault="00076460">
      <w:pPr>
        <w:pStyle w:val="1"/>
        <w:ind w:left="175"/>
      </w:pPr>
      <w:r>
        <w:t>Тема 3. Взаимодействие природы и общества</w:t>
      </w:r>
    </w:p>
    <w:p w:rsidR="006557EA" w:rsidRDefault="00076460">
      <w:pPr>
        <w:spacing w:after="0"/>
        <w:ind w:left="0" w:right="23" w:firstLine="180"/>
      </w:pPr>
      <w: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6557EA" w:rsidRDefault="00076460">
      <w:pPr>
        <w:spacing w:after="0"/>
        <w:ind w:left="0" w:right="23" w:firstLine="180"/>
      </w:pPr>
      <w: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6557EA" w:rsidRDefault="00076460">
      <w:pPr>
        <w:pStyle w:val="1"/>
        <w:ind w:left="175"/>
      </w:pPr>
      <w:r>
        <w:t>Практическая работа</w:t>
      </w:r>
    </w:p>
    <w:p w:rsidR="006557EA" w:rsidRDefault="00076460">
      <w:pPr>
        <w:ind w:left="0" w:right="1183" w:firstLine="180"/>
      </w:pPr>
      <w:r>
        <w:t>1. Характеристика изменений компонентов природы на территории одной из стран мира в результате деятельности человека.</w:t>
      </w:r>
      <w:r>
        <w:br w:type="page"/>
      </w:r>
    </w:p>
    <w:p w:rsidR="006557EA" w:rsidRDefault="00076460">
      <w:pPr>
        <w:pStyle w:val="1"/>
        <w:spacing w:after="0"/>
        <w:ind w:left="10"/>
      </w:pPr>
      <w:r>
        <w:lastRenderedPageBreak/>
        <w:t>ПЛАНИРУЕМЫЕ ОБРАЗОВАТЕЛЬНЫЕ РЕЗУЛЬТАТЫ</w:t>
      </w:r>
    </w:p>
    <w:p w:rsidR="006557EA" w:rsidRDefault="00076460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4C2622" wp14:editId="0A5FC73D">
                <wp:extent cx="6707471" cy="7622"/>
                <wp:effectExtent l="0" t="0" r="0" b="0"/>
                <wp:docPr id="15665" name="Group 15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1931" name="Shape 2193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5665" style="width:528.147pt;height:0.600166pt;mso-position-horizontal-relative:char;mso-position-vertical-relative:line" coordsize="67074,76">
                <v:shape id="Shape 2193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57EA" w:rsidRDefault="00076460">
      <w:pPr>
        <w:pStyle w:val="1"/>
        <w:spacing w:after="132"/>
        <w:ind w:left="10"/>
      </w:pPr>
      <w:r>
        <w:t>ЛИЧНОСТНЫЕ РЕЗУЛЬТАТЫ</w:t>
      </w:r>
    </w:p>
    <w:p w:rsidR="006557EA" w:rsidRDefault="00076460">
      <w:pPr>
        <w:ind w:left="0" w:right="23" w:firstLine="180"/>
      </w:pPr>
      <w: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557EA" w:rsidRDefault="00076460">
      <w:pPr>
        <w:ind w:left="0" w:right="23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6557EA" w:rsidRDefault="00076460">
      <w:pPr>
        <w:ind w:left="0" w:right="212" w:firstLine="180"/>
      </w:pPr>
      <w:r>
        <w:rPr>
          <w:b/>
        </w:rPr>
        <w:t>Гражданского воспитания:</w:t>
      </w:r>
      <w: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:rsidR="006557EA" w:rsidRDefault="00076460">
      <w:pPr>
        <w:ind w:left="0" w:right="23" w:firstLine="180"/>
      </w:pPr>
      <w:r>
        <w:rPr>
          <w:b/>
        </w:rPr>
        <w:t>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557EA" w:rsidRDefault="00076460">
      <w:pPr>
        <w:ind w:left="0" w:right="23" w:firstLine="180"/>
      </w:pPr>
      <w:r>
        <w:rPr>
          <w:b/>
        </w:rPr>
        <w:t>Эстетического воспитания:</w:t>
      </w:r>
      <w: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6557EA" w:rsidRDefault="00076460">
      <w:pPr>
        <w:ind w:left="0" w:right="32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557EA" w:rsidRDefault="00076460">
      <w:pPr>
        <w:spacing w:after="36" w:line="259" w:lineRule="auto"/>
        <w:ind w:left="175"/>
      </w:pPr>
      <w:r>
        <w:rPr>
          <w:b/>
        </w:rPr>
        <w:t>Физического воспитания, формирования культуры здоровья и эмоционального благополучия</w:t>
      </w:r>
      <w:r>
        <w:t>:</w:t>
      </w:r>
    </w:p>
    <w:p w:rsidR="006557EA" w:rsidRDefault="00076460">
      <w:pPr>
        <w:ind w:left="10" w:right="23"/>
      </w:pPr>
      <w:r>
        <w:lastRenderedPageBreak/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6557EA" w:rsidRDefault="00076460">
      <w:pPr>
        <w:ind w:left="0" w:right="23" w:firstLine="180"/>
      </w:pPr>
      <w:r>
        <w:rPr>
          <w:b/>
        </w:rPr>
        <w:t xml:space="preserve">Трудового воспитания: </w:t>
      </w: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557EA" w:rsidRDefault="00076460">
      <w:pPr>
        <w:spacing w:after="192"/>
        <w:ind w:left="0" w:right="23" w:firstLine="180"/>
      </w:pPr>
      <w:r>
        <w:rPr>
          <w:b/>
        </w:rPr>
        <w:t>Экологического воспитания:</w:t>
      </w:r>
      <w: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557EA" w:rsidRDefault="00076460">
      <w:pPr>
        <w:pStyle w:val="1"/>
        <w:spacing w:after="132"/>
        <w:ind w:left="10"/>
      </w:pPr>
      <w:r>
        <w:t>МЕТАПРЕДМЕТНЫЕ РЕЗУЛЬТАТЫ</w:t>
      </w:r>
    </w:p>
    <w:p w:rsidR="006557EA" w:rsidRDefault="00076460">
      <w:pPr>
        <w:spacing w:after="0"/>
        <w:ind w:left="0" w:right="2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</w:p>
    <w:p w:rsidR="006557EA" w:rsidRDefault="00076460">
      <w:pPr>
        <w:spacing w:after="36" w:line="259" w:lineRule="auto"/>
        <w:ind w:left="175"/>
      </w:pPr>
      <w:r>
        <w:rPr>
          <w:b/>
        </w:rPr>
        <w:t>Овладению универсальными познавательными действиями:</w:t>
      </w:r>
    </w:p>
    <w:p w:rsidR="006557EA" w:rsidRDefault="00076460">
      <w:pPr>
        <w:pStyle w:val="1"/>
        <w:spacing w:after="144"/>
        <w:ind w:left="175"/>
      </w:pPr>
      <w:r>
        <w:t>Базовые логические действия</w:t>
      </w:r>
    </w:p>
    <w:p w:rsidR="006557EA" w:rsidRDefault="00076460">
      <w:pPr>
        <w:ind w:left="415" w:right="23"/>
      </w:pPr>
      <w:r>
        <w:t>—  Выявлять и характеризовать существенные признаки географических объектов, процессов и явлений;</w:t>
      </w:r>
    </w:p>
    <w:p w:rsidR="006557EA" w:rsidRDefault="00076460">
      <w:pPr>
        <w:ind w:left="415" w:right="23"/>
      </w:pPr>
      <w: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557EA" w:rsidRDefault="00076460">
      <w:pPr>
        <w:ind w:left="415" w:right="23"/>
      </w:pPr>
      <w: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557EA" w:rsidRDefault="00076460">
      <w:pPr>
        <w:ind w:left="415" w:right="23"/>
      </w:pPr>
      <w:r>
        <w:t>—  выявлять дефициты географической информации, данных, необходимых для решения поставленной задачи;</w:t>
      </w:r>
    </w:p>
    <w:p w:rsidR="006557EA" w:rsidRDefault="00076460">
      <w:pPr>
        <w:ind w:left="415" w:right="23"/>
      </w:pPr>
      <w: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6557EA" w:rsidRDefault="00076460">
      <w:pPr>
        <w:ind w:left="415" w:right="23"/>
      </w:pPr>
      <w: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557EA" w:rsidRDefault="00076460">
      <w:pPr>
        <w:pStyle w:val="1"/>
        <w:ind w:left="175"/>
      </w:pPr>
      <w:r>
        <w:lastRenderedPageBreak/>
        <w:t>Базовые исследовательские действия</w:t>
      </w:r>
    </w:p>
    <w:p w:rsidR="006557EA" w:rsidRDefault="00076460">
      <w:pPr>
        <w:ind w:left="415" w:right="23"/>
      </w:pPr>
      <w:r>
        <w:t>—  Использовать географические вопросы как исследовательский инструмент познания;</w:t>
      </w:r>
    </w:p>
    <w:p w:rsidR="006557EA" w:rsidRDefault="00076460">
      <w:pPr>
        <w:ind w:left="415" w:right="23"/>
      </w:pPr>
      <w:r>
        <w:t>—  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557EA" w:rsidRDefault="00076460">
      <w:pPr>
        <w:ind w:left="415" w:right="23"/>
      </w:pPr>
      <w: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557EA" w:rsidRDefault="00076460">
      <w:pPr>
        <w:ind w:left="415" w:right="23"/>
      </w:pPr>
      <w: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</w:t>
      </w:r>
      <w:r w:rsidR="005B3EB5">
        <w:t>-</w:t>
      </w:r>
      <w:r>
        <w:t>следственных связей и зависимостей между географическими объектами, процессами и явлениями;</w:t>
      </w:r>
    </w:p>
    <w:p w:rsidR="006557EA" w:rsidRDefault="00076460">
      <w:pPr>
        <w:ind w:left="415" w:right="23"/>
      </w:pPr>
      <w:r>
        <w:t xml:space="preserve">—  оценивать достоверность информации, полученной в ходе </w:t>
      </w:r>
      <w:proofErr w:type="spellStart"/>
      <w:r>
        <w:t>гео</w:t>
      </w:r>
      <w:proofErr w:type="spellEnd"/>
      <w:r>
        <w:t>​графического исследования;</w:t>
      </w:r>
    </w:p>
    <w:p w:rsidR="006557EA" w:rsidRDefault="00076460">
      <w:pPr>
        <w:ind w:left="415" w:right="23"/>
      </w:pPr>
      <w: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557EA" w:rsidRDefault="00076460">
      <w:pPr>
        <w:ind w:left="415" w:right="23"/>
      </w:pPr>
      <w: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557EA" w:rsidRDefault="00076460">
      <w:pPr>
        <w:pStyle w:val="1"/>
        <w:spacing w:after="144"/>
        <w:ind w:left="175"/>
      </w:pPr>
      <w:r>
        <w:t>Работа с информацией</w:t>
      </w:r>
    </w:p>
    <w:p w:rsidR="006557EA" w:rsidRDefault="00076460">
      <w:pPr>
        <w:ind w:left="415" w:right="23"/>
      </w:pPr>
      <w: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557EA" w:rsidRDefault="00076460">
      <w:pPr>
        <w:ind w:left="415" w:right="23"/>
      </w:pPr>
      <w:r>
        <w:t>—  выбирать, анализировать и интерпретировать географическую информацию различных видов и форм представления;</w:t>
      </w:r>
    </w:p>
    <w:p w:rsidR="006557EA" w:rsidRDefault="00076460">
      <w:pPr>
        <w:ind w:left="415" w:right="577"/>
      </w:pPr>
      <w: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6557EA" w:rsidRDefault="00076460">
      <w:pPr>
        <w:ind w:left="415" w:right="23"/>
      </w:pPr>
      <w:r>
        <w:t>—  самостоятельно выбирать оптимальную форму представления географической информации;</w:t>
      </w:r>
    </w:p>
    <w:p w:rsidR="006557EA" w:rsidRDefault="00076460">
      <w:pPr>
        <w:ind w:left="415" w:right="23"/>
      </w:pPr>
      <w: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6557EA" w:rsidRDefault="00076460">
      <w:pPr>
        <w:ind w:left="415" w:right="23"/>
      </w:pPr>
      <w:r>
        <w:t>—  систематизировать географическую информацию в разных формах.</w:t>
      </w:r>
    </w:p>
    <w:p w:rsidR="006557EA" w:rsidRDefault="00076460">
      <w:pPr>
        <w:spacing w:after="36" w:line="259" w:lineRule="auto"/>
        <w:ind w:left="175"/>
      </w:pPr>
      <w:r>
        <w:rPr>
          <w:b/>
        </w:rPr>
        <w:t>Овладению универсальными коммуникативными действиями:</w:t>
      </w:r>
    </w:p>
    <w:p w:rsidR="006557EA" w:rsidRDefault="00076460">
      <w:pPr>
        <w:pStyle w:val="1"/>
        <w:spacing w:after="144"/>
        <w:ind w:left="175"/>
      </w:pPr>
      <w:r>
        <w:t>Общение</w:t>
      </w:r>
    </w:p>
    <w:p w:rsidR="006557EA" w:rsidRDefault="00076460">
      <w:pPr>
        <w:ind w:left="415" w:right="23"/>
      </w:pPr>
      <w: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557EA" w:rsidRDefault="00076460">
      <w:pPr>
        <w:ind w:left="415" w:right="23"/>
      </w:pPr>
      <w: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557EA" w:rsidRDefault="00076460">
      <w:pPr>
        <w:ind w:left="415" w:right="23"/>
      </w:pPr>
      <w: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6557EA" w:rsidRDefault="00076460">
      <w:pPr>
        <w:ind w:left="415" w:right="23"/>
      </w:pPr>
      <w:r>
        <w:t>—  публично представлять результаты выполненного исследования или проекта.</w:t>
      </w:r>
    </w:p>
    <w:p w:rsidR="006557EA" w:rsidRDefault="00076460">
      <w:pPr>
        <w:pStyle w:val="1"/>
        <w:spacing w:after="144"/>
        <w:ind w:left="175"/>
      </w:pPr>
      <w:r>
        <w:lastRenderedPageBreak/>
        <w:t>Совместная деятельность (сотрудничество)</w:t>
      </w:r>
    </w:p>
    <w:p w:rsidR="006557EA" w:rsidRDefault="00076460">
      <w:pPr>
        <w:ind w:left="415" w:right="23"/>
      </w:pPr>
      <w:r>
        <w:t>—  Принимать цель совместной деятельности при выполнении учебных географических</w:t>
      </w:r>
    </w:p>
    <w:p w:rsidR="006557EA" w:rsidRDefault="00076460">
      <w:pPr>
        <w:ind w:left="415" w:right="23"/>
      </w:pPr>
      <w: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557EA" w:rsidRDefault="00076460">
      <w:pPr>
        <w:ind w:left="415" w:right="23"/>
      </w:pPr>
      <w: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557EA" w:rsidRDefault="00076460">
      <w:pPr>
        <w:ind w:left="415" w:right="23"/>
      </w:pPr>
      <w:r>
        <w:t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6557EA" w:rsidRDefault="00076460">
      <w:pPr>
        <w:spacing w:after="36" w:line="259" w:lineRule="auto"/>
        <w:ind w:left="175"/>
      </w:pPr>
      <w:r>
        <w:rPr>
          <w:b/>
        </w:rPr>
        <w:t>Овладению универсальными учебными регулятивными действиями:</w:t>
      </w:r>
    </w:p>
    <w:p w:rsidR="006557EA" w:rsidRDefault="00076460">
      <w:pPr>
        <w:pStyle w:val="1"/>
        <w:spacing w:after="144"/>
        <w:ind w:left="175"/>
      </w:pPr>
      <w:r>
        <w:t>Самоорганизация</w:t>
      </w:r>
    </w:p>
    <w:p w:rsidR="006557EA" w:rsidRDefault="00076460">
      <w:pPr>
        <w:ind w:left="415" w:right="23"/>
      </w:pPr>
      <w: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557EA" w:rsidRDefault="00076460">
      <w:pPr>
        <w:ind w:left="415" w:right="104"/>
      </w:pPr>
      <w: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6557EA" w:rsidRDefault="00076460">
      <w:pPr>
        <w:pStyle w:val="1"/>
        <w:spacing w:after="144"/>
        <w:ind w:left="175"/>
      </w:pPr>
      <w:r>
        <w:t>Самоконтроль (рефлексия)</w:t>
      </w:r>
    </w:p>
    <w:p w:rsidR="006557EA" w:rsidRDefault="00076460">
      <w:pPr>
        <w:ind w:left="415" w:right="23"/>
      </w:pPr>
      <w:r>
        <w:t>—  Владеть способами самоконтроля и рефлексии;</w:t>
      </w:r>
    </w:p>
    <w:p w:rsidR="006557EA" w:rsidRDefault="00076460">
      <w:pPr>
        <w:ind w:left="415" w:right="23"/>
      </w:pPr>
      <w:r>
        <w:t>—  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приобретённому опыту;</w:t>
      </w:r>
    </w:p>
    <w:p w:rsidR="006557EA" w:rsidRDefault="00076460">
      <w:pPr>
        <w:ind w:left="415" w:right="23"/>
      </w:pPr>
      <w: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557EA" w:rsidRDefault="00076460">
      <w:pPr>
        <w:ind w:left="415" w:right="23"/>
      </w:pPr>
      <w:r>
        <w:t>—  оценивать соответствие результата цели и условиям.</w:t>
      </w:r>
    </w:p>
    <w:p w:rsidR="006557EA" w:rsidRDefault="00076460">
      <w:pPr>
        <w:spacing w:after="144" w:line="259" w:lineRule="auto"/>
        <w:ind w:left="175"/>
      </w:pPr>
      <w:r>
        <w:rPr>
          <w:b/>
        </w:rPr>
        <w:t>Принятие себя и других:</w:t>
      </w:r>
    </w:p>
    <w:p w:rsidR="006557EA" w:rsidRDefault="00076460">
      <w:pPr>
        <w:ind w:left="415" w:right="23"/>
      </w:pPr>
      <w:r>
        <w:t>—  Осознанно относиться к другому человеку, его мнению;</w:t>
      </w:r>
    </w:p>
    <w:p w:rsidR="006557EA" w:rsidRDefault="00076460">
      <w:pPr>
        <w:spacing w:after="257"/>
        <w:ind w:left="415" w:right="23"/>
      </w:pPr>
      <w:r>
        <w:t>—  признавать своё право на ошибку и такое же право другого.</w:t>
      </w:r>
    </w:p>
    <w:p w:rsidR="006557EA" w:rsidRDefault="00076460">
      <w:pPr>
        <w:pStyle w:val="1"/>
        <w:spacing w:after="192"/>
        <w:ind w:left="10"/>
      </w:pPr>
      <w:r>
        <w:t>ПРЕДМЕТНЫЕ РЕЗУЛЬТАТЫ</w:t>
      </w:r>
    </w:p>
    <w:p w:rsidR="006557EA" w:rsidRDefault="00076460">
      <w:pPr>
        <w:ind w:left="415" w:right="23"/>
      </w:pPr>
      <w:r>
        <w:t>—  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6557EA" w:rsidRDefault="00076460">
      <w:pPr>
        <w:ind w:left="415" w:right="23"/>
      </w:pPr>
      <w:r>
        <w:t>—  называть: строение и свойства (целостность, зональность, ритмичность) географической оболочки;</w:t>
      </w:r>
    </w:p>
    <w:p w:rsidR="006557EA" w:rsidRDefault="00076460">
      <w:pPr>
        <w:ind w:left="415" w:right="23"/>
      </w:pPr>
      <w:r>
        <w:t>—  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6557EA" w:rsidRDefault="00076460">
      <w:pPr>
        <w:ind w:left="415" w:right="23"/>
      </w:pPr>
      <w:r>
        <w:t>—  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6557EA" w:rsidRDefault="00076460">
      <w:pPr>
        <w:ind w:left="415" w:right="23"/>
      </w:pPr>
      <w:r>
        <w:lastRenderedPageBreak/>
        <w:t>—  различать изученные процессы и явления, происходящие в географической оболочке;</w:t>
      </w:r>
    </w:p>
    <w:p w:rsidR="006557EA" w:rsidRDefault="00076460">
      <w:pPr>
        <w:ind w:left="415" w:right="23"/>
      </w:pPr>
      <w:r>
        <w:t>—  приводить примеры изменений в геосферах в результате деятельности человека;</w:t>
      </w:r>
    </w:p>
    <w:p w:rsidR="006557EA" w:rsidRDefault="00076460">
      <w:pPr>
        <w:ind w:left="415" w:right="23"/>
      </w:pPr>
      <w:r>
        <w:t>—  описывать закономерности изменения в пространстве рельефа, климата, внутренних вод и органического мира;</w:t>
      </w:r>
    </w:p>
    <w:p w:rsidR="006557EA" w:rsidRDefault="00076460">
      <w:pPr>
        <w:ind w:left="415" w:right="23"/>
      </w:pPr>
      <w:r>
        <w:t>—  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6557EA" w:rsidRDefault="00076460">
      <w:pPr>
        <w:ind w:left="415" w:right="23"/>
      </w:pPr>
      <w:r>
        <w:t>—  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6557EA" w:rsidRDefault="00076460">
      <w:pPr>
        <w:ind w:left="415" w:right="23"/>
      </w:pPr>
      <w:r>
        <w:t>—  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6557EA" w:rsidRDefault="00076460">
      <w:pPr>
        <w:ind w:left="415" w:right="23"/>
      </w:pPr>
      <w:r>
        <w:t>—  классифицировать воздушные массы Земли, типы климата по заданным показателям;</w:t>
      </w:r>
    </w:p>
    <w:p w:rsidR="006557EA" w:rsidRDefault="00076460">
      <w:pPr>
        <w:ind w:left="415" w:right="109"/>
      </w:pPr>
      <w:r>
        <w:t>—  объяснять образование тропических муссонов, пассатов тропических широт, западных ветров;</w:t>
      </w:r>
    </w:p>
    <w:p w:rsidR="006557EA" w:rsidRDefault="00076460">
      <w:pPr>
        <w:spacing w:after="5"/>
        <w:ind w:left="415" w:right="23"/>
      </w:pPr>
      <w:r>
        <w:t>—  применять понятия «воздушные массы», «муссоны», «пассаты», «западные ветры»,</w:t>
      </w:r>
    </w:p>
    <w:p w:rsidR="006557EA" w:rsidRDefault="00076460">
      <w:pPr>
        <w:ind w:left="415" w:right="23"/>
      </w:pPr>
      <w:r>
        <w:t>«климатообразующий фактор» для решения учебных и (или) практико-ориентированных задач;</w:t>
      </w:r>
    </w:p>
    <w:p w:rsidR="006557EA" w:rsidRDefault="00076460">
      <w:pPr>
        <w:ind w:left="415" w:right="23"/>
      </w:pPr>
      <w:r>
        <w:t xml:space="preserve">—  описывать климат территории по </w:t>
      </w:r>
      <w:proofErr w:type="spellStart"/>
      <w:r>
        <w:t>климатограмме</w:t>
      </w:r>
      <w:proofErr w:type="spellEnd"/>
      <w:r>
        <w:t>;</w:t>
      </w:r>
    </w:p>
    <w:p w:rsidR="006557EA" w:rsidRDefault="00076460">
      <w:pPr>
        <w:ind w:left="415" w:right="23"/>
      </w:pPr>
      <w:r>
        <w:t>—  объяснять влияние климатообразующих факторов на климатические особенности территории;</w:t>
      </w:r>
    </w:p>
    <w:p w:rsidR="006557EA" w:rsidRDefault="00076460">
      <w:pPr>
        <w:ind w:left="415" w:right="23"/>
      </w:pPr>
      <w:r>
        <w:t>—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6557EA" w:rsidRDefault="00076460">
      <w:pPr>
        <w:ind w:left="415" w:right="23"/>
      </w:pPr>
      <w:r>
        <w:t>—  различать океанические течения;</w:t>
      </w:r>
    </w:p>
    <w:p w:rsidR="006557EA" w:rsidRDefault="00076460">
      <w:pPr>
        <w:ind w:left="415" w:right="23"/>
      </w:pPr>
      <w:r>
        <w:t>— 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6557EA" w:rsidRDefault="00076460">
      <w:pPr>
        <w:ind w:left="415" w:right="23"/>
      </w:pPr>
      <w:r>
        <w:t>—  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6557EA" w:rsidRDefault="00076460">
      <w:pPr>
        <w:ind w:left="415" w:right="23"/>
      </w:pPr>
      <w:r>
        <w:t>— 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6557EA" w:rsidRDefault="00076460">
      <w:pPr>
        <w:ind w:left="415" w:right="23"/>
      </w:pPr>
      <w:r>
        <w:t>—  различать и сравнивать численность населения крупных стран мира;</w:t>
      </w:r>
    </w:p>
    <w:p w:rsidR="006557EA" w:rsidRDefault="00076460">
      <w:pPr>
        <w:ind w:left="415" w:right="23"/>
      </w:pPr>
      <w:r>
        <w:t>—  сравнивать плотность населения различных территорий;</w:t>
      </w:r>
    </w:p>
    <w:p w:rsidR="006557EA" w:rsidRDefault="00076460">
      <w:pPr>
        <w:ind w:left="415" w:right="23"/>
      </w:pPr>
      <w:r>
        <w:t>—  применять понятие «плотность населения» для решения учебных и (или) практико</w:t>
      </w:r>
      <w:r w:rsidR="005B3EB5">
        <w:t>-</w:t>
      </w:r>
      <w:r>
        <w:t>ориентированных задач;</w:t>
      </w:r>
    </w:p>
    <w:p w:rsidR="006557EA" w:rsidRDefault="00076460">
      <w:pPr>
        <w:ind w:left="415" w:right="23"/>
      </w:pPr>
      <w:r>
        <w:t>—  различать городские и сельские поселения;</w:t>
      </w:r>
    </w:p>
    <w:p w:rsidR="006557EA" w:rsidRDefault="00076460">
      <w:pPr>
        <w:ind w:left="415" w:right="23"/>
      </w:pPr>
      <w:r>
        <w:t>—  приводить примеры крупнейших городов мира;</w:t>
      </w:r>
    </w:p>
    <w:p w:rsidR="006557EA" w:rsidRDefault="00076460">
      <w:pPr>
        <w:ind w:left="415" w:right="23"/>
      </w:pPr>
      <w:r>
        <w:t>—  приводить примеры мировых и национальных религий;</w:t>
      </w:r>
    </w:p>
    <w:p w:rsidR="006557EA" w:rsidRDefault="00076460">
      <w:pPr>
        <w:ind w:left="415" w:right="23"/>
      </w:pPr>
      <w:r>
        <w:t>—  проводить языковую классификацию народов;</w:t>
      </w:r>
    </w:p>
    <w:p w:rsidR="006557EA" w:rsidRDefault="00076460">
      <w:pPr>
        <w:ind w:left="415" w:right="23"/>
      </w:pPr>
      <w:r>
        <w:t>—  различать основные виды хозяйственной деятельности людей на различных территориях;</w:t>
      </w:r>
    </w:p>
    <w:p w:rsidR="006557EA" w:rsidRDefault="00076460">
      <w:pPr>
        <w:ind w:left="415" w:right="23"/>
      </w:pPr>
      <w:r>
        <w:lastRenderedPageBreak/>
        <w:t>—  определять страны по их существенным признакам;</w:t>
      </w:r>
    </w:p>
    <w:p w:rsidR="006557EA" w:rsidRDefault="00076460">
      <w:pPr>
        <w:spacing w:after="0" w:line="394" w:lineRule="auto"/>
        <w:ind w:left="415" w:right="23"/>
      </w:pPr>
      <w:r>
        <w:t>—  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 —  объяснять особенности природы, населения и хозяйства отдельных территорий;</w:t>
      </w:r>
    </w:p>
    <w:p w:rsidR="006557EA" w:rsidRDefault="00076460">
      <w:pPr>
        <w:ind w:left="415" w:right="23"/>
      </w:pPr>
      <w:r>
        <w:t>—  использовать знания о населении материков и стран для решения различных учебных и практико-ориентированных задач;</w:t>
      </w:r>
    </w:p>
    <w:p w:rsidR="006557EA" w:rsidRDefault="00076460">
      <w:pPr>
        <w:ind w:left="415" w:right="23"/>
      </w:pPr>
      <w: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6557EA" w:rsidRDefault="00076460">
      <w:pPr>
        <w:ind w:left="415" w:right="23"/>
      </w:pPr>
      <w: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</w:t>
      </w:r>
      <w:r w:rsidR="005B3EB5">
        <w:t>-</w:t>
      </w:r>
      <w:r>
        <w:t>ориентированных задач;</w:t>
      </w:r>
    </w:p>
    <w:p w:rsidR="006557EA" w:rsidRDefault="00076460">
      <w:pPr>
        <w:ind w:left="415" w:right="120"/>
      </w:pPr>
      <w:r>
        <w:t>— 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6557EA" w:rsidRDefault="00076460">
      <w:pPr>
        <w:ind w:left="415" w:right="23"/>
      </w:pPr>
      <w:r>
        <w:t>—  приводить примеры взаимодействия природы и общества в пределах отдельных территорий;</w:t>
      </w:r>
    </w:p>
    <w:p w:rsidR="006557EA" w:rsidRDefault="00076460">
      <w:pPr>
        <w:ind w:left="415" w:right="90"/>
      </w:pPr>
      <w:r>
        <w:t>—  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6557EA" w:rsidRDefault="006557EA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/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>
      <w:pPr>
        <w:rPr>
          <w:b/>
        </w:rPr>
      </w:pPr>
    </w:p>
    <w:p w:rsidR="000339D2" w:rsidRDefault="000339D2" w:rsidP="000339D2">
      <w:pPr>
        <w:ind w:left="0" w:firstLine="0"/>
        <w:rPr>
          <w:b/>
        </w:rPr>
      </w:pPr>
    </w:p>
    <w:p w:rsidR="000339D2" w:rsidRPr="000339D2" w:rsidRDefault="000339D2">
      <w:pPr>
        <w:rPr>
          <w:b/>
        </w:rPr>
      </w:pPr>
      <w:r w:rsidRPr="000339D2">
        <w:rPr>
          <w:b/>
        </w:rPr>
        <w:t>ТЕМАТИЧЕСКОЕ ПЛАНИРОВАНИЕ</w:t>
      </w:r>
    </w:p>
    <w:p w:rsidR="000339D2" w:rsidRDefault="000339D2"/>
    <w:tbl>
      <w:tblPr>
        <w:tblStyle w:val="TableGrid"/>
        <w:tblW w:w="15596" w:type="dxa"/>
        <w:tblInd w:w="6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395"/>
        <w:gridCol w:w="1274"/>
        <w:gridCol w:w="537"/>
        <w:gridCol w:w="1130"/>
        <w:gridCol w:w="1167"/>
        <w:gridCol w:w="875"/>
        <w:gridCol w:w="5790"/>
        <w:gridCol w:w="1264"/>
        <w:gridCol w:w="3155"/>
        <w:gridCol w:w="9"/>
      </w:tblGrid>
      <w:tr w:rsidR="000339D2" w:rsidTr="000339D2">
        <w:trPr>
          <w:gridAfter w:val="1"/>
          <w:wAfter w:w="9" w:type="dxa"/>
          <w:trHeight w:val="348"/>
        </w:trPr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79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15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0339D2" w:rsidTr="000339D2">
        <w:trPr>
          <w:gridAfter w:val="1"/>
          <w:wAfter w:w="9" w:type="dxa"/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79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126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315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</w:tr>
      <w:tr w:rsidR="000339D2" w:rsidTr="000339D2">
        <w:trPr>
          <w:gridAfter w:val="1"/>
          <w:wAfter w:w="9" w:type="dxa"/>
          <w:trHeight w:val="432"/>
        </w:trPr>
        <w:tc>
          <w:tcPr>
            <w:tcW w:w="3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7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1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31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</w:tr>
      <w:tr w:rsidR="000339D2" w:rsidTr="000339D2">
        <w:trPr>
          <w:gridAfter w:val="1"/>
          <w:wAfter w:w="9" w:type="dxa"/>
          <w:trHeight w:val="348"/>
        </w:trPr>
        <w:tc>
          <w:tcPr>
            <w:tcW w:w="3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1. Главные закономерности природы Земли</w:t>
            </w:r>
          </w:p>
        </w:tc>
        <w:tc>
          <w:tcPr>
            <w:tcW w:w="11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7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12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3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</w:tr>
      <w:tr w:rsidR="000339D2" w:rsidTr="000339D2">
        <w:trPr>
          <w:gridAfter w:val="1"/>
          <w:wAfter w:w="9" w:type="dxa"/>
          <w:trHeight w:val="3001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Географическая оболочка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15.09.2022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Называть границы; строение и свойства (целостность; зональность; ритмичность) географической оболочки; различать изученные процессы и явления; происходящие;</w:t>
            </w:r>
          </w:p>
          <w:p w:rsidR="000339D2" w:rsidRDefault="000339D2" w:rsidP="00F54D5A">
            <w:pPr>
              <w:spacing w:after="0" w:line="255" w:lineRule="auto"/>
              <w:ind w:left="0" w:right="278" w:firstLine="0"/>
            </w:pPr>
            <w:r>
              <w:rPr>
                <w:sz w:val="16"/>
              </w:rPr>
              <w:t>в географической оболочке; распознавать проявление изученных географических явлений; являющиеся отражением таких свойств географической; оболочки; как зональность (</w:t>
            </w:r>
            <w:proofErr w:type="spellStart"/>
            <w:r>
              <w:rPr>
                <w:sz w:val="16"/>
              </w:rPr>
              <w:t>азональность</w:t>
            </w:r>
            <w:proofErr w:type="spellEnd"/>
            <w:r>
              <w:rPr>
                <w:sz w:val="16"/>
              </w:rPr>
              <w:t>); ритмичность; и целостность; выявлять проявления широтной зональности по картам; природных зон (при выполнении практической работы;</w:t>
            </w:r>
          </w:p>
          <w:p w:rsidR="000339D2" w:rsidRDefault="000339D2" w:rsidP="00F54D5A">
            <w:pPr>
              <w:spacing w:after="0" w:line="255" w:lineRule="auto"/>
              <w:ind w:left="0" w:right="171" w:firstLine="0"/>
            </w:pPr>
            <w:r>
              <w:rPr>
                <w:sz w:val="16"/>
              </w:rPr>
              <w:t>№ 1); сравнивать структуру высотных поясов горных систем с целью; выявления зависимости от их географического положения; и абсолютной высоты; описывать по физической карте полушарий; карте океанов;</w:t>
            </w:r>
            <w:r>
              <w:t xml:space="preserve"> </w:t>
            </w:r>
            <w:r>
              <w:rPr>
                <w:sz w:val="16"/>
              </w:rPr>
              <w:t>глобусу местоположение изученных географических объектов; для решения учебных и (или) практико-ориентированных задач.;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http://school-collection.edu.ru/ https://resh.edu.ru/ https://interneturok.ru/ https://videouroki.net/ https://www.yaklass.ru/ http://klassikaknigi.info/videourokigeografiya-7-klass/ https://uchebnik.mos.ru/</w:t>
            </w:r>
          </w:p>
        </w:tc>
      </w:tr>
      <w:tr w:rsidR="000339D2" w:rsidTr="000339D2">
        <w:trPr>
          <w:gridAfter w:val="1"/>
          <w:wAfter w:w="9" w:type="dxa"/>
          <w:trHeight w:val="548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Литосфера и рельеф Земли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16.09.2022 06.10.2022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right="-66" w:firstLine="0"/>
            </w:pPr>
            <w:r>
              <w:rPr>
                <w:sz w:val="16"/>
              </w:rPr>
              <w:t>Описывать по физической карте мира; физической карте; России; карте океанов;</w:t>
            </w:r>
            <w:r>
              <w:t xml:space="preserve"> </w:t>
            </w:r>
            <w:r>
              <w:rPr>
                <w:sz w:val="16"/>
              </w:rPr>
              <w:t xml:space="preserve">глобусу местоположение крупных форм рельефа для решения учебных и (или) практико-ориентированных задач; описывать закономерности изменения в пространстве крупных форм рельефа суши и Мирового океана на основе анализа; физической карты и карт строения земной коры (при выполнении практической работы № 1); объяснять пространственное распространение землетрясений; и современного вулканизма (при выполнении практической; работы № 2); устанавливать (используя карты атласа) взаимосвязи между; движением литосферных плит и размещением крупных форм; рельефа; объяснять образование крупных форм рельефа Земли одновременным действием внутренних и внешних сил </w:t>
            </w:r>
            <w:proofErr w:type="spellStart"/>
            <w:r>
              <w:rPr>
                <w:sz w:val="16"/>
              </w:rPr>
              <w:t>рельефообразования</w:t>
            </w:r>
            <w:proofErr w:type="spellEnd"/>
            <w:r>
              <w:rPr>
                <w:sz w:val="16"/>
              </w:rPr>
              <w:t>;</w:t>
            </w:r>
            <w:r>
              <w:t xml:space="preserve"> </w:t>
            </w:r>
            <w:r>
              <w:rPr>
                <w:sz w:val="16"/>
              </w:rPr>
              <w:t xml:space="preserve">называть особенности географических процессов на границах; литосферных плит с учётом характера взаимодействия и типа; земной коры; классифицировать силы </w:t>
            </w:r>
            <w:proofErr w:type="spellStart"/>
            <w:r>
              <w:rPr>
                <w:sz w:val="16"/>
              </w:rPr>
              <w:t>рельефообразования</w:t>
            </w:r>
            <w:proofErr w:type="spellEnd"/>
            <w:r>
              <w:rPr>
                <w:sz w:val="16"/>
              </w:rPr>
              <w:t xml:space="preserve"> по источникам; энергии; за счёт которых они действуют; приводить примеры полезных ископаемых разного происхождения; находить аргументы; подтверждающие и/или опровергающие;</w:t>
            </w:r>
          </w:p>
          <w:p w:rsidR="000339D2" w:rsidRDefault="000339D2" w:rsidP="00F54D5A">
            <w:pPr>
              <w:spacing w:after="0" w:line="255" w:lineRule="auto"/>
              <w:ind w:left="0" w:right="25" w:firstLine="0"/>
            </w:pPr>
            <w:r>
              <w:rPr>
                <w:sz w:val="16"/>
              </w:rPr>
              <w:t>разные точки зрения об истории Земли как планеты в различных источниках географической информации;</w:t>
            </w:r>
          </w:p>
          <w:p w:rsidR="000339D2" w:rsidRDefault="000339D2" w:rsidP="00F54D5A">
            <w:pPr>
              <w:spacing w:after="0" w:line="259" w:lineRule="auto"/>
              <w:ind w:left="0" w:right="319" w:firstLine="0"/>
            </w:pPr>
            <w:r>
              <w:rPr>
                <w:sz w:val="16"/>
              </w:rPr>
              <w:t>формулировать гипотезы о появлении новых океанов на; Земле; расколе крупных литосферных плит на основе самостоятельно выбранных источников информации; формулировать суждения; выражать свою точку зрения; сопоставлять свои суждения с суждениями других участников; обнаруживать различие и сходство позиций в процессе; организованной учителем дискуссии: сравнение вероятности; землетрясений на разных территориях Земли на основе; анализа географических карт с учётом распространения; сейсмических поясов.;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</w:t>
            </w:r>
          </w:p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 листа»;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http://school-collection.edu.ru/ https://resh.edu.ru/ https://interneturok.ru/ https://videouroki.net/ https://www.yaklass.ru/</w:t>
            </w:r>
          </w:p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http://klassikaknigi.info/videourokigeografiya-7-klass/ https://uchebnik.mos.ru/</w:t>
            </w:r>
          </w:p>
        </w:tc>
      </w:tr>
      <w:tr w:rsidR="000339D2" w:rsidTr="000339D2">
        <w:trPr>
          <w:gridAfter w:val="1"/>
          <w:wAfter w:w="9" w:type="dxa"/>
          <w:trHeight w:val="548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Атмосфера и климаты</w:t>
            </w:r>
          </w:p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Земли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right="84" w:firstLine="0"/>
            </w:pPr>
            <w:r>
              <w:rPr>
                <w:sz w:val="16"/>
              </w:rPr>
              <w:t>Описывать закономерности изменений в пространстве поясов; атмосферного давления и климатических поясов; определять климатические характеристики территории; по климатической карте; классифицировать типы климата по заданным показателям; классифицировать воздушные массы Земли; объяснять образование тропических муссонов; пассатов; тропических широт; западных ветров; применять понятия «воздушные массы»; муссоны»; «пассаты»;</w:t>
            </w:r>
            <w:r>
              <w:t xml:space="preserve"> </w:t>
            </w:r>
            <w:r>
              <w:rPr>
                <w:sz w:val="16"/>
              </w:rPr>
              <w:t>«западные ветры»;</w:t>
            </w:r>
            <w:r>
              <w:t xml:space="preserve"> </w:t>
            </w:r>
            <w:r>
              <w:rPr>
                <w:sz w:val="16"/>
              </w:rPr>
              <w:t xml:space="preserve">«климатообразующий фактор» для; решения учебных и (или) практико-ориентированных задач; описывать климат территории по климатической карте; и </w:t>
            </w:r>
            <w:proofErr w:type="spellStart"/>
            <w:r>
              <w:rPr>
                <w:sz w:val="16"/>
              </w:rPr>
              <w:t>климатограмме</w:t>
            </w:r>
            <w:proofErr w:type="spellEnd"/>
            <w:r>
              <w:rPr>
                <w:sz w:val="16"/>
              </w:rPr>
              <w:t xml:space="preserve"> (при выполнении практической работы № 1); сравнивать годовой ход температуры воздуха по сезонам года; в Северном и Южном полушариях на основе статистических; данных; объяснять влияние климатообразующих факторов на климатические особенности территории; характеризовать воздушные массы Земли; основные и переходные климатические пояса Земли;</w:t>
            </w:r>
            <w:r>
              <w:t xml:space="preserve"> </w:t>
            </w:r>
            <w:r>
              <w:rPr>
                <w:sz w:val="16"/>
              </w:rPr>
              <w:t>приводить примеры влияния климатических условий на; жизнь людей; приводить примеры влияния деятельности человеческого; общества на климат Земли; на основе анализа информации; заранее самостоятельно; отобранной или предложенной учителем; выявлять признаки; глобальных изменений климата на Земле; выявлять закономерности и противоречия в рассматриваемых; фактах; дефицит географической информации; необходимой; для подтверждения или опровержения происходящих изменениях климата на Земле; и различные точки зрения на их; причины;</w:t>
            </w:r>
          </w:p>
          <w:p w:rsidR="000339D2" w:rsidRPr="004C33C1" w:rsidRDefault="000339D2" w:rsidP="00F54D5A">
            <w:pPr>
              <w:spacing w:after="16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>выражать свою точку зрения на существование глобальных; климатических изменений; соотношение роли хозяйственной; деятельности человека и природных процессов в изменениях; климата; необходимость принятия срочных мер для сокращения воздействия хозяйственной деятельности человеческого; общества на глобальное изменение климата.;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39D2" w:rsidRDefault="000339D2" w:rsidP="00F54D5A">
            <w:pPr>
              <w:spacing w:after="0" w:line="259" w:lineRule="auto"/>
              <w:ind w:left="0" w:right="-72" w:firstLine="0"/>
            </w:pP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http://school-collection.edu.ru/ https://resh.edu.ru/ https://interneturok.ru/ https://videouroki.net/ https://www.yaklass.ru/</w:t>
            </w:r>
          </w:p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http://klassikaknigi.info/videourokigeografiya-7-klass/ https://uchebnik.mos.ru/</w:t>
            </w:r>
          </w:p>
        </w:tc>
      </w:tr>
      <w:tr w:rsidR="000339D2" w:rsidTr="000339D2">
        <w:trPr>
          <w:gridAfter w:val="1"/>
          <w:wAfter w:w="9" w:type="dxa"/>
          <w:trHeight w:val="548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Мировой океан — основная часть гидросферы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Описывать по физической карте мира; карте океанов; географическое положение океанов Земли для решения</w:t>
            </w:r>
            <w:r w:rsidRPr="00D6700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учебных и (или) практико- ориентированных задач; сравнивать температуру и солёность поверхностных вод Мирового океана на разных широтах с использованием; различных источников географической информации </w:t>
            </w:r>
            <w:r>
              <w:t xml:space="preserve"> </w:t>
            </w:r>
            <w:r>
              <w:rPr>
                <w:sz w:val="16"/>
              </w:rPr>
              <w:t>(при выполнении практической работы № 1); различать океанические течения; выявлять закономерности изменения солёности; распространения тёплых и холодных течений у западных и восточных; побережий материков по физической карте мира (при выполнении практической работы № 1);</w:t>
            </w:r>
            <w:r>
              <w:t xml:space="preserve"> </w:t>
            </w:r>
            <w:r>
              <w:rPr>
                <w:sz w:val="16"/>
              </w:rPr>
              <w:t xml:space="preserve">сравнивать океаны (при выполнении практической работы № 2); устанавливать причинно-следственные связи между пространственным </w:t>
            </w:r>
            <w:r>
              <w:rPr>
                <w:sz w:val="16"/>
              </w:rPr>
              <w:lastRenderedPageBreak/>
              <w:t>распространением жизни в Мировом океане и свойствами океанических вод; описывать местоположение основных районов рыболовства; в Мировом океане; выявлять и характеризовать существенные признаки океанов; как частей Мирового океана;</w:t>
            </w:r>
            <w:r w:rsidRPr="004E0C29">
              <w:rPr>
                <w:sz w:val="16"/>
              </w:rPr>
              <w:t xml:space="preserve"> </w:t>
            </w:r>
            <w:r>
              <w:rPr>
                <w:sz w:val="16"/>
              </w:rPr>
              <w:t>прогнозировать изменение уровня Мирового океана и выдвигать гипотезы о возможных проблемах; связанных с этим; процессом (при сохранении современных тенденций глобальных климатических изменений);</w:t>
            </w:r>
            <w:r>
              <w:t xml:space="preserve"> </w:t>
            </w:r>
            <w:r>
              <w:rPr>
                <w:sz w:val="16"/>
              </w:rPr>
              <w:t>формулировать гипотезу об истинности собственных суждений; и суждений других; аргументируя свою позицию; приводить аргументы за или против выделения Южного; океана как самостоятельной части Мирового океана; формулировать и высказывать свою точку зрения о выделении Южного океана и определении его границ; принимать цель совместной деятельности при выполнении; учебного географического проекта о загрязнении Мирового океана;</w:t>
            </w:r>
            <w:r>
              <w:t xml:space="preserve"> </w:t>
            </w:r>
            <w:r>
              <w:rPr>
                <w:sz w:val="16"/>
              </w:rPr>
              <w:t>коллективно строить действия по её достижению; представлять результат выполненного проекта; сравнивать; результаты выполнения учебного географического проекта; с задачей и вклад каждого члена команды в достижение; результатов;</w:t>
            </w:r>
            <w:r>
              <w:t xml:space="preserve"> </w:t>
            </w:r>
            <w:r>
              <w:rPr>
                <w:sz w:val="16"/>
              </w:rPr>
              <w:t>разделять сферу ответственности; объяснять причины достижения (</w:t>
            </w:r>
            <w:proofErr w:type="spellStart"/>
            <w:r>
              <w:rPr>
                <w:sz w:val="16"/>
              </w:rPr>
              <w:t>недостижения</w:t>
            </w:r>
            <w:proofErr w:type="spellEnd"/>
            <w:r>
              <w:rPr>
                <w:sz w:val="16"/>
              </w:rPr>
              <w:t>) результатов</w:t>
            </w:r>
            <w:r>
              <w:t xml:space="preserve"> </w:t>
            </w:r>
            <w:r>
              <w:rPr>
                <w:sz w:val="16"/>
              </w:rPr>
              <w:t>деятельности;</w:t>
            </w:r>
            <w:r>
              <w:t xml:space="preserve"> </w:t>
            </w:r>
            <w:r>
              <w:rPr>
                <w:sz w:val="16"/>
              </w:rPr>
              <w:t>давать оценку приобретённому опыту; оценивать соответствие результата цели.;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Практическая работа;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http://school-collection.edu.ru/ https://resh.edu.ru/ https://interneturok.ru/ https://videouroki.net/ https://www.yaklass.ru/</w:t>
            </w:r>
          </w:p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http://klassikaknigi.info/videourokigeografiya-7-klass/ https://uchebnik.mos.ru/</w:t>
            </w:r>
          </w:p>
        </w:tc>
      </w:tr>
      <w:tr w:rsidR="000339D2" w:rsidTr="000339D2">
        <w:trPr>
          <w:gridAfter w:val="1"/>
          <w:wAfter w:w="9" w:type="dxa"/>
          <w:trHeight w:val="346"/>
        </w:trPr>
        <w:tc>
          <w:tcPr>
            <w:tcW w:w="1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right="-66" w:firstLine="0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  <w:rPr>
                <w:sz w:val="16"/>
              </w:rPr>
            </w:pPr>
          </w:p>
        </w:tc>
      </w:tr>
      <w:tr w:rsidR="000339D2" w:rsidTr="000339D2">
        <w:trPr>
          <w:trHeight w:val="428"/>
        </w:trPr>
        <w:tc>
          <w:tcPr>
            <w:tcW w:w="155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Раздел 2. Человечество на Земле</w:t>
            </w:r>
          </w:p>
        </w:tc>
      </w:tr>
      <w:tr w:rsidR="000339D2" w:rsidTr="000339D2">
        <w:trPr>
          <w:gridAfter w:val="1"/>
          <w:wAfter w:w="9" w:type="dxa"/>
          <w:trHeight w:val="548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Численность населения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39D2" w:rsidRDefault="000339D2" w:rsidP="00F54D5A">
            <w:pPr>
              <w:spacing w:after="0" w:line="255" w:lineRule="auto"/>
              <w:ind w:left="0" w:right="219" w:firstLine="0"/>
            </w:pPr>
            <w:r>
              <w:rPr>
                <w:sz w:val="16"/>
              </w:rPr>
              <w:t>Различать и сравнивать численность населения крупных стран; мира; сравнивать плотность населения различных территорий; применять понятие «плотность населения» для решения; учебных и практических задач;</w:t>
            </w:r>
          </w:p>
          <w:p w:rsidR="000339D2" w:rsidRDefault="000339D2" w:rsidP="00F54D5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характеризовать этапы освоения и заселения отдельных; территорий Земли человеком;</w:t>
            </w:r>
          </w:p>
          <w:p w:rsidR="000339D2" w:rsidRDefault="000339D2" w:rsidP="00F54D5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 особенности адаптации человека к разным природным условиям;</w:t>
            </w:r>
            <w:r>
              <w:t xml:space="preserve"> </w:t>
            </w:r>
            <w:r>
              <w:rPr>
                <w:sz w:val="16"/>
              </w:rPr>
              <w:t>различать городские и сельские поселения; устанавливать их; отличительные признаки;</w:t>
            </w:r>
            <w:r>
              <w:t xml:space="preserve"> </w:t>
            </w:r>
            <w:r>
              <w:rPr>
                <w:sz w:val="16"/>
              </w:rPr>
              <w:t>приводить примеры крупнейших городов мира; называть и показывать на карте крупнейшие города мира; использовать знания о населении материков и стран для; решения различных учебных и практико-ориентированных; задач; находить в различных источниках; интерпретировать и использовать информацию; необходимую для определения; изменения численности населения во времени; представлять; информацию в виде таблиц; графических схем и диаграмм; анализировать диаграммы изменения численности населения; во времени с целью определения темпов изменения численности населения Земли (при выполнении практической работы № 1);использовать различные источники информации для характеристики этапов освоения и заселения отдельных территорий; Земли; сравнивать численность населения городов по различным; источникам информации; устанавливать причины и следствия изменения численности; населения; строить логическое рассуждение и обобщение при; анализе карт и диаграмм; сравнивать различные прогнозы изменения численности; населения Земли;</w:t>
            </w:r>
            <w:r>
              <w:t xml:space="preserve"> </w:t>
            </w:r>
            <w:r>
              <w:rPr>
                <w:sz w:val="16"/>
              </w:rPr>
              <w:t>при выполнении практической работы № 1 обмениваться; с партнёром важной информацией; участвовать в обсуждении.;</w:t>
            </w:r>
            <w:r>
              <w:t xml:space="preserve"> </w:t>
            </w:r>
            <w:r>
              <w:rPr>
                <w:sz w:val="16"/>
              </w:rPr>
              <w:t>сопоставлять свои суждения с суждениями других участников; диалога; обнаруживать различие и сходство позиций;</w:t>
            </w:r>
          </w:p>
          <w:p w:rsidR="000339D2" w:rsidRDefault="000339D2" w:rsidP="00F54D5A">
            <w:pPr>
              <w:spacing w:after="0" w:line="259" w:lineRule="auto"/>
              <w:ind w:left="0" w:right="221" w:firstLine="0"/>
            </w:pPr>
            <w:r>
              <w:rPr>
                <w:sz w:val="16"/>
              </w:rPr>
              <w:t>сравнивать результаты выполнения учебного географического; проекта с исходной задачей и вклад каждого члена команды; в достижение результатов; разделять сферу ответственности.;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</w:t>
            </w:r>
          </w:p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 листа»;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http://school-collection.edu.ru/ https://resh.edu.ru/ https://interneturok.ru/ https://videouroki.net/ https://www.yaklass.ru/</w:t>
            </w:r>
          </w:p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http://klassikaknigi.info/videourokigeografiya-7-klass/ https://uchebnik.mos.ru/</w:t>
            </w:r>
          </w:p>
        </w:tc>
      </w:tr>
      <w:tr w:rsidR="000339D2" w:rsidTr="000339D2">
        <w:trPr>
          <w:gridAfter w:val="1"/>
          <w:wAfter w:w="9" w:type="dxa"/>
          <w:trHeight w:val="548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Страны и народы мира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языковую классификацию народов мира;</w:t>
            </w:r>
            <w:r>
              <w:t xml:space="preserve"> </w:t>
            </w:r>
            <w:r>
              <w:rPr>
                <w:sz w:val="16"/>
              </w:rPr>
              <w:t>применять понятия «народ»;</w:t>
            </w:r>
            <w:r>
              <w:t xml:space="preserve"> </w:t>
            </w:r>
            <w:r>
              <w:rPr>
                <w:sz w:val="16"/>
              </w:rPr>
              <w:t>«этнос»;</w:t>
            </w:r>
            <w:r>
              <w:t xml:space="preserve"> </w:t>
            </w:r>
            <w:r>
              <w:rPr>
                <w:sz w:val="16"/>
              </w:rPr>
              <w:t>«языковая семья»;</w:t>
            </w:r>
            <w:r>
              <w:t xml:space="preserve"> </w:t>
            </w:r>
            <w:r>
              <w:rPr>
                <w:sz w:val="16"/>
              </w:rPr>
              <w:t>«раса»;</w:t>
            </w:r>
            <w:r>
              <w:t xml:space="preserve"> </w:t>
            </w:r>
            <w:r>
              <w:rPr>
                <w:sz w:val="16"/>
              </w:rPr>
              <w:t>«религия»;</w:t>
            </w:r>
            <w:r>
              <w:t xml:space="preserve"> </w:t>
            </w:r>
            <w:r>
              <w:rPr>
                <w:sz w:val="16"/>
              </w:rPr>
              <w:t>«мировые религии» для решения учебных; и практических задач;</w:t>
            </w:r>
          </w:p>
          <w:p w:rsidR="000339D2" w:rsidRDefault="000339D2" w:rsidP="00F54D5A">
            <w:pPr>
              <w:spacing w:after="0" w:line="255" w:lineRule="auto"/>
              <w:ind w:left="0" w:right="117" w:firstLine="0"/>
            </w:pPr>
            <w:r>
              <w:rPr>
                <w:sz w:val="16"/>
              </w:rPr>
              <w:t>приводить примеры мировых и национальных религий; различать основные виды хозяйственной деятельности людей; на различных территориях;</w:t>
            </w:r>
            <w:r>
              <w:t xml:space="preserve"> </w:t>
            </w:r>
            <w:r>
              <w:rPr>
                <w:sz w:val="16"/>
              </w:rPr>
              <w:t>применять понятия «хозяйственная деятельность»;</w:t>
            </w:r>
          </w:p>
          <w:p w:rsidR="000339D2" w:rsidRDefault="000339D2" w:rsidP="00F54D5A">
            <w:pPr>
              <w:spacing w:after="0" w:line="255" w:lineRule="auto"/>
              <w:ind w:left="0" w:right="3487" w:firstLine="0"/>
            </w:pPr>
            <w:r>
              <w:rPr>
                <w:sz w:val="16"/>
              </w:rPr>
              <w:t>«хозяйство»;</w:t>
            </w:r>
          </w:p>
          <w:p w:rsidR="000339D2" w:rsidRDefault="000339D2" w:rsidP="00F54D5A">
            <w:pPr>
              <w:spacing w:after="0" w:line="255" w:lineRule="auto"/>
              <w:ind w:left="0" w:right="242" w:firstLine="0"/>
            </w:pPr>
            <w:r>
              <w:rPr>
                <w:sz w:val="16"/>
              </w:rPr>
              <w:t>«экономика» для решения учебных и практических; задач; описывать по карте положение и взаиморасположение географических объектов; определять страны по их существенным признакам;</w:t>
            </w:r>
          </w:p>
          <w:p w:rsidR="000339D2" w:rsidRDefault="000339D2" w:rsidP="00F54D5A">
            <w:pPr>
              <w:spacing w:after="0" w:line="255" w:lineRule="auto"/>
              <w:ind w:left="0" w:right="247" w:firstLine="0"/>
            </w:pPr>
            <w:r>
              <w:rPr>
                <w:sz w:val="16"/>
              </w:rPr>
              <w:t>сравнивать особенности природы; населения и хозяйственной; деятельности отдельных стран; оценивать последствия изменений компонентов природы; в результате хозяйственной деятельности человека; интегрировать и интерпретировать информацию об особенностях природы;</w:t>
            </w:r>
            <w:r>
              <w:t xml:space="preserve"> </w:t>
            </w:r>
            <w:r>
              <w:rPr>
                <w:sz w:val="16"/>
              </w:rPr>
              <w:t>населения и его хозяйственной деятельности; разных стран;</w:t>
            </w:r>
            <w:r>
              <w:t xml:space="preserve"> </w:t>
            </w:r>
            <w:r>
              <w:rPr>
                <w:sz w:val="16"/>
              </w:rPr>
              <w:t>представленной в одном или нескольких; источниках для решения различных учебных и практико-ориентированных задач; находить; анализировать и интерпретировать статистическую; информацию (таблицы; диаграммы; графики); необходимую; для определения и сравнения численности и плотности; населения (при выполнении практической работы № 1).;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http://school-collection.edu.ru/ https://resh.edu.ru/ https://interneturok.ru/ https://videouroki.net/ https://www.yaklass.ru/ http://klassikaknigi.info/videourokigeografiya-7-klass/ https://uchebnik.mos.ru/</w:t>
            </w:r>
          </w:p>
        </w:tc>
      </w:tr>
      <w:tr w:rsidR="000339D2" w:rsidTr="000339D2">
        <w:trPr>
          <w:gridAfter w:val="1"/>
          <w:wAfter w:w="9" w:type="dxa"/>
          <w:trHeight w:val="548"/>
        </w:trPr>
        <w:tc>
          <w:tcPr>
            <w:tcW w:w="1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right="-66" w:firstLine="0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  <w:rPr>
                <w:sz w:val="16"/>
              </w:rPr>
            </w:pPr>
          </w:p>
        </w:tc>
      </w:tr>
      <w:tr w:rsidR="000339D2" w:rsidTr="000339D2">
        <w:trPr>
          <w:trHeight w:val="395"/>
        </w:trPr>
        <w:tc>
          <w:tcPr>
            <w:tcW w:w="155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  <w:rPr>
                <w:sz w:val="16"/>
              </w:rPr>
            </w:pPr>
            <w:r>
              <w:rPr>
                <w:b/>
                <w:sz w:val="16"/>
              </w:rPr>
              <w:t>Раздел 3. Материки и страны</w:t>
            </w:r>
          </w:p>
        </w:tc>
      </w:tr>
      <w:tr w:rsidR="000339D2" w:rsidTr="000339D2">
        <w:trPr>
          <w:gridAfter w:val="1"/>
          <w:wAfter w:w="9" w:type="dxa"/>
          <w:trHeight w:val="834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Южные материки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right="190" w:firstLine="0"/>
            </w:pPr>
            <w:r>
              <w:rPr>
                <w:sz w:val="16"/>
              </w:rPr>
      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 называть имена первооткрывателей и исследователей материков; показывать маршруты их путешествий; сравнивать географическое положение материков (при выполнении практической работы № 1);</w:t>
            </w:r>
            <w:r>
              <w:t xml:space="preserve"> </w:t>
            </w:r>
            <w:r>
              <w:rPr>
                <w:sz w:val="16"/>
              </w:rPr>
              <w:t>выявлять влияние климатообразующих факторов на климат; южных материков; в том числе и влияние географического; положения и океанических течений;</w:t>
            </w:r>
          </w:p>
          <w:p w:rsidR="000339D2" w:rsidRDefault="000339D2" w:rsidP="00F54D5A">
            <w:pPr>
              <w:spacing w:after="0" w:line="255" w:lineRule="auto"/>
              <w:ind w:left="0" w:right="280" w:firstLine="0"/>
            </w:pPr>
            <w:r>
              <w:rPr>
                <w:sz w:val="16"/>
              </w:rPr>
              <w:t>объяснять особенности климата экваториального климатического пояса (при выполнении практической работы № 2); выявлять особенности климата; рельефа и внутренних вод;</w:t>
            </w:r>
            <w:r>
              <w:t xml:space="preserve"> </w:t>
            </w:r>
            <w:r>
              <w:rPr>
                <w:sz w:val="16"/>
              </w:rPr>
              <w:t>южных материков и объяснять взаимосвязи между ними; сравнивать высотную поясность горных систем южных; материков и объяснять их различие;</w:t>
            </w:r>
            <w:r>
              <w:t xml:space="preserve"> </w:t>
            </w:r>
            <w:r>
              <w:rPr>
                <w:sz w:val="16"/>
              </w:rPr>
              <w:t>сравнивать особенности климата материков (при выполнении; практической работы № 3); описывать по географическим картам страну (при выполнении; практической работы № 4); использовать знания о населении материков и стран и взаимосвязях между изученными демографическими процессами; и явлениями;</w:t>
            </w:r>
            <w:r>
              <w:t xml:space="preserve"> </w:t>
            </w:r>
            <w:r>
              <w:rPr>
                <w:sz w:val="16"/>
              </w:rPr>
              <w:t>приводить примеры географических объектов; процессов и явлений; характеризующих природу; население южных материков;</w:t>
            </w:r>
            <w:r>
              <w:t xml:space="preserve"> </w:t>
            </w:r>
            <w:r>
              <w:rPr>
                <w:sz w:val="16"/>
              </w:rPr>
              <w:t>виды хозяйственной деятельности на их территории (исключая; Антарктиду) с использованием карт различного содержания.; выявление природных; исторических и экономических причин размещения населения части материка (при выполнении; практической работы № 5); находить в тексте аргументы; подтверждающие особенности; природы; материков или их отдельных территорий; населения; или хозяйственной деятельности); находить; извлекать и использовать информацию из различных источников;</w:t>
            </w:r>
            <w:r>
              <w:t xml:space="preserve"> </w:t>
            </w:r>
            <w:r>
              <w:rPr>
                <w:sz w:val="16"/>
              </w:rPr>
              <w:t>необходимую для объяснения особенностей; природы; населения и хозяйства отдельных территорий; южных материков; находить и использовать информацию; нескольких источников; систематизировать географическую; информацию в виде презентации; планировать организацию совместной работы; распределять; роли; принимать цель совместной деятельности; публично; представлять результаты выполненного исследования; (при групповом выполнении практических работ и презентаций); объяснять причины достижения (</w:t>
            </w:r>
            <w:proofErr w:type="spellStart"/>
            <w:r>
              <w:rPr>
                <w:sz w:val="16"/>
              </w:rPr>
              <w:t>недостижения</w:t>
            </w:r>
            <w:proofErr w:type="spellEnd"/>
            <w:r>
              <w:rPr>
                <w:sz w:val="16"/>
              </w:rPr>
              <w:t>) результатов; деятельности; давать оценку приобретенному опыту; оценивать соответствие результата цели.;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http://school-collection.edu.ru/ https://resh.edu.ru/ https://interneturok.ru/ https://videouroki.net/ https://www.yaklass.ru/ http://klassikaknigi.info/videourokigeografiya-7-klass/ https://uchebnik.mos.ru/</w:t>
            </w:r>
          </w:p>
        </w:tc>
      </w:tr>
      <w:tr w:rsidR="000339D2" w:rsidTr="000339D2">
        <w:trPr>
          <w:gridAfter w:val="1"/>
          <w:wAfter w:w="9" w:type="dxa"/>
          <w:trHeight w:val="548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Северные материки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right="236" w:firstLine="0"/>
            </w:pPr>
            <w:r>
              <w:rPr>
                <w:sz w:val="16"/>
              </w:rPr>
              <w:t>Описывать по карте положение и взаиморасположение Северной Америки и Евразии: показывать на карте и обозначать; на контурной карте крайние точки материков и элементы их; береговой линии;</w:t>
            </w:r>
          </w:p>
          <w:p w:rsidR="000339D2" w:rsidRDefault="000339D2" w:rsidP="00F54D5A">
            <w:pPr>
              <w:spacing w:after="0" w:line="255" w:lineRule="auto"/>
              <w:ind w:left="0" w:right="142" w:firstLine="0"/>
            </w:pPr>
            <w:r>
              <w:rPr>
                <w:sz w:val="16"/>
              </w:rPr>
              <w:t>называть имена первооткрывателей и исследователей Северной; Америки и Евразии; показывать маршруты их путешествий сравнивать особенности рельефа; климата; внутренних вод;</w:t>
            </w:r>
          </w:p>
          <w:p w:rsidR="000339D2" w:rsidRDefault="000339D2" w:rsidP="00F54D5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природных зон Северной Америки и Евразии (в том числе при; выполнении практических работ № 1;3);</w:t>
            </w:r>
            <w:r>
              <w:t xml:space="preserve"> </w:t>
            </w:r>
            <w:r>
              <w:rPr>
                <w:sz w:val="16"/>
              </w:rPr>
              <w:t>классифицировать климаты Северной Америки и Евразии; на основе анализа климатических диаграмм (</w:t>
            </w:r>
            <w:proofErr w:type="spellStart"/>
            <w:r>
              <w:rPr>
                <w:sz w:val="16"/>
              </w:rPr>
              <w:t>климатограмм</w:t>
            </w:r>
            <w:proofErr w:type="spellEnd"/>
            <w:r>
              <w:rPr>
                <w:sz w:val="16"/>
              </w:rPr>
              <w:t>); объяснять климатические различия территорий умеренного; климатического пояса; находящихся на одной широте;</w:t>
            </w:r>
            <w:r>
              <w:t xml:space="preserve"> </w:t>
            </w:r>
            <w:r>
              <w:rPr>
                <w:sz w:val="16"/>
              </w:rPr>
              <w:t>(при выполнении практической работы № 2); выявлять особенности климата; рельефа и внутренних вод;</w:t>
            </w:r>
            <w:r>
              <w:t xml:space="preserve"> </w:t>
            </w:r>
            <w:r>
              <w:rPr>
                <w:sz w:val="16"/>
              </w:rPr>
              <w:t>северных материков и объяснять взаимосвязи между ними; составлять комплексное географическое описание страны по; плану с использованием различных источников информации;</w:t>
            </w:r>
            <w:r>
              <w:t xml:space="preserve"> </w:t>
            </w:r>
            <w:r>
              <w:rPr>
                <w:sz w:val="16"/>
              </w:rPr>
              <w:t>(при выполнении практической работы № 4); сравнивать страны по заданным показателям; выбирать источники географической информации); необходимые для изучения особенностей природы; населения и хозяйства Северной Америки и Евразии (при выполнении практических работ № 1;4)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http://school-collection.edu.ru/ https://resh.edu.ru/ https://interneturok.ru/ https://videouroki.net/ https://www.yaklass.ru/ http://klassikaknigi.info/videourokigeografiya-7-klass/ https://uchebnik.mos.ru/</w:t>
            </w:r>
          </w:p>
        </w:tc>
      </w:tr>
      <w:tr w:rsidR="000339D2" w:rsidTr="000339D2">
        <w:trPr>
          <w:gridAfter w:val="1"/>
          <w:wAfter w:w="9" w:type="dxa"/>
          <w:trHeight w:val="548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Взаимодействие природы и общества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160" w:line="259" w:lineRule="auto"/>
              <w:ind w:left="0" w:firstLine="0"/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39D2" w:rsidRDefault="000339D2" w:rsidP="00F54D5A">
            <w:pPr>
              <w:spacing w:after="0" w:line="255" w:lineRule="auto"/>
              <w:ind w:left="0" w:right="281" w:firstLine="0"/>
            </w:pPr>
            <w:r>
              <w:rPr>
                <w:sz w:val="16"/>
              </w:rPr>
              <w:t>Приводить примеры влияния закономерностей географической оболочки на жизнь и деятельность людей; приводить примеры развития природоохранной деятельности; на современном этапе; приводить примеры взаимодействия природы и общества;</w:t>
            </w:r>
            <w:r>
              <w:t xml:space="preserve"> </w:t>
            </w:r>
            <w:r>
              <w:rPr>
                <w:sz w:val="16"/>
              </w:rPr>
              <w:t>объектов природного и культурного Всемирного наследия; ЮНЕСКО в пределах отдельных территорий;</w:t>
            </w:r>
            <w:r>
              <w:t xml:space="preserve"> </w:t>
            </w:r>
            <w:r>
              <w:rPr>
                <w:sz w:val="16"/>
              </w:rPr>
              <w:t>распознавать проявления глобальных проблем человечества;</w:t>
            </w:r>
            <w:r>
              <w:t xml:space="preserve"> </w:t>
            </w:r>
            <w:r>
              <w:rPr>
                <w:sz w:val="16"/>
              </w:rPr>
              <w:t>(экологическая; сырьевая; энергетическая; преодоления; отсталости стран; продовольственная) на локальном и региональном уровнях и приводить примеры международного; сотрудничества по их преодолению; характеризовать изменения компонентов природы на территории одной из стран мира в результате деятельности человека; (при выполнении практической работы №1);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географической; информации; анализировать различные источники информации для; характеристики изменений компонентов природы на территории одной из стран мира в результате деятельности; человека; самостоятельно находить источники информации и анализировать информацию; необходимую для оценки взаимодействия природы и общества в пределах отдельных территорий;</w:t>
            </w:r>
            <w:r>
              <w:t xml:space="preserve"> </w:t>
            </w:r>
            <w:r>
              <w:rPr>
                <w:sz w:val="16"/>
              </w:rPr>
              <w:t>находить аргументы;</w:t>
            </w:r>
            <w:r>
              <w:t xml:space="preserve"> </w:t>
            </w:r>
            <w:r>
              <w:rPr>
                <w:sz w:val="16"/>
              </w:rPr>
              <w:t>подтверждающие необходимость; международного сотрудничества в использовании природы; и её охраны с учётом закономерностей географической; оболочки;</w:t>
            </w:r>
          </w:p>
          <w:p w:rsidR="000339D2" w:rsidRDefault="000339D2" w:rsidP="00F54D5A">
            <w:pPr>
              <w:spacing w:after="0" w:line="255" w:lineRule="auto"/>
              <w:ind w:left="0" w:right="258" w:firstLine="0"/>
            </w:pPr>
            <w:r>
              <w:rPr>
                <w:sz w:val="16"/>
              </w:rPr>
              <w:t xml:space="preserve">самостоятельно составить план решения учебной географической задачи; выявлять причинно-следственные связи между уровнем; социально-экономического развития страны и возможностями её участия в международном решении глобальных; проблем и преодолению их проявления на её территории; формулировать собственную точку зрения на утверждение; «если на территории страны глобальная проблема не </w:t>
            </w:r>
            <w:r>
              <w:rPr>
                <w:sz w:val="16"/>
              </w:rPr>
              <w:lastRenderedPageBreak/>
              <w:t xml:space="preserve">проявляется - </w:t>
            </w:r>
          </w:p>
          <w:p w:rsidR="000339D2" w:rsidRDefault="000339D2" w:rsidP="00F54D5A">
            <w:pPr>
              <w:spacing w:after="0" w:line="255" w:lineRule="auto"/>
              <w:ind w:left="0" w:right="463" w:firstLine="0"/>
            </w:pPr>
            <w:r>
              <w:rPr>
                <w:sz w:val="16"/>
              </w:rPr>
              <w:t xml:space="preserve">эта страна может не принимать участие в международных усилиях по её решению» и привести </w:t>
            </w:r>
            <w:proofErr w:type="spellStart"/>
            <w:r>
              <w:rPr>
                <w:sz w:val="16"/>
              </w:rPr>
              <w:t>аргументы;подтверждающие</w:t>
            </w:r>
            <w:proofErr w:type="spellEnd"/>
            <w:r>
              <w:rPr>
                <w:sz w:val="16"/>
              </w:rPr>
              <w:t xml:space="preserve"> её.;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Контрольная работа;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http://school-collection.edu.ru/ https://resh.edu.ru/ https://interneturok.ru/ https://videouroki.net/ https://www.yaklass.ru/ http://klassikaknigi.info/videourokigeografiya-7-klass/ https://uchebnik.mos.ru/</w:t>
            </w:r>
          </w:p>
        </w:tc>
      </w:tr>
      <w:tr w:rsidR="000339D2" w:rsidTr="000339D2">
        <w:trPr>
          <w:gridAfter w:val="1"/>
          <w:wAfter w:w="9" w:type="dxa"/>
          <w:trHeight w:val="548"/>
        </w:trPr>
        <w:tc>
          <w:tcPr>
            <w:tcW w:w="1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right="-66" w:firstLine="0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  <w:rPr>
                <w:sz w:val="16"/>
              </w:rPr>
            </w:pPr>
          </w:p>
        </w:tc>
      </w:tr>
      <w:tr w:rsidR="000339D2" w:rsidTr="000339D2">
        <w:trPr>
          <w:gridAfter w:val="1"/>
          <w:wAfter w:w="9" w:type="dxa"/>
          <w:trHeight w:val="548"/>
        </w:trPr>
        <w:tc>
          <w:tcPr>
            <w:tcW w:w="1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right="-66" w:firstLine="0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  <w:rPr>
                <w:sz w:val="16"/>
              </w:rPr>
            </w:pPr>
          </w:p>
        </w:tc>
      </w:tr>
      <w:tr w:rsidR="000339D2" w:rsidTr="000339D2">
        <w:trPr>
          <w:gridAfter w:val="1"/>
          <w:wAfter w:w="9" w:type="dxa"/>
          <w:trHeight w:val="548"/>
        </w:trPr>
        <w:tc>
          <w:tcPr>
            <w:tcW w:w="1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</w:t>
            </w:r>
          </w:p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 ПРОГРАММЕ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right="-66" w:firstLine="0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9D2" w:rsidRDefault="000339D2" w:rsidP="00F54D5A">
            <w:pPr>
              <w:spacing w:after="0" w:line="255" w:lineRule="auto"/>
              <w:ind w:left="0" w:firstLine="0"/>
              <w:rPr>
                <w:sz w:val="16"/>
              </w:rPr>
            </w:pPr>
          </w:p>
        </w:tc>
      </w:tr>
    </w:tbl>
    <w:p w:rsidR="000339D2" w:rsidRDefault="000339D2" w:rsidP="000339D2">
      <w:pPr>
        <w:ind w:left="0" w:firstLine="0"/>
        <w:sectPr w:rsidR="000339D2" w:rsidSect="005A32A0">
          <w:type w:val="continuous"/>
          <w:pgSz w:w="11900" w:h="16840"/>
          <w:pgMar w:top="614" w:right="666" w:bottom="620" w:left="672" w:header="720" w:footer="720" w:gutter="0"/>
          <w:cols w:space="720"/>
          <w:docGrid w:linePitch="326"/>
        </w:sectPr>
      </w:pPr>
    </w:p>
    <w:p w:rsidR="006557EA" w:rsidRDefault="00076460">
      <w:pPr>
        <w:pStyle w:val="1"/>
        <w:spacing w:after="0"/>
        <w:ind w:left="10"/>
      </w:pPr>
      <w:r>
        <w:lastRenderedPageBreak/>
        <w:t xml:space="preserve">УЧЕБНО-МЕТОДИЧЕСКОЕ ОБЕСПЕЧЕНИЕ ОБРАЗОВАТЕЛЬНОГО ПРОЦЕССА </w:t>
      </w:r>
    </w:p>
    <w:p w:rsidR="00AF5AA7" w:rsidRDefault="00AF5AA7" w:rsidP="00AF5AA7">
      <w:pPr>
        <w:spacing w:after="0" w:line="259" w:lineRule="auto"/>
        <w:ind w:left="0" w:right="-96" w:firstLine="0"/>
        <w:rPr>
          <w:szCs w:val="24"/>
        </w:rPr>
      </w:pPr>
      <w:r w:rsidRPr="00AF5AA7">
        <w:rPr>
          <w:szCs w:val="24"/>
        </w:rPr>
        <w:t xml:space="preserve">Учебник:  </w:t>
      </w:r>
      <w:proofErr w:type="spellStart"/>
      <w:r w:rsidRPr="00AF5AA7">
        <w:rPr>
          <w:iCs/>
          <w:szCs w:val="24"/>
        </w:rPr>
        <w:t>Душина</w:t>
      </w:r>
      <w:proofErr w:type="spellEnd"/>
      <w:r w:rsidRPr="00AF5AA7">
        <w:rPr>
          <w:iCs/>
          <w:szCs w:val="24"/>
        </w:rPr>
        <w:t xml:space="preserve"> И. В., </w:t>
      </w:r>
      <w:proofErr w:type="spellStart"/>
      <w:r w:rsidRPr="00AF5AA7">
        <w:rPr>
          <w:iCs/>
          <w:szCs w:val="24"/>
        </w:rPr>
        <w:t>Смоктунович</w:t>
      </w:r>
      <w:proofErr w:type="spellEnd"/>
      <w:r w:rsidRPr="00AF5AA7">
        <w:rPr>
          <w:iCs/>
          <w:szCs w:val="24"/>
        </w:rPr>
        <w:t xml:space="preserve"> Т. Л.. </w:t>
      </w:r>
      <w:r w:rsidRPr="00AF5AA7">
        <w:rPr>
          <w:szCs w:val="24"/>
        </w:rPr>
        <w:t>Материки, океаны, народы и страны. Страноведение 7 класс: - учебник для учащихся общеобразовательных учрежд</w:t>
      </w:r>
      <w:r>
        <w:rPr>
          <w:szCs w:val="24"/>
        </w:rPr>
        <w:t xml:space="preserve">ений. – М.: </w:t>
      </w:r>
      <w:proofErr w:type="spellStart"/>
      <w:r>
        <w:rPr>
          <w:szCs w:val="24"/>
        </w:rPr>
        <w:t>Вентана</w:t>
      </w:r>
      <w:proofErr w:type="spellEnd"/>
      <w:r>
        <w:rPr>
          <w:szCs w:val="24"/>
        </w:rPr>
        <w:t xml:space="preserve"> – Граф, 2017</w:t>
      </w:r>
    </w:p>
    <w:p w:rsidR="00AF5AA7" w:rsidRDefault="00AF5AA7" w:rsidP="00AF5AA7">
      <w:pPr>
        <w:spacing w:after="0" w:line="259" w:lineRule="auto"/>
        <w:ind w:left="0" w:right="-96" w:firstLine="0"/>
        <w:rPr>
          <w:szCs w:val="24"/>
        </w:rPr>
      </w:pPr>
      <w:r>
        <w:rPr>
          <w:szCs w:val="24"/>
        </w:rPr>
        <w:t>Атлас</w:t>
      </w:r>
    </w:p>
    <w:p w:rsidR="006557EA" w:rsidRDefault="00AF5AA7" w:rsidP="00AF5AA7">
      <w:pPr>
        <w:spacing w:after="0" w:line="259" w:lineRule="auto"/>
        <w:ind w:left="0" w:right="-96" w:firstLine="0"/>
        <w:rPr>
          <w:szCs w:val="24"/>
        </w:rPr>
      </w:pPr>
      <w:r>
        <w:rPr>
          <w:szCs w:val="24"/>
        </w:rPr>
        <w:t>Контурная карта</w:t>
      </w:r>
    </w:p>
    <w:p w:rsidR="00AF5AA7" w:rsidRPr="00AF5AA7" w:rsidRDefault="00AF5AA7" w:rsidP="00AF5AA7">
      <w:pPr>
        <w:spacing w:after="0" w:line="259" w:lineRule="auto"/>
        <w:ind w:left="0" w:right="-96" w:firstLine="0"/>
        <w:rPr>
          <w:sz w:val="20"/>
        </w:rPr>
      </w:pPr>
    </w:p>
    <w:p w:rsidR="006557EA" w:rsidRDefault="00076460">
      <w:pPr>
        <w:pStyle w:val="1"/>
        <w:spacing w:after="132"/>
        <w:ind w:left="10"/>
      </w:pPr>
      <w:r>
        <w:t>ОБЯЗАТЕЛЬНЫЕ УЧЕБНЫЕ МАТЕРИАЛЫ ДЛЯ УЧЕНИКА</w:t>
      </w:r>
    </w:p>
    <w:p w:rsidR="006557EA" w:rsidRDefault="00AF5AA7" w:rsidP="00AF5AA7">
      <w:pPr>
        <w:spacing w:after="0"/>
        <w:ind w:left="10" w:right="23"/>
      </w:pPr>
      <w:r>
        <w:t xml:space="preserve">Учебник: </w:t>
      </w:r>
      <w:proofErr w:type="spellStart"/>
      <w:r w:rsidR="00076460">
        <w:t>Душина</w:t>
      </w:r>
      <w:proofErr w:type="spellEnd"/>
      <w:r w:rsidR="00076460">
        <w:t xml:space="preserve"> И.В., </w:t>
      </w:r>
      <w:proofErr w:type="spellStart"/>
      <w:r w:rsidR="00076460">
        <w:t>Смоктунович</w:t>
      </w:r>
      <w:proofErr w:type="spellEnd"/>
      <w:r w:rsidR="00076460">
        <w:t xml:space="preserve"> Т.Л. География: материки, океаны, народы и страны, 7 класс/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AF5AA7" w:rsidRDefault="00AF5AA7" w:rsidP="00AF5AA7">
      <w:pPr>
        <w:spacing w:after="0" w:line="259" w:lineRule="auto"/>
        <w:ind w:left="0" w:right="-96" w:firstLine="0"/>
        <w:rPr>
          <w:szCs w:val="24"/>
        </w:rPr>
      </w:pPr>
      <w:r>
        <w:rPr>
          <w:szCs w:val="24"/>
        </w:rPr>
        <w:t>Атлас</w:t>
      </w:r>
    </w:p>
    <w:p w:rsidR="00AF5AA7" w:rsidRDefault="00AF5AA7" w:rsidP="00AF5AA7">
      <w:pPr>
        <w:spacing w:after="0"/>
        <w:ind w:left="10" w:right="23"/>
        <w:rPr>
          <w:szCs w:val="24"/>
        </w:rPr>
      </w:pPr>
      <w:r>
        <w:rPr>
          <w:szCs w:val="24"/>
        </w:rPr>
        <w:t>Контурная карта</w:t>
      </w:r>
    </w:p>
    <w:p w:rsidR="00AF5AA7" w:rsidRDefault="00AF5AA7" w:rsidP="00AF5AA7">
      <w:pPr>
        <w:spacing w:after="0"/>
        <w:ind w:left="10" w:right="23"/>
      </w:pPr>
    </w:p>
    <w:p w:rsidR="006557EA" w:rsidRDefault="00076460">
      <w:pPr>
        <w:spacing w:after="228" w:line="259" w:lineRule="auto"/>
        <w:ind w:left="10"/>
      </w:pPr>
      <w:r>
        <w:rPr>
          <w:b/>
        </w:rPr>
        <w:t>МЕТОДИЧЕСКИЕ МАТЕРИАЛЫ ДЛЯ УЧИТЕЛЯ</w:t>
      </w:r>
    </w:p>
    <w:p w:rsidR="006557EA" w:rsidRDefault="00076460">
      <w:pPr>
        <w:pStyle w:val="1"/>
        <w:spacing w:after="132"/>
        <w:ind w:left="10"/>
      </w:pPr>
      <w:r>
        <w:t>ЦИФРОВЫЕ ОБРАЗОВАТЕЛЬНЫЕ РЕСУРСЫ И РЕСУРСЫ СЕТИ ИНТЕРНЕТ</w:t>
      </w:r>
    </w:p>
    <w:p w:rsidR="006557EA" w:rsidRDefault="00076460">
      <w:pPr>
        <w:ind w:left="10" w:right="6502"/>
      </w:pPr>
      <w:r>
        <w:t>http://school-collection.edu.ru/ https://resh.edu.ru/ https://interneturok.ru/ https://videouroki.net/ https://www.yaklass.ru/ http://klassikaknigi.info/videourokigeografiya-7-klass/ https://uchebnik.mos.ru/</w:t>
      </w:r>
      <w:r>
        <w:br w:type="page"/>
      </w:r>
    </w:p>
    <w:p w:rsidR="006557EA" w:rsidRDefault="00076460">
      <w:pPr>
        <w:pStyle w:val="1"/>
        <w:spacing w:after="0"/>
        <w:ind w:left="10"/>
      </w:pPr>
      <w:r>
        <w:lastRenderedPageBreak/>
        <w:t>МАТЕРИАЛЬНО-ТЕХНИЧЕСКОЕ ОБЕСПЕЧЕНИЕ ОБРАЗОВАТЕЛЬНОГО ПРОЦЕССА</w:t>
      </w:r>
    </w:p>
    <w:p w:rsidR="006557EA" w:rsidRDefault="00AF5AA7" w:rsidP="00AF5AA7">
      <w:pPr>
        <w:spacing w:after="0" w:line="259" w:lineRule="auto"/>
        <w:ind w:left="0" w:right="-96" w:firstLine="0"/>
      </w:pPr>
      <w:r>
        <w:t>Физическая карта мира и полушарий</w:t>
      </w:r>
    </w:p>
    <w:p w:rsidR="00AF5AA7" w:rsidRDefault="00AF5AA7" w:rsidP="00AF5AA7">
      <w:pPr>
        <w:spacing w:after="0" w:line="259" w:lineRule="auto"/>
        <w:ind w:left="0" w:right="-96" w:firstLine="0"/>
      </w:pPr>
      <w:r>
        <w:t>Карты материков (физическая, климатическая, политическая, природных зон)</w:t>
      </w:r>
    </w:p>
    <w:p w:rsidR="00AF5AA7" w:rsidRDefault="00AF5AA7">
      <w:pPr>
        <w:spacing w:after="228" w:line="259" w:lineRule="auto"/>
        <w:ind w:left="10"/>
        <w:rPr>
          <w:b/>
        </w:rPr>
      </w:pPr>
    </w:p>
    <w:p w:rsidR="006557EA" w:rsidRDefault="00076460">
      <w:pPr>
        <w:spacing w:after="228" w:line="259" w:lineRule="auto"/>
        <w:ind w:left="10"/>
      </w:pPr>
      <w:r>
        <w:rPr>
          <w:b/>
        </w:rPr>
        <w:t>УЧЕБНОЕ ОБОРУДОВАНИЕ</w:t>
      </w:r>
    </w:p>
    <w:p w:rsidR="006557EA" w:rsidRDefault="00076460">
      <w:pPr>
        <w:pStyle w:val="1"/>
        <w:ind w:left="10"/>
      </w:pPr>
      <w:r>
        <w:t>ОБОРУДОВАНИЕ ДЛЯ ПРОВЕДЕНИЯ ЛАБОРАТОРНЫХ, ПРАКТИЧЕСКИХ РАБОТ, ДЕМОНСТРАЦИЙ</w:t>
      </w:r>
    </w:p>
    <w:p w:rsidR="00AF5AA7" w:rsidRDefault="00AF5AA7">
      <w:pPr>
        <w:sectPr w:rsidR="00AF5AA7" w:rsidSect="00AF5AA7">
          <w:pgSz w:w="11900" w:h="16840"/>
          <w:pgMar w:top="647" w:right="767" w:bottom="7655" w:left="666" w:header="720" w:footer="720" w:gutter="0"/>
          <w:cols w:space="720"/>
        </w:sectPr>
      </w:pPr>
      <w:r>
        <w:t>Макеты, объясняющие движение литосферных плит</w:t>
      </w:r>
    </w:p>
    <w:p w:rsidR="006557EA" w:rsidRDefault="006557EA">
      <w:pPr>
        <w:spacing w:after="0" w:line="259" w:lineRule="auto"/>
        <w:ind w:left="0" w:firstLine="0"/>
      </w:pPr>
    </w:p>
    <w:sectPr w:rsidR="006557E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DCA"/>
    <w:multiLevelType w:val="hybridMultilevel"/>
    <w:tmpl w:val="285EE59C"/>
    <w:lvl w:ilvl="0" w:tplc="2BDAB5FC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2A01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C5C1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658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89B3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0C99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2FA2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8BB8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C031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690A5C"/>
    <w:multiLevelType w:val="hybridMultilevel"/>
    <w:tmpl w:val="1EC256C8"/>
    <w:lvl w:ilvl="0" w:tplc="89A619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C8B3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6AC8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6642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6388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2154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2C27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0159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CD08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5F4DBD"/>
    <w:multiLevelType w:val="hybridMultilevel"/>
    <w:tmpl w:val="3F5C37C0"/>
    <w:lvl w:ilvl="0" w:tplc="0C5445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8B7E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6DC4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ECE3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4671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CADF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6E01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8AF1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2258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DB490A"/>
    <w:multiLevelType w:val="hybridMultilevel"/>
    <w:tmpl w:val="B1EADFA2"/>
    <w:lvl w:ilvl="0" w:tplc="CC520A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0AF2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6747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46F6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C3BA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641E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8573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2D45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25B7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940FCF"/>
    <w:multiLevelType w:val="hybridMultilevel"/>
    <w:tmpl w:val="32BA9112"/>
    <w:lvl w:ilvl="0" w:tplc="FD205E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EAC3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3D8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4DBC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43F0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22D1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A05A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EE0D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61FD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8F0317"/>
    <w:multiLevelType w:val="hybridMultilevel"/>
    <w:tmpl w:val="96F4B97C"/>
    <w:lvl w:ilvl="0" w:tplc="6FE29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2C8D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296B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6AA9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2C6F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ADC3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8117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CC11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8172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A"/>
    <w:rsid w:val="000339D2"/>
    <w:rsid w:val="00076460"/>
    <w:rsid w:val="005A32A0"/>
    <w:rsid w:val="005B3EB5"/>
    <w:rsid w:val="006557EA"/>
    <w:rsid w:val="008D0ABD"/>
    <w:rsid w:val="00AF5AA7"/>
    <w:rsid w:val="00D67001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 w:line="290" w:lineRule="auto"/>
      <w:ind w:left="18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A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 w:line="290" w:lineRule="auto"/>
      <w:ind w:left="18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A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6796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cp:lastModifiedBy>Ticner</cp:lastModifiedBy>
  <cp:revision>6</cp:revision>
  <cp:lastPrinted>2022-06-23T14:15:00Z</cp:lastPrinted>
  <dcterms:created xsi:type="dcterms:W3CDTF">2022-04-03T11:09:00Z</dcterms:created>
  <dcterms:modified xsi:type="dcterms:W3CDTF">2022-06-27T02:09:00Z</dcterms:modified>
</cp:coreProperties>
</file>