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  <w:gridCol w:w="780"/>
        <w:gridCol w:w="4264"/>
      </w:tblGrid>
      <w:tr w:rsidR="00F249A3" w:rsidTr="007F7E57">
        <w:trPr>
          <w:trHeight w:val="1975"/>
        </w:trPr>
        <w:tc>
          <w:tcPr>
            <w:tcW w:w="4361" w:type="dxa"/>
          </w:tcPr>
          <w:p w:rsidR="00172164" w:rsidRPr="00F33A7D" w:rsidRDefault="00172164" w:rsidP="00D90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A7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172164" w:rsidRDefault="00172164" w:rsidP="00D90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A7D">
              <w:rPr>
                <w:rFonts w:ascii="Times New Roman" w:hAnsi="Times New Roman" w:cs="Times New Roman"/>
                <w:b/>
                <w:sz w:val="20"/>
                <w:szCs w:val="20"/>
              </w:rPr>
              <w:t>ГОРОДА ХАБАРОВСКА</w:t>
            </w:r>
          </w:p>
          <w:p w:rsidR="00172164" w:rsidRPr="005B11C1" w:rsidRDefault="00172164" w:rsidP="00D90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A7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</w:t>
            </w:r>
          </w:p>
          <w:p w:rsidR="00172164" w:rsidRPr="00590DD5" w:rsidRDefault="00172164" w:rsidP="00D90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DD5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АДМИНИСТРАЦИИ</w:t>
            </w:r>
          </w:p>
          <w:p w:rsidR="00172164" w:rsidRPr="00590DD5" w:rsidRDefault="00172164" w:rsidP="00D90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DD5">
              <w:rPr>
                <w:rFonts w:ascii="Times New Roman" w:hAnsi="Times New Roman" w:cs="Times New Roman"/>
                <w:b/>
                <w:sz w:val="20"/>
                <w:szCs w:val="20"/>
              </w:rPr>
              <w:t>ГОРОДА ХАБАРОВСКА</w:t>
            </w:r>
          </w:p>
          <w:p w:rsidR="00172164" w:rsidRDefault="00172164" w:rsidP="00D901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2164" w:rsidRPr="00292F88" w:rsidRDefault="00172164" w:rsidP="00D901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</w:t>
            </w:r>
          </w:p>
        </w:tc>
        <w:tc>
          <w:tcPr>
            <w:tcW w:w="816" w:type="dxa"/>
          </w:tcPr>
          <w:p w:rsidR="00172164" w:rsidRDefault="00172164" w:rsidP="00D90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4393" w:type="dxa"/>
          </w:tcPr>
          <w:p w:rsidR="008F7380" w:rsidRPr="0085109C" w:rsidRDefault="007F7E57" w:rsidP="00A77A3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5109C">
              <w:rPr>
                <w:rFonts w:ascii="Times New Roman" w:hAnsi="Times New Roman" w:cs="Times New Roman"/>
              </w:rPr>
              <w:t>Руководителям</w:t>
            </w:r>
            <w:r w:rsidR="00592B3E" w:rsidRPr="0085109C">
              <w:rPr>
                <w:rFonts w:ascii="Times New Roman" w:hAnsi="Times New Roman" w:cs="Times New Roman"/>
              </w:rPr>
              <w:t xml:space="preserve"> </w:t>
            </w:r>
            <w:r w:rsidR="00A443E3" w:rsidRPr="0085109C">
              <w:rPr>
                <w:rFonts w:ascii="Times New Roman" w:hAnsi="Times New Roman" w:cs="Times New Roman"/>
              </w:rPr>
              <w:t>образовательных организаций</w:t>
            </w:r>
          </w:p>
          <w:p w:rsidR="0012373B" w:rsidRDefault="0012373B" w:rsidP="00D901A3">
            <w:pPr>
              <w:rPr>
                <w:rFonts w:ascii="Times New Roman" w:hAnsi="Times New Roman" w:cs="Times New Roman"/>
              </w:rPr>
            </w:pPr>
          </w:p>
        </w:tc>
      </w:tr>
      <w:tr w:rsidR="00F249A3" w:rsidTr="007F7E57">
        <w:trPr>
          <w:trHeight w:val="697"/>
        </w:trPr>
        <w:tc>
          <w:tcPr>
            <w:tcW w:w="4361" w:type="dxa"/>
          </w:tcPr>
          <w:p w:rsidR="00172164" w:rsidRDefault="00172164" w:rsidP="00D90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 № ___________</w:t>
            </w:r>
          </w:p>
          <w:p w:rsidR="00172164" w:rsidRPr="005B11C1" w:rsidRDefault="00172164" w:rsidP="00D9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816" w:type="dxa"/>
          </w:tcPr>
          <w:p w:rsidR="00172164" w:rsidRDefault="00172164" w:rsidP="00D90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</w:tcPr>
          <w:p w:rsidR="00172164" w:rsidRDefault="00172164" w:rsidP="00D901A3">
            <w:pPr>
              <w:rPr>
                <w:rFonts w:ascii="Times New Roman" w:hAnsi="Times New Roman" w:cs="Times New Roman"/>
              </w:rPr>
            </w:pPr>
          </w:p>
        </w:tc>
      </w:tr>
      <w:tr w:rsidR="00172164" w:rsidRPr="005F3B29" w:rsidTr="007F7E57">
        <w:trPr>
          <w:trHeight w:val="429"/>
        </w:trPr>
        <w:tc>
          <w:tcPr>
            <w:tcW w:w="9570" w:type="dxa"/>
            <w:gridSpan w:val="3"/>
          </w:tcPr>
          <w:p w:rsidR="00172164" w:rsidRPr="005F3B29" w:rsidRDefault="00172164" w:rsidP="00D901A3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  <w:p w:rsidR="005867DB" w:rsidRDefault="007D62A4" w:rsidP="007E27A9">
            <w:pPr>
              <w:keepNext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color w:val="0D0D0D"/>
              </w:rPr>
            </w:pPr>
            <w:r w:rsidRPr="007D62A4">
              <w:rPr>
                <w:rFonts w:ascii="Times New Roman" w:eastAsia="Times New Roman" w:hAnsi="Times New Roman" w:cs="Times New Roman"/>
                <w:color w:val="0D0D0D"/>
              </w:rPr>
              <w:t>О</w:t>
            </w:r>
            <w:r w:rsidR="007E27A9">
              <w:rPr>
                <w:rFonts w:ascii="Times New Roman" w:eastAsia="Times New Roman" w:hAnsi="Times New Roman" w:cs="Times New Roman"/>
                <w:color w:val="0D0D0D"/>
              </w:rPr>
              <w:t xml:space="preserve">б использовании в </w:t>
            </w:r>
            <w:proofErr w:type="spellStart"/>
            <w:r w:rsidR="007E27A9">
              <w:rPr>
                <w:rFonts w:ascii="Times New Roman" w:eastAsia="Times New Roman" w:hAnsi="Times New Roman" w:cs="Times New Roman"/>
                <w:color w:val="0D0D0D"/>
              </w:rPr>
              <w:t>профилакти</w:t>
            </w:r>
            <w:proofErr w:type="spellEnd"/>
            <w:r w:rsidR="007E27A9">
              <w:rPr>
                <w:rFonts w:ascii="Times New Roman" w:eastAsia="Times New Roman" w:hAnsi="Times New Roman" w:cs="Times New Roman"/>
                <w:color w:val="0D0D0D"/>
              </w:rPr>
              <w:t>-</w:t>
            </w:r>
          </w:p>
          <w:p w:rsidR="007E27A9" w:rsidRPr="005F3B29" w:rsidRDefault="007E27A9" w:rsidP="007E27A9">
            <w:pPr>
              <w:keepNext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ческой работе</w:t>
            </w:r>
          </w:p>
        </w:tc>
      </w:tr>
    </w:tbl>
    <w:p w:rsidR="00AF691F" w:rsidRDefault="00AF691F" w:rsidP="0000247B">
      <w:pPr>
        <w:tabs>
          <w:tab w:val="left" w:pos="709"/>
        </w:tabs>
        <w:contextualSpacing/>
        <w:jc w:val="both"/>
        <w:rPr>
          <w:lang w:eastAsia="ja-JP"/>
        </w:rPr>
      </w:pPr>
    </w:p>
    <w:p w:rsidR="007E27A9" w:rsidRPr="005F3B29" w:rsidRDefault="007E27A9" w:rsidP="0000247B">
      <w:pPr>
        <w:tabs>
          <w:tab w:val="left" w:pos="709"/>
        </w:tabs>
        <w:contextualSpacing/>
        <w:jc w:val="both"/>
        <w:rPr>
          <w:lang w:eastAsia="ja-JP"/>
        </w:rPr>
      </w:pPr>
    </w:p>
    <w:p w:rsidR="007A1350" w:rsidRPr="005F3B29" w:rsidRDefault="007A1350" w:rsidP="007A1350">
      <w:pPr>
        <w:tabs>
          <w:tab w:val="left" w:pos="709"/>
        </w:tabs>
        <w:contextualSpacing/>
        <w:jc w:val="center"/>
        <w:rPr>
          <w:lang w:eastAsia="ja-JP"/>
        </w:rPr>
      </w:pPr>
      <w:r w:rsidRPr="005F3B29">
        <w:rPr>
          <w:lang w:eastAsia="ja-JP"/>
        </w:rPr>
        <w:t>Уважаемые руководители!</w:t>
      </w:r>
    </w:p>
    <w:p w:rsidR="00F81C0C" w:rsidRPr="005F3B29" w:rsidRDefault="00F81C0C" w:rsidP="002D7673">
      <w:pPr>
        <w:tabs>
          <w:tab w:val="left" w:pos="709"/>
        </w:tabs>
        <w:contextualSpacing/>
        <w:jc w:val="both"/>
        <w:rPr>
          <w:lang w:eastAsia="ja-JP"/>
        </w:rPr>
      </w:pPr>
    </w:p>
    <w:p w:rsidR="007D62A4" w:rsidRDefault="007E27A9" w:rsidP="007D62A4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целях обеспечения эффективности воспитательной работы по профилактике идеологии терроризма и экстремизма направляем для использования в работе методические материалы, разработанные Национальным центром информационного противодействия терроризму и экстремизму в образовательной среде и сети Интернет.</w:t>
      </w:r>
    </w:p>
    <w:p w:rsidR="007E27A9" w:rsidRDefault="007E27A9" w:rsidP="007D62A4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Материалы размещены по ссылке: </w:t>
      </w:r>
      <w:hyperlink r:id="rId7" w:history="1">
        <w:r w:rsidRPr="00495D0D">
          <w:rPr>
            <w:rStyle w:val="a8"/>
            <w:rFonts w:eastAsia="Calibri"/>
            <w:lang w:val="en-US" w:eastAsia="en-US"/>
          </w:rPr>
          <w:t>https</w:t>
        </w:r>
        <w:r w:rsidRPr="00495D0D">
          <w:rPr>
            <w:rStyle w:val="a8"/>
            <w:rFonts w:eastAsia="Calibri"/>
            <w:lang w:eastAsia="en-US"/>
          </w:rPr>
          <w:t>://</w:t>
        </w:r>
        <w:proofErr w:type="spellStart"/>
        <w:r w:rsidRPr="00495D0D">
          <w:rPr>
            <w:rStyle w:val="a8"/>
            <w:rFonts w:eastAsia="Calibri"/>
            <w:lang w:val="en-US" w:eastAsia="en-US"/>
          </w:rPr>
          <w:t>ncpti</w:t>
        </w:r>
        <w:proofErr w:type="spellEnd"/>
        <w:r w:rsidRPr="00495D0D">
          <w:rPr>
            <w:rStyle w:val="a8"/>
            <w:rFonts w:eastAsia="Calibri"/>
            <w:lang w:eastAsia="en-US"/>
          </w:rPr>
          <w:t>.</w:t>
        </w:r>
        <w:proofErr w:type="spellStart"/>
        <w:r w:rsidRPr="00495D0D">
          <w:rPr>
            <w:rStyle w:val="a8"/>
            <w:rFonts w:eastAsia="Calibri"/>
            <w:lang w:val="en-US" w:eastAsia="en-US"/>
          </w:rPr>
          <w:t>su</w:t>
        </w:r>
        <w:proofErr w:type="spellEnd"/>
        <w:r w:rsidRPr="00495D0D">
          <w:rPr>
            <w:rStyle w:val="a8"/>
            <w:rFonts w:eastAsia="Calibri"/>
            <w:lang w:eastAsia="en-US"/>
          </w:rPr>
          <w:t>/</w:t>
        </w:r>
        <w:proofErr w:type="spellStart"/>
        <w:r w:rsidRPr="00495D0D">
          <w:rPr>
            <w:rStyle w:val="a8"/>
            <w:rFonts w:eastAsia="Calibri"/>
            <w:lang w:val="en-US" w:eastAsia="en-US"/>
          </w:rPr>
          <w:t>materialy</w:t>
        </w:r>
        <w:proofErr w:type="spellEnd"/>
        <w:r w:rsidRPr="00495D0D">
          <w:rPr>
            <w:rStyle w:val="a8"/>
            <w:rFonts w:eastAsia="Calibri"/>
            <w:lang w:eastAsia="en-US"/>
          </w:rPr>
          <w:t>/</w:t>
        </w:r>
        <w:proofErr w:type="spellStart"/>
        <w:r w:rsidRPr="00495D0D">
          <w:rPr>
            <w:rStyle w:val="a8"/>
            <w:rFonts w:eastAsia="Calibri"/>
            <w:lang w:val="en-US" w:eastAsia="en-US"/>
          </w:rPr>
          <w:t>metodichki</w:t>
        </w:r>
        <w:proofErr w:type="spellEnd"/>
        <w:r w:rsidRPr="00495D0D">
          <w:rPr>
            <w:rStyle w:val="a8"/>
            <w:rFonts w:eastAsia="Calibri"/>
            <w:lang w:eastAsia="en-US"/>
          </w:rPr>
          <w:t>/</w:t>
        </w:r>
      </w:hyperlink>
      <w:r>
        <w:rPr>
          <w:rFonts w:eastAsia="Calibri"/>
          <w:lang w:eastAsia="en-US"/>
        </w:rPr>
        <w:t>.</w:t>
      </w:r>
    </w:p>
    <w:p w:rsidR="007E27A9" w:rsidRDefault="007E27A9" w:rsidP="007D62A4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материалы вошли:</w:t>
      </w:r>
    </w:p>
    <w:p w:rsidR="007E27A9" w:rsidRDefault="007E27A9" w:rsidP="007D62A4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Сборник лучших практик адресных профилактических мероприятий;</w:t>
      </w:r>
    </w:p>
    <w:p w:rsidR="007E27A9" w:rsidRDefault="007E27A9" w:rsidP="007D62A4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Сборник сценариев профилактических мероприятий (2023 года);</w:t>
      </w:r>
    </w:p>
    <w:p w:rsidR="007E27A9" w:rsidRDefault="007E27A9" w:rsidP="007D62A4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Сборник сценариев профилактических мероприятий </w:t>
      </w:r>
      <w:r w:rsidR="00B7098C">
        <w:rPr>
          <w:rFonts w:eastAsia="Calibri"/>
          <w:lang w:val="en-US" w:eastAsia="en-US"/>
        </w:rPr>
        <w:t>II</w:t>
      </w:r>
      <w:r w:rsidR="00B7098C">
        <w:rPr>
          <w:rFonts w:eastAsia="Calibri"/>
          <w:lang w:eastAsia="en-US"/>
        </w:rPr>
        <w:t xml:space="preserve"> (2024 года);</w:t>
      </w:r>
    </w:p>
    <w:p w:rsidR="00B7098C" w:rsidRDefault="00B7098C" w:rsidP="007D62A4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Нужные люди. Пособие по работе с трудными детьми;</w:t>
      </w:r>
    </w:p>
    <w:p w:rsidR="00B7098C" w:rsidRDefault="00B7098C" w:rsidP="007D62A4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Рекомендации для сотрудников сферы образования по работе с подростками, причисляющими себя к молодежным субкультурам;</w:t>
      </w:r>
    </w:p>
    <w:p w:rsidR="00B7098C" w:rsidRDefault="00B7098C" w:rsidP="007D62A4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Методические рекомендации для </w:t>
      </w:r>
      <w:proofErr w:type="spellStart"/>
      <w:r>
        <w:rPr>
          <w:rFonts w:eastAsia="Calibri"/>
          <w:lang w:eastAsia="en-US"/>
        </w:rPr>
        <w:t>пед</w:t>
      </w:r>
      <w:proofErr w:type="spellEnd"/>
      <w:r>
        <w:rPr>
          <w:rFonts w:eastAsia="Calibri"/>
          <w:lang w:eastAsia="en-US"/>
        </w:rPr>
        <w:t>. работников по проведению профилактических мероприятий по вопросам противодействия распространению террористической идеологии среди иностранных студентов;</w:t>
      </w:r>
    </w:p>
    <w:p w:rsidR="00B7098C" w:rsidRDefault="00B7098C" w:rsidP="007D62A4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Методические рекомендации для образовательных организаций по организации и проведению онлайн-фестивалей социального </w:t>
      </w:r>
      <w:proofErr w:type="spellStart"/>
      <w:r>
        <w:rPr>
          <w:rFonts w:eastAsia="Calibri"/>
          <w:lang w:eastAsia="en-US"/>
        </w:rPr>
        <w:t>медиаконтента</w:t>
      </w:r>
      <w:proofErr w:type="spellEnd"/>
      <w:r>
        <w:rPr>
          <w:rFonts w:eastAsia="Calibri"/>
          <w:lang w:eastAsia="en-US"/>
        </w:rPr>
        <w:t>, направленного на профилактику терроризма и экстремизма;</w:t>
      </w:r>
    </w:p>
    <w:p w:rsidR="00B7098C" w:rsidRDefault="00B7098C" w:rsidP="007D62A4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Словарь молодежного сленга;</w:t>
      </w:r>
    </w:p>
    <w:p w:rsidR="00B7098C" w:rsidRDefault="00B7098C" w:rsidP="007D62A4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Чек-лист по определению социально-психологического климата.</w:t>
      </w:r>
    </w:p>
    <w:p w:rsidR="005F3B29" w:rsidRPr="005F3B29" w:rsidRDefault="005F3B29" w:rsidP="007D62A4">
      <w:pPr>
        <w:jc w:val="both"/>
        <w:rPr>
          <w:rFonts w:eastAsia="Calibri"/>
          <w:lang w:eastAsia="en-US"/>
        </w:rPr>
      </w:pPr>
    </w:p>
    <w:p w:rsidR="005F3B29" w:rsidRPr="005F3B29" w:rsidRDefault="005F3B29" w:rsidP="0073708E">
      <w:pPr>
        <w:jc w:val="both"/>
        <w:rPr>
          <w:color w:val="000000"/>
        </w:rPr>
      </w:pPr>
    </w:p>
    <w:p w:rsidR="00342275" w:rsidRPr="005F3B29" w:rsidRDefault="00087E29" w:rsidP="0073708E">
      <w:pPr>
        <w:jc w:val="both"/>
      </w:pPr>
      <w:r w:rsidRPr="005F3B29">
        <w:rPr>
          <w:color w:val="000000"/>
        </w:rPr>
        <w:t>Н</w:t>
      </w:r>
      <w:r w:rsidR="00604391" w:rsidRPr="005F3B29">
        <w:rPr>
          <w:color w:val="000000"/>
        </w:rPr>
        <w:t>ачальник</w:t>
      </w:r>
      <w:r w:rsidR="00522FCB" w:rsidRPr="005F3B29">
        <w:rPr>
          <w:color w:val="000000"/>
        </w:rPr>
        <w:t xml:space="preserve"> управления</w:t>
      </w:r>
      <w:r w:rsidR="00022521" w:rsidRPr="005F3B29">
        <w:rPr>
          <w:color w:val="000000"/>
        </w:rPr>
        <w:t xml:space="preserve"> </w:t>
      </w:r>
      <w:r w:rsidR="00522FCB" w:rsidRPr="005F3B29">
        <w:rPr>
          <w:color w:val="000000"/>
        </w:rPr>
        <w:t xml:space="preserve">                 </w:t>
      </w:r>
      <w:r w:rsidR="00022521" w:rsidRPr="005F3B29">
        <w:rPr>
          <w:color w:val="000000"/>
        </w:rPr>
        <w:t xml:space="preserve">           </w:t>
      </w:r>
      <w:r w:rsidR="00522FCB" w:rsidRPr="005F3B29">
        <w:rPr>
          <w:color w:val="000000"/>
        </w:rPr>
        <w:t xml:space="preserve"> </w:t>
      </w:r>
      <w:r w:rsidR="00604391" w:rsidRPr="005F3B29">
        <w:rPr>
          <w:color w:val="000000"/>
        </w:rPr>
        <w:t xml:space="preserve">    </w:t>
      </w:r>
      <w:r w:rsidR="00EB3818" w:rsidRPr="005F3B29">
        <w:rPr>
          <w:color w:val="000000"/>
        </w:rPr>
        <w:t xml:space="preserve">       </w:t>
      </w:r>
      <w:r w:rsidR="001C591C" w:rsidRPr="005F3B29">
        <w:rPr>
          <w:color w:val="000000"/>
        </w:rPr>
        <w:t xml:space="preserve">   </w:t>
      </w:r>
      <w:r w:rsidR="00007FDA" w:rsidRPr="005F3B29">
        <w:rPr>
          <w:color w:val="000000"/>
        </w:rPr>
        <w:t xml:space="preserve"> </w:t>
      </w:r>
      <w:r w:rsidR="005578C6" w:rsidRPr="005F3B29">
        <w:rPr>
          <w:color w:val="000000"/>
        </w:rPr>
        <w:t xml:space="preserve">    </w:t>
      </w:r>
      <w:r w:rsidR="00F25324" w:rsidRPr="005F3B29">
        <w:rPr>
          <w:color w:val="000000"/>
        </w:rPr>
        <w:t xml:space="preserve">   </w:t>
      </w:r>
      <w:r w:rsidR="005578C6" w:rsidRPr="005F3B29">
        <w:rPr>
          <w:color w:val="000000"/>
        </w:rPr>
        <w:t xml:space="preserve"> </w:t>
      </w:r>
      <w:r w:rsidR="008B1F6C" w:rsidRPr="005F3B29">
        <w:rPr>
          <w:color w:val="000000"/>
        </w:rPr>
        <w:t xml:space="preserve"> </w:t>
      </w:r>
      <w:r w:rsidR="0085109C" w:rsidRPr="005F3B29">
        <w:rPr>
          <w:color w:val="000000"/>
        </w:rPr>
        <w:t xml:space="preserve"> </w:t>
      </w:r>
      <w:r w:rsidR="008B1F6C" w:rsidRPr="005F3B29">
        <w:rPr>
          <w:color w:val="000000"/>
        </w:rPr>
        <w:t xml:space="preserve">    </w:t>
      </w:r>
      <w:r w:rsidR="008F7380" w:rsidRPr="005F3B29">
        <w:rPr>
          <w:color w:val="000000"/>
        </w:rPr>
        <w:t xml:space="preserve"> </w:t>
      </w:r>
      <w:r w:rsidR="00B76ED0" w:rsidRPr="005F3B29">
        <w:rPr>
          <w:color w:val="000000"/>
        </w:rPr>
        <w:t xml:space="preserve">Т.Б. </w:t>
      </w:r>
      <w:proofErr w:type="spellStart"/>
      <w:r w:rsidR="00B76ED0" w:rsidRPr="005F3B29">
        <w:rPr>
          <w:color w:val="000000"/>
        </w:rPr>
        <w:t>Матвеенкова</w:t>
      </w:r>
      <w:proofErr w:type="spellEnd"/>
    </w:p>
    <w:p w:rsidR="007D62A4" w:rsidRDefault="007D62A4" w:rsidP="003A4686">
      <w:pPr>
        <w:tabs>
          <w:tab w:val="center" w:pos="4535"/>
        </w:tabs>
        <w:jc w:val="both"/>
        <w:rPr>
          <w:sz w:val="22"/>
          <w:szCs w:val="22"/>
        </w:rPr>
      </w:pPr>
      <w:bookmarkStart w:id="0" w:name="_GoBack"/>
      <w:bookmarkEnd w:id="0"/>
    </w:p>
    <w:p w:rsidR="005F3B29" w:rsidRDefault="005F3B29" w:rsidP="003A4686">
      <w:pPr>
        <w:tabs>
          <w:tab w:val="center" w:pos="4535"/>
        </w:tabs>
        <w:jc w:val="both"/>
        <w:rPr>
          <w:sz w:val="22"/>
          <w:szCs w:val="22"/>
        </w:rPr>
      </w:pPr>
    </w:p>
    <w:p w:rsidR="005F3B29" w:rsidRDefault="005F3B29" w:rsidP="003A4686">
      <w:pPr>
        <w:tabs>
          <w:tab w:val="center" w:pos="4535"/>
        </w:tabs>
        <w:jc w:val="both"/>
        <w:rPr>
          <w:sz w:val="22"/>
          <w:szCs w:val="22"/>
        </w:rPr>
      </w:pPr>
    </w:p>
    <w:p w:rsidR="005F3B29" w:rsidRDefault="005F3B29" w:rsidP="003A4686">
      <w:pPr>
        <w:tabs>
          <w:tab w:val="center" w:pos="4535"/>
        </w:tabs>
        <w:jc w:val="both"/>
        <w:rPr>
          <w:sz w:val="22"/>
          <w:szCs w:val="22"/>
        </w:rPr>
      </w:pPr>
    </w:p>
    <w:p w:rsidR="005F3B29" w:rsidRDefault="00B77B41" w:rsidP="003A4686">
      <w:pPr>
        <w:tabs>
          <w:tab w:val="center" w:pos="4535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Явысенко</w:t>
      </w:r>
      <w:proofErr w:type="spellEnd"/>
      <w:r>
        <w:rPr>
          <w:sz w:val="22"/>
          <w:szCs w:val="22"/>
        </w:rPr>
        <w:t xml:space="preserve"> Наталья Владимировна</w:t>
      </w:r>
      <w:r w:rsidR="00762ECB">
        <w:rPr>
          <w:sz w:val="22"/>
          <w:szCs w:val="22"/>
        </w:rPr>
        <w:t xml:space="preserve"> </w:t>
      </w:r>
    </w:p>
    <w:p w:rsidR="00EB00F4" w:rsidRPr="003A4686" w:rsidRDefault="0099012D" w:rsidP="003A4686">
      <w:pPr>
        <w:tabs>
          <w:tab w:val="center" w:pos="4535"/>
        </w:tabs>
        <w:jc w:val="both"/>
        <w:rPr>
          <w:sz w:val="22"/>
          <w:szCs w:val="22"/>
        </w:rPr>
      </w:pPr>
      <w:r>
        <w:rPr>
          <w:sz w:val="22"/>
          <w:szCs w:val="22"/>
        </w:rPr>
        <w:t>55 68 15</w:t>
      </w:r>
    </w:p>
    <w:sectPr w:rsidR="00EB00F4" w:rsidRPr="003A4686" w:rsidSect="003A4686">
      <w:pgSz w:w="11906" w:h="16838"/>
      <w:pgMar w:top="1134" w:right="851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61182"/>
    <w:multiLevelType w:val="hybridMultilevel"/>
    <w:tmpl w:val="AA9A64F4"/>
    <w:lvl w:ilvl="0" w:tplc="A93AC42E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">
    <w:nsid w:val="1DDF3089"/>
    <w:multiLevelType w:val="hybridMultilevel"/>
    <w:tmpl w:val="DC926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D1C8B"/>
    <w:multiLevelType w:val="hybridMultilevel"/>
    <w:tmpl w:val="1CA2C618"/>
    <w:lvl w:ilvl="0" w:tplc="94A6303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FA12698"/>
    <w:multiLevelType w:val="hybridMultilevel"/>
    <w:tmpl w:val="4A065436"/>
    <w:lvl w:ilvl="0" w:tplc="7CEAB8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431235F"/>
    <w:multiLevelType w:val="hybridMultilevel"/>
    <w:tmpl w:val="316A19C8"/>
    <w:lvl w:ilvl="0" w:tplc="684ED4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EDE36C1"/>
    <w:multiLevelType w:val="hybridMultilevel"/>
    <w:tmpl w:val="1D76A158"/>
    <w:lvl w:ilvl="0" w:tplc="CE1CB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CE"/>
    <w:rsid w:val="0000247B"/>
    <w:rsid w:val="00007FDA"/>
    <w:rsid w:val="00011425"/>
    <w:rsid w:val="00016E09"/>
    <w:rsid w:val="00022521"/>
    <w:rsid w:val="000228BB"/>
    <w:rsid w:val="000236B5"/>
    <w:rsid w:val="00024D43"/>
    <w:rsid w:val="000317DC"/>
    <w:rsid w:val="00043D07"/>
    <w:rsid w:val="000567E3"/>
    <w:rsid w:val="000847E1"/>
    <w:rsid w:val="000874C5"/>
    <w:rsid w:val="00087BB4"/>
    <w:rsid w:val="00087E29"/>
    <w:rsid w:val="000A0AC1"/>
    <w:rsid w:val="000A1471"/>
    <w:rsid w:val="000A4D4E"/>
    <w:rsid w:val="000A6B1F"/>
    <w:rsid w:val="000B60A0"/>
    <w:rsid w:val="000B746B"/>
    <w:rsid w:val="000C0D48"/>
    <w:rsid w:val="000C692E"/>
    <w:rsid w:val="000D03F2"/>
    <w:rsid w:val="000D2096"/>
    <w:rsid w:val="000F2313"/>
    <w:rsid w:val="000F7524"/>
    <w:rsid w:val="001006F9"/>
    <w:rsid w:val="0010494F"/>
    <w:rsid w:val="00105318"/>
    <w:rsid w:val="00111EFB"/>
    <w:rsid w:val="001126B7"/>
    <w:rsid w:val="001149D4"/>
    <w:rsid w:val="00114F61"/>
    <w:rsid w:val="00115C0A"/>
    <w:rsid w:val="0012367A"/>
    <w:rsid w:val="0012373B"/>
    <w:rsid w:val="0012571A"/>
    <w:rsid w:val="00132FA5"/>
    <w:rsid w:val="00145542"/>
    <w:rsid w:val="00155B08"/>
    <w:rsid w:val="00172164"/>
    <w:rsid w:val="00177D2A"/>
    <w:rsid w:val="00181173"/>
    <w:rsid w:val="00182A45"/>
    <w:rsid w:val="001872C3"/>
    <w:rsid w:val="001A2003"/>
    <w:rsid w:val="001B0F6D"/>
    <w:rsid w:val="001B6004"/>
    <w:rsid w:val="001B7E78"/>
    <w:rsid w:val="001C2927"/>
    <w:rsid w:val="001C591C"/>
    <w:rsid w:val="001C6123"/>
    <w:rsid w:val="001D1308"/>
    <w:rsid w:val="001D5053"/>
    <w:rsid w:val="001F4ECE"/>
    <w:rsid w:val="0020673A"/>
    <w:rsid w:val="0024046D"/>
    <w:rsid w:val="00241C1F"/>
    <w:rsid w:val="00241D1A"/>
    <w:rsid w:val="00262840"/>
    <w:rsid w:val="002658E3"/>
    <w:rsid w:val="00267414"/>
    <w:rsid w:val="00273772"/>
    <w:rsid w:val="00275972"/>
    <w:rsid w:val="00277B55"/>
    <w:rsid w:val="002843BD"/>
    <w:rsid w:val="00291D76"/>
    <w:rsid w:val="00297200"/>
    <w:rsid w:val="002A23F4"/>
    <w:rsid w:val="002A7C32"/>
    <w:rsid w:val="002B07D9"/>
    <w:rsid w:val="002B24A7"/>
    <w:rsid w:val="002B2B9E"/>
    <w:rsid w:val="002B61AE"/>
    <w:rsid w:val="002D45B1"/>
    <w:rsid w:val="002D7673"/>
    <w:rsid w:val="00306E47"/>
    <w:rsid w:val="00317F82"/>
    <w:rsid w:val="00321689"/>
    <w:rsid w:val="0032244F"/>
    <w:rsid w:val="003303B7"/>
    <w:rsid w:val="00332E29"/>
    <w:rsid w:val="00342275"/>
    <w:rsid w:val="00343B76"/>
    <w:rsid w:val="0034550A"/>
    <w:rsid w:val="003479F5"/>
    <w:rsid w:val="0036704B"/>
    <w:rsid w:val="003823AB"/>
    <w:rsid w:val="0038643E"/>
    <w:rsid w:val="00394FE5"/>
    <w:rsid w:val="003A4686"/>
    <w:rsid w:val="003A5059"/>
    <w:rsid w:val="003D4D3D"/>
    <w:rsid w:val="003E783B"/>
    <w:rsid w:val="003F2D79"/>
    <w:rsid w:val="003F4966"/>
    <w:rsid w:val="003F57FE"/>
    <w:rsid w:val="003F5C05"/>
    <w:rsid w:val="00405AD1"/>
    <w:rsid w:val="0041171B"/>
    <w:rsid w:val="00445EA6"/>
    <w:rsid w:val="00456CE0"/>
    <w:rsid w:val="00460E85"/>
    <w:rsid w:val="0046255F"/>
    <w:rsid w:val="004638DD"/>
    <w:rsid w:val="00466CC9"/>
    <w:rsid w:val="00467784"/>
    <w:rsid w:val="00470201"/>
    <w:rsid w:val="00490BAE"/>
    <w:rsid w:val="0049738F"/>
    <w:rsid w:val="004B04B2"/>
    <w:rsid w:val="004B19E9"/>
    <w:rsid w:val="004B6974"/>
    <w:rsid w:val="004B73B9"/>
    <w:rsid w:val="004C1F0E"/>
    <w:rsid w:val="004C511F"/>
    <w:rsid w:val="004C597B"/>
    <w:rsid w:val="004C7099"/>
    <w:rsid w:val="004E261F"/>
    <w:rsid w:val="004F0DA6"/>
    <w:rsid w:val="00501403"/>
    <w:rsid w:val="00503AB9"/>
    <w:rsid w:val="00505DDA"/>
    <w:rsid w:val="00506F0B"/>
    <w:rsid w:val="005072C4"/>
    <w:rsid w:val="005074B1"/>
    <w:rsid w:val="00517E62"/>
    <w:rsid w:val="00522FCB"/>
    <w:rsid w:val="00531017"/>
    <w:rsid w:val="0053291C"/>
    <w:rsid w:val="0053341D"/>
    <w:rsid w:val="00534B79"/>
    <w:rsid w:val="0054307D"/>
    <w:rsid w:val="00545DED"/>
    <w:rsid w:val="0054637D"/>
    <w:rsid w:val="00546512"/>
    <w:rsid w:val="00555CE8"/>
    <w:rsid w:val="005578C6"/>
    <w:rsid w:val="005628F5"/>
    <w:rsid w:val="005678B9"/>
    <w:rsid w:val="005709B4"/>
    <w:rsid w:val="0057408E"/>
    <w:rsid w:val="0057495F"/>
    <w:rsid w:val="005867DB"/>
    <w:rsid w:val="005873DB"/>
    <w:rsid w:val="00592B3E"/>
    <w:rsid w:val="005A3F96"/>
    <w:rsid w:val="005B2E2F"/>
    <w:rsid w:val="005C22D2"/>
    <w:rsid w:val="005C517E"/>
    <w:rsid w:val="005D37DD"/>
    <w:rsid w:val="005D4BE0"/>
    <w:rsid w:val="005E1880"/>
    <w:rsid w:val="005F3B29"/>
    <w:rsid w:val="005F3DEC"/>
    <w:rsid w:val="005F3F55"/>
    <w:rsid w:val="005F7373"/>
    <w:rsid w:val="005F7E1C"/>
    <w:rsid w:val="00604391"/>
    <w:rsid w:val="00604627"/>
    <w:rsid w:val="00614988"/>
    <w:rsid w:val="00634DAE"/>
    <w:rsid w:val="00641148"/>
    <w:rsid w:val="00641781"/>
    <w:rsid w:val="006560D8"/>
    <w:rsid w:val="0065656A"/>
    <w:rsid w:val="0066092F"/>
    <w:rsid w:val="0067301D"/>
    <w:rsid w:val="00674BD9"/>
    <w:rsid w:val="0068307E"/>
    <w:rsid w:val="00683F90"/>
    <w:rsid w:val="006848D6"/>
    <w:rsid w:val="00694579"/>
    <w:rsid w:val="006A277A"/>
    <w:rsid w:val="006A52CA"/>
    <w:rsid w:val="006A6FCD"/>
    <w:rsid w:val="006B042E"/>
    <w:rsid w:val="006B0AAF"/>
    <w:rsid w:val="006D200E"/>
    <w:rsid w:val="006D4F08"/>
    <w:rsid w:val="006F1517"/>
    <w:rsid w:val="006F231C"/>
    <w:rsid w:val="006F42F4"/>
    <w:rsid w:val="00700602"/>
    <w:rsid w:val="00706696"/>
    <w:rsid w:val="00707977"/>
    <w:rsid w:val="007322C6"/>
    <w:rsid w:val="0073708E"/>
    <w:rsid w:val="00742DB3"/>
    <w:rsid w:val="007551F5"/>
    <w:rsid w:val="00755C42"/>
    <w:rsid w:val="00762ECB"/>
    <w:rsid w:val="007804F8"/>
    <w:rsid w:val="00780658"/>
    <w:rsid w:val="007A1350"/>
    <w:rsid w:val="007B240A"/>
    <w:rsid w:val="007B679B"/>
    <w:rsid w:val="007C28C9"/>
    <w:rsid w:val="007C4409"/>
    <w:rsid w:val="007D474F"/>
    <w:rsid w:val="007D56D7"/>
    <w:rsid w:val="007D600D"/>
    <w:rsid w:val="007D62A4"/>
    <w:rsid w:val="007E27A9"/>
    <w:rsid w:val="007E5D43"/>
    <w:rsid w:val="007F7E57"/>
    <w:rsid w:val="008115BE"/>
    <w:rsid w:val="0085109C"/>
    <w:rsid w:val="008523DC"/>
    <w:rsid w:val="00853FAF"/>
    <w:rsid w:val="00856280"/>
    <w:rsid w:val="00862705"/>
    <w:rsid w:val="008719B6"/>
    <w:rsid w:val="0089625C"/>
    <w:rsid w:val="008A61B0"/>
    <w:rsid w:val="008B0B68"/>
    <w:rsid w:val="008B1F6C"/>
    <w:rsid w:val="008B29A4"/>
    <w:rsid w:val="008B2B1D"/>
    <w:rsid w:val="008B2C42"/>
    <w:rsid w:val="008D6ACC"/>
    <w:rsid w:val="008D7691"/>
    <w:rsid w:val="008E5A07"/>
    <w:rsid w:val="008F23F8"/>
    <w:rsid w:val="008F7380"/>
    <w:rsid w:val="009026A1"/>
    <w:rsid w:val="00907E81"/>
    <w:rsid w:val="00916338"/>
    <w:rsid w:val="009215C6"/>
    <w:rsid w:val="009232F0"/>
    <w:rsid w:val="009357A4"/>
    <w:rsid w:val="0095005F"/>
    <w:rsid w:val="00952498"/>
    <w:rsid w:val="009544B5"/>
    <w:rsid w:val="00966823"/>
    <w:rsid w:val="00966E55"/>
    <w:rsid w:val="00971167"/>
    <w:rsid w:val="00974D78"/>
    <w:rsid w:val="00975126"/>
    <w:rsid w:val="00977476"/>
    <w:rsid w:val="00977734"/>
    <w:rsid w:val="00981B23"/>
    <w:rsid w:val="009875DB"/>
    <w:rsid w:val="009900D9"/>
    <w:rsid w:val="0099012D"/>
    <w:rsid w:val="00992A4B"/>
    <w:rsid w:val="009A646C"/>
    <w:rsid w:val="009A68D0"/>
    <w:rsid w:val="009B1B90"/>
    <w:rsid w:val="009B21E8"/>
    <w:rsid w:val="009C13A3"/>
    <w:rsid w:val="009C1E01"/>
    <w:rsid w:val="009C2A92"/>
    <w:rsid w:val="009C4EB8"/>
    <w:rsid w:val="009E2563"/>
    <w:rsid w:val="009E4A26"/>
    <w:rsid w:val="009F55B2"/>
    <w:rsid w:val="00A00955"/>
    <w:rsid w:val="00A01B88"/>
    <w:rsid w:val="00A07F8D"/>
    <w:rsid w:val="00A1332A"/>
    <w:rsid w:val="00A15780"/>
    <w:rsid w:val="00A24B6A"/>
    <w:rsid w:val="00A33F0D"/>
    <w:rsid w:val="00A410E0"/>
    <w:rsid w:val="00A443E3"/>
    <w:rsid w:val="00A50CA6"/>
    <w:rsid w:val="00A72CD3"/>
    <w:rsid w:val="00A73850"/>
    <w:rsid w:val="00A77A36"/>
    <w:rsid w:val="00A77CA2"/>
    <w:rsid w:val="00A81395"/>
    <w:rsid w:val="00A81D44"/>
    <w:rsid w:val="00A860C0"/>
    <w:rsid w:val="00A91432"/>
    <w:rsid w:val="00A92CF3"/>
    <w:rsid w:val="00AB4FF8"/>
    <w:rsid w:val="00AC6FF9"/>
    <w:rsid w:val="00AD05BE"/>
    <w:rsid w:val="00AE2E71"/>
    <w:rsid w:val="00AE47DB"/>
    <w:rsid w:val="00AE6311"/>
    <w:rsid w:val="00AE6A0C"/>
    <w:rsid w:val="00AF691F"/>
    <w:rsid w:val="00B0063B"/>
    <w:rsid w:val="00B06469"/>
    <w:rsid w:val="00B1191C"/>
    <w:rsid w:val="00B12300"/>
    <w:rsid w:val="00B20709"/>
    <w:rsid w:val="00B26A4A"/>
    <w:rsid w:val="00B477D7"/>
    <w:rsid w:val="00B518A9"/>
    <w:rsid w:val="00B60DF6"/>
    <w:rsid w:val="00B642F3"/>
    <w:rsid w:val="00B67AA8"/>
    <w:rsid w:val="00B7098C"/>
    <w:rsid w:val="00B76ED0"/>
    <w:rsid w:val="00B7746B"/>
    <w:rsid w:val="00B77B41"/>
    <w:rsid w:val="00B81A03"/>
    <w:rsid w:val="00B836A5"/>
    <w:rsid w:val="00B87EB0"/>
    <w:rsid w:val="00BA3BF2"/>
    <w:rsid w:val="00BD680D"/>
    <w:rsid w:val="00BE3EA2"/>
    <w:rsid w:val="00BE4956"/>
    <w:rsid w:val="00BF5F43"/>
    <w:rsid w:val="00BF6AD3"/>
    <w:rsid w:val="00C00FED"/>
    <w:rsid w:val="00C20AF1"/>
    <w:rsid w:val="00C20D88"/>
    <w:rsid w:val="00C25B85"/>
    <w:rsid w:val="00C35EC8"/>
    <w:rsid w:val="00C40581"/>
    <w:rsid w:val="00C40948"/>
    <w:rsid w:val="00C46330"/>
    <w:rsid w:val="00C56EAB"/>
    <w:rsid w:val="00C61135"/>
    <w:rsid w:val="00C74D18"/>
    <w:rsid w:val="00C85F31"/>
    <w:rsid w:val="00C87591"/>
    <w:rsid w:val="00C90607"/>
    <w:rsid w:val="00C96AD5"/>
    <w:rsid w:val="00C97709"/>
    <w:rsid w:val="00CA4C8B"/>
    <w:rsid w:val="00CD2F94"/>
    <w:rsid w:val="00CD4819"/>
    <w:rsid w:val="00CF04BF"/>
    <w:rsid w:val="00CF5366"/>
    <w:rsid w:val="00CF7F3B"/>
    <w:rsid w:val="00D07605"/>
    <w:rsid w:val="00D228DB"/>
    <w:rsid w:val="00D3654C"/>
    <w:rsid w:val="00D5090F"/>
    <w:rsid w:val="00D56D6F"/>
    <w:rsid w:val="00D6021F"/>
    <w:rsid w:val="00D61B40"/>
    <w:rsid w:val="00D65428"/>
    <w:rsid w:val="00D7775C"/>
    <w:rsid w:val="00D802D6"/>
    <w:rsid w:val="00D8090B"/>
    <w:rsid w:val="00D94D90"/>
    <w:rsid w:val="00DA122D"/>
    <w:rsid w:val="00DA26F3"/>
    <w:rsid w:val="00DB12E8"/>
    <w:rsid w:val="00DB2BE4"/>
    <w:rsid w:val="00DB3F9D"/>
    <w:rsid w:val="00DB65D2"/>
    <w:rsid w:val="00DC18A6"/>
    <w:rsid w:val="00DE0B1D"/>
    <w:rsid w:val="00DF50CC"/>
    <w:rsid w:val="00DF549E"/>
    <w:rsid w:val="00E01148"/>
    <w:rsid w:val="00E12FBB"/>
    <w:rsid w:val="00E131C3"/>
    <w:rsid w:val="00E135D2"/>
    <w:rsid w:val="00E14A22"/>
    <w:rsid w:val="00E155B6"/>
    <w:rsid w:val="00E20AA6"/>
    <w:rsid w:val="00E2418F"/>
    <w:rsid w:val="00E30933"/>
    <w:rsid w:val="00E340BE"/>
    <w:rsid w:val="00E379AA"/>
    <w:rsid w:val="00E451A4"/>
    <w:rsid w:val="00E50603"/>
    <w:rsid w:val="00E60F2A"/>
    <w:rsid w:val="00E64901"/>
    <w:rsid w:val="00E7030A"/>
    <w:rsid w:val="00E758E4"/>
    <w:rsid w:val="00E80786"/>
    <w:rsid w:val="00E8194B"/>
    <w:rsid w:val="00E86545"/>
    <w:rsid w:val="00E97DA9"/>
    <w:rsid w:val="00EA4186"/>
    <w:rsid w:val="00EA63B6"/>
    <w:rsid w:val="00EB00F4"/>
    <w:rsid w:val="00EB1D80"/>
    <w:rsid w:val="00EB3818"/>
    <w:rsid w:val="00EC1849"/>
    <w:rsid w:val="00EC2F9D"/>
    <w:rsid w:val="00EC5DB8"/>
    <w:rsid w:val="00EC6A06"/>
    <w:rsid w:val="00ED06E5"/>
    <w:rsid w:val="00ED5A35"/>
    <w:rsid w:val="00ED76ED"/>
    <w:rsid w:val="00EE1AFC"/>
    <w:rsid w:val="00EF788E"/>
    <w:rsid w:val="00F00181"/>
    <w:rsid w:val="00F04027"/>
    <w:rsid w:val="00F14559"/>
    <w:rsid w:val="00F249A3"/>
    <w:rsid w:val="00F25324"/>
    <w:rsid w:val="00F467B4"/>
    <w:rsid w:val="00F54CAA"/>
    <w:rsid w:val="00F67342"/>
    <w:rsid w:val="00F80D45"/>
    <w:rsid w:val="00F81C0C"/>
    <w:rsid w:val="00F83BEF"/>
    <w:rsid w:val="00F8424E"/>
    <w:rsid w:val="00F97584"/>
    <w:rsid w:val="00FA14B2"/>
    <w:rsid w:val="00FB03B2"/>
    <w:rsid w:val="00FB2D5E"/>
    <w:rsid w:val="00FB5ACE"/>
    <w:rsid w:val="00FC22E8"/>
    <w:rsid w:val="00FC3699"/>
    <w:rsid w:val="00FC51BD"/>
    <w:rsid w:val="00FD0300"/>
    <w:rsid w:val="00FD0971"/>
    <w:rsid w:val="00FD202F"/>
    <w:rsid w:val="00FD51A9"/>
    <w:rsid w:val="00FE216C"/>
    <w:rsid w:val="00FE6324"/>
    <w:rsid w:val="00FF0196"/>
    <w:rsid w:val="00FF2DB4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CE"/>
    <w:rPr>
      <w:rFonts w:eastAsia="MS Minch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A418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EA4186"/>
    <w:rPr>
      <w:rFonts w:ascii="Tahoma" w:eastAsia="MS Mincho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0196"/>
    <w:pPr>
      <w:ind w:left="720"/>
      <w:contextualSpacing/>
    </w:pPr>
  </w:style>
  <w:style w:type="character" w:styleId="a6">
    <w:name w:val="Strong"/>
    <w:basedOn w:val="a0"/>
    <w:uiPriority w:val="22"/>
    <w:qFormat/>
    <w:rsid w:val="00A73850"/>
    <w:rPr>
      <w:b/>
      <w:bCs/>
    </w:rPr>
  </w:style>
  <w:style w:type="character" w:customStyle="1" w:styleId="FontStyle13">
    <w:name w:val="Font Style13"/>
    <w:basedOn w:val="a0"/>
    <w:uiPriority w:val="99"/>
    <w:rsid w:val="00B642F3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B642F3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1721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C97709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2737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a">
    <w:name w:val="FollowedHyperlink"/>
    <w:basedOn w:val="a0"/>
    <w:semiHidden/>
    <w:unhideWhenUsed/>
    <w:rsid w:val="00FB03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CE"/>
    <w:rPr>
      <w:rFonts w:eastAsia="MS Minch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A418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EA4186"/>
    <w:rPr>
      <w:rFonts w:ascii="Tahoma" w:eastAsia="MS Mincho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0196"/>
    <w:pPr>
      <w:ind w:left="720"/>
      <w:contextualSpacing/>
    </w:pPr>
  </w:style>
  <w:style w:type="character" w:styleId="a6">
    <w:name w:val="Strong"/>
    <w:basedOn w:val="a0"/>
    <w:uiPriority w:val="22"/>
    <w:qFormat/>
    <w:rsid w:val="00A73850"/>
    <w:rPr>
      <w:b/>
      <w:bCs/>
    </w:rPr>
  </w:style>
  <w:style w:type="character" w:customStyle="1" w:styleId="FontStyle13">
    <w:name w:val="Font Style13"/>
    <w:basedOn w:val="a0"/>
    <w:uiPriority w:val="99"/>
    <w:rsid w:val="00B642F3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B642F3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1721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C97709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2737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a">
    <w:name w:val="FollowedHyperlink"/>
    <w:basedOn w:val="a0"/>
    <w:semiHidden/>
    <w:unhideWhenUsed/>
    <w:rsid w:val="00FB03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cpti.su/materialy/metodich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DF5D4-2A4C-4D1D-8FB2-B37ECCC2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Сызранцев В.В</dc:creator>
  <cp:lastModifiedBy>Director</cp:lastModifiedBy>
  <cp:revision>2</cp:revision>
  <cp:lastPrinted>2024-07-02T06:16:00Z</cp:lastPrinted>
  <dcterms:created xsi:type="dcterms:W3CDTF">2024-07-14T23:07:00Z</dcterms:created>
  <dcterms:modified xsi:type="dcterms:W3CDTF">2024-07-14T23:07:00Z</dcterms:modified>
</cp:coreProperties>
</file>