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97" w:rsidRPr="00030899" w:rsidRDefault="00CA3BB7">
      <w:pPr>
        <w:sectPr w:rsidR="000C7097" w:rsidRPr="0003089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18434"/>
      <w:r>
        <w:rPr>
          <w:noProof/>
        </w:rPr>
        <w:drawing>
          <wp:inline distT="0" distB="0" distL="0" distR="0">
            <wp:extent cx="5940425" cy="8549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 углубленка 10-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097" w:rsidRPr="00030899" w:rsidRDefault="00B178BE">
      <w:pPr>
        <w:spacing w:after="0" w:line="264" w:lineRule="auto"/>
        <w:ind w:left="120"/>
        <w:jc w:val="both"/>
      </w:pPr>
      <w:bookmarkStart w:id="1" w:name="block-2218432"/>
      <w:bookmarkEnd w:id="0"/>
      <w:r w:rsidRPr="0003089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Start w:id="2" w:name="_GoBack"/>
      <w:bookmarkEnd w:id="2"/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firstLine="600"/>
        <w:jc w:val="both"/>
      </w:pPr>
      <w:proofErr w:type="gramStart"/>
      <w:r w:rsidRPr="00030899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30899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30899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030899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030899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030899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3089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30899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030899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30899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030899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‌</w:t>
      </w:r>
      <w:bookmarkStart w:id="3" w:name="3d76e050-51fd-4b58-80c8-65c11753c1a9"/>
      <w:r w:rsidRPr="00030899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030899">
        <w:rPr>
          <w:rFonts w:ascii="Times New Roman" w:hAnsi="Times New Roman"/>
          <w:color w:val="000000"/>
          <w:sz w:val="28"/>
        </w:rPr>
        <w:t>‌‌</w:t>
      </w:r>
    </w:p>
    <w:p w:rsidR="000C7097" w:rsidRPr="00030899" w:rsidRDefault="000C7097">
      <w:pPr>
        <w:sectPr w:rsidR="000C7097" w:rsidRPr="00030899">
          <w:pgSz w:w="11906" w:h="16383"/>
          <w:pgMar w:top="1134" w:right="850" w:bottom="1134" w:left="1701" w:header="720" w:footer="720" w:gutter="0"/>
          <w:cols w:space="720"/>
        </w:sectPr>
      </w:pPr>
    </w:p>
    <w:p w:rsidR="000C7097" w:rsidRPr="00030899" w:rsidRDefault="00B178BE">
      <w:pPr>
        <w:spacing w:after="0" w:line="264" w:lineRule="auto"/>
        <w:ind w:left="120"/>
        <w:jc w:val="both"/>
      </w:pPr>
      <w:bookmarkStart w:id="4" w:name="block-2218431"/>
      <w:bookmarkEnd w:id="1"/>
      <w:r w:rsidRPr="0003089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030899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30899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30899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 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30899">
        <w:rPr>
          <w:rFonts w:ascii="Times New Roman" w:hAnsi="Times New Roman"/>
          <w:color w:val="333333"/>
          <w:sz w:val="28"/>
        </w:rPr>
        <w:t xml:space="preserve">– </w:t>
      </w:r>
      <w:r w:rsidRPr="00030899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30899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0C7097" w:rsidRPr="00030899" w:rsidRDefault="00B178BE">
      <w:pPr>
        <w:spacing w:after="0" w:line="264" w:lineRule="auto"/>
        <w:ind w:firstLine="600"/>
        <w:jc w:val="both"/>
      </w:pPr>
      <w:proofErr w:type="gramStart"/>
      <w:r w:rsidRPr="00030899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030899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030899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030899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030899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030899">
        <w:rPr>
          <w:rFonts w:ascii="Times New Roman" w:hAnsi="Times New Roman"/>
          <w:color w:val="000000"/>
          <w:sz w:val="28"/>
        </w:rPr>
        <w:t>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C7097" w:rsidRPr="00030899" w:rsidRDefault="000C7097">
      <w:pPr>
        <w:sectPr w:rsidR="000C7097" w:rsidRPr="00030899">
          <w:pgSz w:w="11906" w:h="16383"/>
          <w:pgMar w:top="1134" w:right="850" w:bottom="1134" w:left="1701" w:header="720" w:footer="720" w:gutter="0"/>
          <w:cols w:space="720"/>
        </w:sectPr>
      </w:pPr>
    </w:p>
    <w:p w:rsidR="000C7097" w:rsidRPr="00030899" w:rsidRDefault="00B178BE">
      <w:pPr>
        <w:spacing w:after="0" w:line="264" w:lineRule="auto"/>
        <w:ind w:left="120"/>
        <w:jc w:val="both"/>
      </w:pPr>
      <w:bookmarkStart w:id="5" w:name="block-2218433"/>
      <w:bookmarkEnd w:id="4"/>
      <w:r w:rsidRPr="0003089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left="12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C7097" w:rsidRPr="00030899" w:rsidRDefault="00B178BE">
      <w:pPr>
        <w:spacing w:after="0" w:line="264" w:lineRule="auto"/>
        <w:ind w:firstLine="600"/>
        <w:jc w:val="both"/>
      </w:pPr>
      <w:proofErr w:type="spellStart"/>
      <w:r w:rsidRPr="000308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3089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C7097" w:rsidRPr="00030899" w:rsidRDefault="00B178BE">
      <w:pPr>
        <w:spacing w:after="0" w:line="264" w:lineRule="auto"/>
        <w:ind w:firstLine="600"/>
        <w:jc w:val="both"/>
      </w:pPr>
      <w:proofErr w:type="spellStart"/>
      <w:r w:rsidRPr="000308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3089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0308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3089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C7097" w:rsidRPr="00030899" w:rsidRDefault="00B178BE">
      <w:pPr>
        <w:spacing w:after="0" w:line="264" w:lineRule="auto"/>
        <w:ind w:firstLine="600"/>
        <w:jc w:val="both"/>
      </w:pPr>
      <w:proofErr w:type="spellStart"/>
      <w:r w:rsidRPr="000308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30899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C7097" w:rsidRPr="00030899" w:rsidRDefault="00B178BE">
      <w:pPr>
        <w:spacing w:after="0" w:line="264" w:lineRule="auto"/>
        <w:ind w:firstLine="600"/>
        <w:jc w:val="both"/>
      </w:pPr>
      <w:proofErr w:type="gramStart"/>
      <w:r w:rsidRPr="00030899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030899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C7097" w:rsidRPr="00030899" w:rsidRDefault="00B178BE">
      <w:pPr>
        <w:spacing w:after="0" w:line="264" w:lineRule="auto"/>
        <w:ind w:firstLine="600"/>
        <w:jc w:val="both"/>
      </w:pPr>
      <w:proofErr w:type="spellStart"/>
      <w:r w:rsidRPr="000308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30899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0C7097" w:rsidRPr="00030899" w:rsidRDefault="00B178BE">
      <w:pPr>
        <w:spacing w:after="0" w:line="264" w:lineRule="auto"/>
        <w:ind w:firstLine="600"/>
        <w:jc w:val="both"/>
      </w:pPr>
      <w:proofErr w:type="spellStart"/>
      <w:r w:rsidRPr="000308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3089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left="12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left="12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3089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30899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left="12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Общение: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left="12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3089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30899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left="12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7097" w:rsidRPr="00030899" w:rsidRDefault="000C7097">
      <w:pPr>
        <w:spacing w:after="0" w:line="264" w:lineRule="auto"/>
        <w:ind w:left="120"/>
        <w:jc w:val="both"/>
      </w:pP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К концу обучения в</w:t>
      </w:r>
      <w:r w:rsidRPr="00030899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03089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308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3089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030899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30899">
        <w:rPr>
          <w:rFonts w:ascii="Times New Roman" w:hAnsi="Times New Roman"/>
          <w:color w:val="000000"/>
          <w:sz w:val="28"/>
        </w:rPr>
        <w:t>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30899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К концу обучения в</w:t>
      </w:r>
      <w:r w:rsidRPr="00030899">
        <w:rPr>
          <w:rFonts w:ascii="Times New Roman" w:hAnsi="Times New Roman"/>
          <w:i/>
          <w:color w:val="000000"/>
          <w:sz w:val="28"/>
        </w:rPr>
        <w:t xml:space="preserve"> </w:t>
      </w:r>
      <w:r w:rsidRPr="00030899">
        <w:rPr>
          <w:rFonts w:ascii="Times New Roman" w:hAnsi="Times New Roman"/>
          <w:b/>
          <w:color w:val="000000"/>
          <w:sz w:val="28"/>
        </w:rPr>
        <w:t>11 классе</w:t>
      </w:r>
      <w:r w:rsidRPr="0003089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308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3089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030899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030899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0C7097" w:rsidRPr="00030899" w:rsidRDefault="00B178BE">
      <w:pPr>
        <w:spacing w:after="0" w:line="264" w:lineRule="auto"/>
        <w:ind w:firstLine="600"/>
        <w:jc w:val="both"/>
      </w:pPr>
      <w:r w:rsidRPr="00030899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C7097" w:rsidRPr="00030899" w:rsidRDefault="000C7097">
      <w:pPr>
        <w:sectPr w:rsidR="000C7097" w:rsidRPr="00030899">
          <w:pgSz w:w="11906" w:h="16383"/>
          <w:pgMar w:top="1134" w:right="850" w:bottom="1134" w:left="1701" w:header="720" w:footer="720" w:gutter="0"/>
          <w:cols w:space="720"/>
        </w:sectPr>
      </w:pPr>
    </w:p>
    <w:p w:rsidR="000C7097" w:rsidRDefault="00B178BE">
      <w:pPr>
        <w:spacing w:after="0"/>
        <w:ind w:left="120"/>
      </w:pPr>
      <w:bookmarkStart w:id="6" w:name="block-2218430"/>
      <w:bookmarkEnd w:id="5"/>
      <w:r w:rsidRPr="0003089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7097" w:rsidRDefault="00B17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C7097" w:rsidTr="005B14D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097" w:rsidRDefault="000C7097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097" w:rsidRDefault="000C7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097" w:rsidRDefault="000C7097">
            <w:pPr>
              <w:spacing w:after="0"/>
              <w:ind w:left="135"/>
            </w:pPr>
          </w:p>
        </w:tc>
      </w:tr>
      <w:tr w:rsidR="000C7097" w:rsidTr="005B1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97" w:rsidRDefault="000C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97" w:rsidRDefault="000C7097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097" w:rsidRDefault="000C70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097" w:rsidRDefault="000C70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097" w:rsidRDefault="000C7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97" w:rsidRDefault="000C7097"/>
        </w:tc>
      </w:tr>
      <w:tr w:rsidR="000C7097" w:rsidTr="005B14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5B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14D5">
              <w:rPr>
                <w:rFonts w:ascii="Times New Roman" w:hAnsi="Times New Roman"/>
                <w:color w:val="000000"/>
                <w:sz w:val="24"/>
              </w:rPr>
              <w:t>Повторение и расширение сведений о множествах, математической логике и функциях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B178BE" w:rsidP="005B14D5">
            <w:pPr>
              <w:spacing w:after="0"/>
              <w:ind w:left="135"/>
              <w:jc w:val="center"/>
            </w:pPr>
            <w:r w:rsidRPr="005B1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B14D5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B178BE" w:rsidP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4D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097" w:rsidRDefault="00B178BE" w:rsidP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4D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</w:p>
        </w:tc>
      </w:tr>
      <w:tr w:rsidR="000C7097" w:rsidTr="005B14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B178BE" w:rsidP="005B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Степенная функция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B178BE" w:rsidP="005B14D5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4D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097" w:rsidRDefault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17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097" w:rsidRDefault="00B178BE" w:rsidP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4D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</w:p>
        </w:tc>
      </w:tr>
      <w:tr w:rsidR="000C7097" w:rsidTr="005B14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5B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14D5">
              <w:rPr>
                <w:rFonts w:ascii="Times New Roman" w:hAnsi="Times New Roman"/>
                <w:color w:val="000000"/>
                <w:sz w:val="24"/>
              </w:rPr>
              <w:t>Тригонометрические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7097" w:rsidRDefault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B17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097" w:rsidRDefault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17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B178BE" w:rsidP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4D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0C7097" w:rsidTr="005B14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5B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14D5">
              <w:rPr>
                <w:rFonts w:ascii="Times New Roman" w:hAnsi="Times New Roman"/>
                <w:color w:val="000000"/>
                <w:sz w:val="24"/>
              </w:rPr>
              <w:t>Тригонометрические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B178BE" w:rsidP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4D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B178BE" w:rsidP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4D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0C7097" w:rsidTr="005B14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5B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14D5">
              <w:rPr>
                <w:rFonts w:ascii="Times New Roman" w:hAnsi="Times New Roman"/>
                <w:color w:val="000000"/>
                <w:sz w:val="24"/>
              </w:rPr>
              <w:t>Производная и её применение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7097" w:rsidRDefault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B17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B178BE" w:rsidP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4D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097" w:rsidRDefault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17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</w:p>
        </w:tc>
      </w:tr>
      <w:tr w:rsidR="000C7097" w:rsidTr="005B14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5B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C7097" w:rsidRPr="005B14D5" w:rsidRDefault="005B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14D5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7097" w:rsidRDefault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B17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097" w:rsidRDefault="005B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17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097" w:rsidRDefault="000C709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7097" w:rsidRDefault="000C7097">
            <w:pPr>
              <w:spacing w:after="0"/>
              <w:ind w:left="135"/>
            </w:pPr>
          </w:p>
        </w:tc>
      </w:tr>
      <w:tr w:rsidR="000C7097" w:rsidTr="005B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97" w:rsidRPr="00030899" w:rsidRDefault="00B178BE">
            <w:pPr>
              <w:spacing w:after="0"/>
              <w:ind w:left="135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097" w:rsidRDefault="00B1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C7097" w:rsidRDefault="000C7097"/>
        </w:tc>
      </w:tr>
    </w:tbl>
    <w:p w:rsidR="000C7097" w:rsidRDefault="000C7097">
      <w:pPr>
        <w:sectPr w:rsidR="000C7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97" w:rsidRDefault="00B178BE">
      <w:pPr>
        <w:spacing w:after="0"/>
        <w:ind w:left="120"/>
      </w:pPr>
      <w:bookmarkStart w:id="7" w:name="block-22184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7097" w:rsidRDefault="00B17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088"/>
        <w:gridCol w:w="1417"/>
        <w:gridCol w:w="1405"/>
        <w:gridCol w:w="1363"/>
        <w:gridCol w:w="2193"/>
      </w:tblGrid>
      <w:tr w:rsidR="00647110" w:rsidTr="008946D9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47110" w:rsidRDefault="00647110" w:rsidP="00894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110" w:rsidRDefault="00647110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47110" w:rsidRDefault="00647110" w:rsidP="00647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110" w:rsidRDefault="006471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110" w:rsidRDefault="00647110" w:rsidP="00647110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110" w:rsidRPr="00647110" w:rsidRDefault="00647110" w:rsidP="006471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110" w:rsidRPr="00647110" w:rsidRDefault="006471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47110">
              <w:rPr>
                <w:rFonts w:ascii="Times New Roman" w:hAnsi="Times New Roman"/>
                <w:b/>
                <w:color w:val="000000"/>
                <w:sz w:val="24"/>
              </w:rPr>
              <w:t>10А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110" w:rsidRPr="00647110" w:rsidRDefault="00647110" w:rsidP="006471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110" w:rsidRPr="00647110" w:rsidRDefault="00647110" w:rsidP="006471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47110">
              <w:rPr>
                <w:rFonts w:ascii="Times New Roman" w:hAnsi="Times New Roman"/>
                <w:b/>
                <w:color w:val="000000"/>
                <w:sz w:val="24"/>
              </w:rPr>
              <w:t>10Б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47110" w:rsidRDefault="00647110" w:rsidP="00647110">
            <w:pPr>
              <w:spacing w:after="0"/>
              <w:ind w:left="-3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Множества, операции над множествами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Множества, операции над множествами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Конечные и бесконечные множества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Конечные и бесконечные множества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Высказывания и операции над ними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Высказывания и операции над ними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Предикаты. Операции над предикатами. Виды теорем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Предикаты. Операции над предикатами. Виды теорем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Функция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Функция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Функция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Построение графиков функций с помощью геометрических преобразований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Построение графиков функций с помощью геометрических преобразований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647110" w:rsidRPr="00B8301C" w:rsidRDefault="00647110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Обратная функция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Обратная функция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7110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647110" w:rsidRDefault="00647110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показателем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Степенная функция с целым показателем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894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Определение корня n-й степени. Функция y </w:t>
            </w:r>
            <w:r w:rsidR="00B8301C">
              <w:rPr>
                <w:rFonts w:ascii="Times New Roman" w:hAnsi="Times New Roman"/>
                <w:color w:val="000000"/>
                <w:sz w:val="24"/>
              </w:rPr>
              <w:t>=</w:t>
            </w: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46D9"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 w:rsidRPr="00B8301C">
              <w:rPr>
                <w:rFonts w:ascii="Times New Roman" w:hAnsi="Times New Roman"/>
                <w:color w:val="000000"/>
                <w:sz w:val="24"/>
              </w:rPr>
              <w:t>√x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Определение корня n-й степени. Функция</w:t>
            </w:r>
            <w:r w:rsidR="008946D9" w:rsidRPr="00B8301C">
              <w:rPr>
                <w:rFonts w:ascii="Times New Roman" w:hAnsi="Times New Roman"/>
                <w:color w:val="000000"/>
                <w:sz w:val="24"/>
              </w:rPr>
              <w:t xml:space="preserve"> y </w:t>
            </w:r>
            <w:r w:rsidR="008946D9">
              <w:rPr>
                <w:rFonts w:ascii="Times New Roman" w:hAnsi="Times New Roman"/>
                <w:color w:val="000000"/>
                <w:sz w:val="24"/>
              </w:rPr>
              <w:t>=</w:t>
            </w:r>
            <w:r w:rsidR="008946D9"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46D9"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 w:rsidR="008946D9" w:rsidRPr="00B8301C">
              <w:rPr>
                <w:rFonts w:ascii="Times New Roman" w:hAnsi="Times New Roman"/>
                <w:color w:val="000000"/>
                <w:sz w:val="24"/>
              </w:rPr>
              <w:t>√x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D354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Определение корня n-й степени. Функция </w:t>
            </w:r>
            <w:r w:rsidR="008946D9" w:rsidRPr="00B8301C">
              <w:rPr>
                <w:rFonts w:ascii="Times New Roman" w:hAnsi="Times New Roman"/>
                <w:color w:val="000000"/>
                <w:sz w:val="24"/>
              </w:rPr>
              <w:t xml:space="preserve">y </w:t>
            </w:r>
            <w:r w:rsidR="008946D9">
              <w:rPr>
                <w:rFonts w:ascii="Times New Roman" w:hAnsi="Times New Roman"/>
                <w:color w:val="000000"/>
                <w:sz w:val="24"/>
              </w:rPr>
              <w:t>=</w:t>
            </w:r>
            <w:r w:rsidR="008946D9"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46D9"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 w:rsidR="008946D9" w:rsidRPr="00B8301C">
              <w:rPr>
                <w:rFonts w:ascii="Times New Roman" w:hAnsi="Times New Roman"/>
                <w:color w:val="000000"/>
                <w:sz w:val="24"/>
              </w:rPr>
              <w:t>√x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Свойства корня n-й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Свойства корня n-й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Свойства корня n-й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D354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Различные приёмы решения иррациональных уравнений и их систем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D354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Различные приёмы решения иррациональных уравнений и их систем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Различные приёмы решения иррациональных уравнений и их систем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Иррациональные 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Иррациональные 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Тригонометрические функции числового аргумента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Тригонометрические функции числового аргумента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Знаки значений тригонометрических функций. Чётность и нечётность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Знаки значений тригонометрических функций. Чётность и нечётность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Свойства и графики функций y = sin x и 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cos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Свойства и графики функций y = sin x и 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cos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D354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Свойства и графики функций 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 и 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ctg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Свойства и графики функций 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 и 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ctg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D3545A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сложения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сложения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сложения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двойного, тройного и половинного углов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двойного, тройного и половинного углов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двойного, тройного и половинного углов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D3545A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545A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двойного, тройного и половинного углов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D3545A" w:rsidRDefault="00D3545A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двойного, тройного и половинного углов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для преобразования суммы, разности и произведения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для преобразования суммы, разности и произведения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для преобразования суммы, разности и произведения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Формулы для преобразования суммы, разности и произведения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cos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 = b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cos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 = b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cos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 = b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sin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 = b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sin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 = b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Уравнения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 = b и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ctg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 = b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65317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arccos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x,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arcsin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x,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arctg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 </w:t>
            </w:r>
            <w:r w:rsidRPr="00B8301C">
              <w:rPr>
                <w:rFonts w:ascii="Times New Roman" w:hAnsi="Times New Roman"/>
                <w:color w:val="000000"/>
                <w:sz w:val="24"/>
              </w:rPr>
              <w:t>и</w:t>
            </w:r>
          </w:p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arcctg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65317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arccos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x,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arcsin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x,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arctg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 </w:t>
            </w:r>
            <w:r w:rsidRPr="00B8301C">
              <w:rPr>
                <w:rFonts w:ascii="Times New Roman" w:hAnsi="Times New Roman"/>
                <w:color w:val="000000"/>
                <w:sz w:val="24"/>
              </w:rPr>
              <w:t>и</w:t>
            </w:r>
          </w:p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arcctg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65317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arccos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x,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arcsin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x,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arctg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 </w:t>
            </w:r>
            <w:r w:rsidRPr="00B8301C">
              <w:rPr>
                <w:rFonts w:ascii="Times New Roman" w:hAnsi="Times New Roman"/>
                <w:color w:val="000000"/>
                <w:sz w:val="24"/>
              </w:rPr>
              <w:t>и</w:t>
            </w:r>
          </w:p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arcctg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65317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arccos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x,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arcsin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x, y = </w:t>
            </w:r>
            <w:proofErr w:type="spellStart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>arctg</w:t>
            </w:r>
            <w:proofErr w:type="spellEnd"/>
            <w:r w:rsidRPr="00B653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 </w:t>
            </w:r>
            <w:r w:rsidRPr="00B8301C">
              <w:rPr>
                <w:rFonts w:ascii="Times New Roman" w:hAnsi="Times New Roman"/>
                <w:color w:val="000000"/>
                <w:sz w:val="24"/>
              </w:rPr>
              <w:t>и</w:t>
            </w:r>
          </w:p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y = </w:t>
            </w:r>
            <w:proofErr w:type="spellStart"/>
            <w:r w:rsidRPr="00B8301C">
              <w:rPr>
                <w:rFonts w:ascii="Times New Roman" w:hAnsi="Times New Roman"/>
                <w:color w:val="000000"/>
                <w:sz w:val="24"/>
              </w:rPr>
              <w:t>arcctg</w:t>
            </w:r>
            <w:proofErr w:type="spellEnd"/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894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уравнения, сводящиеся к </w:t>
            </w:r>
            <w:proofErr w:type="gramStart"/>
            <w:r w:rsidRPr="00B8301C">
              <w:rPr>
                <w:rFonts w:ascii="Times New Roman" w:hAnsi="Times New Roman"/>
                <w:color w:val="000000"/>
                <w:sz w:val="24"/>
              </w:rPr>
              <w:t>алгебраическим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894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уравнения, сводящиеся к </w:t>
            </w:r>
            <w:proofErr w:type="gramStart"/>
            <w:r w:rsidRPr="00B8301C">
              <w:rPr>
                <w:rFonts w:ascii="Times New Roman" w:hAnsi="Times New Roman"/>
                <w:color w:val="000000"/>
                <w:sz w:val="24"/>
              </w:rPr>
              <w:t>алгебраическим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894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уравнения, сводящиеся к </w:t>
            </w:r>
            <w:proofErr w:type="gramStart"/>
            <w:r w:rsidRPr="00B8301C">
              <w:rPr>
                <w:rFonts w:ascii="Times New Roman" w:hAnsi="Times New Roman"/>
                <w:color w:val="000000"/>
                <w:sz w:val="24"/>
              </w:rPr>
              <w:t>алгебраическим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894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уравнения, сводящиеся к </w:t>
            </w:r>
            <w:proofErr w:type="gramStart"/>
            <w:r w:rsidRPr="00B8301C">
              <w:rPr>
                <w:rFonts w:ascii="Times New Roman" w:hAnsi="Times New Roman"/>
                <w:color w:val="000000"/>
                <w:sz w:val="24"/>
              </w:rPr>
              <w:t>алгебраическим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 методом разложения на множители. Применение ограниченности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 методом разложения на множители. Применение ограниченности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 методом разложения на множители. Применение ограниченности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 методом разложения на множители. Применение ограниченности тригонометрических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894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 равносильных переходах при решении тригонометрических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894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 равносильных переходах при решении тригонометрических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Определение предела функции в точке и функции, непрерывной в точке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Определение предела функции в точке и функции, непрерывной в точке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Задачи о мгновенной скорости и касательной к графику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Понятие производной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Понятие производной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Понятие производной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Правила вычисления производных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Правила вычисления производных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Правила вычисления производных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Правила вычисления производных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Уравнение касательной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Уравнение касательной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Уравнение касательной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Уравнение касательной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Признаки возрастания и убывания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Признаки возрастания и убывания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Признаки возрастания и убывания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Признаки возрастания и убывания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Точки экстремума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Точки экстремума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Точки экстремума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Точки экстремума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Вторая производная. Понятие выпуклости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Вторая производная. Понятие выпуклости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B8301C" w:rsidRDefault="00B8301C" w:rsidP="00B830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ind w:left="135"/>
            </w:pPr>
          </w:p>
        </w:tc>
      </w:tr>
      <w:tr w:rsidR="00B8301C" w:rsidRPr="00647110" w:rsidTr="008946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301C" w:rsidRDefault="00B830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B8301C" w:rsidRPr="00647110" w:rsidRDefault="00B8301C">
            <w:pPr>
              <w:spacing w:after="0"/>
              <w:ind w:left="135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301C" w:rsidRPr="00647110" w:rsidRDefault="00B830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B8301C" w:rsidRPr="00647110" w:rsidRDefault="00B8301C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301C" w:rsidRPr="00647110" w:rsidRDefault="00B8301C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B8301C" w:rsidRPr="00647110" w:rsidRDefault="00B8301C">
            <w:pPr>
              <w:spacing w:after="0"/>
              <w:ind w:left="135"/>
            </w:pPr>
          </w:p>
        </w:tc>
      </w:tr>
    </w:tbl>
    <w:p w:rsidR="000C7097" w:rsidRDefault="000C7097" w:rsidP="008946D9">
      <w:pPr>
        <w:spacing w:after="0"/>
      </w:pPr>
    </w:p>
    <w:p w:rsidR="0092513A" w:rsidRDefault="0092513A" w:rsidP="008946D9">
      <w:pPr>
        <w:spacing w:after="0"/>
      </w:pPr>
    </w:p>
    <w:p w:rsidR="0092513A" w:rsidRDefault="0092513A" w:rsidP="008946D9">
      <w:pPr>
        <w:spacing w:after="0"/>
      </w:pPr>
    </w:p>
    <w:p w:rsidR="0092513A" w:rsidRDefault="0092513A" w:rsidP="009251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2513A" w:rsidRDefault="0092513A" w:rsidP="009251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2513A" w:rsidRDefault="0092513A" w:rsidP="009251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2513A" w:rsidRDefault="0092513A" w:rsidP="0092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2513A" w:rsidRDefault="0092513A" w:rsidP="0092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2513A" w:rsidTr="0092513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513A" w:rsidRDefault="0092513A" w:rsidP="0092513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13A" w:rsidRDefault="0092513A" w:rsidP="0092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13A" w:rsidRDefault="0092513A" w:rsidP="0092513A">
            <w:pPr>
              <w:spacing w:after="0"/>
              <w:ind w:left="135"/>
            </w:pPr>
          </w:p>
        </w:tc>
      </w:tr>
      <w:tr w:rsidR="0092513A" w:rsidTr="0092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13A" w:rsidRDefault="0092513A" w:rsidP="0092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13A" w:rsidRDefault="0092513A" w:rsidP="0092513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13A" w:rsidRDefault="0092513A" w:rsidP="009251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13A" w:rsidRDefault="0092513A" w:rsidP="009251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13A" w:rsidRDefault="0092513A" w:rsidP="0092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13A" w:rsidRDefault="0092513A" w:rsidP="0092513A"/>
        </w:tc>
      </w:tr>
      <w:tr w:rsidR="0092513A" w:rsidTr="009251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513A" w:rsidRPr="005B14D5" w:rsidRDefault="007D3348" w:rsidP="009251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513A" w:rsidRPr="005B14D5" w:rsidRDefault="0092513A" w:rsidP="007D3348">
            <w:pPr>
              <w:spacing w:after="0"/>
              <w:ind w:left="135"/>
              <w:jc w:val="center"/>
            </w:pPr>
            <w:r w:rsidRPr="005B1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34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13A" w:rsidRPr="005B14D5" w:rsidRDefault="0092513A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13A" w:rsidRDefault="007D3348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25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</w:p>
        </w:tc>
      </w:tr>
      <w:tr w:rsidR="0092513A" w:rsidTr="009251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513A" w:rsidRPr="005B14D5" w:rsidRDefault="007D3348" w:rsidP="009251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513A" w:rsidRPr="005B14D5" w:rsidRDefault="0092513A" w:rsidP="007D3348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34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13A" w:rsidRDefault="007D3348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13A" w:rsidRDefault="0092513A" w:rsidP="007D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34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</w:p>
        </w:tc>
      </w:tr>
      <w:tr w:rsidR="00304787" w:rsidTr="009251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15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4787" w:rsidRPr="00030899" w:rsidRDefault="00304787" w:rsidP="007D33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7D33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4787" w:rsidTr="009251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15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04787" w:rsidRPr="005B14D5" w:rsidRDefault="00304787" w:rsidP="009251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787" w:rsidRPr="005B14D5" w:rsidRDefault="00304787" w:rsidP="007D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304787" w:rsidTr="009251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15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04787" w:rsidRPr="005B14D5" w:rsidRDefault="00304787" w:rsidP="009251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4787" w:rsidRPr="005B14D5" w:rsidRDefault="00304787" w:rsidP="007D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7D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787" w:rsidRPr="005B14D5" w:rsidRDefault="00304787" w:rsidP="00304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304787" w:rsidTr="0092513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</w:pPr>
            <w: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04787" w:rsidRPr="005B14D5" w:rsidRDefault="00304787" w:rsidP="009251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14D5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787" w:rsidRPr="005B14D5" w:rsidRDefault="00304787" w:rsidP="007D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</w:p>
        </w:tc>
      </w:tr>
      <w:tr w:rsidR="00304787" w:rsidTr="0092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87" w:rsidRPr="00030899" w:rsidRDefault="00304787" w:rsidP="0092513A">
            <w:pPr>
              <w:spacing w:after="0"/>
              <w:ind w:left="135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7D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787" w:rsidRDefault="00304787" w:rsidP="0092513A"/>
        </w:tc>
      </w:tr>
    </w:tbl>
    <w:p w:rsidR="0092513A" w:rsidRDefault="0092513A" w:rsidP="0092513A">
      <w:pPr>
        <w:sectPr w:rsidR="0092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13A" w:rsidRDefault="0092513A" w:rsidP="0092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2513A" w:rsidRDefault="0092513A" w:rsidP="0092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1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088"/>
        <w:gridCol w:w="1417"/>
        <w:gridCol w:w="1405"/>
        <w:gridCol w:w="1363"/>
        <w:gridCol w:w="2193"/>
      </w:tblGrid>
      <w:tr w:rsidR="0092513A" w:rsidTr="0092513A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2513A" w:rsidRDefault="0092513A" w:rsidP="00925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513A" w:rsidRDefault="0092513A" w:rsidP="0092513A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2513A" w:rsidRDefault="0092513A" w:rsidP="0092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13A" w:rsidRDefault="0092513A" w:rsidP="0092513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513A" w:rsidRDefault="0092513A" w:rsidP="0092513A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513A" w:rsidRPr="00647110" w:rsidRDefault="0092513A" w:rsidP="009251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13A" w:rsidRPr="00647110" w:rsidRDefault="0092513A" w:rsidP="00EA79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4711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EA79CD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647110"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513A" w:rsidRPr="00647110" w:rsidRDefault="0092513A" w:rsidP="009251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13A" w:rsidRPr="00647110" w:rsidRDefault="0092513A" w:rsidP="00EA79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4711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EA79CD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647110">
              <w:rPr>
                <w:rFonts w:ascii="Times New Roman" w:hAnsi="Times New Roman"/>
                <w:b/>
                <w:color w:val="000000"/>
                <w:sz w:val="24"/>
              </w:rPr>
              <w:t>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2513A" w:rsidRDefault="0092513A" w:rsidP="0092513A">
            <w:pPr>
              <w:spacing w:after="0"/>
              <w:ind w:left="-3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 класса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Pr="00030899" w:rsidRDefault="009B2563" w:rsidP="009251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 класса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Pr="00030899" w:rsidRDefault="009B2563" w:rsidP="009251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 xml:space="preserve">Степень с произвольным действительным показателем.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Показательная функция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Показательная функция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Показательная функция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Показательные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2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Показательные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D17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Показательные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D17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Показательные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D17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D17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 и его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E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 и его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E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 и его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E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 и его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E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 и его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E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Логарифмическая функция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AE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Логарифмическая функция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BF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Логарифмическая функция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BF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Логарифмическая функция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BF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Логарифмическая функция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BF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D354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BF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BF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BF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BF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D354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BF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Логарифмические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Производные показательной и логарифмической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Производные показательной и логарифмической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D354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Производные показательной и логарифмической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67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 xml:space="preserve">Правила нахождения </w:t>
            </w:r>
            <w:proofErr w:type="gramStart"/>
            <w:r w:rsidRPr="007D3348">
              <w:rPr>
                <w:rFonts w:ascii="Times New Roman" w:hAnsi="Times New Roman"/>
                <w:color w:val="000000"/>
                <w:sz w:val="24"/>
              </w:rPr>
              <w:t>первообразной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 xml:space="preserve">Правила нахождения </w:t>
            </w:r>
            <w:proofErr w:type="gramStart"/>
            <w:r w:rsidRPr="007D3348">
              <w:rPr>
                <w:rFonts w:ascii="Times New Roman" w:hAnsi="Times New Roman"/>
                <w:color w:val="000000"/>
                <w:sz w:val="24"/>
              </w:rPr>
              <w:t>первообразной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 xml:space="preserve">Правила нахождения </w:t>
            </w:r>
            <w:proofErr w:type="gramStart"/>
            <w:r w:rsidRPr="007D3348">
              <w:rPr>
                <w:rFonts w:ascii="Times New Roman" w:hAnsi="Times New Roman"/>
                <w:color w:val="000000"/>
                <w:sz w:val="24"/>
              </w:rPr>
              <w:t>первообразной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Площадь криволинейной трапеции. Определённый интеграл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Площадь криволинейной трапеции. Определённый интеграл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Площадь криволинейной трапеции. Определённый интеграл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Площадь криволинейной трапеции. Определённый интеграл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Площадь криволинейной трапеции. Определённый интеграл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Площадь криволинейной трапеции. Определённый интеграл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Вычисление объёмов тел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4B7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D354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05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Множество комплексных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61036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05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61036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05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61036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05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05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Комплексная плоскость. Тригонометрическая форма комплексного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05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Комплексная плоскость. Тригонометрическая форма комплексного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056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Комплексная плоскость. Тригонометрическая форма комплексного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9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Умножение и деление комплексных чисел, записанных в тригонометрической форме. Корень n-й степени из комплексного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9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Умножение и деление комплексных чисел, записанных в тригонометрической форме. Корень n-й степени из комплексного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9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 xml:space="preserve">Решение алгебраических уравнений на множестве комплексных </w:t>
            </w:r>
            <w:r w:rsidRPr="007D3348"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Решение алгебраических уравнений на множестве комплексных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Решение алгебраических уравнений на множестве комплексных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Элементы комбинаторики и бином Ньютона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Элементы комбинаторики и бином Ньютона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Элементы комбинаторики и бином Ньютона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Элементы комбинаторики и бином Ньютона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Элементы комбинаторики и бином Ньютона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Аксиомы теории вероятностей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Аксиомы теории вероятностей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Аксиомы теории вероятностей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Условная вероятность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Условная вероятность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Условная вероятность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Схема Бернулли. Биномиальное распределение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Схема Бернулли. Биномиальное распределение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4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Схема Бернулли. Биномиальное распределение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0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Характеристики случайной величины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3F0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Характеристики случайной величины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Характеристики случайной величины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О появлении посторонних корней и потере решений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О появлении посторонних корней и потере решений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О появлении посторонних корней и потере решений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Основные методы решения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Основные методы решения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C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Основные методы решения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ED6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Основные методы решения неравенств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ED6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Основные методы решения неравенств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ED6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Основные методы решения неравенств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ED6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3047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ED6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Рациональные уравнения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ED6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Рациональные неравенства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ED6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Рациональные системы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ED6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F0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Иррациональные системы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F0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F0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Показательные системы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F0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CF0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Логарифмические системы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F9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Тригонометрические уравнения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5252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F9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D50378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1B51D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F9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D50378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664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F9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664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DB5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6647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DB5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74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74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D50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совокупностей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Pr="006027C8"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15252B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AB49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027C8" w:rsidRDefault="009B2563" w:rsidP="002D1204">
            <w:pPr>
              <w:spacing w:after="0"/>
              <w:ind w:left="135"/>
            </w:pPr>
            <w:r w:rsidRPr="006027C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D50378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Tr="00B231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</w:tcPr>
          <w:p w:rsidR="009B2563" w:rsidRPr="007D3348" w:rsidRDefault="009B2563" w:rsidP="007D33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3348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 за курс алгебры и начал математического анализа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  <w:r w:rsidRPr="00B83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ind w:left="135"/>
            </w:pPr>
          </w:p>
        </w:tc>
      </w:tr>
      <w:tr w:rsidR="009B2563" w:rsidRPr="00647110" w:rsidTr="009251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B2563" w:rsidRDefault="009B2563" w:rsidP="0092513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9B2563" w:rsidRPr="00647110" w:rsidRDefault="009B2563" w:rsidP="0092513A">
            <w:pPr>
              <w:spacing w:after="0"/>
              <w:ind w:left="135"/>
            </w:pPr>
            <w:r w:rsidRPr="00030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2563" w:rsidRPr="00647110" w:rsidRDefault="009B2563" w:rsidP="009251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B2563" w:rsidRPr="00647110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B2563" w:rsidRPr="00647110" w:rsidRDefault="009B2563" w:rsidP="0092513A">
            <w:pPr>
              <w:spacing w:after="0"/>
              <w:ind w:left="135"/>
              <w:jc w:val="center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9B2563" w:rsidRPr="00647110" w:rsidRDefault="009B2563" w:rsidP="0092513A">
            <w:pPr>
              <w:spacing w:after="0"/>
              <w:ind w:left="135"/>
            </w:pPr>
          </w:p>
        </w:tc>
      </w:tr>
    </w:tbl>
    <w:p w:rsidR="0092513A" w:rsidRDefault="0092513A" w:rsidP="008946D9">
      <w:pPr>
        <w:spacing w:after="0"/>
        <w:sectPr w:rsidR="0092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97" w:rsidRPr="008946D9" w:rsidRDefault="00B178BE">
      <w:pPr>
        <w:spacing w:after="0"/>
        <w:ind w:left="120"/>
      </w:pPr>
      <w:bookmarkStart w:id="8" w:name="block-2218435"/>
      <w:bookmarkEnd w:id="7"/>
      <w:r w:rsidRPr="008946D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097" w:rsidRPr="008946D9" w:rsidRDefault="00B178BE">
      <w:pPr>
        <w:spacing w:after="0" w:line="480" w:lineRule="auto"/>
        <w:ind w:left="120"/>
      </w:pPr>
      <w:r w:rsidRPr="008946D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097" w:rsidRPr="00030899" w:rsidRDefault="00B178BE" w:rsidP="00055EE6">
      <w:pPr>
        <w:spacing w:after="0"/>
        <w:ind w:left="120"/>
      </w:pPr>
      <w:r w:rsidRPr="00030899">
        <w:rPr>
          <w:rFonts w:ascii="Times New Roman" w:hAnsi="Times New Roman"/>
          <w:color w:val="000000"/>
          <w:sz w:val="28"/>
        </w:rPr>
        <w:t>​‌</w:t>
      </w:r>
      <w:bookmarkStart w:id="9" w:name="76705523-d600-492c-bad3-a6eb7c5a188f"/>
      <w:r w:rsidRPr="00030899">
        <w:rPr>
          <w:rFonts w:ascii="Times New Roman" w:hAnsi="Times New Roman"/>
          <w:color w:val="000000"/>
          <w:sz w:val="28"/>
        </w:rPr>
        <w:t xml:space="preserve">• Математика. Алгебра и начала математического анализа, 10 класс/ </w:t>
      </w:r>
      <w:proofErr w:type="gramStart"/>
      <w:r w:rsidRPr="00030899">
        <w:rPr>
          <w:rFonts w:ascii="Times New Roman" w:hAnsi="Times New Roman"/>
          <w:color w:val="000000"/>
          <w:sz w:val="28"/>
        </w:rPr>
        <w:t>Мерзляк</w:t>
      </w:r>
      <w:proofErr w:type="gramEnd"/>
      <w:r w:rsidRPr="00030899">
        <w:rPr>
          <w:rFonts w:ascii="Times New Roman" w:hAnsi="Times New Roman"/>
          <w:color w:val="000000"/>
          <w:sz w:val="28"/>
        </w:rPr>
        <w:t xml:space="preserve"> А.Г., </w:t>
      </w:r>
      <w:proofErr w:type="spellStart"/>
      <w:r w:rsidRPr="00030899">
        <w:rPr>
          <w:rFonts w:ascii="Times New Roman" w:hAnsi="Times New Roman"/>
          <w:color w:val="000000"/>
          <w:sz w:val="28"/>
        </w:rPr>
        <w:t>Номировский</w:t>
      </w:r>
      <w:proofErr w:type="spellEnd"/>
      <w:r w:rsidRPr="00030899">
        <w:rPr>
          <w:rFonts w:ascii="Times New Roman" w:hAnsi="Times New Roman"/>
          <w:color w:val="000000"/>
          <w:sz w:val="28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03089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030899">
        <w:rPr>
          <w:rFonts w:ascii="Times New Roman" w:hAnsi="Times New Roman"/>
          <w:color w:val="000000"/>
          <w:sz w:val="28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  <w:r w:rsidRPr="00030899">
        <w:rPr>
          <w:rFonts w:ascii="Times New Roman" w:hAnsi="Times New Roman"/>
          <w:color w:val="000000"/>
          <w:sz w:val="28"/>
        </w:rPr>
        <w:t>‌​</w:t>
      </w:r>
    </w:p>
    <w:p w:rsidR="00055EE6" w:rsidRPr="00055EE6" w:rsidRDefault="00B178BE" w:rsidP="00055EE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030899">
        <w:rPr>
          <w:rFonts w:ascii="Times New Roman" w:hAnsi="Times New Roman"/>
          <w:color w:val="000000"/>
          <w:sz w:val="28"/>
        </w:rPr>
        <w:t>​‌‌</w:t>
      </w:r>
    </w:p>
    <w:p w:rsidR="000C7097" w:rsidRPr="00B65317" w:rsidRDefault="00B178BE" w:rsidP="00055E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30899">
        <w:rPr>
          <w:rFonts w:ascii="Times New Roman" w:hAnsi="Times New Roman"/>
          <w:color w:val="000000"/>
          <w:sz w:val="28"/>
        </w:rPr>
        <w:t>​</w:t>
      </w:r>
      <w:r w:rsidRPr="0003089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5EE6" w:rsidRPr="00055EE6" w:rsidRDefault="00055EE6" w:rsidP="00055EE6">
      <w:pPr>
        <w:spacing w:before="1"/>
        <w:ind w:left="213"/>
        <w:rPr>
          <w:rFonts w:ascii="Microsoft Sans Serif" w:hAnsi="Microsoft Sans Serif"/>
          <w:sz w:val="20"/>
        </w:rPr>
      </w:pPr>
      <w:r w:rsidRPr="00055EE6">
        <w:rPr>
          <w:rFonts w:ascii="Times New Roman" w:hAnsi="Times New Roman"/>
          <w:color w:val="000000"/>
          <w:sz w:val="28"/>
        </w:rPr>
        <w:t xml:space="preserve">Методические рекомендации к учебнику А. Г. </w:t>
      </w:r>
      <w:proofErr w:type="gramStart"/>
      <w:r w:rsidRPr="00055EE6">
        <w:rPr>
          <w:rFonts w:ascii="Times New Roman" w:hAnsi="Times New Roman"/>
          <w:color w:val="000000"/>
          <w:sz w:val="28"/>
        </w:rPr>
        <w:t>Мерзляка</w:t>
      </w:r>
      <w:proofErr w:type="gramEnd"/>
      <w:r w:rsidRPr="00055EE6">
        <w:rPr>
          <w:rFonts w:ascii="Times New Roman" w:hAnsi="Times New Roman"/>
          <w:color w:val="000000"/>
          <w:sz w:val="28"/>
        </w:rPr>
        <w:t xml:space="preserve">, Д. А. </w:t>
      </w:r>
      <w:proofErr w:type="spellStart"/>
      <w:r w:rsidRPr="00055EE6">
        <w:rPr>
          <w:rFonts w:ascii="Times New Roman" w:hAnsi="Times New Roman"/>
          <w:color w:val="000000"/>
          <w:sz w:val="28"/>
        </w:rPr>
        <w:t>Номировского</w:t>
      </w:r>
      <w:proofErr w:type="spellEnd"/>
      <w:r w:rsidRPr="00055EE6">
        <w:rPr>
          <w:rFonts w:ascii="Times New Roman" w:hAnsi="Times New Roman"/>
          <w:color w:val="000000"/>
          <w:sz w:val="28"/>
        </w:rPr>
        <w:t>, В. Б. Полякова “Математика: алгебра и  начала математического анализа, геометрия</w:t>
      </w:r>
      <w:r>
        <w:rPr>
          <w:rFonts w:ascii="Times New Roman" w:hAnsi="Times New Roman"/>
          <w:color w:val="000000"/>
          <w:sz w:val="28"/>
        </w:rPr>
        <w:t xml:space="preserve">: </w:t>
      </w:r>
      <w:r w:rsidRPr="00055EE6">
        <w:rPr>
          <w:rFonts w:ascii="Times New Roman" w:hAnsi="Times New Roman"/>
          <w:color w:val="000000"/>
          <w:sz w:val="28"/>
        </w:rPr>
        <w:t>Алгебра и начала математического анализа”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055EE6">
        <w:rPr>
          <w:rFonts w:ascii="Times New Roman" w:hAnsi="Times New Roman"/>
          <w:color w:val="000000"/>
          <w:sz w:val="28"/>
        </w:rPr>
        <w:t>2-е издание, стереотипное, Москва, «Просвещение» 2023</w:t>
      </w:r>
    </w:p>
    <w:p w:rsidR="000C7097" w:rsidRPr="00030899" w:rsidRDefault="000C7097">
      <w:pPr>
        <w:spacing w:after="0"/>
        <w:ind w:left="120"/>
      </w:pPr>
    </w:p>
    <w:p w:rsidR="00B178BE" w:rsidRPr="004E1865" w:rsidRDefault="00B178BE" w:rsidP="004E1865">
      <w:pPr>
        <w:spacing w:after="0" w:line="480" w:lineRule="auto"/>
        <w:ind w:left="120"/>
      </w:pPr>
      <w:r w:rsidRPr="0003089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8F7C05">
        <w:rPr>
          <w:rFonts w:ascii="Times New Roman" w:hAnsi="Times New Roman"/>
          <w:b/>
          <w:color w:val="000000"/>
          <w:sz w:val="28"/>
        </w:rPr>
        <w:t xml:space="preserve">: </w:t>
      </w:r>
      <w:proofErr w:type="spellStart"/>
      <w:r w:rsidR="008F7C05">
        <w:rPr>
          <w:rFonts w:ascii="Times New Roman" w:hAnsi="Times New Roman"/>
          <w:b/>
          <w:color w:val="000000"/>
          <w:sz w:val="28"/>
        </w:rPr>
        <w:t>ЯКласс</w:t>
      </w:r>
      <w:proofErr w:type="spellEnd"/>
      <w:r w:rsidR="008F7C05"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 w:rsidR="008F7C05">
        <w:rPr>
          <w:rFonts w:ascii="Times New Roman" w:hAnsi="Times New Roman"/>
          <w:b/>
          <w:color w:val="000000"/>
          <w:sz w:val="28"/>
        </w:rPr>
        <w:t>видеоуроки</w:t>
      </w:r>
      <w:bookmarkEnd w:id="8"/>
      <w:proofErr w:type="spellEnd"/>
    </w:p>
    <w:sectPr w:rsidR="00B178BE" w:rsidRPr="004E18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97"/>
    <w:rsid w:val="00030899"/>
    <w:rsid w:val="00055EE6"/>
    <w:rsid w:val="000C7097"/>
    <w:rsid w:val="001319F4"/>
    <w:rsid w:val="0015252B"/>
    <w:rsid w:val="00304787"/>
    <w:rsid w:val="004E1865"/>
    <w:rsid w:val="005B14D5"/>
    <w:rsid w:val="00624D1F"/>
    <w:rsid w:val="00635E6E"/>
    <w:rsid w:val="00647110"/>
    <w:rsid w:val="006B43B7"/>
    <w:rsid w:val="006E3706"/>
    <w:rsid w:val="007D3348"/>
    <w:rsid w:val="0082239E"/>
    <w:rsid w:val="008946D9"/>
    <w:rsid w:val="008F7C05"/>
    <w:rsid w:val="0092513A"/>
    <w:rsid w:val="009B2563"/>
    <w:rsid w:val="00A26CB7"/>
    <w:rsid w:val="00B178BE"/>
    <w:rsid w:val="00B65317"/>
    <w:rsid w:val="00B8301C"/>
    <w:rsid w:val="00C41912"/>
    <w:rsid w:val="00CA3BB7"/>
    <w:rsid w:val="00D3545A"/>
    <w:rsid w:val="00D50378"/>
    <w:rsid w:val="00E773DD"/>
    <w:rsid w:val="00E85734"/>
    <w:rsid w:val="00E94D36"/>
    <w:rsid w:val="00E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5E6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4711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f0">
    <w:name w:val="Body Text"/>
    <w:basedOn w:val="a"/>
    <w:link w:val="af1"/>
    <w:uiPriority w:val="1"/>
    <w:qFormat/>
    <w:rsid w:val="00055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1"/>
    <w:rsid w:val="00055EE6"/>
    <w:rPr>
      <w:rFonts w:ascii="Times New Roman" w:eastAsia="Times New Roman" w:hAnsi="Times New Roman" w:cs="Times New Roman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5E6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4711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f0">
    <w:name w:val="Body Text"/>
    <w:basedOn w:val="a"/>
    <w:link w:val="af1"/>
    <w:uiPriority w:val="1"/>
    <w:qFormat/>
    <w:rsid w:val="00055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1"/>
    <w:rsid w:val="00055EE6"/>
    <w:rPr>
      <w:rFonts w:ascii="Times New Roman" w:eastAsia="Times New Roman" w:hAnsi="Times New Roman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662B-9C89-4EF4-A7CD-547C7EF8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36</Pages>
  <Words>7691</Words>
  <Characters>43844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botez</dc:creator>
  <cp:lastModifiedBy>Ticner</cp:lastModifiedBy>
  <cp:revision>11</cp:revision>
  <cp:lastPrinted>2024-09-25T02:30:00Z</cp:lastPrinted>
  <dcterms:created xsi:type="dcterms:W3CDTF">2024-08-21T05:39:00Z</dcterms:created>
  <dcterms:modified xsi:type="dcterms:W3CDTF">2024-09-30T07:21:00Z</dcterms:modified>
</cp:coreProperties>
</file>