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E5" w:rsidRPr="001C35A7" w:rsidRDefault="00D55113" w:rsidP="00D55113">
      <w:pPr>
        <w:spacing w:after="0" w:line="408" w:lineRule="auto"/>
        <w:ind w:left="120"/>
        <w:jc w:val="center"/>
      </w:pPr>
      <w:bookmarkStart w:id="0" w:name="block-51569564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7933440"/>
            <wp:effectExtent l="0" t="0" r="3175" b="0"/>
            <wp:docPr id="1" name="Рисунок 1" descr="C:\Users\37\Desktop\IMG_20250929_08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7\Desktop\IMG_20250929_080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70CE5" w:rsidRPr="001C35A7" w:rsidRDefault="00D70CE5">
      <w:pPr>
        <w:sectPr w:rsidR="00D70CE5" w:rsidRPr="001C35A7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Pr="001C35A7" w:rsidRDefault="00702FD4">
      <w:pPr>
        <w:spacing w:after="0" w:line="264" w:lineRule="auto"/>
        <w:ind w:left="120"/>
        <w:jc w:val="both"/>
      </w:pPr>
      <w:bookmarkStart w:id="2" w:name="block-51569565"/>
      <w:bookmarkEnd w:id="0"/>
      <w:r w:rsidRPr="001C35A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1C35A7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1C35A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1C35A7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1C35A7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1C35A7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C35A7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70CE5" w:rsidRPr="001C35A7" w:rsidRDefault="00702FD4">
      <w:pPr>
        <w:spacing w:after="0" w:line="264" w:lineRule="auto"/>
        <w:ind w:firstLine="600"/>
        <w:jc w:val="both"/>
      </w:pPr>
      <w:proofErr w:type="gramStart"/>
      <w:r w:rsidRPr="001C35A7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1C35A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1C35A7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3" w:name="88e7274f-146c-45cf-bb6c-0aa84ae038d1"/>
      <w:r w:rsidRPr="001C35A7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D70CE5" w:rsidRPr="001C35A7" w:rsidRDefault="00D70CE5">
      <w:pPr>
        <w:sectPr w:rsidR="00D70CE5" w:rsidRPr="001C35A7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Pr="001C35A7" w:rsidRDefault="00702FD4">
      <w:pPr>
        <w:spacing w:after="0" w:line="264" w:lineRule="auto"/>
        <w:ind w:left="120"/>
        <w:jc w:val="both"/>
      </w:pPr>
      <w:bookmarkStart w:id="4" w:name="block-51569566"/>
      <w:bookmarkEnd w:id="2"/>
      <w:r w:rsidRPr="001C35A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7 КЛАСС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5" w:name="_Toc124426221"/>
      <w:bookmarkEnd w:id="5"/>
      <w:r w:rsidRPr="001C35A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6" w:name="_Toc124426222"/>
      <w:bookmarkEnd w:id="6"/>
      <w:r w:rsidRPr="001C35A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2361A" w:rsidRDefault="00E2361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lastRenderedPageBreak/>
        <w:t>Функции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Координата точки </w:t>
      </w:r>
      <w:proofErr w:type="gramStart"/>
      <w:r w:rsidRPr="001C35A7">
        <w:rPr>
          <w:rFonts w:ascii="Times New Roman" w:hAnsi="Times New Roman"/>
          <w:color w:val="000000"/>
          <w:sz w:val="28"/>
        </w:rPr>
        <w:t>на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1C35A7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прямой.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1C35A7">
        <w:rPr>
          <w:rFonts w:ascii="Times New Roman" w:hAnsi="Times New Roman"/>
          <w:i/>
          <w:color w:val="000000"/>
          <w:sz w:val="28"/>
        </w:rPr>
        <w:t xml:space="preserve"> </w:t>
      </w:r>
      <w:r w:rsidRPr="001C35A7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1C35A7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C35A7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E2361A" w:rsidRDefault="00E236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8 КЛАСС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1C35A7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Функции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 xml:space="preserve">|. </w:t>
      </w:r>
      <w:r w:rsidRPr="001C35A7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E2361A" w:rsidRDefault="00E236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9 КЛАСС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1C35A7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прямой.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7" w:name="_Toc124426230"/>
      <w:bookmarkEnd w:id="7"/>
      <w:r w:rsidRPr="001C35A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1C35A7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1C35A7">
        <w:rPr>
          <w:rFonts w:ascii="Times New Roman" w:hAnsi="Times New Roman"/>
          <w:color w:val="000000"/>
          <w:sz w:val="28"/>
        </w:rPr>
        <w:t>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1C35A7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1C35A7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1C35A7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1C35A7">
        <w:rPr>
          <w:rFonts w:ascii="Times New Roman" w:hAnsi="Times New Roman"/>
          <w:color w:val="000000"/>
          <w:sz w:val="28"/>
        </w:rPr>
        <w:t>умя переменными.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Функции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1C35A7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1C35A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35A7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1C35A7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1C35A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35A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1C35A7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1C35A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35A7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1C35A7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1C35A7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1C35A7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C35A7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1C35A7">
        <w:rPr>
          <w:rFonts w:ascii="Times New Roman" w:hAnsi="Times New Roman"/>
          <w:color w:val="333333"/>
          <w:sz w:val="28"/>
        </w:rPr>
        <w:t xml:space="preserve">| </w:t>
      </w:r>
      <w:r w:rsidRPr="001C35A7">
        <w:rPr>
          <w:rFonts w:ascii="Times New Roman" w:hAnsi="Times New Roman"/>
          <w:color w:val="000000"/>
          <w:sz w:val="28"/>
        </w:rPr>
        <w:t>, и их свойства.</w:t>
      </w:r>
    </w:p>
    <w:p w:rsidR="001C35A7" w:rsidRDefault="001C35A7">
      <w:pPr>
        <w:spacing w:after="0"/>
        <w:ind w:firstLine="600"/>
        <w:jc w:val="both"/>
        <w:rPr>
          <w:rFonts w:ascii="Times New Roman" w:hAnsi="Times New Roman"/>
          <w:color w:val="0000FF"/>
          <w:sz w:val="28"/>
        </w:rPr>
      </w:pP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C35A7">
        <w:rPr>
          <w:rFonts w:ascii="Times New Roman" w:hAnsi="Times New Roman"/>
          <w:color w:val="000000"/>
          <w:sz w:val="28"/>
        </w:rPr>
        <w:t>-</w:t>
      </w:r>
      <w:proofErr w:type="spellStart"/>
      <w:r w:rsidRPr="001C35A7">
        <w:rPr>
          <w:rFonts w:ascii="Times New Roman" w:hAnsi="Times New Roman"/>
          <w:color w:val="000000"/>
          <w:sz w:val="28"/>
        </w:rPr>
        <w:t>го</w:t>
      </w:r>
      <w:proofErr w:type="spellEnd"/>
      <w:r w:rsidRPr="001C35A7">
        <w:rPr>
          <w:rFonts w:ascii="Times New Roman" w:hAnsi="Times New Roman"/>
          <w:color w:val="000000"/>
          <w:sz w:val="28"/>
        </w:rPr>
        <w:t xml:space="preserve"> члена.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C35A7">
        <w:rPr>
          <w:rFonts w:ascii="Times New Roman" w:hAnsi="Times New Roman"/>
          <w:color w:val="000000"/>
          <w:sz w:val="28"/>
        </w:rPr>
        <w:t>-</w:t>
      </w:r>
      <w:proofErr w:type="spellStart"/>
      <w:r w:rsidRPr="001C35A7">
        <w:rPr>
          <w:rFonts w:ascii="Times New Roman" w:hAnsi="Times New Roman"/>
          <w:color w:val="000000"/>
          <w:sz w:val="28"/>
        </w:rPr>
        <w:t>го</w:t>
      </w:r>
      <w:proofErr w:type="spellEnd"/>
      <w:r w:rsidRPr="001C35A7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C35A7">
        <w:rPr>
          <w:rFonts w:ascii="Times New Roman" w:hAnsi="Times New Roman"/>
          <w:i/>
          <w:color w:val="000000"/>
          <w:sz w:val="28"/>
        </w:rPr>
        <w:t xml:space="preserve"> </w:t>
      </w:r>
      <w:r w:rsidRPr="001C35A7">
        <w:rPr>
          <w:rFonts w:ascii="Times New Roman" w:hAnsi="Times New Roman"/>
          <w:color w:val="000000"/>
          <w:sz w:val="28"/>
        </w:rPr>
        <w:t>членов.</w:t>
      </w:r>
    </w:p>
    <w:p w:rsidR="00D70CE5" w:rsidRPr="001C35A7" w:rsidRDefault="00702FD4">
      <w:pPr>
        <w:spacing w:after="0"/>
        <w:ind w:firstLine="600"/>
        <w:jc w:val="both"/>
      </w:pPr>
      <w:proofErr w:type="gramStart"/>
      <w:r w:rsidRPr="001C35A7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D70CE5" w:rsidRPr="001C35A7" w:rsidRDefault="00D70CE5">
      <w:pPr>
        <w:sectPr w:rsidR="00D70CE5" w:rsidRPr="001C35A7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Pr="001C35A7" w:rsidRDefault="00702FD4">
      <w:pPr>
        <w:spacing w:after="0" w:line="264" w:lineRule="auto"/>
        <w:ind w:left="120"/>
        <w:jc w:val="both"/>
      </w:pPr>
      <w:bookmarkStart w:id="8" w:name="block-51569561"/>
      <w:bookmarkEnd w:id="4"/>
      <w:r w:rsidRPr="001C35A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1C35A7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C35A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1C35A7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2361A" w:rsidRDefault="00E236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Default="00702F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70CE5" w:rsidRPr="001C35A7" w:rsidRDefault="00702FD4">
      <w:pPr>
        <w:numPr>
          <w:ilvl w:val="0"/>
          <w:numId w:val="1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70CE5" w:rsidRPr="001C35A7" w:rsidRDefault="00702FD4">
      <w:pPr>
        <w:numPr>
          <w:ilvl w:val="0"/>
          <w:numId w:val="1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70CE5" w:rsidRPr="001C35A7" w:rsidRDefault="00702FD4">
      <w:pPr>
        <w:numPr>
          <w:ilvl w:val="0"/>
          <w:numId w:val="1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70CE5" w:rsidRPr="001C35A7" w:rsidRDefault="00702FD4">
      <w:pPr>
        <w:numPr>
          <w:ilvl w:val="0"/>
          <w:numId w:val="1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70CE5" w:rsidRPr="001C35A7" w:rsidRDefault="00702FD4">
      <w:pPr>
        <w:numPr>
          <w:ilvl w:val="0"/>
          <w:numId w:val="1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C35A7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1C35A7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D70CE5" w:rsidRPr="001C35A7" w:rsidRDefault="00702FD4">
      <w:pPr>
        <w:numPr>
          <w:ilvl w:val="0"/>
          <w:numId w:val="1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70CE5" w:rsidRDefault="00702F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70CE5" w:rsidRPr="001C35A7" w:rsidRDefault="00702FD4">
      <w:pPr>
        <w:numPr>
          <w:ilvl w:val="0"/>
          <w:numId w:val="2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70CE5" w:rsidRPr="001C35A7" w:rsidRDefault="00702FD4">
      <w:pPr>
        <w:numPr>
          <w:ilvl w:val="0"/>
          <w:numId w:val="2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70CE5" w:rsidRPr="001C35A7" w:rsidRDefault="00702FD4">
      <w:pPr>
        <w:numPr>
          <w:ilvl w:val="0"/>
          <w:numId w:val="2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70CE5" w:rsidRPr="001C35A7" w:rsidRDefault="00702FD4">
      <w:pPr>
        <w:numPr>
          <w:ilvl w:val="0"/>
          <w:numId w:val="2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70CE5" w:rsidRDefault="00702F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70CE5" w:rsidRPr="001C35A7" w:rsidRDefault="00702FD4">
      <w:pPr>
        <w:numPr>
          <w:ilvl w:val="0"/>
          <w:numId w:val="3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D70CE5" w:rsidRPr="001C35A7" w:rsidRDefault="00702FD4">
      <w:pPr>
        <w:numPr>
          <w:ilvl w:val="0"/>
          <w:numId w:val="3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70CE5" w:rsidRPr="001C35A7" w:rsidRDefault="00702FD4">
      <w:pPr>
        <w:numPr>
          <w:ilvl w:val="0"/>
          <w:numId w:val="3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70CE5" w:rsidRPr="001C35A7" w:rsidRDefault="00702FD4">
      <w:pPr>
        <w:numPr>
          <w:ilvl w:val="0"/>
          <w:numId w:val="3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C35A7" w:rsidRDefault="001C3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C35A7" w:rsidRDefault="001C35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70CE5" w:rsidRDefault="00702F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действия:</w:t>
      </w:r>
    </w:p>
    <w:p w:rsidR="00D70CE5" w:rsidRPr="001C35A7" w:rsidRDefault="00702FD4">
      <w:pPr>
        <w:numPr>
          <w:ilvl w:val="0"/>
          <w:numId w:val="4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70CE5" w:rsidRPr="001C35A7" w:rsidRDefault="00702FD4">
      <w:pPr>
        <w:numPr>
          <w:ilvl w:val="0"/>
          <w:numId w:val="4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70CE5" w:rsidRPr="001C35A7" w:rsidRDefault="00702FD4">
      <w:pPr>
        <w:numPr>
          <w:ilvl w:val="0"/>
          <w:numId w:val="4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70CE5" w:rsidRPr="001C35A7" w:rsidRDefault="00702FD4">
      <w:pPr>
        <w:numPr>
          <w:ilvl w:val="0"/>
          <w:numId w:val="4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70CE5" w:rsidRPr="001C35A7" w:rsidRDefault="00702FD4">
      <w:pPr>
        <w:numPr>
          <w:ilvl w:val="0"/>
          <w:numId w:val="4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70CE5" w:rsidRPr="001C35A7" w:rsidRDefault="00702FD4">
      <w:pPr>
        <w:numPr>
          <w:ilvl w:val="0"/>
          <w:numId w:val="4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70CE5" w:rsidRPr="001C35A7" w:rsidRDefault="00702FD4">
      <w:pPr>
        <w:numPr>
          <w:ilvl w:val="0"/>
          <w:numId w:val="5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70CE5" w:rsidRDefault="00702F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70CE5" w:rsidRPr="001C35A7" w:rsidRDefault="00702FD4">
      <w:pPr>
        <w:numPr>
          <w:ilvl w:val="0"/>
          <w:numId w:val="6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D70CE5" w:rsidRPr="001C35A7" w:rsidRDefault="00702FD4">
      <w:pPr>
        <w:numPr>
          <w:ilvl w:val="0"/>
          <w:numId w:val="6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70CE5" w:rsidRPr="001C35A7" w:rsidRDefault="00702FD4">
      <w:pPr>
        <w:numPr>
          <w:ilvl w:val="0"/>
          <w:numId w:val="6"/>
        </w:numPr>
        <w:spacing w:after="0" w:line="264" w:lineRule="auto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C35A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1C35A7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left="12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70CE5" w:rsidRPr="001C35A7" w:rsidRDefault="00D70CE5">
      <w:pPr>
        <w:spacing w:after="0" w:line="264" w:lineRule="auto"/>
        <w:ind w:left="120"/>
        <w:jc w:val="both"/>
      </w:pPr>
    </w:p>
    <w:p w:rsidR="00D70CE5" w:rsidRPr="001C35A7" w:rsidRDefault="00702FD4">
      <w:pPr>
        <w:spacing w:after="0" w:line="264" w:lineRule="auto"/>
        <w:ind w:firstLine="600"/>
        <w:jc w:val="both"/>
      </w:pPr>
      <w:bookmarkStart w:id="9" w:name="_Toc124426234"/>
      <w:bookmarkEnd w:id="9"/>
      <w:r w:rsidRPr="001C35A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C35A7">
        <w:rPr>
          <w:rFonts w:ascii="Times New Roman" w:hAnsi="Times New Roman"/>
          <w:b/>
          <w:color w:val="000000"/>
          <w:sz w:val="28"/>
        </w:rPr>
        <w:t>в 7 классе</w:t>
      </w:r>
      <w:r w:rsidRPr="001C35A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C35A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0" w:name="_Toc124426235"/>
      <w:bookmarkEnd w:id="10"/>
      <w:r w:rsidRPr="001C35A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70CE5" w:rsidRPr="001C35A7" w:rsidRDefault="00702FD4">
      <w:pPr>
        <w:spacing w:after="0" w:line="264" w:lineRule="auto"/>
        <w:ind w:firstLine="600"/>
        <w:jc w:val="both"/>
      </w:pPr>
      <w:proofErr w:type="gramStart"/>
      <w:r w:rsidRPr="001C35A7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Округлять числа.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1" w:name="_Toc124426236"/>
      <w:bookmarkEnd w:id="11"/>
      <w:r w:rsidRPr="001C35A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2" w:name="_Toc124426237"/>
      <w:bookmarkEnd w:id="12"/>
      <w:r w:rsidRPr="001C35A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1C35A7">
        <w:rPr>
          <w:rFonts w:ascii="Times New Roman" w:hAnsi="Times New Roman"/>
          <w:color w:val="000000"/>
          <w:sz w:val="28"/>
        </w:rPr>
        <w:t>к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3" w:name="_Toc124426238"/>
      <w:bookmarkEnd w:id="13"/>
      <w:r w:rsidRPr="001C35A7">
        <w:rPr>
          <w:rFonts w:ascii="Times New Roman" w:hAnsi="Times New Roman"/>
          <w:b/>
          <w:color w:val="000000"/>
          <w:sz w:val="28"/>
        </w:rPr>
        <w:t>Функции</w:t>
      </w:r>
    </w:p>
    <w:p w:rsidR="00D70CE5" w:rsidRPr="001C35A7" w:rsidRDefault="00702FD4">
      <w:pPr>
        <w:spacing w:after="0" w:line="264" w:lineRule="auto"/>
        <w:ind w:firstLine="600"/>
        <w:jc w:val="both"/>
      </w:pPr>
      <w:proofErr w:type="gramStart"/>
      <w:r w:rsidRPr="001C35A7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|х|.</w:t>
      </w:r>
    </w:p>
    <w:p w:rsidR="00D70CE5" w:rsidRPr="001C35A7" w:rsidRDefault="00702FD4">
      <w:pPr>
        <w:spacing w:after="0" w:line="264" w:lineRule="auto"/>
        <w:ind w:firstLine="600"/>
        <w:jc w:val="both"/>
      </w:pPr>
      <w:proofErr w:type="gramStart"/>
      <w:r w:rsidRPr="001C35A7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C35A7">
        <w:rPr>
          <w:rFonts w:ascii="Times New Roman" w:hAnsi="Times New Roman"/>
          <w:b/>
          <w:color w:val="000000"/>
          <w:sz w:val="28"/>
        </w:rPr>
        <w:t>в 8 классе</w:t>
      </w:r>
      <w:r w:rsidRPr="001C35A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C35A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4" w:name="_Toc124426240"/>
      <w:bookmarkEnd w:id="14"/>
      <w:r w:rsidRPr="001C35A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1C35A7">
        <w:rPr>
          <w:rFonts w:ascii="Times New Roman" w:hAnsi="Times New Roman"/>
          <w:color w:val="000000"/>
          <w:sz w:val="28"/>
        </w:rPr>
        <w:t>на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5" w:name="_Toc124426241"/>
      <w:bookmarkEnd w:id="15"/>
      <w:r w:rsidRPr="001C35A7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6" w:name="_Toc124426242"/>
      <w:bookmarkEnd w:id="16"/>
      <w:r w:rsidRPr="001C35A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1C35A7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1C35A7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7" w:name="_Toc124426243"/>
      <w:bookmarkEnd w:id="17"/>
      <w:r w:rsidRPr="001C35A7">
        <w:rPr>
          <w:rFonts w:ascii="Times New Roman" w:hAnsi="Times New Roman"/>
          <w:b/>
          <w:color w:val="000000"/>
          <w:sz w:val="28"/>
        </w:rPr>
        <w:t>Функции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70CE5" w:rsidRPr="001C35A7" w:rsidRDefault="00702FD4">
      <w:pPr>
        <w:spacing w:after="0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D70CE5" w:rsidRPr="001C35A7" w:rsidRDefault="00702FD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C35A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C35A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C35A7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C35A7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C35A7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C35A7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C35A7">
        <w:rPr>
          <w:rFonts w:ascii="Times New Roman" w:hAnsi="Times New Roman"/>
          <w:b/>
          <w:color w:val="000000"/>
          <w:sz w:val="28"/>
        </w:rPr>
        <w:t>в 9 классе</w:t>
      </w:r>
      <w:r w:rsidRPr="001C35A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C35A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C35A7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8" w:name="_Toc124426245"/>
      <w:bookmarkEnd w:id="18"/>
      <w:r w:rsidRPr="001C35A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19" w:name="_Toc124426246"/>
      <w:bookmarkEnd w:id="19"/>
      <w:r w:rsidRPr="001C35A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70CE5" w:rsidRPr="001C35A7" w:rsidRDefault="00702FD4">
      <w:pPr>
        <w:spacing w:after="0" w:line="264" w:lineRule="auto"/>
        <w:ind w:firstLine="600"/>
        <w:jc w:val="both"/>
      </w:pPr>
      <w:proofErr w:type="gramStart"/>
      <w:r w:rsidRPr="001C35A7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D70CE5" w:rsidRPr="001C35A7" w:rsidRDefault="00702FD4">
      <w:pPr>
        <w:spacing w:after="0" w:line="264" w:lineRule="auto"/>
        <w:ind w:firstLine="600"/>
        <w:jc w:val="both"/>
      </w:pPr>
      <w:proofErr w:type="gramStart"/>
      <w:r w:rsidRPr="001C35A7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D70CE5" w:rsidRPr="001C35A7" w:rsidRDefault="00702FD4">
      <w:pPr>
        <w:spacing w:after="0" w:line="264" w:lineRule="auto"/>
        <w:ind w:firstLine="600"/>
        <w:jc w:val="both"/>
      </w:pPr>
      <w:bookmarkStart w:id="20" w:name="_Toc124426247"/>
      <w:bookmarkEnd w:id="20"/>
      <w:r w:rsidRPr="001C35A7">
        <w:rPr>
          <w:rFonts w:ascii="Times New Roman" w:hAnsi="Times New Roman"/>
          <w:b/>
          <w:color w:val="000000"/>
          <w:sz w:val="28"/>
        </w:rPr>
        <w:t>Функции</w:t>
      </w:r>
    </w:p>
    <w:p w:rsidR="00D70CE5" w:rsidRPr="001C35A7" w:rsidRDefault="00702FD4">
      <w:pPr>
        <w:spacing w:after="0" w:line="360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1C35A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1C35A7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1C35A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1C35A7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1C35A7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1C35A7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1C35A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C35A7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C35A7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C35A7">
        <w:rPr>
          <w:rFonts w:ascii="Times New Roman" w:hAnsi="Times New Roman"/>
          <w:i/>
          <w:color w:val="000000"/>
          <w:sz w:val="28"/>
        </w:rPr>
        <w:t>|</w:t>
      </w:r>
      <w:r w:rsidRPr="001C35A7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1C35A7">
        <w:rPr>
          <w:rFonts w:ascii="Times New Roman" w:hAnsi="Times New Roman"/>
          <w:color w:val="000000"/>
          <w:sz w:val="28"/>
        </w:rPr>
        <w:t>-</w:t>
      </w:r>
      <w:proofErr w:type="spellStart"/>
      <w:r w:rsidRPr="001C35A7">
        <w:rPr>
          <w:rFonts w:ascii="Times New Roman" w:hAnsi="Times New Roman"/>
          <w:color w:val="000000"/>
          <w:sz w:val="28"/>
        </w:rPr>
        <w:t>го</w:t>
      </w:r>
      <w:proofErr w:type="spellEnd"/>
      <w:r w:rsidRPr="001C35A7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1C35A7">
        <w:rPr>
          <w:rFonts w:ascii="Times New Roman" w:hAnsi="Times New Roman"/>
          <w:color w:val="000000"/>
          <w:sz w:val="28"/>
        </w:rPr>
        <w:t xml:space="preserve"> членов.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D70CE5" w:rsidRPr="001C35A7" w:rsidRDefault="00702FD4">
      <w:pPr>
        <w:spacing w:after="0" w:line="264" w:lineRule="auto"/>
        <w:ind w:firstLine="600"/>
        <w:jc w:val="both"/>
      </w:pPr>
      <w:r w:rsidRPr="001C35A7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D70CE5" w:rsidRPr="001C35A7" w:rsidRDefault="00D70CE5">
      <w:pPr>
        <w:sectPr w:rsidR="00D70CE5" w:rsidRPr="001C35A7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Default="00702FD4">
      <w:pPr>
        <w:spacing w:after="0"/>
        <w:ind w:left="120"/>
      </w:pPr>
      <w:bookmarkStart w:id="22" w:name="block-51569562"/>
      <w:bookmarkEnd w:id="8"/>
      <w:r w:rsidRPr="001C35A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0CE5" w:rsidRDefault="00702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D70CE5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0CE5" w:rsidRDefault="00D70CE5">
            <w:pPr>
              <w:spacing w:after="0"/>
              <w:ind w:left="135"/>
            </w:pPr>
          </w:p>
        </w:tc>
      </w:tr>
      <w:tr w:rsidR="00D70C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D70C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Default="00D70CE5"/>
        </w:tc>
      </w:tr>
    </w:tbl>
    <w:p w:rsidR="00D70CE5" w:rsidRDefault="00D70CE5">
      <w:pPr>
        <w:sectPr w:rsidR="00D70C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CE5" w:rsidRDefault="00702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D70CE5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0CE5" w:rsidRDefault="00D70CE5">
            <w:pPr>
              <w:spacing w:after="0"/>
              <w:ind w:left="135"/>
            </w:pPr>
          </w:p>
        </w:tc>
      </w:tr>
      <w:tr w:rsidR="00D70C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D70CE5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D70CE5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D70CE5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D70CE5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D70CE5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70C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70CE5" w:rsidRDefault="00D70CE5"/>
        </w:tc>
      </w:tr>
    </w:tbl>
    <w:p w:rsidR="00D70CE5" w:rsidRDefault="00D70CE5">
      <w:pPr>
        <w:sectPr w:rsidR="00D70C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CE5" w:rsidRDefault="00702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2006"/>
        <w:gridCol w:w="2047"/>
        <w:gridCol w:w="3483"/>
      </w:tblGrid>
      <w:tr w:rsidR="00D70CE5">
        <w:trPr>
          <w:trHeight w:val="144"/>
          <w:tblCellSpacing w:w="20" w:type="nil"/>
        </w:trPr>
        <w:tc>
          <w:tcPr>
            <w:tcW w:w="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0CE5" w:rsidRDefault="00D70CE5">
            <w:pPr>
              <w:spacing w:after="0"/>
              <w:ind w:left="135"/>
            </w:pPr>
          </w:p>
        </w:tc>
      </w:tr>
      <w:tr w:rsidR="00D70C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CE5" w:rsidRDefault="00D70C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CE5" w:rsidRDefault="00D70CE5"/>
        </w:tc>
      </w:tr>
      <w:tr w:rsidR="00D70CE5" w:rsidRPr="001C35A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D70CE5">
            <w:pPr>
              <w:spacing w:after="0"/>
              <w:ind w:left="135"/>
              <w:jc w:val="center"/>
            </w:pP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70CE5" w:rsidRPr="001C35A7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5A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70C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135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D70CE5" w:rsidRDefault="00D70CE5"/>
        </w:tc>
      </w:tr>
    </w:tbl>
    <w:p w:rsidR="00E279E8" w:rsidRDefault="00E279E8" w:rsidP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3" w:name="block-51569563"/>
      <w:bookmarkEnd w:id="22"/>
    </w:p>
    <w:p w:rsidR="00E279E8" w:rsidRDefault="00E279E8" w:rsidP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279E8" w:rsidRDefault="00E279E8" w:rsidP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279E8" w:rsidRDefault="00E279E8" w:rsidP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279E8" w:rsidRDefault="00E279E8" w:rsidP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279E8" w:rsidRDefault="00E279E8" w:rsidP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279E8" w:rsidRDefault="00E279E8" w:rsidP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23DDA" w:rsidRDefault="00F23DDA" w:rsidP="00F23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23DDA" w:rsidRDefault="00F23DDA" w:rsidP="00F23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796"/>
        <w:gridCol w:w="1892"/>
        <w:gridCol w:w="1440"/>
        <w:gridCol w:w="2837"/>
      </w:tblGrid>
      <w:tr w:rsidR="00F23DDA" w:rsidTr="006F79AF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DDA" w:rsidRDefault="00F23DDA" w:rsidP="006F7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DDA" w:rsidRDefault="00F23DDA" w:rsidP="006F79AF"/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DDA" w:rsidRDefault="00F23DDA" w:rsidP="006F79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DDA" w:rsidRDefault="00F23DDA" w:rsidP="006F79AF"/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Числовые  и алгебраические выражения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Линейные уравнения, содержащие модуль.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Линейные уравнения, содержащие модуль.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Линейные уравнения, содержащие параметр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Текстовые задачи на движение по дороге, по воде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Текстовые задачи на числа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№ 1 по теме </w:t>
            </w: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 «Линейное уравнение  с одной переменной».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Тождественно равные выражения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Как установить истинность тождества?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Понятие степени с натуральным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Возведение отрицательных чисел в степень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Возведение отрицательных чисел в степень.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Тождество, выражающее основное свойство степени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Понятие одночлена.  Стандартный вид одночлена.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«Одночлены». 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Понятие многочлена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многочлена  стандартного вида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многочленов.  Решение уравнений, преобразуя </w:t>
            </w:r>
            <w:r w:rsidRPr="00EF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многочлен.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многочленов.  Буквенная запись двузначного числа.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«Сложение и вычитание многочленов.  Буквенная запись двузначного числа».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уравнений, используя алгоритм умножения одночлена на многочлен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Задачи на доказательство тождеств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«Умножение одночлена на многочлен»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уравнений, используя алгоритм умножения многочлен на многочлен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Доказательство кратности значения выражения данному числу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«Умножение многочлена на многочлен»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«Разложение многочленов на множители. Вынесение общего множителя за скобки»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 Метод группировки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«Разложение многочленов на множители. Метод группировки»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«Разложение многочленов на множители. Метод группировки»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2 по теме «Разложение многочленов на множители».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Произведение разности и суммы двух выражений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Формула произведения разности и суммы двух выражений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«Произведение разности и суммы двух выражений»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квадратов двух выражений. Формула разности квадратов двух выражений 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«Разность квадратов двух выражений»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«Разность квадратов двух выражений»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Квадрат суммы двух выражений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Квадрат разности двух выражений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Формулы квадрата суммы и квадрата разности двух выражений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«Квадрат суммы и квадрат разности двух выражений». 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Преобразование многочлена в квадрат суммы двух выражений.  Преобразование многочлена в квадрат разности двух выражений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«Преобразование многочлена в квадрат суммы или разности двух выражений»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«Преобразование многочлена в квадрат суммы или разности </w:t>
            </w:r>
            <w:r w:rsidRPr="00EF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выражений»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Формулы суммы и разности кубов двух выражений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«Сумма и разность кубов двух выражений»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«Сумма и разность кубов двух выражений»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Способ: вынесение общего множителя за скобки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Способ: группировка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Способ: применение формул сокращенного умножения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 «Применение различных способов разложения многочлена на множители»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Понятие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«Связи между </w:t>
            </w:r>
            <w:r w:rsidRPr="00EF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величинами».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«Функция»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«Функция»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«Функция»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Какие параметры задают функцию?  Способы задания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«Способы задания функции». 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«Способы задания функции». 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«Способы задания функции». 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«Способы задания функции». </w:t>
            </w:r>
            <w:r w:rsidRPr="00EF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Построение графика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Построение графика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«График функции»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«График функции»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Построение линейной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Описание свойств линейной 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«Линейная функция, её графики свойства»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«Линейная функция, её графики свойства»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«Линейная функция, её графики свойства»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 по теме: «Линейная функция, её графики свойства»</w:t>
            </w:r>
          </w:p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Понятие уравнения с двумя переменными.  График уравнения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График  линейного уравнения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подстановки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«Решение систем линейных уравнений методом подстановки»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сложения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как математические модели реальных ситуаций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 Системы линейных уравнений с двумя переменными»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Линейное уравнение  с одной переменной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Целые выражения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Итоговая промежуточная аттестация №6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F23DDA" w:rsidRPr="00EF7C67" w:rsidRDefault="00F23DDA" w:rsidP="006F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F23DDA" w:rsidTr="006F7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3DDA" w:rsidRDefault="00F23DDA" w:rsidP="006F7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3DDA" w:rsidRDefault="00F23DDA" w:rsidP="006F79AF"/>
        </w:tc>
      </w:tr>
    </w:tbl>
    <w:p w:rsidR="00F23DDA" w:rsidRDefault="00F23DD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70CE5" w:rsidRDefault="00702FD4" w:rsidP="005A4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3985"/>
        <w:gridCol w:w="970"/>
        <w:gridCol w:w="1841"/>
        <w:gridCol w:w="1910"/>
        <w:gridCol w:w="1347"/>
        <w:gridCol w:w="2837"/>
      </w:tblGrid>
      <w:tr w:rsidR="00D27D5E" w:rsidTr="00DC33C8">
        <w:trPr>
          <w:trHeight w:val="144"/>
          <w:tblCellSpacing w:w="20" w:type="nil"/>
        </w:trPr>
        <w:tc>
          <w:tcPr>
            <w:tcW w:w="1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3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5A4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D5E" w:rsidRDefault="00D27D5E" w:rsidP="005A4EFD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Рациональные дроби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Рациональные дроби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дробей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дробей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дробей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рациональных дробей с одинаковыми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рациональных дробей с одинаковыми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рациональных дробей с одинаковыми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рациональных дробей с разными 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рациональных дробей с разными знаменателями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№1 по теме: "Сложение и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вычитание рациональных дробей с разными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знаменателями"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AB16EA" w:rsidRDefault="00D27D5E" w:rsidP="00DC33C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F02699" w:rsidRDefault="00D27D5E" w:rsidP="00DC33C8">
            <w:pPr>
              <w:autoSpaceDE w:val="0"/>
              <w:autoSpaceDN w:val="0"/>
              <w:spacing w:before="98" w:after="0" w:line="262" w:lineRule="auto"/>
              <w:ind w:right="432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Умножение и деление рациональных дробей.</w:t>
            </w:r>
          </w:p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Возведение рациональной дроби в степень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F02699" w:rsidRDefault="00D27D5E" w:rsidP="00DC33C8">
            <w:pPr>
              <w:autoSpaceDE w:val="0"/>
              <w:autoSpaceDN w:val="0"/>
              <w:spacing w:before="98" w:after="0" w:line="262" w:lineRule="auto"/>
              <w:ind w:right="432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Умножение и деление рациональных дробей.</w:t>
            </w:r>
          </w:p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Возведение рациональной дроби в степень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F02699" w:rsidRDefault="00D27D5E" w:rsidP="00DC33C8">
            <w:pPr>
              <w:autoSpaceDE w:val="0"/>
              <w:autoSpaceDN w:val="0"/>
              <w:spacing w:before="98" w:after="0" w:line="262" w:lineRule="auto"/>
              <w:ind w:right="432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Умножение и деление рациональных дробей.</w:t>
            </w:r>
          </w:p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Возведение рациональной дроби в степень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выражений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выражений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выражений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выражений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выражений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выражений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рациональных выражений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№2 по теме: "Тождественные преобразования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рациональных дробей"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Равносильные уравнения. Рациональные дроби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Равносильные уравнения. Рациональные дроби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Степень с целым отрицательным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Степень с целым отрицательным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Степень с целым отрицательным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Степень с целым отрицательным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Функция у=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k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и ее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Функция у=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k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и ее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Функция у=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k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и ее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AB16EA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№3 по теме: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"Свойства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степени с целым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показателем"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AB16EA" w:rsidRDefault="00D27D5E" w:rsidP="00DC33C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Анализ контрольной работы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y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² и её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y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² и её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y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² и её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корни. Арифметический квадратный корень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корни. Арифметический квадратный корень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корни. Арифметический квадратный корень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Множество и его элементы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Множество и его элементы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Подмножество. Операции над множествами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Подмножество. Операции над множествами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множества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множества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квадратного корня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160D55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квадратного корня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квадратного корня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квадратного корня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выражений, содержащих арифметические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выражений, содержащих арифметические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выражений, содержащих арифметические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выражений, содержащих арифметические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выражений, содержащих арифметические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Функция у=√х и е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ё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Функция у=√х и е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ё график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№4 по теме: "Квадратные корни.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Действительные числа"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AB16EA" w:rsidRDefault="00D27D5E" w:rsidP="00DC33C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F02699" w:rsidRDefault="00D27D5E" w:rsidP="00DC33C8">
            <w:pPr>
              <w:autoSpaceDE w:val="0"/>
              <w:autoSpaceDN w:val="0"/>
              <w:spacing w:before="98" w:after="0" w:line="230" w:lineRule="auto"/>
              <w:ind w:left="72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уравнения.</w:t>
            </w:r>
          </w:p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неполных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квадратных уравнений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F02699" w:rsidRDefault="00D27D5E" w:rsidP="00DC33C8">
            <w:pPr>
              <w:autoSpaceDE w:val="0"/>
              <w:autoSpaceDN w:val="0"/>
              <w:spacing w:before="98" w:after="0" w:line="230" w:lineRule="auto"/>
              <w:ind w:left="72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уравнения.</w:t>
            </w:r>
          </w:p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неполных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квадратных уравнений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F02699" w:rsidRDefault="00D27D5E" w:rsidP="00DC33C8">
            <w:pPr>
              <w:autoSpaceDE w:val="0"/>
              <w:autoSpaceDN w:val="0"/>
              <w:spacing w:before="98" w:after="0" w:line="230" w:lineRule="auto"/>
              <w:ind w:left="72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Квадратные уравнения.</w:t>
            </w:r>
          </w:p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неполных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квадратных уравнений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Формула корней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Формула корней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Формула корней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Формула корней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№5 по теме: "Квадратные уравнения"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160D55" w:rsidRDefault="00D27D5E" w:rsidP="00DC33C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160D55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уравнений,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сводящихся к </w:t>
            </w:r>
            <w:proofErr w:type="gramStart"/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уравнений,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сводящихся к </w:t>
            </w:r>
            <w:proofErr w:type="gramStart"/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уравнений,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сводящихся к </w:t>
            </w:r>
            <w:proofErr w:type="gramStart"/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уравнений,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сводящихся к </w:t>
            </w:r>
            <w:proofErr w:type="gramStart"/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уравнений,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сводящихся к </w:t>
            </w:r>
            <w:proofErr w:type="gramStart"/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Рациональные уравнения как математические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 реальных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Рациональные уравнения как математические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 реальных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Рациональные уравнения как математические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 реальных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Рациональные уравнения как математические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 реальных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Рациональные уравнения как математические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 реальных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№6 по теме: </w:t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"Решение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уравнений, сводящихся к </w:t>
            </w:r>
            <w:proofErr w:type="gramStart"/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квадратным</w:t>
            </w:r>
            <w:proofErr w:type="gramEnd"/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дробей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Тождественные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рациональных дробей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7D5E" w:rsidRPr="00263D20" w:rsidTr="005A4EFD">
        <w:trPr>
          <w:trHeight w:val="563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160D55" w:rsidRDefault="00D27D5E" w:rsidP="00DC33C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Анализ контрольной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1B266F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Рациональные уравнения как математические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 реальных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1B26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160D55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27D5E" w:rsidRPr="00263D20" w:rsidTr="00DC33C8">
        <w:trPr>
          <w:trHeight w:val="144"/>
          <w:tblCellSpacing w:w="20" w:type="nil"/>
        </w:trPr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</w:tcPr>
          <w:p w:rsidR="00D27D5E" w:rsidRPr="003132C5" w:rsidRDefault="00D27D5E" w:rsidP="00DC33C8">
            <w:pPr>
              <w:spacing w:after="0"/>
              <w:ind w:left="135"/>
            </w:pP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 Рациональные уравнения как математические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 реальных </w:t>
            </w:r>
            <w:r w:rsidRPr="00F02699">
              <w:br/>
            </w:r>
            <w:r w:rsidRPr="00F02699">
              <w:rPr>
                <w:rFonts w:ascii="Times New Roman" w:eastAsia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2C5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D5E" w:rsidRPr="003132C5" w:rsidRDefault="00D27D5E" w:rsidP="00DC33C8">
            <w:pPr>
              <w:spacing w:after="0"/>
              <w:ind w:left="135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3132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D5E" w:rsidRPr="00AB16EA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D5E" w:rsidRDefault="00D27D5E" w:rsidP="00DC33C8"/>
        </w:tc>
      </w:tr>
    </w:tbl>
    <w:p w:rsidR="00D27D5E" w:rsidRDefault="00D27D5E">
      <w:pPr>
        <w:sectPr w:rsidR="00D27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CE5" w:rsidRDefault="00702F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D70CE5" w:rsidRDefault="00D70CE5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751"/>
        <w:gridCol w:w="1765"/>
        <w:gridCol w:w="1869"/>
        <w:gridCol w:w="1423"/>
        <w:gridCol w:w="2837"/>
      </w:tblGrid>
      <w:tr w:rsidR="00D27D5E" w:rsidTr="00DC33C8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4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D5E" w:rsidRDefault="00D27D5E" w:rsidP="00DC33C8"/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Уравнения, сводящиеся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4600F2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  <w:r w:rsidRPr="004600F2">
              <w:rPr>
                <w:rFonts w:ascii="Times New Roman" w:hAnsi="Times New Roman"/>
                <w:color w:val="000000"/>
                <w:sz w:val="24"/>
              </w:rPr>
              <w:t>Решение дробн</w:t>
            </w:r>
            <w:proofErr w:type="gramStart"/>
            <w:r w:rsidRPr="004600F2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4600F2">
              <w:rPr>
                <w:rFonts w:ascii="Times New Roman" w:hAnsi="Times New Roman"/>
                <w:color w:val="000000"/>
                <w:sz w:val="24"/>
              </w:rPr>
              <w:t xml:space="preserve"> рациональных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  <w:jc w:val="center"/>
            </w:pPr>
            <w:r w:rsidRPr="004600F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</w:p>
        </w:tc>
      </w:tr>
      <w:tr w:rsidR="00D27D5E" w:rsidRPr="004600F2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  <w:r w:rsidRPr="004600F2">
              <w:rPr>
                <w:rFonts w:ascii="Times New Roman" w:hAnsi="Times New Roman"/>
                <w:color w:val="000000"/>
                <w:sz w:val="24"/>
              </w:rPr>
              <w:t>Числовые неравенства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  <w:jc w:val="center"/>
            </w:pPr>
            <w:r w:rsidRPr="004600F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свойства числовых неравенств.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свойства числовых неравенств.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Сложение и умножение числовых неравенств. </w:t>
            </w:r>
            <w:r w:rsidRPr="004600F2">
              <w:rPr>
                <w:rFonts w:ascii="Times New Roman" w:hAnsi="Times New Roman"/>
                <w:color w:val="000000"/>
                <w:sz w:val="24"/>
              </w:rPr>
              <w:t>Оценивание значения выражения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4600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Сложение и умножение числовых неравенств.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значения выражения.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lastRenderedPageBreak/>
              <w:t>10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Сложение и умножение числовых неравенств.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значения выражения.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с одной переменной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с одной переменной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Решение линейных неравенств с одной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Решение линейных неравенств с одной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Решение линейных неравенств с одной переменной. </w:t>
            </w:r>
            <w:r w:rsidRPr="004600F2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4600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19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4600F2" w:rsidRDefault="00D27D5E" w:rsidP="00DC33C8">
            <w:pPr>
              <w:spacing w:after="0"/>
            </w:pPr>
            <w:r>
              <w:t>20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Повторение и расширение сведений о функции.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22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23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24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25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Построение графика функции у=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kf</w:t>
            </w:r>
            <w:proofErr w:type="spellEnd"/>
            <w:r w:rsidRPr="000A026D">
              <w:rPr>
                <w:rFonts w:ascii="Times New Roman" w:hAnsi="Times New Roman"/>
                <w:color w:val="000000"/>
                <w:sz w:val="24"/>
              </w:rPr>
              <w:t>(х)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lastRenderedPageBreak/>
              <w:t>26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Построение графика функции у=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kf</w:t>
            </w:r>
            <w:proofErr w:type="spellEnd"/>
            <w:r w:rsidRPr="000A026D">
              <w:rPr>
                <w:rFonts w:ascii="Times New Roman" w:hAnsi="Times New Roman"/>
                <w:color w:val="000000"/>
                <w:sz w:val="24"/>
              </w:rPr>
              <w:t>(х)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27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Построение графиков функций у=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>(х)+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и у=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0A026D">
              <w:rPr>
                <w:rFonts w:ascii="Times New Roman" w:hAnsi="Times New Roman"/>
                <w:color w:val="000000"/>
                <w:sz w:val="24"/>
              </w:rPr>
              <w:t>х+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0A026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28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Построение графиков функций у=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>(х)+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и у=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0A026D">
              <w:rPr>
                <w:rFonts w:ascii="Times New Roman" w:hAnsi="Times New Roman"/>
                <w:color w:val="000000"/>
                <w:sz w:val="24"/>
              </w:rPr>
              <w:t>х+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0A026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29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Построение графиков функций у=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>(х)+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и у=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0A026D">
              <w:rPr>
                <w:rFonts w:ascii="Times New Roman" w:hAnsi="Times New Roman"/>
                <w:color w:val="000000"/>
                <w:sz w:val="24"/>
              </w:rPr>
              <w:t>х+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0A026D"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квадратных неравенств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квадратных неравенств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39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Системы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метод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Системы уравнений с двумя переменными. </w:t>
            </w:r>
            <w:r w:rsidRPr="00BB14CF">
              <w:rPr>
                <w:rFonts w:ascii="Times New Roman" w:hAnsi="Times New Roman"/>
                <w:color w:val="000000"/>
                <w:sz w:val="24"/>
              </w:rPr>
              <w:t>Метод подстановки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BB14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Системы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Метод сложения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lastRenderedPageBreak/>
              <w:t>42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Системы уравнений с двумя переменными. </w:t>
            </w:r>
            <w:r w:rsidRPr="00BB14CF">
              <w:rPr>
                <w:rFonts w:ascii="Times New Roman" w:hAnsi="Times New Roman"/>
                <w:color w:val="000000"/>
                <w:sz w:val="24"/>
              </w:rPr>
              <w:t>Метод замены переменной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BB14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"Квадратичная функция"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Процентные расчёты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Процентные расчёты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49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Процентные расчёты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50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погрешности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51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погрешности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52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погрешности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53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BB14CF" w:rsidRDefault="00D27D5E" w:rsidP="00DC33C8">
            <w:pPr>
              <w:spacing w:after="0"/>
            </w:pPr>
            <w:r>
              <w:t>54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 комбинаторики.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55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 комбинаторики.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56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 комбинаторики.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57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Частота и вероятность случайного события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58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Частота и вероятность случайного 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lastRenderedPageBreak/>
              <w:t>события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lastRenderedPageBreak/>
              <w:t>59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Классическое определение вероятности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вероятностных задач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сведения о статистике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вероятностных задач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вероятностных задач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"Элементы прикладной математики"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69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27D5E" w:rsidRPr="0051362C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первых членов арифметической прогрессии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026D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первых членов арифметической прогрессии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ЯКласс</w:t>
            </w:r>
            <w:proofErr w:type="spellEnd"/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первых членов арифметической прогрессии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lastRenderedPageBreak/>
              <w:t>74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первых членов геометрической прогрессии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первых членов геометрической прогрессии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79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первых членов геометрической прогрессии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Рациональные числа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89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и корни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lastRenderedPageBreak/>
              <w:t>93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дроби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Уравнения, сводящиеся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Неравенства.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неравенств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99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100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101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</w:pPr>
            <w:r>
              <w:t>102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прикладной математики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7D5E" w:rsidRDefault="00D27D5E" w:rsidP="00DC33C8">
            <w:pPr>
              <w:spacing w:after="0"/>
              <w:ind w:left="135"/>
            </w:pPr>
          </w:p>
        </w:tc>
      </w:tr>
      <w:tr w:rsidR="00D27D5E" w:rsidTr="00DC3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D5E" w:rsidRPr="000A026D" w:rsidRDefault="00D27D5E" w:rsidP="00DC33C8">
            <w:pPr>
              <w:spacing w:after="0"/>
              <w:ind w:left="135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  <w:ind w:left="135"/>
              <w:jc w:val="center"/>
            </w:pPr>
            <w:r w:rsidRPr="000A02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D27D5E" w:rsidRPr="006A05A9" w:rsidRDefault="00D27D5E" w:rsidP="00DC3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D5E" w:rsidRDefault="00D27D5E" w:rsidP="00DC33C8"/>
        </w:tc>
      </w:tr>
    </w:tbl>
    <w:p w:rsidR="00D27D5E" w:rsidRDefault="00D27D5E">
      <w:pPr>
        <w:sectPr w:rsidR="00D27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CE5" w:rsidRDefault="00D70CE5">
      <w:pPr>
        <w:sectPr w:rsidR="00D70C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CE5" w:rsidRPr="001C35A7" w:rsidRDefault="00702FD4">
      <w:pPr>
        <w:spacing w:before="199" w:after="199" w:line="336" w:lineRule="auto"/>
        <w:ind w:left="120"/>
      </w:pPr>
      <w:bookmarkStart w:id="24" w:name="block-51569567"/>
      <w:bookmarkEnd w:id="23"/>
      <w:r w:rsidRPr="001C35A7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70CE5" w:rsidRPr="001C35A7" w:rsidRDefault="00D70CE5">
      <w:pPr>
        <w:spacing w:before="199" w:after="199" w:line="336" w:lineRule="auto"/>
        <w:ind w:left="120"/>
      </w:pPr>
    </w:p>
    <w:p w:rsidR="00D70CE5" w:rsidRDefault="00702FD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0CE5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272"/>
            </w:pPr>
            <w:r w:rsidRPr="001C35A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0C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D70C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70C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70C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70C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0C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70CE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1C35A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D70CE5" w:rsidRPr="001C35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70CE5" w:rsidRPr="001C35A7" w:rsidRDefault="00D70CE5">
      <w:pPr>
        <w:spacing w:after="0"/>
        <w:ind w:left="120"/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D70CE5" w:rsidRDefault="00702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D70CE5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272"/>
            </w:pPr>
            <w:r w:rsidRPr="001C35A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0C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координатной прямой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70C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70C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70CE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70CE5" w:rsidRPr="001C35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D70CE5" w:rsidRDefault="00702FD4" w:rsidP="00E2361A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D70CE5" w:rsidRPr="001C35A7" w:rsidRDefault="00702FD4" w:rsidP="00E2361A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= |х|, описывать свойства числовой функции по её графику</w:t>
            </w:r>
          </w:p>
        </w:tc>
      </w:tr>
    </w:tbl>
    <w:p w:rsidR="00D70CE5" w:rsidRPr="001C35A7" w:rsidRDefault="00D70CE5">
      <w:pPr>
        <w:spacing w:after="0"/>
        <w:ind w:left="120"/>
      </w:pPr>
    </w:p>
    <w:p w:rsidR="00E2361A" w:rsidRDefault="00E2361A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E2361A" w:rsidRDefault="00E2361A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E2361A" w:rsidRDefault="00E2361A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D70CE5" w:rsidRDefault="00702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70CE5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272"/>
            </w:pPr>
            <w:r w:rsidRPr="001C35A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0C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70C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D70C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= |х| и описывать свойства функций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70C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1C35A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70CE5" w:rsidRPr="001C35A7" w:rsidRDefault="00D70CE5">
      <w:pPr>
        <w:sectPr w:rsidR="00D70CE5" w:rsidRPr="001C35A7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Default="00702FD4">
      <w:pPr>
        <w:spacing w:before="199" w:after="199" w:line="336" w:lineRule="auto"/>
        <w:ind w:left="120"/>
      </w:pPr>
      <w:bookmarkStart w:id="25" w:name="block-5156956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70CE5" w:rsidRDefault="00D70CE5">
      <w:pPr>
        <w:spacing w:before="199" w:after="199" w:line="336" w:lineRule="auto"/>
        <w:ind w:left="120"/>
      </w:pPr>
    </w:p>
    <w:p w:rsidR="00D70CE5" w:rsidRDefault="00702FD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0CE5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70CE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Числовые промежутки. Расстояние между двумя точками 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proofErr w:type="spellEnd"/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1C35A7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D70CE5" w:rsidRPr="001C35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D70CE5" w:rsidRPr="001C35A7" w:rsidRDefault="00D70CE5">
      <w:pPr>
        <w:spacing w:after="0"/>
        <w:ind w:left="120"/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D70CE5" w:rsidRDefault="00702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D70CE5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и квадратным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³</w:t>
            </w:r>
          </w:p>
        </w:tc>
      </w:tr>
      <w:tr w:rsidR="00D70CE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D70CE5" w:rsidRPr="001C35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D70CE5" w:rsidRPr="001C35A7" w:rsidRDefault="00D70CE5">
      <w:pPr>
        <w:spacing w:after="0"/>
        <w:ind w:left="120"/>
      </w:pPr>
    </w:p>
    <w:p w:rsidR="00E2361A" w:rsidRDefault="00E2361A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E2361A" w:rsidRDefault="00E2361A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A4EFD" w:rsidRDefault="005A4EFD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D70CE5" w:rsidRDefault="00702FD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70CE5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proofErr w:type="spellEnd"/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1C35A7">
              <w:rPr>
                <w:rFonts w:ascii="Times New Roman" w:hAnsi="Times New Roman"/>
                <w:i/>
                <w:color w:val="333333"/>
                <w:sz w:val="24"/>
              </w:rPr>
              <w:t>³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Графики функций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proofErr w:type="gramEnd"/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1C35A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1C35A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D70CE5" w:rsidRPr="001C35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1C35A7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C35A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D70CE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70CE5" w:rsidRDefault="00D70CE5">
      <w:pPr>
        <w:spacing w:after="0"/>
        <w:ind w:left="120"/>
      </w:pPr>
    </w:p>
    <w:p w:rsidR="00D70CE5" w:rsidRDefault="00D70CE5">
      <w:pPr>
        <w:sectPr w:rsidR="00D70CE5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Pr="001C35A7" w:rsidRDefault="00702FD4">
      <w:pPr>
        <w:spacing w:before="199" w:after="199" w:line="336" w:lineRule="auto"/>
        <w:ind w:left="120"/>
      </w:pPr>
      <w:bookmarkStart w:id="26" w:name="block-51569570"/>
      <w:bookmarkEnd w:id="25"/>
      <w:r w:rsidRPr="001C35A7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70CE5" w:rsidRPr="001C35A7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 w:rsidRPr="001C35A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/>
              <w:ind w:left="272"/>
            </w:pPr>
            <w:r w:rsidRPr="001C35A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1C35A7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1C35A7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proofErr w:type="gramStart"/>
            <w:r w:rsidRPr="001C35A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70CE5" w:rsidRPr="001C35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36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70CE5" w:rsidRPr="001C35A7" w:rsidRDefault="00D70CE5">
      <w:pPr>
        <w:spacing w:after="0"/>
        <w:ind w:left="120"/>
      </w:pPr>
    </w:p>
    <w:p w:rsidR="00D70CE5" w:rsidRPr="001C35A7" w:rsidRDefault="00D70CE5">
      <w:pPr>
        <w:sectPr w:rsidR="00D70CE5" w:rsidRPr="001C35A7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Pr="001C35A7" w:rsidRDefault="00702FD4">
      <w:pPr>
        <w:spacing w:before="199" w:after="199" w:line="336" w:lineRule="auto"/>
        <w:ind w:left="120"/>
      </w:pPr>
      <w:bookmarkStart w:id="27" w:name="block-51569571"/>
      <w:bookmarkEnd w:id="26"/>
      <w:r w:rsidRPr="001C35A7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D70CE5" w:rsidRPr="001C35A7" w:rsidRDefault="00D70CE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 w:rsidRPr="001C35A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 w:rsidRPr="001C35A7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both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1C35A7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70CE5" w:rsidRPr="001C35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Pr="001C35A7" w:rsidRDefault="00702FD4">
            <w:pPr>
              <w:spacing w:after="0" w:line="360" w:lineRule="auto"/>
              <w:ind w:left="314"/>
            </w:pPr>
            <w:r w:rsidRPr="001C35A7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70CE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0CE5" w:rsidRDefault="00702FD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70CE5" w:rsidRDefault="00D70CE5">
      <w:pPr>
        <w:spacing w:after="0"/>
        <w:ind w:left="120"/>
      </w:pPr>
    </w:p>
    <w:p w:rsidR="00D70CE5" w:rsidRDefault="00D70CE5">
      <w:pPr>
        <w:sectPr w:rsidR="00D70CE5">
          <w:pgSz w:w="11906" w:h="16383"/>
          <w:pgMar w:top="1134" w:right="850" w:bottom="1134" w:left="1701" w:header="720" w:footer="720" w:gutter="0"/>
          <w:cols w:space="720"/>
        </w:sectPr>
      </w:pPr>
    </w:p>
    <w:p w:rsidR="00D70CE5" w:rsidRDefault="00702FD4">
      <w:pPr>
        <w:spacing w:after="0"/>
        <w:ind w:left="120"/>
      </w:pPr>
      <w:bookmarkStart w:id="28" w:name="block-5156956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0CE5" w:rsidRDefault="00702F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0CE5" w:rsidRDefault="00D70CE5">
      <w:pPr>
        <w:spacing w:after="0" w:line="480" w:lineRule="auto"/>
        <w:ind w:left="120"/>
      </w:pPr>
    </w:p>
    <w:p w:rsidR="00D70CE5" w:rsidRPr="001C35A7" w:rsidRDefault="00E2361A">
      <w:pPr>
        <w:spacing w:after="0" w:line="480" w:lineRule="auto"/>
        <w:ind w:left="120"/>
      </w:pPr>
      <w:bookmarkStart w:id="29" w:name="259521c0-37d5-43a2-b33b-95c2fb5d010b"/>
      <w:r>
        <w:rPr>
          <w:rFonts w:ascii="Times New Roman" w:hAnsi="Times New Roman"/>
          <w:color w:val="000000"/>
          <w:sz w:val="28"/>
        </w:rPr>
        <w:t>Алгебра, 7</w:t>
      </w:r>
      <w:r w:rsidR="00702FD4" w:rsidRPr="001C35A7">
        <w:rPr>
          <w:rFonts w:ascii="Times New Roman" w:hAnsi="Times New Roman"/>
          <w:color w:val="000000"/>
          <w:sz w:val="28"/>
        </w:rPr>
        <w:t xml:space="preserve"> класс/ </w:t>
      </w:r>
      <w:proofErr w:type="gramStart"/>
      <w:r w:rsidR="00702FD4" w:rsidRPr="001C35A7">
        <w:rPr>
          <w:rFonts w:ascii="Times New Roman" w:hAnsi="Times New Roman"/>
          <w:color w:val="000000"/>
          <w:sz w:val="28"/>
        </w:rPr>
        <w:t>Мерзляк</w:t>
      </w:r>
      <w:proofErr w:type="gramEnd"/>
      <w:r w:rsidR="00702FD4" w:rsidRPr="001C35A7">
        <w:rPr>
          <w:rFonts w:ascii="Times New Roman" w:hAnsi="Times New Roman"/>
          <w:color w:val="000000"/>
          <w:sz w:val="28"/>
        </w:rPr>
        <w:t xml:space="preserve">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9"/>
    </w:p>
    <w:p w:rsidR="00D70CE5" w:rsidRPr="001C35A7" w:rsidRDefault="00D70CE5">
      <w:pPr>
        <w:spacing w:after="0"/>
        <w:ind w:left="120"/>
      </w:pPr>
    </w:p>
    <w:p w:rsidR="00D70CE5" w:rsidRPr="001C35A7" w:rsidRDefault="00702FD4">
      <w:pPr>
        <w:spacing w:after="0" w:line="480" w:lineRule="auto"/>
        <w:ind w:left="120"/>
      </w:pPr>
      <w:r w:rsidRPr="001C35A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0CE5" w:rsidRPr="001C35A7" w:rsidRDefault="00702FD4">
      <w:pPr>
        <w:spacing w:after="0" w:line="480" w:lineRule="auto"/>
        <w:ind w:left="120"/>
      </w:pPr>
      <w:bookmarkStart w:id="30" w:name="352b2430-0170-408d-9dba-fadb4a1f57ea"/>
      <w:r w:rsidRPr="001C35A7">
        <w:rPr>
          <w:rFonts w:ascii="Times New Roman" w:hAnsi="Times New Roman"/>
          <w:color w:val="000000"/>
          <w:sz w:val="28"/>
        </w:rPr>
        <w:t xml:space="preserve">Дидактические материалы по алгебре, А.Г. </w:t>
      </w:r>
      <w:proofErr w:type="gramStart"/>
      <w:r w:rsidRPr="001C35A7">
        <w:rPr>
          <w:rFonts w:ascii="Times New Roman" w:hAnsi="Times New Roman"/>
          <w:color w:val="000000"/>
          <w:sz w:val="28"/>
        </w:rPr>
        <w:t>Мерзляк</w:t>
      </w:r>
      <w:bookmarkEnd w:id="30"/>
      <w:proofErr w:type="gramEnd"/>
    </w:p>
    <w:p w:rsidR="00D70CE5" w:rsidRPr="001C35A7" w:rsidRDefault="00D70CE5">
      <w:pPr>
        <w:spacing w:after="0"/>
        <w:ind w:left="120"/>
      </w:pPr>
    </w:p>
    <w:p w:rsidR="00D70CE5" w:rsidRPr="001C35A7" w:rsidRDefault="00702FD4">
      <w:pPr>
        <w:spacing w:after="0" w:line="480" w:lineRule="auto"/>
        <w:ind w:left="120"/>
      </w:pPr>
      <w:r w:rsidRPr="001C35A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70CE5" w:rsidRDefault="00702FD4">
      <w:pPr>
        <w:spacing w:after="0" w:line="480" w:lineRule="auto"/>
        <w:ind w:left="120"/>
      </w:pPr>
      <w:bookmarkStart w:id="31" w:name="7d5051e0-bab5-428c-941a-1d062349d11d"/>
      <w:proofErr w:type="spellStart"/>
      <w:r>
        <w:rPr>
          <w:rFonts w:ascii="Times New Roman" w:hAnsi="Times New Roman"/>
          <w:color w:val="000000"/>
          <w:sz w:val="28"/>
        </w:rPr>
        <w:t>ЯКласс</w:t>
      </w:r>
      <w:proofErr w:type="spellEnd"/>
      <w:r>
        <w:rPr>
          <w:rFonts w:ascii="Times New Roman" w:hAnsi="Times New Roman"/>
          <w:color w:val="000000"/>
          <w:sz w:val="28"/>
        </w:rPr>
        <w:t>, РЭШ, МЭШ</w:t>
      </w:r>
      <w:bookmarkEnd w:id="28"/>
      <w:bookmarkEnd w:id="31"/>
    </w:p>
    <w:sectPr w:rsidR="00D70CE5" w:rsidSect="00E279E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EF4"/>
    <w:multiLevelType w:val="multilevel"/>
    <w:tmpl w:val="0BC4C2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F0AC3"/>
    <w:multiLevelType w:val="multilevel"/>
    <w:tmpl w:val="2C66A9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B6115"/>
    <w:multiLevelType w:val="multilevel"/>
    <w:tmpl w:val="47364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C5526"/>
    <w:multiLevelType w:val="multilevel"/>
    <w:tmpl w:val="AA5AF3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073D64"/>
    <w:multiLevelType w:val="multilevel"/>
    <w:tmpl w:val="F08E02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876A9F"/>
    <w:multiLevelType w:val="multilevel"/>
    <w:tmpl w:val="3F7A86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B470B1"/>
    <w:multiLevelType w:val="multilevel"/>
    <w:tmpl w:val="F5404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7846"/>
    <w:multiLevelType w:val="multilevel"/>
    <w:tmpl w:val="E27E8B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1B5745"/>
    <w:multiLevelType w:val="multilevel"/>
    <w:tmpl w:val="9934CD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110798"/>
    <w:multiLevelType w:val="multilevel"/>
    <w:tmpl w:val="05D29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03F8B"/>
    <w:multiLevelType w:val="multilevel"/>
    <w:tmpl w:val="FD58D5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4D783F"/>
    <w:multiLevelType w:val="multilevel"/>
    <w:tmpl w:val="9F343F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877D10"/>
    <w:multiLevelType w:val="multilevel"/>
    <w:tmpl w:val="2C3C43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CF1DC2"/>
    <w:multiLevelType w:val="multilevel"/>
    <w:tmpl w:val="AD2AB8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E55B6"/>
    <w:multiLevelType w:val="multilevel"/>
    <w:tmpl w:val="F40026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1F1BB7"/>
    <w:multiLevelType w:val="multilevel"/>
    <w:tmpl w:val="EF368C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9B72FD"/>
    <w:multiLevelType w:val="multilevel"/>
    <w:tmpl w:val="5886A1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612705"/>
    <w:multiLevelType w:val="multilevel"/>
    <w:tmpl w:val="66CC3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2"/>
  </w:num>
  <w:num w:numId="10">
    <w:abstractNumId w:val="16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  <w:num w:numId="15">
    <w:abstractNumId w:val="14"/>
  </w:num>
  <w:num w:numId="16">
    <w:abstractNumId w:val="1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E5"/>
    <w:rsid w:val="00192740"/>
    <w:rsid w:val="001948C8"/>
    <w:rsid w:val="001C35A7"/>
    <w:rsid w:val="005A4EFD"/>
    <w:rsid w:val="005C3CC3"/>
    <w:rsid w:val="00702FD4"/>
    <w:rsid w:val="00D24708"/>
    <w:rsid w:val="00D27D5E"/>
    <w:rsid w:val="00D55113"/>
    <w:rsid w:val="00D70CE5"/>
    <w:rsid w:val="00E2361A"/>
    <w:rsid w:val="00E279E8"/>
    <w:rsid w:val="00F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3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af08" TargetMode="External"/><Relationship Id="rId170" Type="http://schemas.openxmlformats.org/officeDocument/2006/relationships/hyperlink" Target="https://m.edsoo.ru/7f43ebda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482" TargetMode="External"/><Relationship Id="rId74" Type="http://schemas.openxmlformats.org/officeDocument/2006/relationships/hyperlink" Target="https://m.edsoo.ru/7f41f1fe" TargetMode="External"/><Relationship Id="rId128" Type="http://schemas.openxmlformats.org/officeDocument/2006/relationships/hyperlink" Target="https://m.edsoo.ru/7f42f8f6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43cd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64" Type="http://schemas.openxmlformats.org/officeDocument/2006/relationships/hyperlink" Target="https://m.edsoo.ru/7f421044" TargetMode="External"/><Relationship Id="rId118" Type="http://schemas.openxmlformats.org/officeDocument/2006/relationships/hyperlink" Target="https://m.edsoo.ru/7f42f158" TargetMode="External"/><Relationship Id="rId139" Type="http://schemas.openxmlformats.org/officeDocument/2006/relationships/hyperlink" Target="https://m.edsoo.ru/7f433d84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71" Type="http://schemas.openxmlformats.org/officeDocument/2006/relationships/hyperlink" Target="https://m.edsoo.ru/7f43ed7e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108" Type="http://schemas.openxmlformats.org/officeDocument/2006/relationships/hyperlink" Target="https://m.edsoo.ru/7f4315c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5" Type="http://schemas.openxmlformats.org/officeDocument/2006/relationships/hyperlink" Target="https://m.edsoo.ru/7f42728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43fea" TargetMode="Externa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5" Type="http://schemas.openxmlformats.org/officeDocument/2006/relationships/hyperlink" Target="https://m.edsoo.ru/7f41de76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bf66" TargetMode="External"/><Relationship Id="rId172" Type="http://schemas.openxmlformats.org/officeDocument/2006/relationships/hyperlink" Target="https://m.edsoo.ru/7f43f3b4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a526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b5a2" TargetMode="External"/><Relationship Id="rId183" Type="http://schemas.openxmlformats.org/officeDocument/2006/relationships/hyperlink" Target="https://m.edsoo.ru/7f4441c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fe0e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f58a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ab84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b098" TargetMode="External"/><Relationship Id="rId184" Type="http://schemas.openxmlformats.org/officeDocument/2006/relationships/hyperlink" Target="https://m.edsoo.ru/7f444a94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ad5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ef2c" TargetMode="External"/><Relationship Id="rId179" Type="http://schemas.openxmlformats.org/officeDocument/2006/relationships/hyperlink" Target="https://m.edsoo.ru/7f4404f8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99b4" TargetMode="External"/><Relationship Id="rId169" Type="http://schemas.openxmlformats.org/officeDocument/2006/relationships/hyperlink" Target="https://m.edsoo.ru/7f43e6c6" TargetMode="External"/><Relationship Id="rId185" Type="http://schemas.openxmlformats.org/officeDocument/2006/relationships/hyperlink" Target="https://m.edsoo.ru/7f444c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43b12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f0c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54e" TargetMode="External"/><Relationship Id="rId58" Type="http://schemas.openxmlformats.org/officeDocument/2006/relationships/hyperlink" Target="https://m.edsoo.ru/7f427c32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0be" TargetMode="External"/><Relationship Id="rId165" Type="http://schemas.openxmlformats.org/officeDocument/2006/relationships/hyperlink" Target="https://m.edsoo.ru/7f439eb4" TargetMode="External"/><Relationship Id="rId186" Type="http://schemas.openxmlformats.org/officeDocument/2006/relationships/hyperlink" Target="https://m.edsoo.ru/7f444f44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fd2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b88" TargetMode="External"/><Relationship Id="rId80" Type="http://schemas.openxmlformats.org/officeDocument/2006/relationships/hyperlink" Target="https://m.edsoo.ru/7f429f32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f72e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24" Type="http://schemas.openxmlformats.org/officeDocument/2006/relationships/hyperlink" Target="https://m.edsoo.ru/7f43c3d0" TargetMode="External"/><Relationship Id="rId70" Type="http://schemas.openxmlformats.org/officeDocument/2006/relationships/hyperlink" Target="https://m.edsoo.ru/7f41ed80" TargetMode="External"/><Relationship Id="rId91" Type="http://schemas.openxmlformats.org/officeDocument/2006/relationships/hyperlink" Target="https://m.edsoo.ru/7f42e262" TargetMode="External"/><Relationship Id="rId145" Type="http://schemas.openxmlformats.org/officeDocument/2006/relationships/hyperlink" Target="https://m.edsoo.ru/7f4371aa" TargetMode="External"/><Relationship Id="rId166" Type="http://schemas.openxmlformats.org/officeDocument/2006/relationships/hyperlink" Target="https://m.edsoo.ru/7f43a31e" TargetMode="External"/><Relationship Id="rId187" Type="http://schemas.openxmlformats.org/officeDocument/2006/relationships/hyperlink" Target="https://m.edsoo.ru/7f44551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60" Type="http://schemas.openxmlformats.org/officeDocument/2006/relationships/hyperlink" Target="https://m.edsoo.ru/7f42836c" TargetMode="External"/><Relationship Id="rId81" Type="http://schemas.openxmlformats.org/officeDocument/2006/relationships/hyperlink" Target="https://m.edsoo.ru/7f42a0e0" TargetMode="External"/><Relationship Id="rId135" Type="http://schemas.openxmlformats.org/officeDocument/2006/relationships/hyperlink" Target="https://m.edsoo.ru/7f42cd2c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f8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67</Pages>
  <Words>12847</Words>
  <Characters>73229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</dc:creator>
  <cp:lastModifiedBy>37</cp:lastModifiedBy>
  <cp:revision>11</cp:revision>
  <dcterms:created xsi:type="dcterms:W3CDTF">2025-06-24T00:55:00Z</dcterms:created>
  <dcterms:modified xsi:type="dcterms:W3CDTF">2025-09-28T23:28:00Z</dcterms:modified>
</cp:coreProperties>
</file>