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1" w:rsidRPr="00FA3641" w:rsidRDefault="00FA3641" w:rsidP="00FA36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FA3641" w:rsidRPr="00FA3641" w:rsidRDefault="00FA3641" w:rsidP="00FA3641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2"/>
      <w:bookmarkEnd w:id="0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 интересов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______________________________________________________________,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 (последнее - при наличии))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антикоррупционными стандартами и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предотвращении и урегулировании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3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СОШ № 32,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641">
        <w:rPr>
          <w:rFonts w:ascii="Times New Roman" w:eastAsia="Times New Roman" w:hAnsi="Times New Roman" w:cs="Times New Roman"/>
          <w:lang w:eastAsia="ru-RU"/>
        </w:rPr>
        <w:t>(реквизиты локального нормативного акта Организации, которым утверждены указанные</w:t>
      </w:r>
      <w:proofErr w:type="gramEnd"/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стандарты, положение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lang w:eastAsia="ru-RU"/>
        </w:rPr>
        <w:t>о предотвращении и урегулировании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</w:t>
      </w:r>
      <w:r w:rsidRPr="00FA3641">
        <w:rPr>
          <w:rFonts w:ascii="Times New Roman" w:eastAsia="Times New Roman" w:hAnsi="Times New Roman" w:cs="Times New Roman"/>
          <w:lang w:eastAsia="ru-RU"/>
        </w:rPr>
        <w:t>конфликта интересов)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 понятны   требования  указанных  антикоррупционных  стандартов  и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предотвращении и урегулировании конфликта интересов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FA3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МБОУ СОШ № 32,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A3641">
        <w:rPr>
          <w:rFonts w:ascii="Times New Roman" w:eastAsia="Times New Roman" w:hAnsi="Times New Roman" w:cs="Times New Roman"/>
          <w:lang w:eastAsia="ru-RU"/>
        </w:rPr>
        <w:t>наименованиеорганизации</w:t>
      </w:r>
      <w:proofErr w:type="spellEnd"/>
      <w:r w:rsidRPr="00FA3641">
        <w:rPr>
          <w:rFonts w:ascii="Times New Roman" w:eastAsia="Times New Roman" w:hAnsi="Times New Roman" w:cs="Times New Roman"/>
          <w:lang w:eastAsia="ru-RU"/>
        </w:rPr>
        <w:t>)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 работника)                      (фамилия, инициалы)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A36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и должность руководителя МБОУ СОШ № 32</w:t>
      </w:r>
      <w:proofErr w:type="gramStart"/>
      <w:r w:rsidRPr="00FA3641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 __________________________________________________________________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A36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работника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________________________________________________________________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(должность работника)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заполнения: "___" __________ 20___ г.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Вам необходимо внимательно ознакомиться с приведенными ниже вопросами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 "Да"  или "Нет" на каждый из них &lt;1&gt;. При ответе "Да" на любой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  выше   вопросов  детально  изложите  подробную  информацию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рассмотрения и оценки обстоятельств.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Вопросы: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Владеете ли вы, ваши родственники &lt;2&gt; или лица, действующие в 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интересах,  акциями  (долями,  паями)  в  компании,  находящейся  в деловых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  с Организацией либо осуществляющей деятельность в сфере, схожей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сферой деятельности Организации?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Являетесь  ли  вы  и  ваши родственники членами органов управления,</w:t>
      </w:r>
    </w:p>
    <w:p w:rsid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 в  компании,  находящейся  в деловых отношениях с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осуществляющей  деятельность  в  сфере, схожей со сферой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Организации? ______________________________________________________________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  Замещаете   ли   вы   и  ваши  родственники  должности  в  органах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  власти   края  и  (или)  органах  местного  самоуправления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образований  края? (при положительном ответе указать орган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 ________________________________________________________________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Работают  ли  в  Организации  ваши родственники? (при положительном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указать степень родства, фамилию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нициалы, должность) 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 Выполняется  ли  вами  иная  оплачиваемая  деятельность в </w:t>
      </w: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сторонних</w:t>
      </w:r>
      <w:proofErr w:type="gramEnd"/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сфере, схожей со сферой деятельности Организации?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Участвовали  ли вы от лица Организации в сделке, в которой вы имели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(финансовую) заинтересованность?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Известно  ли  вам  о  каких-либо иных обстоятельствах, не указанных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 </w:t>
      </w: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вызывают  или  могут  вызвать  конфликт интересов или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впечатление у ваших коллег и руководителей? 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 Если  на какой-либо из вопросов вы ответили "Да", то сообщали вы </w:t>
      </w: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письменной  форме  руководителю Организации либо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ответственным за профилактику коррупционных правонарушений? 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 подтверждаю,  что указанные выше вопросы мне понятны,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  ответы   и   пояснительная   информация  являются  исчерпывающими  и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достоверными.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 работника)                      (фамилия, инициалы)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принял: "___" __________ 20___ г.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(последнее - при наличии)</w:t>
      </w:r>
      <w:proofErr w:type="gramEnd"/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лица, принявшего декларацию)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A3641" w:rsidRPr="00FA3641" w:rsidRDefault="00FA3641" w:rsidP="00FA36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FA3641" w:rsidRPr="00FA3641" w:rsidRDefault="00FA3641" w:rsidP="00FA36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41" w:rsidRPr="00FA3641" w:rsidRDefault="00FA3641" w:rsidP="00FA36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5" w:rsidRDefault="004B0085"/>
    <w:sectPr w:rsidR="004B0085" w:rsidSect="00FA364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1"/>
    <w:rsid w:val="004B0085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2023-01-17T02:39:00Z</dcterms:created>
  <dcterms:modified xsi:type="dcterms:W3CDTF">2023-01-17T02:45:00Z</dcterms:modified>
</cp:coreProperties>
</file>