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C4" w:rsidRDefault="006B4CC4" w:rsidP="006B4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B4CC4" w:rsidRDefault="006B4CC4" w:rsidP="006B4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32</w:t>
      </w:r>
    </w:p>
    <w:p w:rsidR="006B4CC4" w:rsidRDefault="006B4CC4" w:rsidP="006B4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B4CC4" w:rsidTr="006B4CC4">
        <w:tc>
          <w:tcPr>
            <w:tcW w:w="7393" w:type="dxa"/>
          </w:tcPr>
          <w:p w:rsidR="006B4CC4" w:rsidRDefault="006B4CC4" w:rsidP="006B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B4CC4" w:rsidRDefault="006B4CC4" w:rsidP="006B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6B4CC4" w:rsidRDefault="006B4CC4" w:rsidP="006B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6B4CC4" w:rsidRDefault="006B4CC4" w:rsidP="00BF2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6B4CC4" w:rsidRDefault="006B4CC4" w:rsidP="006B4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6B4CC4" w:rsidRPr="0099126A" w:rsidRDefault="006B4CC4" w:rsidP="006B4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введено в действие</w:t>
            </w:r>
            <w:r w:rsidR="000B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по школе  </w:t>
            </w:r>
            <w:r w:rsidR="000B75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75D4">
              <w:rPr>
                <w:rFonts w:ascii="Times New Roman" w:hAnsi="Times New Roman" w:cs="Times New Roman"/>
                <w:sz w:val="28"/>
                <w:szCs w:val="28"/>
              </w:rPr>
              <w:t>01-12/81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B4CC4" w:rsidRPr="0099126A" w:rsidRDefault="006B4CC4" w:rsidP="006B4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 32</w:t>
            </w:r>
          </w:p>
          <w:p w:rsidR="006B4CC4" w:rsidRDefault="006B4CC4" w:rsidP="006B4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="000B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Полюдченко</w:t>
            </w:r>
          </w:p>
          <w:p w:rsidR="006B4CC4" w:rsidRDefault="006B4CC4" w:rsidP="006B4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CC4" w:rsidRDefault="006B4CC4" w:rsidP="0026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9F5" w:rsidRPr="0099126A" w:rsidRDefault="00DE09F5" w:rsidP="00DE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A">
        <w:rPr>
          <w:rFonts w:ascii="Times New Roman" w:hAnsi="Times New Roman" w:cs="Times New Roman"/>
          <w:b/>
          <w:sz w:val="28"/>
          <w:szCs w:val="28"/>
        </w:rPr>
        <w:t>Дорожная карта реализации Целевой модели наставничества в</w:t>
      </w:r>
      <w:r w:rsidR="00A56E3D">
        <w:rPr>
          <w:rFonts w:ascii="Times New Roman" w:hAnsi="Times New Roman" w:cs="Times New Roman"/>
          <w:b/>
          <w:sz w:val="28"/>
          <w:szCs w:val="28"/>
        </w:rPr>
        <w:t xml:space="preserve"> МБОУ СОШ № 32</w:t>
      </w:r>
    </w:p>
    <w:p w:rsidR="00DE09F5" w:rsidRDefault="00E9564B" w:rsidP="00DE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плану работы</w:t>
      </w:r>
    </w:p>
    <w:p w:rsidR="00E9564B" w:rsidRPr="0099126A" w:rsidRDefault="00E9564B" w:rsidP="00DE0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645"/>
        <w:gridCol w:w="2868"/>
        <w:gridCol w:w="2232"/>
      </w:tblGrid>
      <w:tr w:rsidR="00ED485D" w:rsidRPr="0099126A" w:rsidTr="00ED485D">
        <w:tc>
          <w:tcPr>
            <w:tcW w:w="704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645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68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32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ED485D" w:rsidRPr="0099126A" w:rsidTr="00ED485D">
        <w:tc>
          <w:tcPr>
            <w:tcW w:w="704" w:type="dxa"/>
          </w:tcPr>
          <w:p w:rsidR="00DE09F5" w:rsidRPr="0099126A" w:rsidRDefault="00DE09F5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E09F5" w:rsidRPr="0099126A" w:rsidRDefault="00927E44" w:rsidP="00A5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BD6306" w:rsidRPr="0099126A">
              <w:rPr>
                <w:rFonts w:ascii="Times New Roman" w:hAnsi="Times New Roman" w:cs="Times New Roman"/>
                <w:sz w:val="28"/>
                <w:szCs w:val="28"/>
              </w:rPr>
              <w:t>нормативной базы реализации Ц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елевой</w:t>
            </w:r>
            <w:r w:rsidR="00BD6306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модели наставничества в</w:t>
            </w:r>
            <w:r w:rsidR="00A56E3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32</w:t>
            </w:r>
          </w:p>
        </w:tc>
        <w:tc>
          <w:tcPr>
            <w:tcW w:w="4645" w:type="dxa"/>
          </w:tcPr>
          <w:p w:rsidR="00DE09F5" w:rsidRPr="0099126A" w:rsidRDefault="00BD6306" w:rsidP="00BD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Издание локальных актов, утверждение дорожной карты и программы по внедрению Целевой модели наставничества, внесение изменений в Положение о наставничестве </w:t>
            </w:r>
          </w:p>
        </w:tc>
        <w:tc>
          <w:tcPr>
            <w:tcW w:w="2868" w:type="dxa"/>
          </w:tcPr>
          <w:p w:rsidR="00DE09F5" w:rsidRPr="0099126A" w:rsidRDefault="00BD6306" w:rsidP="00BD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руководитель проектной группы по внедрению Целевой модели наставничества, куратор наставничества </w:t>
            </w:r>
          </w:p>
        </w:tc>
        <w:tc>
          <w:tcPr>
            <w:tcW w:w="2232" w:type="dxa"/>
          </w:tcPr>
          <w:p w:rsidR="00DE09F5" w:rsidRPr="0099126A" w:rsidRDefault="006B4CC4" w:rsidP="00BF2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D485D" w:rsidRPr="0099126A" w:rsidTr="00ED485D">
        <w:tc>
          <w:tcPr>
            <w:tcW w:w="704" w:type="dxa"/>
          </w:tcPr>
          <w:p w:rsidR="00DE09F5" w:rsidRPr="0099126A" w:rsidRDefault="00BD6306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E09F5" w:rsidRPr="0099126A" w:rsidRDefault="00BD6306" w:rsidP="000C1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сообщества о реализации программы Целевой модели наставничества</w:t>
            </w:r>
          </w:p>
        </w:tc>
        <w:tc>
          <w:tcPr>
            <w:tcW w:w="4645" w:type="dxa"/>
          </w:tcPr>
          <w:p w:rsidR="00DE09F5" w:rsidRPr="0099126A" w:rsidRDefault="00BD6306" w:rsidP="00A5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33D1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  <w:r w:rsidR="00133D1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A56E3D" w:rsidRPr="00991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6E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6E3D" w:rsidRPr="0099126A">
              <w:rPr>
                <w:rFonts w:ascii="Times New Roman" w:hAnsi="Times New Roman" w:cs="Times New Roman"/>
                <w:sz w:val="28"/>
                <w:szCs w:val="28"/>
              </w:rPr>
              <w:t>аставничеств</w:t>
            </w:r>
            <w:r w:rsidR="00A56E3D">
              <w:rPr>
                <w:rFonts w:ascii="Times New Roman" w:hAnsi="Times New Roman" w:cs="Times New Roman"/>
                <w:sz w:val="28"/>
                <w:szCs w:val="28"/>
              </w:rPr>
              <w:t xml:space="preserve">о как эффективный ресурс развития педагогического </w:t>
            </w:r>
            <w:r w:rsidR="00A56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</w:t>
            </w:r>
            <w:r w:rsidR="00A56E3D" w:rsidRPr="00991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8" w:type="dxa"/>
          </w:tcPr>
          <w:p w:rsidR="00DE09F5" w:rsidRPr="0099126A" w:rsidRDefault="00BD6306" w:rsidP="00BD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школы, руководители ШМО, куратор наставничества</w:t>
            </w:r>
          </w:p>
        </w:tc>
        <w:tc>
          <w:tcPr>
            <w:tcW w:w="2232" w:type="dxa"/>
          </w:tcPr>
          <w:p w:rsidR="00DE09F5" w:rsidRPr="0099126A" w:rsidRDefault="006B4CC4" w:rsidP="00BF2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D485D" w:rsidRPr="0099126A" w:rsidTr="00ED485D">
        <w:tc>
          <w:tcPr>
            <w:tcW w:w="704" w:type="dxa"/>
          </w:tcPr>
          <w:p w:rsidR="00DE09F5" w:rsidRPr="0099126A" w:rsidRDefault="00133D10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DE09F5" w:rsidRPr="0099126A" w:rsidRDefault="00133D10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0B152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сообщества о реализации программы Целевой модели наставничества</w:t>
            </w:r>
          </w:p>
        </w:tc>
        <w:tc>
          <w:tcPr>
            <w:tcW w:w="4645" w:type="dxa"/>
          </w:tcPr>
          <w:p w:rsidR="00DE09F5" w:rsidRPr="0099126A" w:rsidRDefault="00133D10" w:rsidP="00A64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собраний, наполнение раздела школьного сайта «Реализация целевой модели наставничества»</w:t>
            </w:r>
          </w:p>
        </w:tc>
        <w:tc>
          <w:tcPr>
            <w:tcW w:w="2868" w:type="dxa"/>
          </w:tcPr>
          <w:p w:rsidR="00DE09F5" w:rsidRPr="0099126A" w:rsidRDefault="00133D10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руководитель проектной группы по внедрению Целевой модели наставничества, куратор наставничества, </w:t>
            </w:r>
          </w:p>
          <w:p w:rsidR="00133D10" w:rsidRPr="0099126A" w:rsidRDefault="00133D10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232" w:type="dxa"/>
          </w:tcPr>
          <w:p w:rsidR="00DE09F5" w:rsidRPr="0099126A" w:rsidRDefault="008143E6" w:rsidP="00BF2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33D10" w:rsidRPr="0099126A" w:rsidRDefault="009452F2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(входной мониторинг)</w:t>
            </w: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(промежуточный мониторинг)</w:t>
            </w:r>
          </w:p>
          <w:p w:rsidR="00101E16" w:rsidRDefault="00101E1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16" w:rsidRDefault="00101E1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16" w:rsidRPr="0099126A" w:rsidRDefault="00101E1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E9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самостоятельной педагогической деятельности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5" w:type="dxa"/>
          </w:tcPr>
          <w:p w:rsidR="00A640A8" w:rsidRDefault="009452F2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и опросов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индивидуальных встреч 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собеседований</w:t>
            </w:r>
            <w:r w:rsidR="00742824"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желающих принять участие в реализации программы наставничества.</w:t>
            </w:r>
          </w:p>
          <w:p w:rsidR="00A30F1E" w:rsidRPr="0099126A" w:rsidRDefault="009452F2" w:rsidP="00A64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Сбор инфо</w:t>
            </w:r>
            <w:r w:rsidR="00A640A8">
              <w:rPr>
                <w:rFonts w:ascii="Times New Roman" w:hAnsi="Times New Roman" w:cs="Times New Roman"/>
                <w:sz w:val="28"/>
                <w:szCs w:val="28"/>
              </w:rPr>
              <w:t xml:space="preserve">рмации о запросах наставляемых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A64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F1E" w:rsidRPr="0099126A" w:rsidRDefault="00E96A30" w:rsidP="00E96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и опросов, индивидуальных встреч и собеседований среди педагогов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специалистов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эффективности сложившихся пар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A30" w:rsidRPr="0099126A" w:rsidRDefault="00E96A30" w:rsidP="00E8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и опросов, индивидуальных встреч и собеседований среди 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и 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наставляемых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педагогов на предмет эффективности проведенной работы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>, личной удовлетворенности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периода наставничества</w:t>
            </w:r>
          </w:p>
        </w:tc>
        <w:tc>
          <w:tcPr>
            <w:tcW w:w="2868" w:type="dxa"/>
          </w:tcPr>
          <w:p w:rsidR="009452F2" w:rsidRPr="0099126A" w:rsidRDefault="009452F2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школы, зам. директора по УВР, руководитель проектной группы по внедрению Целевой модели наставничества</w:t>
            </w:r>
            <w:r w:rsidR="00B26BA4">
              <w:rPr>
                <w:rFonts w:ascii="Times New Roman" w:hAnsi="Times New Roman" w:cs="Times New Roman"/>
                <w:sz w:val="28"/>
                <w:szCs w:val="28"/>
              </w:rPr>
              <w:t xml:space="preserve">, куратор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классные руководители,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33D10" w:rsidRPr="0099126A" w:rsidRDefault="00133D1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33D10" w:rsidRPr="0099126A" w:rsidRDefault="008143E6" w:rsidP="00BF2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г./ декабрь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г./ май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133D10" w:rsidRPr="0099126A" w:rsidRDefault="00A30F1E" w:rsidP="00E8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наставляемых (молодых специалистов, молодых педагогов, вновь прибывших педагогов)</w:t>
            </w:r>
          </w:p>
        </w:tc>
        <w:tc>
          <w:tcPr>
            <w:tcW w:w="4645" w:type="dxa"/>
          </w:tcPr>
          <w:p w:rsidR="00133D10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Анализ сведений, полученных в ходе мониторинговых исследований. Структурирование базы данных.</w:t>
            </w:r>
          </w:p>
          <w:p w:rsidR="00A30F1E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Корректировка базы данных.</w:t>
            </w:r>
          </w:p>
        </w:tc>
        <w:tc>
          <w:tcPr>
            <w:tcW w:w="2868" w:type="dxa"/>
          </w:tcPr>
          <w:p w:rsidR="00133D10" w:rsidRPr="0099126A" w:rsidRDefault="00A30F1E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Педагог-психолог, куратор наставничества</w:t>
            </w:r>
          </w:p>
        </w:tc>
        <w:tc>
          <w:tcPr>
            <w:tcW w:w="2232" w:type="dxa"/>
          </w:tcPr>
          <w:p w:rsidR="00133D10" w:rsidRPr="0099126A" w:rsidRDefault="008143E6" w:rsidP="00BF2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33D10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наставников</w:t>
            </w:r>
          </w:p>
        </w:tc>
        <w:tc>
          <w:tcPr>
            <w:tcW w:w="4645" w:type="dxa"/>
          </w:tcPr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наставнических пар в рамках формы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 «учитель-студент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наставнических пар в рамках формы наставничества  «учитель-учитель</w:t>
            </w:r>
            <w:r w:rsidR="008143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133D10" w:rsidRPr="0099126A" w:rsidRDefault="00A30F1E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 руководитель проектной группы по внедрению Целевой модели наставничества, куратор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2232" w:type="dxa"/>
          </w:tcPr>
          <w:p w:rsidR="00133D10" w:rsidRPr="0099126A" w:rsidRDefault="008143E6" w:rsidP="00742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33D10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наставников в различных формах, участие в конкурсных мероприятиях наставников и наставляемых</w:t>
            </w:r>
          </w:p>
        </w:tc>
        <w:tc>
          <w:tcPr>
            <w:tcW w:w="4645" w:type="dxa"/>
          </w:tcPr>
          <w:p w:rsidR="00133D10" w:rsidRPr="0099126A" w:rsidRDefault="00ED485D" w:rsidP="008F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о проведении соответствующих мероприятий, 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>поиск экспертов, обучающих организаций и площадок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мотивирование на участие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для повышения педагогического мастерства.</w:t>
            </w:r>
          </w:p>
        </w:tc>
        <w:tc>
          <w:tcPr>
            <w:tcW w:w="2868" w:type="dxa"/>
          </w:tcPr>
          <w:p w:rsidR="00133D10" w:rsidRPr="0099126A" w:rsidRDefault="00E9564B" w:rsidP="00742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куратор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6B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232" w:type="dxa"/>
          </w:tcPr>
          <w:p w:rsidR="00133D10" w:rsidRPr="0099126A" w:rsidRDefault="008143E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Мотивация и поощрение наставников и наставляемых</w:t>
            </w:r>
          </w:p>
        </w:tc>
        <w:tc>
          <w:tcPr>
            <w:tcW w:w="4645" w:type="dxa"/>
          </w:tcPr>
          <w:p w:rsidR="00166AF5" w:rsidRDefault="00166AF5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продумывает образовательное учреждение:</w:t>
            </w:r>
          </w:p>
          <w:p w:rsidR="00166AF5" w:rsidRPr="00166AF5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поощрения;</w:t>
            </w:r>
          </w:p>
          <w:p w:rsidR="00166AF5" w:rsidRPr="00166AF5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стимулирующие выплаты;</w:t>
            </w:r>
          </w:p>
          <w:p w:rsidR="00337182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обобщение опыта работы и внесение его в Кейс передового опыта города Хабаровска</w:t>
            </w:r>
            <w:r w:rsidR="003371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6AF5" w:rsidRPr="0099126A" w:rsidRDefault="008143E6" w:rsidP="00166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другие формы.</w:t>
            </w:r>
          </w:p>
        </w:tc>
        <w:tc>
          <w:tcPr>
            <w:tcW w:w="2868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куратор наставничества, наставники и наставляемые</w:t>
            </w:r>
          </w:p>
        </w:tc>
        <w:tc>
          <w:tcPr>
            <w:tcW w:w="2232" w:type="dxa"/>
          </w:tcPr>
          <w:p w:rsidR="00133D10" w:rsidRPr="0099126A" w:rsidRDefault="008143E6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BE78E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645" w:type="dxa"/>
          </w:tcPr>
          <w:p w:rsidR="00650BD2" w:rsidRDefault="00650BD2" w:rsidP="0065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Сбор отчетов наставляемых, наставников,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мление итогов совместной работы;</w:t>
            </w:r>
          </w:p>
          <w:p w:rsidR="00650BD2" w:rsidRDefault="00650BD2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 w:rsidR="008143E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передового опыта работы наставнической пары;</w:t>
            </w:r>
          </w:p>
          <w:p w:rsidR="00133D10" w:rsidRDefault="00650BD2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Транслирование результатов ц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елевой модели наставничества в педагогическом сообществе, </w:t>
            </w:r>
            <w:r w:rsidR="0099126A" w:rsidRPr="0099126A">
              <w:rPr>
                <w:rFonts w:ascii="Times New Roman" w:hAnsi="Times New Roman" w:cs="Times New Roman"/>
                <w:sz w:val="28"/>
                <w:szCs w:val="28"/>
              </w:rPr>
              <w:t>широкой общественности посредством электронных ресурсов,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0BD2" w:rsidRPr="0099126A" w:rsidRDefault="00650BD2" w:rsidP="00814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лучших </w:t>
            </w:r>
            <w:r w:rsidR="008143E6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молодыми специалистами.</w:t>
            </w:r>
          </w:p>
        </w:tc>
        <w:tc>
          <w:tcPr>
            <w:tcW w:w="2868" w:type="dxa"/>
          </w:tcPr>
          <w:p w:rsidR="00133D10" w:rsidRPr="0099126A" w:rsidRDefault="0099126A" w:rsidP="00814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зам. директора по УВР, руководитель проектной группы по внедрению Целевой модели наставничества, куратор наставничества, </w:t>
            </w:r>
            <w:r w:rsidR="008143E6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со школьным сайтом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133D10" w:rsidRPr="0099126A" w:rsidRDefault="008143E6" w:rsidP="00742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3E52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2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2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DE09F5" w:rsidRPr="0099126A" w:rsidRDefault="00DE09F5" w:rsidP="00DE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9F5" w:rsidRPr="0099126A" w:rsidSect="0099126A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FB" w:rsidRDefault="00AC26FB" w:rsidP="0099126A">
      <w:pPr>
        <w:spacing w:after="0" w:line="240" w:lineRule="auto"/>
      </w:pPr>
      <w:r>
        <w:separator/>
      </w:r>
    </w:p>
  </w:endnote>
  <w:endnote w:type="continuationSeparator" w:id="0">
    <w:p w:rsidR="00AC26FB" w:rsidRDefault="00AC26FB" w:rsidP="0099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557961"/>
      <w:docPartObj>
        <w:docPartGallery w:val="Page Numbers (Bottom of Page)"/>
        <w:docPartUnique/>
      </w:docPartObj>
    </w:sdtPr>
    <w:sdtEndPr/>
    <w:sdtContent>
      <w:p w:rsidR="0099126A" w:rsidRDefault="00DA4B80">
        <w:pPr>
          <w:pStyle w:val="a6"/>
          <w:jc w:val="right"/>
        </w:pPr>
        <w:r>
          <w:fldChar w:fldCharType="begin"/>
        </w:r>
        <w:r w:rsidR="0099126A">
          <w:instrText>PAGE   \* MERGEFORMAT</w:instrText>
        </w:r>
        <w:r>
          <w:fldChar w:fldCharType="separate"/>
        </w:r>
        <w:r w:rsidR="000B75D4">
          <w:rPr>
            <w:noProof/>
          </w:rPr>
          <w:t>4</w:t>
        </w:r>
        <w:r>
          <w:fldChar w:fldCharType="end"/>
        </w:r>
      </w:p>
    </w:sdtContent>
  </w:sdt>
  <w:p w:rsidR="0099126A" w:rsidRDefault="009912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FB" w:rsidRDefault="00AC26FB" w:rsidP="0099126A">
      <w:pPr>
        <w:spacing w:after="0" w:line="240" w:lineRule="auto"/>
      </w:pPr>
      <w:r>
        <w:separator/>
      </w:r>
    </w:p>
  </w:footnote>
  <w:footnote w:type="continuationSeparator" w:id="0">
    <w:p w:rsidR="00AC26FB" w:rsidRDefault="00AC26FB" w:rsidP="00991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69"/>
    <w:rsid w:val="000B1522"/>
    <w:rsid w:val="000B75D4"/>
    <w:rsid w:val="000C17DA"/>
    <w:rsid w:val="00101C45"/>
    <w:rsid w:val="00101E16"/>
    <w:rsid w:val="00133D10"/>
    <w:rsid w:val="00166AF5"/>
    <w:rsid w:val="001F7538"/>
    <w:rsid w:val="00253120"/>
    <w:rsid w:val="002644BF"/>
    <w:rsid w:val="00267669"/>
    <w:rsid w:val="00337182"/>
    <w:rsid w:val="003E5203"/>
    <w:rsid w:val="00441DAD"/>
    <w:rsid w:val="005D6889"/>
    <w:rsid w:val="00650BD2"/>
    <w:rsid w:val="006B4CC4"/>
    <w:rsid w:val="0071662A"/>
    <w:rsid w:val="00742824"/>
    <w:rsid w:val="008143E6"/>
    <w:rsid w:val="008F270C"/>
    <w:rsid w:val="00927E44"/>
    <w:rsid w:val="009452F2"/>
    <w:rsid w:val="0099126A"/>
    <w:rsid w:val="009B1F60"/>
    <w:rsid w:val="00A30F1E"/>
    <w:rsid w:val="00A56E3D"/>
    <w:rsid w:val="00A640A8"/>
    <w:rsid w:val="00AC26FB"/>
    <w:rsid w:val="00AD5415"/>
    <w:rsid w:val="00B26BA4"/>
    <w:rsid w:val="00B30D36"/>
    <w:rsid w:val="00BD6306"/>
    <w:rsid w:val="00BE78E6"/>
    <w:rsid w:val="00BF2985"/>
    <w:rsid w:val="00C027D8"/>
    <w:rsid w:val="00C739A1"/>
    <w:rsid w:val="00CC53E9"/>
    <w:rsid w:val="00CD2821"/>
    <w:rsid w:val="00D56E98"/>
    <w:rsid w:val="00DA4B80"/>
    <w:rsid w:val="00DE09F5"/>
    <w:rsid w:val="00E84046"/>
    <w:rsid w:val="00E9564B"/>
    <w:rsid w:val="00E96A30"/>
    <w:rsid w:val="00EB0694"/>
    <w:rsid w:val="00ED485D"/>
    <w:rsid w:val="00F9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26A"/>
  </w:style>
  <w:style w:type="paragraph" w:styleId="a6">
    <w:name w:val="footer"/>
    <w:basedOn w:val="a"/>
    <w:link w:val="a7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26A"/>
  </w:style>
  <w:style w:type="paragraph" w:styleId="a6">
    <w:name w:val="footer"/>
    <w:basedOn w:val="a"/>
    <w:link w:val="a7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E295-6BCA-4C36-B3A6-2EEB7436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Коваленко</dc:creator>
  <cp:lastModifiedBy>Secrets</cp:lastModifiedBy>
  <cp:revision>3</cp:revision>
  <dcterms:created xsi:type="dcterms:W3CDTF">2024-10-30T09:42:00Z</dcterms:created>
  <dcterms:modified xsi:type="dcterms:W3CDTF">2024-10-31T01:14:00Z</dcterms:modified>
</cp:coreProperties>
</file>