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1FA" w:rsidRDefault="005C21FA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86201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-1547" r="4620" b="1547"/>
                    <a:stretch/>
                  </pic:blipFill>
                  <pic:spPr bwMode="auto">
                    <a:xfrm>
                      <a:off x="0" y="0"/>
                      <a:ext cx="5561253" cy="86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C21FA" w:rsidRDefault="005C21FA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1FA" w:rsidRDefault="005C21FA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21FA" w:rsidRDefault="005C21FA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7275" w:rsidRDefault="00DC1C4D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Примерный </w:t>
      </w:r>
      <w:r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индивидуальный</w:t>
      </w:r>
      <w:r w:rsidR="00F87275"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hyperlink w:anchor="Par154" w:tooltip="                    Типовой план вступления в должность" w:history="1">
        <w:r w:rsidR="00F87275" w:rsidRPr="00CB18AF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план</w:t>
        </w:r>
      </w:hyperlink>
      <w:r w:rsidR="00F8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275" w:rsidRPr="00CB1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осуществления наставничества</w:t>
      </w:r>
    </w:p>
    <w:p w:rsidR="00DC1C4D" w:rsidRDefault="00DC1C4D" w:rsidP="00F872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наставничества: учитель-учитель</w:t>
      </w:r>
    </w:p>
    <w:p w:rsidR="00DC1C4D" w:rsidRPr="00CB18AF" w:rsidRDefault="00DC1C4D" w:rsidP="00DC1C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 наставляемого: молодой педагог</w:t>
      </w:r>
    </w:p>
    <w:p w:rsidR="00F87275" w:rsidRPr="00CB18AF" w:rsidRDefault="00F87275" w:rsidP="00DC1C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1. Фамилия, имя, отчество </w:t>
      </w:r>
      <w:proofErr w:type="gramStart"/>
      <w:r w:rsid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наставляемого</w:t>
      </w:r>
      <w:proofErr w:type="gramEnd"/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</w:p>
    <w:p w:rsidR="00F87275" w:rsidRPr="004A53DD" w:rsidRDefault="00A42DF7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Толстобров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Дмитрий Евгеньевич</w:t>
      </w:r>
    </w:p>
    <w:p w:rsidR="00DC1C4D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2. Наименование должности </w:t>
      </w:r>
      <w:proofErr w:type="gramStart"/>
      <w:r w:rsidR="00DC1C4D"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наставляемого</w:t>
      </w:r>
      <w:proofErr w:type="gramEnd"/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</w:t>
      </w:r>
      <w:r w:rsidR="004A53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учитель </w:t>
      </w:r>
      <w:r w:rsidR="00CA4A0B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физической культуры</w:t>
      </w: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. Фамилия, имя, отчество наставника:</w:t>
      </w:r>
    </w:p>
    <w:p w:rsidR="00F87275" w:rsidRPr="00DC1C4D" w:rsidRDefault="00CA4A0B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Дергаченко</w:t>
      </w:r>
      <w:proofErr w:type="spellEnd"/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Елена Александровна</w:t>
      </w:r>
    </w:p>
    <w:p w:rsidR="00F87275" w:rsidRPr="00DC1C4D" w:rsidRDefault="00F87275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4. Наименование должности наставника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  <w:r w:rsidR="004A53D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A56EDA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учитель </w:t>
      </w:r>
      <w:r w:rsidR="00CA4A0B">
        <w:rPr>
          <w:rFonts w:ascii="Times New Roman" w:eastAsia="Times New Roman" w:hAnsi="Times New Roman" w:cs="Times New Roman"/>
          <w:sz w:val="24"/>
          <w:szCs w:val="28"/>
          <w:lang w:eastAsia="ru-RU"/>
        </w:rPr>
        <w:t>физической культуры</w:t>
      </w:r>
      <w:r w:rsidR="00A56EDA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5. Цель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создание организационно-методических условий для успешной адаптации молодого специалиста в условиях современной школы. 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Задачи: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помо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щь в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адапт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ации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молодо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учител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коллективе;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оказание методической помощи молодому специалисту в повышении общедидактического уровня организации учебно-воспитательной деятел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ьности;</w:t>
      </w:r>
    </w:p>
    <w:p w:rsidR="00DC1C4D" w:rsidRP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выяв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ление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затруднен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ий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педагогической практике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оказа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ние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методическ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помощь;</w:t>
      </w:r>
    </w:p>
    <w:p w:rsidR="00DC1C4D" w:rsidRPr="00DC1C4D" w:rsidRDefault="00BB0126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создание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услови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й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для формирования индивидуального стиля творческой деятельности молодого педагога, в том числе навыков применения различных средств, форм обучения и воспитания, психологии общения </w:t>
      </w:r>
      <w:r w:rsid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со школьниками и их родителями;</w:t>
      </w:r>
    </w:p>
    <w:p w:rsidR="00DC1C4D" w:rsidRDefault="00DC1C4D" w:rsidP="00DC1C4D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- разви</w:t>
      </w:r>
      <w:r w:rsid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тие</w:t>
      </w:r>
      <w:r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потребности и мотивации у молодого педагога к самообразованию и профессиональному самосовершенствованию.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Ожидаемые результаты: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успешная адаптации нач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инающего педагога в учреждении;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активизации практических, индивидуальных, самост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оятельных навыков преподавания;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повышение профессиональной компетентности молодого педагога в во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просах педагогики и психологии;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обеспечение непрерывного совершенс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твования качества преподавания;</w:t>
      </w:r>
    </w:p>
    <w:p w:rsidR="00BB0126" w:rsidRPr="00BB0126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совершенствование методов работы по развитию творческой и самостояте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льной деятельности обучающихся;</w:t>
      </w:r>
    </w:p>
    <w:p w:rsidR="00BB0126" w:rsidRPr="00DC1C4D" w:rsidRDefault="00BB0126" w:rsidP="00BB0126">
      <w:pPr>
        <w:widowControl w:val="0"/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sz w:val="24"/>
          <w:szCs w:val="28"/>
          <w:lang w:eastAsia="ru-RU"/>
        </w:rPr>
        <w:t>- использование в работе начинающих педагогов инновационных педагогических технологий.</w:t>
      </w:r>
    </w:p>
    <w:p w:rsidR="00F87275" w:rsidRPr="00DC1C4D" w:rsidRDefault="00BB0126" w:rsidP="00DC1C4D">
      <w:pPr>
        <w:spacing w:after="200" w:line="276" w:lineRule="auto"/>
        <w:ind w:left="567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8</w:t>
      </w:r>
      <w:r w:rsidR="00F87275"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. Период </w:t>
      </w:r>
      <w:r w:rsidR="00DC1C4D" w:rsidRPr="00BB012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наставничества</w:t>
      </w:r>
      <w:r w:rsidR="00DC1C4D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    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>с «01» сентября 202</w:t>
      </w:r>
      <w:r w:rsidR="005F2805">
        <w:rPr>
          <w:rFonts w:ascii="Times New Roman" w:eastAsia="Times New Roman" w:hAnsi="Times New Roman" w:cs="Times New Roman"/>
          <w:sz w:val="24"/>
          <w:szCs w:val="28"/>
          <w:lang w:eastAsia="ru-RU"/>
        </w:rPr>
        <w:t>5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 по «31» мая 202</w:t>
      </w:r>
      <w:r w:rsidR="005F2805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F87275" w:rsidRPr="00DC1C4D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г.</w:t>
      </w:r>
    </w:p>
    <w:p w:rsidR="00F87275" w:rsidRPr="00CB18AF" w:rsidRDefault="00F87275" w:rsidP="00F87275">
      <w:pPr>
        <w:spacing w:after="200" w:line="276" w:lineRule="auto"/>
        <w:ind w:left="567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103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424"/>
        <w:gridCol w:w="1984"/>
        <w:gridCol w:w="1843"/>
        <w:gridCol w:w="1559"/>
      </w:tblGrid>
      <w:tr w:rsidR="00F87275" w:rsidRPr="0091728A" w:rsidTr="00F87275"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24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содержание мероприятий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выполнения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за выполнение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ind w:left="-172" w:right="-1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Отметка </w:t>
            </w: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 выполнении</w:t>
            </w:r>
          </w:p>
        </w:tc>
      </w:tr>
      <w:tr w:rsidR="00F87275" w:rsidRPr="0091728A" w:rsidTr="00F87275">
        <w:trPr>
          <w:trHeight w:val="2927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4" w:type="dxa"/>
            <w:shd w:val="clear" w:color="auto" w:fill="auto"/>
          </w:tcPr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 xml:space="preserve">Беседа: Традиции школы. </w:t>
            </w:r>
          </w:p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Инструктаж: Нормативно – правовая база школы (программы, методические записки, государственные стандарты), правила внутреннего распорядка школы;</w:t>
            </w:r>
          </w:p>
          <w:p w:rsidR="00BB0126" w:rsidRPr="00BB0126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Практическое занятие: Планирование и организация работы по предмету (изучение основных тем программ, составление календарно-тематического планирования, знакомство с УМК, методической литературой, составление рабочих программ, поурочное планирование);</w:t>
            </w:r>
          </w:p>
          <w:p w:rsidR="00F87275" w:rsidRDefault="00BB0126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 w:rsidRPr="00BB0126">
              <w:rPr>
                <w:sz w:val="24"/>
                <w:szCs w:val="24"/>
              </w:rPr>
              <w:t>Изучение инструкций: Как вести электронный журнал</w:t>
            </w:r>
            <w:r>
              <w:rPr>
                <w:sz w:val="24"/>
                <w:szCs w:val="24"/>
              </w:rPr>
              <w:t>.</w:t>
            </w:r>
          </w:p>
          <w:p w:rsidR="00D6566C" w:rsidRPr="00BB0126" w:rsidRDefault="00D6566C" w:rsidP="00BB0126">
            <w:pPr>
              <w:pStyle w:val="a3"/>
              <w:numPr>
                <w:ilvl w:val="0"/>
                <w:numId w:val="12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Выбор темы по самообразованию</w:t>
            </w:r>
          </w:p>
        </w:tc>
        <w:tc>
          <w:tcPr>
            <w:tcW w:w="1984" w:type="dxa"/>
            <w:shd w:val="clear" w:color="auto" w:fill="auto"/>
          </w:tcPr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7C33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275" w:rsidRPr="0091728A" w:rsidRDefault="00547C33" w:rsidP="00547C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B01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74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424" w:type="dxa"/>
            <w:shd w:val="clear" w:color="auto" w:fill="auto"/>
          </w:tcPr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Посещение молодым специалистом уроков учителя - наставника</w:t>
            </w:r>
            <w:proofErr w:type="gramStart"/>
            <w:r w:rsidRPr="00547C33">
              <w:rPr>
                <w:sz w:val="24"/>
                <w:szCs w:val="24"/>
              </w:rPr>
              <w:t xml:space="preserve"> .</w:t>
            </w:r>
            <w:proofErr w:type="gramEnd"/>
            <w:r w:rsidRPr="00547C33">
              <w:rPr>
                <w:sz w:val="24"/>
                <w:szCs w:val="24"/>
              </w:rPr>
              <w:t xml:space="preserve"> Самоанализ урока наставником;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Оказание помощи в выборе методической темы по самообразованию;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Практикум по темам "Разработка поурочных планов"</w:t>
            </w:r>
          </w:p>
          <w:p w:rsidR="00F87275" w:rsidRPr="00547C33" w:rsidRDefault="00547C33" w:rsidP="00547C33">
            <w:pPr>
              <w:pStyle w:val="a3"/>
              <w:numPr>
                <w:ilvl w:val="0"/>
                <w:numId w:val="13"/>
              </w:numPr>
              <w:ind w:left="347" w:hanging="284"/>
              <w:rPr>
                <w:b/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Посещение уроков молодого учителя с целью знакомства с работой, выявления затруднений, оказания методической помощи.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547C33" w:rsidP="00F872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3960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4" w:type="dxa"/>
            <w:shd w:val="clear" w:color="auto" w:fill="auto"/>
          </w:tcPr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Методические </w:t>
            </w:r>
            <w:r w:rsidRPr="00547C33">
              <w:rPr>
                <w:sz w:val="24"/>
                <w:szCs w:val="24"/>
              </w:rPr>
              <w:t>разработки:        требования</w:t>
            </w:r>
            <w:r>
              <w:rPr>
                <w:sz w:val="24"/>
                <w:szCs w:val="24"/>
              </w:rPr>
              <w:t xml:space="preserve"> к анализу урока</w:t>
            </w:r>
            <w:r w:rsidRPr="00547C33">
              <w:rPr>
                <w:sz w:val="24"/>
                <w:szCs w:val="24"/>
              </w:rPr>
              <w:t xml:space="preserve"> и деятельности учителя на уроке. 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Занятие:</w:t>
            </w:r>
            <w:r w:rsidR="009B41AE">
              <w:rPr>
                <w:sz w:val="24"/>
                <w:szCs w:val="24"/>
              </w:rPr>
              <w:t xml:space="preserve"> </w:t>
            </w:r>
            <w:r w:rsidRPr="00547C33">
              <w:rPr>
                <w:sz w:val="24"/>
                <w:szCs w:val="24"/>
              </w:rPr>
              <w:t xml:space="preserve"> Работа </w:t>
            </w:r>
            <w:proofErr w:type="gramStart"/>
            <w:r w:rsidRPr="00547C33">
              <w:rPr>
                <w:sz w:val="24"/>
                <w:szCs w:val="24"/>
              </w:rPr>
              <w:t>с</w:t>
            </w:r>
            <w:proofErr w:type="gramEnd"/>
            <w:r w:rsidRPr="00547C33">
              <w:rPr>
                <w:sz w:val="24"/>
                <w:szCs w:val="24"/>
              </w:rPr>
              <w:t xml:space="preserve"> школьной        документацией</w:t>
            </w:r>
            <w:r w:rsidR="009B41AE">
              <w:rPr>
                <w:sz w:val="24"/>
                <w:szCs w:val="24"/>
              </w:rPr>
              <w:t xml:space="preserve">. </w:t>
            </w:r>
            <w:r w:rsidRPr="00547C33">
              <w:rPr>
                <w:sz w:val="24"/>
                <w:szCs w:val="24"/>
              </w:rPr>
              <w:t>Обучение составлению о</w:t>
            </w:r>
            <w:r w:rsidR="009B41AE">
              <w:rPr>
                <w:sz w:val="24"/>
                <w:szCs w:val="24"/>
              </w:rPr>
              <w:t>тчетности по окончанию четверти.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Изучение положения о текущем и итогово</w:t>
            </w:r>
            <w:r w:rsidR="009B41AE">
              <w:rPr>
                <w:sz w:val="24"/>
                <w:szCs w:val="24"/>
              </w:rPr>
              <w:t>м контроле за знаниями учащихся.</w:t>
            </w:r>
          </w:p>
          <w:p w:rsidR="00547C33" w:rsidRPr="00547C33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Занятие: Сов</w:t>
            </w:r>
            <w:r w:rsidR="009B41AE">
              <w:rPr>
                <w:sz w:val="24"/>
                <w:szCs w:val="24"/>
              </w:rPr>
              <w:t>ременный урок и его организация.</w:t>
            </w:r>
          </w:p>
          <w:p w:rsidR="00F87275" w:rsidRDefault="00547C33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 w:rsidRPr="00547C33">
              <w:rPr>
                <w:sz w:val="24"/>
                <w:szCs w:val="24"/>
              </w:rPr>
              <w:t>Практикум: Разработка олимпиадных заданий. Цель: научить молодого специалиста грамотно составлять олимпиадные задания. Знакомство с методикой подготовки учащихся к конкурсам, олимпиадам по предмету.</w:t>
            </w:r>
          </w:p>
          <w:p w:rsidR="00D6566C" w:rsidRPr="00D6566C" w:rsidRDefault="00D6566C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t xml:space="preserve">Анализ педагогических ситуаций, </w:t>
            </w:r>
            <w:r>
              <w:lastRenderedPageBreak/>
              <w:t>стилей педагогического общения с детьми</w:t>
            </w:r>
          </w:p>
          <w:p w:rsidR="00D6566C" w:rsidRPr="00547C33" w:rsidRDefault="00D6566C" w:rsidP="00547C33">
            <w:pPr>
              <w:pStyle w:val="a3"/>
              <w:numPr>
                <w:ilvl w:val="0"/>
                <w:numId w:val="14"/>
              </w:numPr>
              <w:ind w:left="347" w:hanging="284"/>
              <w:rPr>
                <w:sz w:val="24"/>
                <w:szCs w:val="24"/>
              </w:rPr>
            </w:pPr>
            <w:r>
              <w:t>Основные проблемы в педагогической деятельности молодого специалиста.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Ноябрь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400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Беседа: Организация индивидуальных занятий с различными категориями учащихся. 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Тр</w:t>
            </w:r>
            <w:r>
              <w:rPr>
                <w:sz w:val="24"/>
                <w:szCs w:val="24"/>
              </w:rPr>
              <w:t xml:space="preserve">енинг: Учусь строить отношения. </w:t>
            </w:r>
            <w:r w:rsidRPr="009B41AE">
              <w:rPr>
                <w:sz w:val="24"/>
                <w:szCs w:val="24"/>
              </w:rPr>
              <w:t>Общая схема анализа причин конфликтных ситуаций;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5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Посещение молодым специалистом уроков учителя </w:t>
            </w:r>
            <w:r>
              <w:rPr>
                <w:sz w:val="24"/>
                <w:szCs w:val="24"/>
              </w:rPr>
              <w:t>–</w:t>
            </w:r>
            <w:r w:rsidRPr="009B41AE">
              <w:rPr>
                <w:sz w:val="24"/>
                <w:szCs w:val="24"/>
              </w:rPr>
              <w:t xml:space="preserve"> наста</w:t>
            </w:r>
            <w:r>
              <w:rPr>
                <w:sz w:val="24"/>
                <w:szCs w:val="24"/>
              </w:rPr>
              <w:t>вника.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106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6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Индивидуальная беседа: Психолого – педагогические требования к проверке, уче</w:t>
            </w:r>
            <w:r>
              <w:rPr>
                <w:sz w:val="24"/>
                <w:szCs w:val="24"/>
              </w:rPr>
              <w:t>ту и оценке знаний учащихся.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6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Обмен мнениями по теме «Факторы, которые влияют на качество преподавания».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9B41A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9B41AE">
        <w:trPr>
          <w:trHeight w:val="2973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Посещение уроков, мероприятий, праздников</w:t>
            </w:r>
            <w:r>
              <w:rPr>
                <w:sz w:val="24"/>
                <w:szCs w:val="24"/>
              </w:rPr>
              <w:t xml:space="preserve"> у опытных учителей школы.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Посещение уроков молодого        учителя с целью выявления затруднени</w:t>
            </w:r>
            <w:r>
              <w:rPr>
                <w:sz w:val="24"/>
                <w:szCs w:val="24"/>
              </w:rPr>
              <w:t>й, оказания методической помощи.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7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Практикум: </w:t>
            </w:r>
            <w:r>
              <w:rPr>
                <w:sz w:val="24"/>
                <w:szCs w:val="24"/>
              </w:rPr>
              <w:t>«</w:t>
            </w:r>
            <w:r w:rsidRPr="009B41AE">
              <w:rPr>
                <w:sz w:val="24"/>
                <w:szCs w:val="24"/>
              </w:rPr>
              <w:t>Современные        образовательные технологии, их ис</w:t>
            </w:r>
            <w:r>
              <w:rPr>
                <w:sz w:val="24"/>
                <w:szCs w:val="24"/>
              </w:rPr>
              <w:t>пользование в учебном процессе».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9B41AE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751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8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Дискуссия: Трудная ситуация на занятии и ваш выход из неё</w:t>
            </w:r>
            <w:r>
              <w:rPr>
                <w:sz w:val="24"/>
                <w:szCs w:val="24"/>
              </w:rPr>
              <w:t>.</w:t>
            </w:r>
            <w:r w:rsidRPr="009B41AE">
              <w:rPr>
                <w:sz w:val="24"/>
                <w:szCs w:val="24"/>
              </w:rPr>
              <w:t xml:space="preserve"> Анализ педагогических ситуаций. Анализ различных стилей педагогического общения. Структура педагогических воздействий (организующее, оценивающее, дисциплинирующее);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8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Беседа: Виды контроля, их рациональное использование на различных этапах </w:t>
            </w:r>
            <w:r>
              <w:rPr>
                <w:sz w:val="24"/>
                <w:szCs w:val="24"/>
              </w:rPr>
              <w:t>изучения программного материала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408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19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 xml:space="preserve">Участие молодого специалиста в заседании </w:t>
            </w:r>
            <w:r>
              <w:rPr>
                <w:sz w:val="24"/>
                <w:szCs w:val="24"/>
              </w:rPr>
              <w:t>школьного методического объединения</w:t>
            </w:r>
            <w:r w:rsidRPr="009B41AE">
              <w:rPr>
                <w:sz w:val="24"/>
                <w:szCs w:val="24"/>
              </w:rPr>
              <w:t xml:space="preserve"> (высту</w:t>
            </w:r>
            <w:r>
              <w:rPr>
                <w:sz w:val="24"/>
                <w:szCs w:val="24"/>
              </w:rPr>
              <w:t>пление по теме самообразования).</w:t>
            </w:r>
          </w:p>
          <w:p w:rsidR="00F87275" w:rsidRPr="009B41AE" w:rsidRDefault="009B41AE" w:rsidP="009B41AE">
            <w:pPr>
              <w:pStyle w:val="a3"/>
              <w:numPr>
                <w:ilvl w:val="0"/>
                <w:numId w:val="19"/>
              </w:numPr>
              <w:ind w:left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Беседа: Содержание</w:t>
            </w:r>
            <w:r>
              <w:rPr>
                <w:sz w:val="24"/>
                <w:szCs w:val="24"/>
              </w:rPr>
              <w:t xml:space="preserve">, </w:t>
            </w:r>
            <w:r w:rsidRPr="009B41AE">
              <w:rPr>
                <w:sz w:val="24"/>
                <w:szCs w:val="24"/>
              </w:rPr>
              <w:t>формы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и        методы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</w:t>
            </w:r>
            <w:r w:rsidRPr="009B41AE">
              <w:rPr>
                <w:sz w:val="24"/>
                <w:szCs w:val="24"/>
              </w:rPr>
              <w:t>педагога</w:t>
            </w:r>
            <w:r>
              <w:rPr>
                <w:sz w:val="24"/>
                <w:szCs w:val="24"/>
              </w:rPr>
              <w:t xml:space="preserve"> с родителями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9B41AE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Дергаченко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Е.А.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275" w:rsidRPr="0091728A" w:rsidTr="00F87275">
        <w:trPr>
          <w:trHeight w:val="2258"/>
        </w:trPr>
        <w:tc>
          <w:tcPr>
            <w:tcW w:w="567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72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24" w:type="dxa"/>
            <w:shd w:val="clear" w:color="auto" w:fill="auto"/>
          </w:tcPr>
          <w:p w:rsidR="009B41AE" w:rsidRPr="009B41AE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Анкетирование: Профессиональные затруднения. Степень комфо</w:t>
            </w:r>
            <w:r>
              <w:rPr>
                <w:sz w:val="24"/>
                <w:szCs w:val="24"/>
              </w:rPr>
              <w:t>ртности нахождения в коллективе.</w:t>
            </w:r>
          </w:p>
          <w:p w:rsidR="009B41AE" w:rsidRPr="009B41AE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Анкетирование: Оценка собственного квалификационного уровня молодым у</w:t>
            </w:r>
            <w:r>
              <w:rPr>
                <w:sz w:val="24"/>
                <w:szCs w:val="24"/>
              </w:rPr>
              <w:t>чителем и педагогом наставником</w:t>
            </w:r>
          </w:p>
          <w:p w:rsidR="00F87275" w:rsidRDefault="009B41AE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 w:rsidRPr="009B41AE">
              <w:rPr>
                <w:sz w:val="24"/>
                <w:szCs w:val="24"/>
              </w:rPr>
              <w:t>Анализ процесса адаптации молодого специалиста: индивидуальное собеседование по выявлению сильных и слабых сторон в подготовке молодого специалиста к педагогической деятельности, выявление склонностей и личных интересов.</w:t>
            </w:r>
          </w:p>
          <w:p w:rsidR="00D6566C" w:rsidRPr="00D6566C" w:rsidRDefault="00D6566C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>
              <w:t xml:space="preserve">Подведение итогов работы. </w:t>
            </w:r>
          </w:p>
          <w:p w:rsidR="00D6566C" w:rsidRPr="009B41AE" w:rsidRDefault="00D6566C" w:rsidP="009B41AE">
            <w:pPr>
              <w:pStyle w:val="a3"/>
              <w:numPr>
                <w:ilvl w:val="0"/>
                <w:numId w:val="20"/>
              </w:numPr>
              <w:ind w:left="347" w:hanging="347"/>
              <w:rPr>
                <w:sz w:val="24"/>
                <w:szCs w:val="24"/>
              </w:rPr>
            </w:pPr>
            <w:r>
              <w:t>Подготовка к летне - оздоровительному периоду</w:t>
            </w:r>
          </w:p>
        </w:tc>
        <w:tc>
          <w:tcPr>
            <w:tcW w:w="1984" w:type="dxa"/>
            <w:shd w:val="clear" w:color="auto" w:fill="auto"/>
          </w:tcPr>
          <w:p w:rsidR="00F87275" w:rsidRPr="0091728A" w:rsidRDefault="00C7203B" w:rsidP="00F87275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:rsidR="00F87275" w:rsidRPr="0091728A" w:rsidRDefault="001F659D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А.В.</w:t>
            </w:r>
          </w:p>
        </w:tc>
        <w:tc>
          <w:tcPr>
            <w:tcW w:w="1559" w:type="dxa"/>
            <w:shd w:val="clear" w:color="auto" w:fill="auto"/>
          </w:tcPr>
          <w:p w:rsidR="00F87275" w:rsidRPr="0091728A" w:rsidRDefault="00F87275" w:rsidP="00FA26C7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87275" w:rsidRDefault="00F87275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275" w:rsidRPr="00CB18AF" w:rsidRDefault="00F87275" w:rsidP="00C7203B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наставника по вопросам, связанным с исполнением должностных обязанностей:</w:t>
      </w:r>
    </w:p>
    <w:p w:rsidR="00F87275" w:rsidRDefault="00F87275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</w:t>
      </w:r>
      <w:r w:rsidR="00C7203B"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B18A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C7203B" w:rsidRPr="00CB18AF" w:rsidRDefault="00C7203B" w:rsidP="00F87275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7275" w:rsidRPr="00CB18AF" w:rsidRDefault="00F87275" w:rsidP="00F87275">
      <w:pPr>
        <w:spacing w:after="200" w:line="276" w:lineRule="auto"/>
        <w:jc w:val="both"/>
        <w:rPr>
          <w:rFonts w:ascii="Calibri" w:eastAsia="Times New Roman" w:hAnsi="Calibri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</w:tblGrid>
      <w:tr w:rsidR="00F87275" w:rsidRPr="00CB18AF" w:rsidTr="00FA26C7">
        <w:tc>
          <w:tcPr>
            <w:tcW w:w="4786" w:type="dxa"/>
            <w:shd w:val="clear" w:color="auto" w:fill="auto"/>
          </w:tcPr>
          <w:p w:rsidR="00C7203B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203B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</w:t>
            </w:r>
          </w:p>
          <w:p w:rsidR="00C7203B" w:rsidRPr="00E85AF2" w:rsidRDefault="00C7203B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__________ 20____ г.</w:t>
            </w: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______________/_____________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</w:t>
            </w:r>
          </w:p>
          <w:p w:rsidR="00F87275" w:rsidRPr="00E85AF2" w:rsidRDefault="00F87275" w:rsidP="00FA26C7">
            <w:pPr>
              <w:spacing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5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 / фамилия и инициалы куратора)</w:t>
            </w:r>
          </w:p>
        </w:tc>
      </w:tr>
    </w:tbl>
    <w:p w:rsidR="00F87275" w:rsidRPr="00CB18AF" w:rsidRDefault="00F87275" w:rsidP="0048704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F87275" w:rsidRPr="00CB1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119F6"/>
    <w:multiLevelType w:val="hybridMultilevel"/>
    <w:tmpl w:val="582031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459CB"/>
    <w:multiLevelType w:val="hybridMultilevel"/>
    <w:tmpl w:val="3098BB0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932F3"/>
    <w:multiLevelType w:val="hybridMultilevel"/>
    <w:tmpl w:val="31784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E36DC"/>
    <w:multiLevelType w:val="hybridMultilevel"/>
    <w:tmpl w:val="A462B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37959"/>
    <w:multiLevelType w:val="hybridMultilevel"/>
    <w:tmpl w:val="3684CF4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0A635A"/>
    <w:multiLevelType w:val="hybridMultilevel"/>
    <w:tmpl w:val="CCB62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244112"/>
    <w:multiLevelType w:val="hybridMultilevel"/>
    <w:tmpl w:val="210403DE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3755E1"/>
    <w:multiLevelType w:val="hybridMultilevel"/>
    <w:tmpl w:val="DDCA0FD2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43D2B"/>
    <w:multiLevelType w:val="hybridMultilevel"/>
    <w:tmpl w:val="A12C8900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2D3897"/>
    <w:multiLevelType w:val="hybridMultilevel"/>
    <w:tmpl w:val="6AEEC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E4562"/>
    <w:multiLevelType w:val="hybridMultilevel"/>
    <w:tmpl w:val="B48016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63B57"/>
    <w:multiLevelType w:val="hybridMultilevel"/>
    <w:tmpl w:val="7DEE94C6"/>
    <w:lvl w:ilvl="0" w:tplc="8146D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1456AE"/>
    <w:multiLevelType w:val="hybridMultilevel"/>
    <w:tmpl w:val="20FA7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7B2022"/>
    <w:multiLevelType w:val="hybridMultilevel"/>
    <w:tmpl w:val="3AB491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6750E"/>
    <w:multiLevelType w:val="hybridMultilevel"/>
    <w:tmpl w:val="47FAC3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965925"/>
    <w:multiLevelType w:val="hybridMultilevel"/>
    <w:tmpl w:val="6B2C0F68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1C048E"/>
    <w:multiLevelType w:val="hybridMultilevel"/>
    <w:tmpl w:val="D6BC9E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63241"/>
    <w:multiLevelType w:val="hybridMultilevel"/>
    <w:tmpl w:val="2228BDDC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572C73"/>
    <w:multiLevelType w:val="hybridMultilevel"/>
    <w:tmpl w:val="EEE43E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3D2985"/>
    <w:multiLevelType w:val="hybridMultilevel"/>
    <w:tmpl w:val="061A7980"/>
    <w:lvl w:ilvl="0" w:tplc="37FAE48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1"/>
  </w:num>
  <w:num w:numId="4">
    <w:abstractNumId w:val="2"/>
  </w:num>
  <w:num w:numId="5">
    <w:abstractNumId w:val="10"/>
  </w:num>
  <w:num w:numId="6">
    <w:abstractNumId w:val="13"/>
  </w:num>
  <w:num w:numId="7">
    <w:abstractNumId w:val="18"/>
  </w:num>
  <w:num w:numId="8">
    <w:abstractNumId w:val="5"/>
  </w:num>
  <w:num w:numId="9">
    <w:abstractNumId w:val="9"/>
  </w:num>
  <w:num w:numId="10">
    <w:abstractNumId w:val="3"/>
  </w:num>
  <w:num w:numId="11">
    <w:abstractNumId w:val="16"/>
  </w:num>
  <w:num w:numId="12">
    <w:abstractNumId w:val="12"/>
  </w:num>
  <w:num w:numId="13">
    <w:abstractNumId w:val="17"/>
  </w:num>
  <w:num w:numId="14">
    <w:abstractNumId w:val="8"/>
  </w:num>
  <w:num w:numId="15">
    <w:abstractNumId w:val="15"/>
  </w:num>
  <w:num w:numId="16">
    <w:abstractNumId w:val="7"/>
  </w:num>
  <w:num w:numId="17">
    <w:abstractNumId w:val="1"/>
  </w:num>
  <w:num w:numId="18">
    <w:abstractNumId w:val="6"/>
  </w:num>
  <w:num w:numId="19">
    <w:abstractNumId w:val="4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75"/>
    <w:rsid w:val="00067520"/>
    <w:rsid w:val="001F659D"/>
    <w:rsid w:val="002B5C8D"/>
    <w:rsid w:val="00487046"/>
    <w:rsid w:val="004A53DD"/>
    <w:rsid w:val="00547C33"/>
    <w:rsid w:val="005C21FA"/>
    <w:rsid w:val="005F2805"/>
    <w:rsid w:val="005F39F0"/>
    <w:rsid w:val="00962B6D"/>
    <w:rsid w:val="009B41AE"/>
    <w:rsid w:val="00A42DF7"/>
    <w:rsid w:val="00A56EDA"/>
    <w:rsid w:val="00BB0126"/>
    <w:rsid w:val="00C7203B"/>
    <w:rsid w:val="00CA4A0B"/>
    <w:rsid w:val="00D6566C"/>
    <w:rsid w:val="00DC1C4D"/>
    <w:rsid w:val="00DF2D6A"/>
    <w:rsid w:val="00F8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275"/>
    <w:pPr>
      <w:widowControl w:val="0"/>
      <w:autoSpaceDE w:val="0"/>
      <w:autoSpaceDN w:val="0"/>
      <w:spacing w:after="0" w:line="240" w:lineRule="auto"/>
      <w:ind w:left="515" w:hanging="164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5C2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2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275"/>
    <w:pPr>
      <w:widowControl w:val="0"/>
      <w:autoSpaceDE w:val="0"/>
      <w:autoSpaceDN w:val="0"/>
      <w:spacing w:after="0" w:line="240" w:lineRule="auto"/>
      <w:ind w:left="515" w:hanging="164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5C2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930</Words>
  <Characters>5304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32</cp:lastModifiedBy>
  <cp:revision>5</cp:revision>
  <dcterms:created xsi:type="dcterms:W3CDTF">2024-10-30T09:49:00Z</dcterms:created>
  <dcterms:modified xsi:type="dcterms:W3CDTF">2025-10-25T02:19:00Z</dcterms:modified>
</cp:coreProperties>
</file>