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proofErr w:type="gramStart"/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2442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Романченко Сергей Олегович</w:t>
      </w:r>
    </w:p>
    <w:p w:rsidR="002442F0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2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информатики</w:t>
      </w: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DC1C4D" w:rsidRPr="00DC1C4D" w:rsidRDefault="002442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 w:rsidR="00F87275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Фамилия, имя, отчество наставника:</w:t>
      </w:r>
    </w:p>
    <w:p w:rsidR="00F87275" w:rsidRPr="00DC1C4D" w:rsidRDefault="00AB4904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Светлана Николаевна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1A781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информатики и ИКТ</w:t>
      </w:r>
      <w:bookmarkStart w:id="0" w:name="_GoBack"/>
      <w:bookmarkEnd w:id="0"/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AB490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AB4904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AB4904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AB4904" w:rsidRPr="0091728A" w:rsidRDefault="00AB4904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B4904" w:rsidRPr="0091728A" w:rsidRDefault="00AB4904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AB4904" w:rsidRPr="00BB0126" w:rsidRDefault="00AB4904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</w:t>
            </w:r>
            <w:r>
              <w:rPr>
                <w:sz w:val="24"/>
                <w:szCs w:val="24"/>
              </w:rPr>
              <w:t>Векторы развития современной школы</w:t>
            </w:r>
            <w:r w:rsidRPr="00BB0126">
              <w:rPr>
                <w:sz w:val="24"/>
                <w:szCs w:val="24"/>
              </w:rPr>
              <w:t xml:space="preserve">. </w:t>
            </w:r>
          </w:p>
          <w:p w:rsidR="00AB4904" w:rsidRPr="00BB0126" w:rsidRDefault="00AB4904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</w:t>
            </w:r>
            <w:r>
              <w:rPr>
                <w:sz w:val="24"/>
                <w:szCs w:val="24"/>
              </w:rPr>
              <w:t>ла внутреннего распорядка школы, ФЗ № 273 «Об образовании в РФ»</w:t>
            </w:r>
          </w:p>
          <w:p w:rsidR="00AB4904" w:rsidRPr="00BB0126" w:rsidRDefault="00AB4904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AB4904" w:rsidRPr="00BB0126" w:rsidRDefault="00AB4904" w:rsidP="00AB4904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Изучение инструкций: </w:t>
            </w:r>
            <w:r>
              <w:rPr>
                <w:sz w:val="24"/>
                <w:szCs w:val="24"/>
              </w:rPr>
              <w:t>Работа в электронном</w:t>
            </w:r>
            <w:r w:rsidRPr="00BB0126"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>е, ФГИС «Моя школа»,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904" w:rsidRPr="0091728A" w:rsidRDefault="00AB4904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Август-сентябрь</w:t>
            </w:r>
          </w:p>
        </w:tc>
        <w:tc>
          <w:tcPr>
            <w:tcW w:w="1843" w:type="dxa"/>
            <w:shd w:val="clear" w:color="auto" w:fill="auto"/>
          </w:tcPr>
          <w:p w:rsidR="00AB4904" w:rsidRDefault="00AB4904">
            <w:proofErr w:type="spellStart"/>
            <w:r w:rsidRPr="0085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 w:rsidRPr="0085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AB4904" w:rsidRPr="0091728A" w:rsidRDefault="00AB4904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04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AB4904" w:rsidRPr="0091728A" w:rsidRDefault="00AB4904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AB4904" w:rsidRPr="00547C33" w:rsidRDefault="00AB4904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AB4904" w:rsidRPr="00547C33" w:rsidRDefault="00AB4904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 самообразования</w:t>
            </w:r>
            <w:r w:rsidRPr="00547C33">
              <w:rPr>
                <w:sz w:val="24"/>
                <w:szCs w:val="24"/>
              </w:rPr>
              <w:t>;</w:t>
            </w:r>
          </w:p>
          <w:p w:rsidR="00AB4904" w:rsidRPr="00547C33" w:rsidRDefault="00AB4904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  <w:r>
              <w:rPr>
                <w:sz w:val="24"/>
                <w:szCs w:val="24"/>
              </w:rPr>
              <w:t>, «Рабочих листов»</w:t>
            </w:r>
          </w:p>
          <w:p w:rsidR="00AB4904" w:rsidRPr="00547C33" w:rsidRDefault="00AB4904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AB4904" w:rsidRPr="0091728A" w:rsidRDefault="00AB4904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AB4904" w:rsidRDefault="00AB4904">
            <w:proofErr w:type="spellStart"/>
            <w:r w:rsidRPr="0085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 w:rsidRPr="0085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AB4904" w:rsidRPr="0091728A" w:rsidRDefault="00AB4904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B4904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A781D"/>
    <w:rsid w:val="002442F0"/>
    <w:rsid w:val="002B5C8D"/>
    <w:rsid w:val="00487046"/>
    <w:rsid w:val="004A53DD"/>
    <w:rsid w:val="00547C33"/>
    <w:rsid w:val="005F39F0"/>
    <w:rsid w:val="00962B6D"/>
    <w:rsid w:val="009B41AE"/>
    <w:rsid w:val="00A302C6"/>
    <w:rsid w:val="00A56EDA"/>
    <w:rsid w:val="00AB4904"/>
    <w:rsid w:val="00BB0126"/>
    <w:rsid w:val="00C7203B"/>
    <w:rsid w:val="00CA4A0B"/>
    <w:rsid w:val="00DC1C4D"/>
    <w:rsid w:val="00DF2D6A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3</cp:revision>
  <dcterms:created xsi:type="dcterms:W3CDTF">2024-10-30T10:05:00Z</dcterms:created>
  <dcterms:modified xsi:type="dcterms:W3CDTF">2024-10-30T10:39:00Z</dcterms:modified>
</cp:coreProperties>
</file>