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5" w:rsidRDefault="00DC1C4D" w:rsidP="00F87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Примерный </w:t>
      </w:r>
      <w:r w:rsidRP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</w:t>
      </w:r>
      <w:r w:rsidR="00F87275" w:rsidRP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w:anchor="Par154" w:tooltip="                    Типовой план вступления в должность" w:history="1">
        <w:r w:rsidR="00F87275" w:rsidRPr="00CB18A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план</w:t>
        </w:r>
      </w:hyperlink>
      <w:r w:rsidR="00F8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7275" w:rsidRP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осуществления наставничества</w:t>
      </w:r>
    </w:p>
    <w:p w:rsidR="00DC1C4D" w:rsidRDefault="00DC1C4D" w:rsidP="00F87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наставничества: учитель-учитель</w:t>
      </w:r>
    </w:p>
    <w:p w:rsidR="00DC1C4D" w:rsidRPr="00CB18AF" w:rsidRDefault="00DC1C4D" w:rsidP="00DC1C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наставляемого: молодой педагог</w:t>
      </w:r>
    </w:p>
    <w:p w:rsidR="00F87275" w:rsidRPr="00CB18AF" w:rsidRDefault="00F87275" w:rsidP="00DC1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1. Фамилия, имя, отчество </w:t>
      </w:r>
      <w:r w:rsid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наставляемого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</w:p>
    <w:p w:rsidR="00F87275" w:rsidRPr="004A53DD" w:rsidRDefault="005F39F0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Киселева Дарья Олеговна </w:t>
      </w:r>
    </w:p>
    <w:p w:rsidR="00F87275" w:rsidRP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2. Наименование должности </w:t>
      </w:r>
      <w:r w:rsidR="00DC1C4D"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наставляемого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="004A53DD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учитель русского языка и литературы</w:t>
      </w:r>
    </w:p>
    <w:p w:rsidR="00DC1C4D" w:rsidRP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 Фамилия, имя, отчество наставника:</w:t>
      </w:r>
    </w:p>
    <w:p w:rsidR="00F87275" w:rsidRPr="00DC1C4D" w:rsidRDefault="005F39F0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Коровина Елизавета Владимировна</w:t>
      </w:r>
    </w:p>
    <w:p w:rsidR="00F87275" w:rsidRP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 Наименование должности наставника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4A53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учитель русского языка и литературы</w:t>
      </w:r>
    </w:p>
    <w:p w:rsid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5. Цель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создание организационно-методических условий для успешной адаптации молодого специалиста в условиях современной школы. 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Задачи: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помо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щь в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адапт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ации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молодо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учител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коллективе;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оказание методической помощи молодому специалисту в повышении общедидактического уровня организации учебно-воспитательной деятел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ьности;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выяв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ление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затруднен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ий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педагогической практике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оказа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ние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методическ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помощь;</w:t>
      </w:r>
    </w:p>
    <w:p w:rsidR="00DC1C4D" w:rsidRPr="00DC1C4D" w:rsidRDefault="00BB0126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создание</w:t>
      </w:r>
      <w:r w:rsidR="00DC1C4D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="00DC1C4D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для формирования индивидуального стиля творческой деятельности молодого педагога, в том числе навыков применения различных средств, форм обучения и воспитания, психологии общения </w:t>
      </w:r>
      <w:r w:rsid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со школьниками и их родителями;</w:t>
      </w:r>
    </w:p>
    <w:p w:rsid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разви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тие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потребности и мотивации у молодого педагога к самообразованию и профессиональному самосовершенствованию.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Ожидаемые результаты: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успешная адаптации нач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инающего педагога в учреждении;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активизации практических, индивидуальных, самост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оятельных навыков преподавания;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повышение профессиональной компетентности молодого педагога в 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просах педагогики и психологии;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обеспечение непрерывного совершенс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твования качества преподавания;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совершенствование методов работы по развитию творческой и самостояте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льной деятельности обучающихся;</w:t>
      </w:r>
    </w:p>
    <w:p w:rsidR="00BB0126" w:rsidRPr="00DC1C4D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использование в работе начинающих педагогов инновационных педагогических технологий.</w:t>
      </w:r>
    </w:p>
    <w:p w:rsidR="00F87275" w:rsidRPr="00DC1C4D" w:rsidRDefault="00BB0126" w:rsidP="00DC1C4D">
      <w:pPr>
        <w:spacing w:after="200" w:line="276" w:lineRule="auto"/>
        <w:ind w:left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</w:t>
      </w:r>
      <w:r w:rsidR="00F87275"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Период </w:t>
      </w:r>
      <w:r w:rsidR="00DC1C4D"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наставничества</w:t>
      </w:r>
      <w:r w:rsidR="00DC1C4D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    </w:t>
      </w:r>
      <w:r w:rsidR="00F87275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с «01» сентября 202</w:t>
      </w:r>
      <w:r w:rsidR="00FA5CCB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F87275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по «31» мая 202</w:t>
      </w:r>
      <w:r w:rsidR="00FA5CCB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bookmarkStart w:id="0" w:name="_GoBack"/>
      <w:bookmarkEnd w:id="0"/>
      <w:r w:rsidR="00F87275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</w:t>
      </w:r>
    </w:p>
    <w:p w:rsidR="00F87275" w:rsidRPr="00CB18AF" w:rsidRDefault="00F87275" w:rsidP="00F87275">
      <w:pPr>
        <w:spacing w:after="200" w:line="276" w:lineRule="auto"/>
        <w:ind w:left="567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24"/>
        <w:gridCol w:w="1984"/>
        <w:gridCol w:w="1843"/>
        <w:gridCol w:w="1559"/>
      </w:tblGrid>
      <w:tr w:rsidR="00F87275" w:rsidRPr="0091728A" w:rsidTr="00F87275"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4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содержание мероприятий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выполнения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ind w:left="-17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выполнении</w:t>
            </w:r>
          </w:p>
        </w:tc>
      </w:tr>
      <w:tr w:rsidR="00F87275" w:rsidRPr="0091728A" w:rsidTr="00F87275">
        <w:trPr>
          <w:trHeight w:val="2927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shd w:val="clear" w:color="auto" w:fill="auto"/>
          </w:tcPr>
          <w:p w:rsidR="00BB0126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 xml:space="preserve">Беседа: Традиции школы. </w:t>
            </w:r>
          </w:p>
          <w:p w:rsidR="00BB0126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>Инструктаж: Нормативно – правовая база школы (программы, методические записки, государственные стандарты), правила внутреннего распорядка школы;</w:t>
            </w:r>
          </w:p>
          <w:p w:rsidR="00BB0126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>Практическое занятие: 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 планирование);</w:t>
            </w:r>
          </w:p>
          <w:p w:rsidR="00F87275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>Изучение инструкций: Как вести электронный журнал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275" w:rsidRPr="0091728A" w:rsidRDefault="00547C33" w:rsidP="0054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74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4" w:type="dxa"/>
            <w:shd w:val="clear" w:color="auto" w:fill="auto"/>
          </w:tcPr>
          <w:p w:rsidR="00547C33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Посещение молодым специалистом уроков учителя - наставника</w:t>
            </w:r>
            <w:proofErr w:type="gramStart"/>
            <w:r w:rsidRPr="00547C33">
              <w:rPr>
                <w:sz w:val="24"/>
                <w:szCs w:val="24"/>
              </w:rPr>
              <w:t xml:space="preserve"> .</w:t>
            </w:r>
            <w:proofErr w:type="gramEnd"/>
            <w:r w:rsidRPr="00547C33">
              <w:rPr>
                <w:sz w:val="24"/>
                <w:szCs w:val="24"/>
              </w:rPr>
              <w:t xml:space="preserve"> Самоанализ урока наставником;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Оказание помощи в выборе методической темы по самообразованию;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Практикум по темам "Разработка поурочных планов"</w:t>
            </w:r>
          </w:p>
          <w:p w:rsidR="00F87275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b/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Посещение уроков молодого учителя с целью знакомства с работой, выявления затруднений, оказания методической помощи.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3960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4" w:type="dxa"/>
            <w:shd w:val="clear" w:color="auto" w:fill="auto"/>
          </w:tcPr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Методические </w:t>
            </w:r>
            <w:r w:rsidRPr="00547C33">
              <w:rPr>
                <w:sz w:val="24"/>
                <w:szCs w:val="24"/>
              </w:rPr>
              <w:t>разработки:        требования</w:t>
            </w:r>
            <w:r>
              <w:rPr>
                <w:sz w:val="24"/>
                <w:szCs w:val="24"/>
              </w:rPr>
              <w:t xml:space="preserve"> к анализу урока</w:t>
            </w:r>
            <w:r w:rsidRPr="00547C33">
              <w:rPr>
                <w:sz w:val="24"/>
                <w:szCs w:val="24"/>
              </w:rPr>
              <w:t xml:space="preserve"> и деятельности учителя на уроке. 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Занятие:</w:t>
            </w:r>
            <w:r w:rsidR="009B41AE">
              <w:rPr>
                <w:sz w:val="24"/>
                <w:szCs w:val="24"/>
              </w:rPr>
              <w:t xml:space="preserve"> </w:t>
            </w:r>
            <w:r w:rsidRPr="00547C33">
              <w:rPr>
                <w:sz w:val="24"/>
                <w:szCs w:val="24"/>
              </w:rPr>
              <w:t xml:space="preserve"> Работа </w:t>
            </w:r>
            <w:proofErr w:type="gramStart"/>
            <w:r w:rsidRPr="00547C33">
              <w:rPr>
                <w:sz w:val="24"/>
                <w:szCs w:val="24"/>
              </w:rPr>
              <w:t>с</w:t>
            </w:r>
            <w:proofErr w:type="gramEnd"/>
            <w:r w:rsidRPr="00547C33">
              <w:rPr>
                <w:sz w:val="24"/>
                <w:szCs w:val="24"/>
              </w:rPr>
              <w:t xml:space="preserve"> школьной        документацией</w:t>
            </w:r>
            <w:r w:rsidR="009B41AE">
              <w:rPr>
                <w:sz w:val="24"/>
                <w:szCs w:val="24"/>
              </w:rPr>
              <w:t xml:space="preserve">. </w:t>
            </w:r>
            <w:r w:rsidRPr="00547C33">
              <w:rPr>
                <w:sz w:val="24"/>
                <w:szCs w:val="24"/>
              </w:rPr>
              <w:t>Обучение составлению о</w:t>
            </w:r>
            <w:r w:rsidR="009B41AE">
              <w:rPr>
                <w:sz w:val="24"/>
                <w:szCs w:val="24"/>
              </w:rPr>
              <w:t>тчетности по окончанию четверти.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Изучение положения о текущем и итогово</w:t>
            </w:r>
            <w:r w:rsidR="009B41AE">
              <w:rPr>
                <w:sz w:val="24"/>
                <w:szCs w:val="24"/>
              </w:rPr>
              <w:t>м контроле за знаниями учащихся.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Занятие: Сов</w:t>
            </w:r>
            <w:r w:rsidR="009B41AE">
              <w:rPr>
                <w:sz w:val="24"/>
                <w:szCs w:val="24"/>
              </w:rPr>
              <w:t>ременный урок и его организация.</w:t>
            </w:r>
          </w:p>
          <w:p w:rsidR="00F87275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Практикум: Разработка олимпиадных заданий. Цель: научить молодого специалиста грамотно составлять олимпиадные задания. Знакомство с методикой подготовки учащихся к конкурсам, олимпиадам по предмету.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9B41AE">
        <w:trPr>
          <w:trHeight w:val="2400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5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Беседа: Организация индивидуальных занятий с различными категориями учащихся. 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15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 xml:space="preserve">енинг: Учусь строить отношения. </w:t>
            </w:r>
            <w:r w:rsidRPr="009B41AE">
              <w:rPr>
                <w:sz w:val="24"/>
                <w:szCs w:val="24"/>
              </w:rPr>
              <w:t>Общая схема анализа причин конфликтных ситуаций;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15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Посещение молодым специалистом уроков учителя </w:t>
            </w:r>
            <w:r>
              <w:rPr>
                <w:sz w:val="24"/>
                <w:szCs w:val="24"/>
              </w:rPr>
              <w:t>–</w:t>
            </w:r>
            <w:r w:rsidRPr="009B41AE">
              <w:rPr>
                <w:sz w:val="24"/>
                <w:szCs w:val="24"/>
              </w:rPr>
              <w:t xml:space="preserve"> наста</w:t>
            </w:r>
            <w:r>
              <w:rPr>
                <w:sz w:val="24"/>
                <w:szCs w:val="24"/>
              </w:rPr>
              <w:t>вника.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9B41AE">
        <w:trPr>
          <w:trHeight w:val="2106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6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Индивидуальная беседа: Психолого – педагогические требования к проверке, уче</w:t>
            </w:r>
            <w:r>
              <w:rPr>
                <w:sz w:val="24"/>
                <w:szCs w:val="24"/>
              </w:rPr>
              <w:t>ту и оценке знаний учащихся.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6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Обмен мнениями по теме «Факторы, которые влияют на качество преподавания».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9B41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9B41AE">
        <w:trPr>
          <w:trHeight w:val="2973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7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Посещение уроков, мероприятий, праздников</w:t>
            </w:r>
            <w:r>
              <w:rPr>
                <w:sz w:val="24"/>
                <w:szCs w:val="24"/>
              </w:rPr>
              <w:t xml:space="preserve"> у опытных учителей школы.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17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Посещение уроков молодого        учителя с целью выявления затруднени</w:t>
            </w:r>
            <w:r>
              <w:rPr>
                <w:sz w:val="24"/>
                <w:szCs w:val="24"/>
              </w:rPr>
              <w:t>й, оказания методической помощи.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7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Практикум: </w:t>
            </w:r>
            <w:r>
              <w:rPr>
                <w:sz w:val="24"/>
                <w:szCs w:val="24"/>
              </w:rPr>
              <w:t>«</w:t>
            </w:r>
            <w:r w:rsidRPr="009B41AE">
              <w:rPr>
                <w:sz w:val="24"/>
                <w:szCs w:val="24"/>
              </w:rPr>
              <w:t>Современные        образовательные технологии, их ис</w:t>
            </w:r>
            <w:r>
              <w:rPr>
                <w:sz w:val="24"/>
                <w:szCs w:val="24"/>
              </w:rPr>
              <w:t>пользование в учебном процессе».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9B41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751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8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Дискуссия: Трудная ситуация на занятии и ваш выход из неё</w:t>
            </w:r>
            <w:r>
              <w:rPr>
                <w:sz w:val="24"/>
                <w:szCs w:val="24"/>
              </w:rPr>
              <w:t>.</w:t>
            </w:r>
            <w:r w:rsidRPr="009B41AE">
              <w:rPr>
                <w:sz w:val="24"/>
                <w:szCs w:val="24"/>
              </w:rPr>
              <w:t xml:space="preserve"> Анализ педагогических ситуаций. Анализ различных стилей педагогического общения. Структура педагогических воздействий (организующее, оценивающее, дисциплинирующее);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8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Беседа: Виды контроля, их рациональное использование на различных этапах </w:t>
            </w:r>
            <w:r>
              <w:rPr>
                <w:sz w:val="24"/>
                <w:szCs w:val="24"/>
              </w:rPr>
              <w:t>изучения программного материала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408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9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Участие молодого специалиста в заседании </w:t>
            </w:r>
            <w:r>
              <w:rPr>
                <w:sz w:val="24"/>
                <w:szCs w:val="24"/>
              </w:rPr>
              <w:t>школьного методического объединения</w:t>
            </w:r>
            <w:r w:rsidRPr="009B41AE">
              <w:rPr>
                <w:sz w:val="24"/>
                <w:szCs w:val="24"/>
              </w:rPr>
              <w:t xml:space="preserve"> (высту</w:t>
            </w:r>
            <w:r>
              <w:rPr>
                <w:sz w:val="24"/>
                <w:szCs w:val="24"/>
              </w:rPr>
              <w:t>пление по теме самообразования).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9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Беседа: Содержание</w:t>
            </w:r>
            <w:r>
              <w:rPr>
                <w:sz w:val="24"/>
                <w:szCs w:val="24"/>
              </w:rPr>
              <w:t xml:space="preserve">, </w:t>
            </w:r>
            <w:r w:rsidRPr="009B41AE">
              <w:rPr>
                <w:sz w:val="24"/>
                <w:szCs w:val="24"/>
              </w:rPr>
              <w:t>формы</w:t>
            </w:r>
            <w:r>
              <w:rPr>
                <w:sz w:val="24"/>
                <w:szCs w:val="24"/>
              </w:rPr>
              <w:t xml:space="preserve"> </w:t>
            </w:r>
            <w:r w:rsidRPr="009B41AE">
              <w:rPr>
                <w:sz w:val="24"/>
                <w:szCs w:val="24"/>
              </w:rPr>
              <w:t>и        методы</w:t>
            </w:r>
            <w:r>
              <w:rPr>
                <w:sz w:val="24"/>
                <w:szCs w:val="24"/>
              </w:rPr>
              <w:t xml:space="preserve"> </w:t>
            </w:r>
            <w:r w:rsidRPr="009B41AE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9B41AE">
              <w:rPr>
                <w:sz w:val="24"/>
                <w:szCs w:val="24"/>
              </w:rPr>
              <w:t>педагога</w:t>
            </w:r>
            <w:r>
              <w:rPr>
                <w:sz w:val="24"/>
                <w:szCs w:val="24"/>
              </w:rPr>
              <w:t xml:space="preserve"> с родителями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258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20"/>
              </w:numPr>
              <w:ind w:left="347" w:hanging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Анкетирование: Профессиональные затруднения. Степень комфо</w:t>
            </w:r>
            <w:r>
              <w:rPr>
                <w:sz w:val="24"/>
                <w:szCs w:val="24"/>
              </w:rPr>
              <w:t>ртности нахождения в коллективе.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20"/>
              </w:numPr>
              <w:ind w:left="347" w:hanging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Анкетирование: Оценка собственного квалификационного уровня молодым у</w:t>
            </w:r>
            <w:r>
              <w:rPr>
                <w:sz w:val="24"/>
                <w:szCs w:val="24"/>
              </w:rPr>
              <w:t>чителем и педагогом наставником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20"/>
              </w:numPr>
              <w:ind w:left="347" w:hanging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C7203B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7275" w:rsidRDefault="00F87275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275" w:rsidRPr="00CB18AF" w:rsidRDefault="00F87275" w:rsidP="00C7203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наставника по вопросам, связанным с исполнением должностных обязанностей:</w:t>
      </w:r>
    </w:p>
    <w:p w:rsidR="00F87275" w:rsidRDefault="00F87275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  <w:r w:rsidR="00C7203B"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C7203B" w:rsidRPr="00CB18AF" w:rsidRDefault="00C7203B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275" w:rsidRPr="00CB18AF" w:rsidRDefault="00F87275" w:rsidP="00F87275">
      <w:pPr>
        <w:spacing w:after="20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F87275" w:rsidRPr="00CB18AF" w:rsidTr="00FA26C7">
        <w:tc>
          <w:tcPr>
            <w:tcW w:w="4786" w:type="dxa"/>
            <w:shd w:val="clear" w:color="auto" w:fill="auto"/>
          </w:tcPr>
          <w:p w:rsidR="00C7203B" w:rsidRDefault="00C7203B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03B" w:rsidRDefault="00C7203B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7203B" w:rsidRPr="00E85AF2" w:rsidRDefault="00C7203B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 20____ г.</w:t>
            </w: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______________/_____________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/ фамилия и инициалы куратора)</w:t>
            </w:r>
          </w:p>
        </w:tc>
      </w:tr>
    </w:tbl>
    <w:p w:rsidR="00F87275" w:rsidRPr="00CB18AF" w:rsidRDefault="00F87275" w:rsidP="00487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87275" w:rsidRPr="00CB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19F6"/>
    <w:multiLevelType w:val="hybridMultilevel"/>
    <w:tmpl w:val="58203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459CB"/>
    <w:multiLevelType w:val="hybridMultilevel"/>
    <w:tmpl w:val="3098BB0C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932F3"/>
    <w:multiLevelType w:val="hybridMultilevel"/>
    <w:tmpl w:val="31784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E36DC"/>
    <w:multiLevelType w:val="hybridMultilevel"/>
    <w:tmpl w:val="A462B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37959"/>
    <w:multiLevelType w:val="hybridMultilevel"/>
    <w:tmpl w:val="3684CF4C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A635A"/>
    <w:multiLevelType w:val="hybridMultilevel"/>
    <w:tmpl w:val="CCB62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44112"/>
    <w:multiLevelType w:val="hybridMultilevel"/>
    <w:tmpl w:val="210403DE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5E1"/>
    <w:multiLevelType w:val="hybridMultilevel"/>
    <w:tmpl w:val="DDCA0FD2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43D2B"/>
    <w:multiLevelType w:val="hybridMultilevel"/>
    <w:tmpl w:val="A12C8900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D3897"/>
    <w:multiLevelType w:val="hybridMultilevel"/>
    <w:tmpl w:val="6AEEC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E4562"/>
    <w:multiLevelType w:val="hybridMultilevel"/>
    <w:tmpl w:val="B4801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63B57"/>
    <w:multiLevelType w:val="hybridMultilevel"/>
    <w:tmpl w:val="7DEE94C6"/>
    <w:lvl w:ilvl="0" w:tplc="8146D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1456AE"/>
    <w:multiLevelType w:val="hybridMultilevel"/>
    <w:tmpl w:val="20FA7B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B2022"/>
    <w:multiLevelType w:val="hybridMultilevel"/>
    <w:tmpl w:val="3AB49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6750E"/>
    <w:multiLevelType w:val="hybridMultilevel"/>
    <w:tmpl w:val="47FAC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65925"/>
    <w:multiLevelType w:val="hybridMultilevel"/>
    <w:tmpl w:val="6B2C0F68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C048E"/>
    <w:multiLevelType w:val="hybridMultilevel"/>
    <w:tmpl w:val="D6BC9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63241"/>
    <w:multiLevelType w:val="hybridMultilevel"/>
    <w:tmpl w:val="2228BDDC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72C73"/>
    <w:multiLevelType w:val="hybridMultilevel"/>
    <w:tmpl w:val="EEE43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3D2985"/>
    <w:multiLevelType w:val="hybridMultilevel"/>
    <w:tmpl w:val="061A7980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13"/>
  </w:num>
  <w:num w:numId="7">
    <w:abstractNumId w:val="18"/>
  </w:num>
  <w:num w:numId="8">
    <w:abstractNumId w:val="5"/>
  </w:num>
  <w:num w:numId="9">
    <w:abstractNumId w:val="9"/>
  </w:num>
  <w:num w:numId="10">
    <w:abstractNumId w:val="3"/>
  </w:num>
  <w:num w:numId="11">
    <w:abstractNumId w:val="16"/>
  </w:num>
  <w:num w:numId="12">
    <w:abstractNumId w:val="12"/>
  </w:num>
  <w:num w:numId="13">
    <w:abstractNumId w:val="17"/>
  </w:num>
  <w:num w:numId="14">
    <w:abstractNumId w:val="8"/>
  </w:num>
  <w:num w:numId="15">
    <w:abstractNumId w:val="15"/>
  </w:num>
  <w:num w:numId="16">
    <w:abstractNumId w:val="7"/>
  </w:num>
  <w:num w:numId="17">
    <w:abstractNumId w:val="1"/>
  </w:num>
  <w:num w:numId="18">
    <w:abstractNumId w:val="6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5"/>
    <w:rsid w:val="00067520"/>
    <w:rsid w:val="002B5C8D"/>
    <w:rsid w:val="00487046"/>
    <w:rsid w:val="004A53DD"/>
    <w:rsid w:val="00547C33"/>
    <w:rsid w:val="005F39F0"/>
    <w:rsid w:val="00962B6D"/>
    <w:rsid w:val="009B41AE"/>
    <w:rsid w:val="00BB0126"/>
    <w:rsid w:val="00C7203B"/>
    <w:rsid w:val="00DC1C4D"/>
    <w:rsid w:val="00F87275"/>
    <w:rsid w:val="00FA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75"/>
    <w:pPr>
      <w:widowControl w:val="0"/>
      <w:autoSpaceDE w:val="0"/>
      <w:autoSpaceDN w:val="0"/>
      <w:spacing w:after="0" w:line="240" w:lineRule="auto"/>
      <w:ind w:left="515" w:hanging="164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75"/>
    <w:pPr>
      <w:widowControl w:val="0"/>
      <w:autoSpaceDE w:val="0"/>
      <w:autoSpaceDN w:val="0"/>
      <w:spacing w:after="0" w:line="240" w:lineRule="auto"/>
      <w:ind w:left="515" w:hanging="164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Teacher</cp:lastModifiedBy>
  <cp:revision>4</cp:revision>
  <dcterms:created xsi:type="dcterms:W3CDTF">2022-09-06T02:46:00Z</dcterms:created>
  <dcterms:modified xsi:type="dcterms:W3CDTF">2024-01-07T13:20:00Z</dcterms:modified>
</cp:coreProperties>
</file>