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молодой педагог</w:t>
      </w:r>
      <w:r w:rsidR="00885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-психолог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87275" w:rsidRPr="004A53DD" w:rsidRDefault="00885B1C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Соколова Алина Владимировна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proofErr w:type="gramStart"/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885B1C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педагог-психолог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Фамилия, имя, отчество наставника:</w:t>
      </w:r>
    </w:p>
    <w:p w:rsidR="00F87275" w:rsidRPr="00DC1C4D" w:rsidRDefault="0015500A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Верин-Галицкий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Дмитрий Вячеславович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5500A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 дополнительного образования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85B1C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</w:t>
      </w:r>
      <w:r w:rsidR="00885B1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8F58DC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8F58DC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</w:t>
            </w:r>
            <w:r w:rsidR="008F58DC">
              <w:rPr>
                <w:sz w:val="24"/>
                <w:szCs w:val="24"/>
              </w:rPr>
              <w:t>Векторы развития современной школы</w:t>
            </w:r>
            <w:r w:rsidRPr="00BB0126">
              <w:rPr>
                <w:sz w:val="24"/>
                <w:szCs w:val="24"/>
              </w:rPr>
              <w:t xml:space="preserve">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(изучение основных тем программ, составление календарно-тематического планирования, знакомство с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 xml:space="preserve">Посещение молодым специалистом уроков </w:t>
            </w:r>
            <w:r w:rsidR="00885B1C">
              <w:rPr>
                <w:sz w:val="24"/>
                <w:szCs w:val="24"/>
              </w:rPr>
              <w:t xml:space="preserve">и внеурочных занятий </w:t>
            </w:r>
            <w:r w:rsidRPr="00547C33">
              <w:rPr>
                <w:sz w:val="24"/>
                <w:szCs w:val="24"/>
              </w:rPr>
              <w:t>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885B1C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 xml:space="preserve">Посещение уроков молодого </w:t>
            </w:r>
            <w:r w:rsidR="00885B1C">
              <w:rPr>
                <w:sz w:val="24"/>
                <w:szCs w:val="24"/>
              </w:rPr>
              <w:t xml:space="preserve">педагога </w:t>
            </w:r>
            <w:r w:rsidRPr="00547C33">
              <w:rPr>
                <w:sz w:val="24"/>
                <w:szCs w:val="24"/>
              </w:rPr>
              <w:t>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с</w:t>
            </w:r>
            <w:r w:rsidR="00885B1C">
              <w:rPr>
                <w:sz w:val="24"/>
                <w:szCs w:val="24"/>
              </w:rPr>
              <w:t>о</w:t>
            </w:r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885B1C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 xml:space="preserve">Практикум: Разработка </w:t>
            </w:r>
            <w:r w:rsidR="00885B1C">
              <w:rPr>
                <w:sz w:val="24"/>
                <w:szCs w:val="24"/>
              </w:rPr>
              <w:t xml:space="preserve">внеурочных </w:t>
            </w:r>
            <w:r w:rsidRPr="00547C33">
              <w:rPr>
                <w:sz w:val="24"/>
                <w:szCs w:val="24"/>
              </w:rPr>
              <w:t xml:space="preserve">заданий. 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уроков молодого        </w:t>
            </w:r>
            <w:r w:rsidR="006716BA">
              <w:rPr>
                <w:sz w:val="24"/>
                <w:szCs w:val="24"/>
              </w:rPr>
              <w:t>педагога</w:t>
            </w:r>
            <w:r w:rsidRPr="009B41AE">
              <w:rPr>
                <w:sz w:val="24"/>
                <w:szCs w:val="24"/>
              </w:rPr>
              <w:t xml:space="preserve">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Анкетирование: Оценка собственного квалификационного уровня молодым </w:t>
            </w:r>
            <w:r w:rsidR="006716BA">
              <w:rPr>
                <w:sz w:val="24"/>
                <w:szCs w:val="24"/>
              </w:rPr>
              <w:t>педагогом</w:t>
            </w:r>
            <w:r>
              <w:rPr>
                <w:sz w:val="24"/>
                <w:szCs w:val="24"/>
              </w:rPr>
              <w:t xml:space="preserve">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E2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15500A"/>
    <w:rsid w:val="002B5C8D"/>
    <w:rsid w:val="004A53DD"/>
    <w:rsid w:val="00547C33"/>
    <w:rsid w:val="006716BA"/>
    <w:rsid w:val="00885B1C"/>
    <w:rsid w:val="008F58DC"/>
    <w:rsid w:val="00962B6D"/>
    <w:rsid w:val="009B41AE"/>
    <w:rsid w:val="00BB0126"/>
    <w:rsid w:val="00C7203B"/>
    <w:rsid w:val="00CC2279"/>
    <w:rsid w:val="00DC1C4D"/>
    <w:rsid w:val="00E22FF0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2</cp:revision>
  <dcterms:created xsi:type="dcterms:W3CDTF">2024-10-30T09:46:00Z</dcterms:created>
  <dcterms:modified xsi:type="dcterms:W3CDTF">2024-10-30T09:46:00Z</dcterms:modified>
</cp:coreProperties>
</file>