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2" w:rsidRPr="00C036AF" w:rsidRDefault="00BB7852" w:rsidP="007F1BC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6AF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  М</w:t>
      </w:r>
      <w:r w:rsidR="00F946FB" w:rsidRPr="00C036AF">
        <w:rPr>
          <w:rFonts w:ascii="Times New Roman" w:hAnsi="Times New Roman" w:cs="Times New Roman"/>
          <w:b/>
          <w:sz w:val="24"/>
          <w:szCs w:val="24"/>
        </w:rPr>
        <w:t>Б</w:t>
      </w:r>
      <w:r w:rsidRPr="00C036AF">
        <w:rPr>
          <w:rFonts w:ascii="Times New Roman" w:hAnsi="Times New Roman" w:cs="Times New Roman"/>
          <w:b/>
          <w:sz w:val="24"/>
          <w:szCs w:val="24"/>
        </w:rPr>
        <w:t xml:space="preserve">ОУ СОШ № 32 на </w:t>
      </w:r>
      <w:r w:rsidR="00417778">
        <w:rPr>
          <w:rFonts w:ascii="Times New Roman" w:hAnsi="Times New Roman" w:cs="Times New Roman"/>
          <w:b/>
          <w:sz w:val="24"/>
          <w:szCs w:val="24"/>
        </w:rPr>
        <w:t>0</w:t>
      </w:r>
      <w:r w:rsidR="00D0608C">
        <w:rPr>
          <w:rFonts w:ascii="Times New Roman" w:hAnsi="Times New Roman" w:cs="Times New Roman"/>
          <w:b/>
          <w:sz w:val="24"/>
          <w:szCs w:val="24"/>
        </w:rPr>
        <w:t>1</w:t>
      </w:r>
      <w:r w:rsidRPr="00C036AF">
        <w:rPr>
          <w:rFonts w:ascii="Times New Roman" w:hAnsi="Times New Roman" w:cs="Times New Roman"/>
          <w:b/>
          <w:sz w:val="24"/>
          <w:szCs w:val="24"/>
        </w:rPr>
        <w:t>.</w:t>
      </w:r>
      <w:r w:rsidR="004135D6">
        <w:rPr>
          <w:rFonts w:ascii="Times New Roman" w:hAnsi="Times New Roman" w:cs="Times New Roman"/>
          <w:b/>
          <w:sz w:val="24"/>
          <w:szCs w:val="24"/>
        </w:rPr>
        <w:t>0</w:t>
      </w:r>
      <w:r w:rsidR="006E0D68">
        <w:rPr>
          <w:rFonts w:ascii="Times New Roman" w:hAnsi="Times New Roman" w:cs="Times New Roman"/>
          <w:b/>
          <w:sz w:val="24"/>
          <w:szCs w:val="24"/>
        </w:rPr>
        <w:t>7</w:t>
      </w:r>
      <w:r w:rsidRPr="00C036AF">
        <w:rPr>
          <w:rFonts w:ascii="Times New Roman" w:hAnsi="Times New Roman" w:cs="Times New Roman"/>
          <w:b/>
          <w:sz w:val="24"/>
          <w:szCs w:val="24"/>
        </w:rPr>
        <w:t>.20</w:t>
      </w:r>
      <w:r w:rsidR="00554B0F">
        <w:rPr>
          <w:rFonts w:ascii="Times New Roman" w:hAnsi="Times New Roman" w:cs="Times New Roman"/>
          <w:b/>
          <w:sz w:val="24"/>
          <w:szCs w:val="24"/>
        </w:rPr>
        <w:t>2</w:t>
      </w:r>
      <w:r w:rsidR="00027D38">
        <w:rPr>
          <w:rFonts w:ascii="Times New Roman" w:hAnsi="Times New Roman" w:cs="Times New Roman"/>
          <w:b/>
          <w:sz w:val="24"/>
          <w:szCs w:val="24"/>
        </w:rPr>
        <w:t>4</w:t>
      </w:r>
      <w:r w:rsidR="00964F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X="-318" w:tblpY="3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276"/>
        <w:gridCol w:w="1276"/>
        <w:gridCol w:w="1559"/>
        <w:gridCol w:w="2551"/>
        <w:gridCol w:w="851"/>
        <w:gridCol w:w="851"/>
        <w:gridCol w:w="4536"/>
      </w:tblGrid>
      <w:tr w:rsidR="00946BDC" w:rsidTr="004D5020">
        <w:trPr>
          <w:trHeight w:val="1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Default="00946BDC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46BDC" w:rsidRDefault="00946BDC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8C7CB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8C7CB0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ФИО сотрудника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Дол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ж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Специальность по д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плому/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щий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DC" w:rsidRPr="008C7CB0" w:rsidRDefault="00946BDC" w:rsidP="00260E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Стаж  раб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ты по сп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ц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ал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46BDC" w:rsidRPr="008C7CB0" w:rsidRDefault="00946BDC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Курсы повышения квалификации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CC370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Авешникова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Людмила Георг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CC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 28.10.201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3806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3806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CC370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«Итоговое сочинение-2020-2021 учебный год: методика подготовки в рамках открытых тематических направлений», 72ч., АНПОО «МАНО»,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2021г.</w:t>
            </w:r>
          </w:p>
        </w:tc>
      </w:tr>
      <w:tr w:rsidR="00C36713" w:rsidRPr="00092D88" w:rsidTr="00D85800">
        <w:trPr>
          <w:trHeight w:val="1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Арутюнян Инга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Учитель технол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о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D85800" w:rsidRDefault="00C36713" w:rsidP="00D85800">
            <w:pPr>
              <w:spacing w:after="0"/>
              <w:rPr>
                <w:rFonts w:ascii="Times New Roman" w:eastAsia="Times New Roman" w:hAnsi="Times New Roman"/>
                <w:bCs/>
                <w:szCs w:val="24"/>
              </w:rPr>
            </w:pPr>
            <w:r w:rsidRPr="00D85800">
              <w:rPr>
                <w:rFonts w:ascii="Times New Roman" w:eastAsia="Times New Roman" w:hAnsi="Times New Roman"/>
                <w:bCs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д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оп.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обр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а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зования, первая, 29.05.2018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D85800" w:rsidRDefault="00C36713" w:rsidP="00AF6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Высшее, ХГПИ,   </w:t>
            </w:r>
            <w:r w:rsidRPr="00D85800">
              <w:rPr>
                <w:rFonts w:ascii="Times New Roman" w:eastAsia="Times New Roman" w:hAnsi="Times New Roman"/>
                <w:bCs/>
                <w:szCs w:val="24"/>
              </w:rPr>
              <w:t>1991</w:t>
            </w:r>
          </w:p>
          <w:p w:rsidR="00C36713" w:rsidRPr="00D85800" w:rsidRDefault="00C36713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  <w:p w:rsidR="00C36713" w:rsidRPr="00D85800" w:rsidRDefault="00C36713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  <w:p w:rsidR="00C36713" w:rsidRPr="00D85800" w:rsidRDefault="00C36713" w:rsidP="00F060EB">
            <w:pPr>
              <w:rPr>
                <w:rFonts w:ascii="Times New Roman" w:eastAsia="Times New Roman" w:hAnsi="Times New Roman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Изобразительное иску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с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ство, черчение, труд/ учитель изобразител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ь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ного искусства, черч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ния и трудового обуч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е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4C2EDF" w:rsidRDefault="00C36713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4C2EDF" w:rsidRDefault="00C36713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«Проектирование образовательного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странства УДОД (ОО) в условиях введения ФГОС ОО», 2016г., ХКИРО</w:t>
            </w:r>
          </w:p>
        </w:tc>
      </w:tr>
      <w:tr w:rsidR="00C36713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Владислав Павлович</w:t>
            </w:r>
          </w:p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 1)ФГБОУ ВО «ТОГУ», 2020г.</w:t>
            </w:r>
            <w:proofErr w:type="gramEnd"/>
          </w:p>
          <w:p w:rsidR="00C36713" w:rsidRPr="008C7CB0" w:rsidRDefault="00C36713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 ФГБОУ ВО «ТОГУ»,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1)45.03.01 Филология/ Бакалавр</w:t>
            </w:r>
          </w:p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давание филологич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ских дисциплин</w:t>
            </w:r>
          </w:p>
          <w:p w:rsidR="00C36713" w:rsidRDefault="00C36713" w:rsidP="00D85800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C517DA">
              <w:rPr>
                <w:rFonts w:ascii="Times New Roman" w:hAnsi="Times New Roman" w:cs="Times New Roman"/>
                <w:szCs w:val="24"/>
              </w:rPr>
              <w:t>45.04.01 Филол</w:t>
            </w:r>
            <w:r w:rsidRPr="00C517DA">
              <w:rPr>
                <w:rFonts w:ascii="Times New Roman" w:hAnsi="Times New Roman" w:cs="Times New Roman"/>
                <w:szCs w:val="24"/>
              </w:rPr>
              <w:t>о</w:t>
            </w:r>
            <w:r w:rsidRPr="00C517DA">
              <w:rPr>
                <w:rFonts w:ascii="Times New Roman" w:hAnsi="Times New Roman" w:cs="Times New Roman"/>
                <w:szCs w:val="24"/>
              </w:rPr>
              <w:t>гия/ Магистр</w:t>
            </w:r>
          </w:p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Направленность: Ру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преподавания русского языка и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соответствии с требованиями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ленных ФГОС НОО, ФГОС ООО и требов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ниями ФГОС СОО к образовательным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стижениям обучающихся», 48 ч., 10.01-21.10.2022г, ФГБУ «Федеральный институт родных языков народов Российской Федер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ции»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Бутуханова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C36713" w:rsidRDefault="00C36713" w:rsidP="000530AA">
            <w:pPr>
              <w:pStyle w:val="a3"/>
              <w:numPr>
                <w:ilvl w:val="0"/>
                <w:numId w:val="27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ВПО «Хаб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ровская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дарственная академия экономики и права», 2007</w:t>
            </w:r>
          </w:p>
          <w:p w:rsidR="00C36713" w:rsidRPr="000530AA" w:rsidRDefault="00C36713" w:rsidP="000530AA">
            <w:pPr>
              <w:pStyle w:val="a3"/>
              <w:numPr>
                <w:ilvl w:val="0"/>
                <w:numId w:val="27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подготовка АНО ДПО «ВГАП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ССС», 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0530AA">
            <w:pPr>
              <w:pStyle w:val="a3"/>
              <w:numPr>
                <w:ilvl w:val="0"/>
                <w:numId w:val="28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Экономист по специальности «Фина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сы и кредит»</w:t>
            </w:r>
          </w:p>
          <w:p w:rsidR="00C36713" w:rsidRDefault="00C36713" w:rsidP="000530AA">
            <w:pPr>
              <w:pStyle w:val="a3"/>
              <w:numPr>
                <w:ilvl w:val="0"/>
                <w:numId w:val="28"/>
              </w:numPr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Специальное (дефектологическое) образование по проф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лю «Организация и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держание логопедич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ской работы», 620ч.,</w:t>
            </w:r>
          </w:p>
          <w:p w:rsidR="00C36713" w:rsidRPr="000530AA" w:rsidRDefault="00C36713" w:rsidP="000530AA">
            <w:pPr>
              <w:spacing w:after="0"/>
              <w:ind w:left="360"/>
              <w:rPr>
                <w:rFonts w:ascii="Times New Roman" w:hAnsi="Times New Roman" w:cs="Times New Roman"/>
                <w:szCs w:val="24"/>
              </w:rPr>
            </w:pPr>
            <w:r w:rsidRPr="000530AA">
              <w:rPr>
                <w:rFonts w:ascii="Times New Roman" w:hAnsi="Times New Roman" w:cs="Times New Roman"/>
                <w:szCs w:val="24"/>
              </w:rPr>
              <w:t>Квалификация уч</w:t>
            </w:r>
            <w:r w:rsidRPr="000530AA">
              <w:rPr>
                <w:rFonts w:ascii="Times New Roman" w:hAnsi="Times New Roman" w:cs="Times New Roman"/>
                <w:szCs w:val="24"/>
              </w:rPr>
              <w:t>и</w:t>
            </w:r>
            <w:r w:rsidRPr="000530AA">
              <w:rPr>
                <w:rFonts w:ascii="Times New Roman" w:hAnsi="Times New Roman" w:cs="Times New Roman"/>
                <w:szCs w:val="24"/>
              </w:rPr>
              <w:t>тель-логопед (лог</w:t>
            </w:r>
            <w:r w:rsidRPr="000530AA">
              <w:rPr>
                <w:rFonts w:ascii="Times New Roman" w:hAnsi="Times New Roman" w:cs="Times New Roman"/>
                <w:szCs w:val="24"/>
              </w:rPr>
              <w:t>о</w:t>
            </w:r>
            <w:r w:rsidRPr="000530AA">
              <w:rPr>
                <w:rFonts w:ascii="Times New Roman" w:hAnsi="Times New Roman" w:cs="Times New Roman"/>
                <w:szCs w:val="24"/>
              </w:rPr>
              <w:t xml:space="preserve">пед)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3806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D0ED4">
              <w:rPr>
                <w:rFonts w:ascii="Times New Roman" w:hAnsi="Times New Roman" w:cs="Times New Roman"/>
                <w:szCs w:val="24"/>
              </w:rPr>
              <w:t xml:space="preserve">«Методики и новейшая практика </w:t>
            </w:r>
            <w:proofErr w:type="spellStart"/>
            <w:proofErr w:type="gramStart"/>
            <w:r w:rsidRPr="00CD0ED4">
              <w:rPr>
                <w:rFonts w:ascii="Times New Roman" w:hAnsi="Times New Roman" w:cs="Times New Roman"/>
                <w:szCs w:val="24"/>
              </w:rPr>
              <w:t>сопровож-дения</w:t>
            </w:r>
            <w:proofErr w:type="spellEnd"/>
            <w:proofErr w:type="gramEnd"/>
            <w:r w:rsidRPr="00CD0ED4">
              <w:rPr>
                <w:rFonts w:ascii="Times New Roman" w:hAnsi="Times New Roman" w:cs="Times New Roman"/>
                <w:szCs w:val="24"/>
              </w:rPr>
              <w:t xml:space="preserve"> детей с ТНР в контексте ФГОС», </w:t>
            </w:r>
            <w:r w:rsidRPr="00CD0ED4">
              <w:rPr>
                <w:rFonts w:ascii="Times New Roman" w:hAnsi="Times New Roman" w:cs="Times New Roman"/>
                <w:szCs w:val="24"/>
              </w:rPr>
              <w:lastRenderedPageBreak/>
              <w:t xml:space="preserve">72ч.,2023г., Центр онлайн-обучения </w:t>
            </w:r>
            <w:proofErr w:type="spellStart"/>
            <w:r w:rsidRPr="00CD0ED4">
              <w:rPr>
                <w:rFonts w:ascii="Times New Roman" w:hAnsi="Times New Roman" w:cs="Times New Roman"/>
                <w:szCs w:val="24"/>
              </w:rPr>
              <w:t>Всерос-сийского</w:t>
            </w:r>
            <w:proofErr w:type="spellEnd"/>
            <w:r w:rsidRPr="00CD0ED4">
              <w:rPr>
                <w:rFonts w:ascii="Times New Roman" w:hAnsi="Times New Roman" w:cs="Times New Roman"/>
                <w:szCs w:val="24"/>
              </w:rPr>
              <w:t xml:space="preserve"> форума «Педагоги России: </w:t>
            </w:r>
            <w:proofErr w:type="spellStart"/>
            <w:r w:rsidRPr="00CD0ED4">
              <w:rPr>
                <w:rFonts w:ascii="Times New Roman" w:hAnsi="Times New Roman" w:cs="Times New Roman"/>
                <w:szCs w:val="24"/>
              </w:rPr>
              <w:t>иннова-ции</w:t>
            </w:r>
            <w:proofErr w:type="spellEnd"/>
            <w:r w:rsidRPr="00CD0ED4">
              <w:rPr>
                <w:rFonts w:ascii="Times New Roman" w:hAnsi="Times New Roman" w:cs="Times New Roman"/>
                <w:szCs w:val="24"/>
              </w:rPr>
              <w:t xml:space="preserve"> в образовании».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Верин-Галицкий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Дмитрий Вяч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ния/ </w:t>
            </w:r>
            <w:r w:rsidRPr="008C7CB0">
              <w:rPr>
                <w:rFonts w:ascii="Times New Roman" w:hAnsi="Times New Roman" w:cs="Times New Roman"/>
                <w:szCs w:val="24"/>
              </w:rPr>
              <w:t>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и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F740B4" w:rsidRDefault="00C36713" w:rsidP="0038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806C4">
              <w:rPr>
                <w:rFonts w:ascii="Times New Roman" w:hAnsi="Times New Roman" w:cs="Times New Roman"/>
                <w:color w:val="000000"/>
                <w:szCs w:val="24"/>
              </w:rPr>
              <w:t>Высшая, 25.02.2020/СЗД, 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1993</w:t>
            </w:r>
          </w:p>
          <w:p w:rsidR="00C36713" w:rsidRPr="008C7CB0" w:rsidRDefault="00C36713" w:rsidP="00E942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ООО «Московский институт  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товки и 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вышения кв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лификации педагогов», 25.04.2023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Физика/ учитель ф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зики и информатики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2)педагог-психолог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694CC1" w:rsidRDefault="00C36713" w:rsidP="003806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694CC1" w:rsidRDefault="00C36713" w:rsidP="003806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«Инструментарий внедрения наставничества для руководителей, заместителей руковод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теля, ответственных за наставничество в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разовательных организациях», 2021г., ХК ИРО, 24 часа</w:t>
            </w:r>
          </w:p>
          <w:p w:rsidR="00C36713" w:rsidRDefault="00C36713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профессиональной деятельн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педагога дополнительного образования туристско-краеведческой направленности», ХК ИРО, 72 ч., 3.10-21.10, 2022г.</w:t>
            </w:r>
          </w:p>
          <w:p w:rsidR="00C36713" w:rsidRDefault="00C36713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«Профессиональная деятельность педагога-психолога», 540 часов,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МИПиПК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2023г.</w:t>
            </w:r>
          </w:p>
          <w:p w:rsidR="00C36713" w:rsidRDefault="00C36713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«Инструктор детско-юношеского туризма», 72ч., 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центр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полнительного образования и организации отдыха и оздоровления детей», 5.12.2023</w:t>
            </w:r>
          </w:p>
          <w:p w:rsidR="00C36713" w:rsidRPr="000608D3" w:rsidRDefault="00C36713" w:rsidP="009328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«Школа медиатора: медиативная компетен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ность педагога и ее возможности в проф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лактике конфликтов в образовательной ср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де», 17-21.06.2024г., ХК ИРО, 36часов</w:t>
            </w:r>
          </w:p>
        </w:tc>
      </w:tr>
      <w:tr w:rsidR="00C36713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Головина 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5.07.2023г.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C36713" w:rsidRDefault="00C36713" w:rsidP="00AF6A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1)ФГБОУ ВО «ТОГУ», 2021г.</w:t>
            </w:r>
          </w:p>
          <w:p w:rsidR="00C36713" w:rsidRPr="008C7CB0" w:rsidRDefault="00C36713" w:rsidP="00AF6A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2) Хабаро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ский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гический те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t>никум, 1993г.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1)Бакалавр</w:t>
            </w:r>
          </w:p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Педагогическое образование</w:t>
            </w:r>
          </w:p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2)моделирование и ко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струирование изделий народного потребления/ техник-конструктор швейных изделий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215CD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«Художественно-эстетическое образование в современной школе» ,72ч., 27.03-06.04. 2023, ФГБОУВО «ТОГУ»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</w:t>
            </w:r>
            <w:r>
              <w:rPr>
                <w:rFonts w:ascii="Times New Roman" w:hAnsi="Times New Roman" w:cs="Times New Roman"/>
                <w:szCs w:val="24"/>
              </w:rPr>
              <w:t>ыми возможностями здоровья (ОВЗ)</w:t>
            </w:r>
            <w:r w:rsidRPr="00196E3F">
              <w:rPr>
                <w:rFonts w:ascii="Times New Roman" w:hAnsi="Times New Roman" w:cs="Times New Roman"/>
                <w:szCs w:val="24"/>
              </w:rPr>
              <w:t xml:space="preserve"> в соответствии с ФГОС»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196E3F">
              <w:rPr>
                <w:rFonts w:ascii="Times New Roman" w:hAnsi="Times New Roman" w:cs="Times New Roman"/>
                <w:szCs w:val="24"/>
              </w:rPr>
              <w:t>72ч., 2023г.,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Головкова Анжела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Хафизовна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17596" w:rsidRDefault="00C36713" w:rsidP="00C72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C72BC0">
              <w:rPr>
                <w:rFonts w:ascii="Times New Roman" w:hAnsi="Times New Roman" w:cs="Times New Roman"/>
                <w:color w:val="000000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12.2021г.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Ср.спец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Хаб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1987</w:t>
            </w:r>
          </w:p>
          <w:p w:rsidR="00C36713" w:rsidRDefault="00C36713" w:rsidP="00C72BC0">
            <w:pPr>
              <w:rPr>
                <w:rFonts w:ascii="Times New Roman" w:hAnsi="Times New Roman" w:cs="Times New Roman"/>
                <w:szCs w:val="24"/>
              </w:rPr>
            </w:pPr>
          </w:p>
          <w:p w:rsidR="00C36713" w:rsidRPr="00C72BC0" w:rsidRDefault="00C36713" w:rsidP="00C72B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воспитатель/ 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«Проектирование образовательной деятел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ности в соответствии с изменением содерж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ния музыкального образования школьников в условиях реализации ФГОС», 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«Реализация требований обновленных ФГОС НОО, ФГОС ООО в работе учителя», 2022г., ХК ИРО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Деминова Ольга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ОБЖ/ 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меститель директора по АХР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09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г,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/СЗД, </w:t>
            </w:r>
            <w:r w:rsidRPr="00215CDD">
              <w:rPr>
                <w:rFonts w:ascii="Times New Roman" w:hAnsi="Times New Roman" w:cs="Times New Roman"/>
                <w:color w:val="000000"/>
                <w:szCs w:val="24"/>
              </w:rPr>
              <w:t>28.06.2023</w:t>
            </w:r>
          </w:p>
          <w:p w:rsidR="00C36713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«ДВГГУ», 2006г.</w:t>
            </w:r>
          </w:p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2) Переподг</w:t>
            </w:r>
            <w:r w:rsidRPr="005571AB">
              <w:rPr>
                <w:rFonts w:ascii="Times New Roman" w:hAnsi="Times New Roman" w:cs="Times New Roman"/>
                <w:szCs w:val="24"/>
              </w:rPr>
              <w:t>о</w:t>
            </w:r>
            <w:r w:rsidRPr="005571AB">
              <w:rPr>
                <w:rFonts w:ascii="Times New Roman" w:hAnsi="Times New Roman" w:cs="Times New Roman"/>
                <w:szCs w:val="24"/>
              </w:rPr>
              <w:t>товка «М</w:t>
            </w:r>
            <w:r w:rsidRPr="005571AB">
              <w:rPr>
                <w:rFonts w:ascii="Times New Roman" w:hAnsi="Times New Roman" w:cs="Times New Roman"/>
                <w:szCs w:val="24"/>
              </w:rPr>
              <w:t>е</w:t>
            </w:r>
            <w:r w:rsidRPr="005571AB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5571AB">
              <w:rPr>
                <w:rFonts w:ascii="Times New Roman" w:hAnsi="Times New Roman" w:cs="Times New Roman"/>
                <w:szCs w:val="24"/>
              </w:rPr>
              <w:t>а</w:t>
            </w:r>
            <w:r w:rsidRPr="005571AB">
              <w:rPr>
                <w:rFonts w:ascii="Times New Roman" w:hAnsi="Times New Roman" w:cs="Times New Roman"/>
                <w:szCs w:val="24"/>
              </w:rPr>
              <w:t>нии», ХК ИРО</w:t>
            </w:r>
            <w:r>
              <w:rPr>
                <w:rFonts w:ascii="Times New Roman" w:hAnsi="Times New Roman" w:cs="Times New Roman"/>
                <w:szCs w:val="24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5571AB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Педагог по физической культуре</w:t>
            </w:r>
            <w:r>
              <w:rPr>
                <w:rFonts w:ascii="Times New Roman" w:hAnsi="Times New Roman" w:cs="Times New Roman"/>
                <w:szCs w:val="24"/>
              </w:rPr>
              <w:t xml:space="preserve"> и учитель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«Центр повышения квалификации и переподготовки «Луч знаний»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в преподавании ОБЖ в условиях введения реализации обновленн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ФГОС ООО и СОО, введения Федерал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рабочих программ по учебному предм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ту», 72ч., 2023г.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«Начальная военная подготовка», 20ч, 2023г., ХКИРО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«Анализ хозяйственной деятельности»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24.08-13.09.2023г.</w:t>
            </w:r>
          </w:p>
        </w:tc>
      </w:tr>
      <w:tr w:rsidR="00C36713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215CDD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15CDD">
              <w:rPr>
                <w:rFonts w:ascii="Times New Roman" w:hAnsi="Times New Roman" w:cs="Times New Roman"/>
                <w:szCs w:val="24"/>
              </w:rPr>
              <w:t>высшая, 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Амурский гуманитарно-педагогич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университет,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по физической культуре/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«Адаптивная физическая культура: физкул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турно-оздоровительные мероприятия, спорт», 2021г., ФГБОУ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«Дальневосто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>
              <w:rPr>
                <w:rFonts w:ascii="Times New Roman" w:hAnsi="Times New Roman" w:cs="Times New Roman"/>
                <w:szCs w:val="24"/>
              </w:rPr>
              <w:t>ная государственная академия физической культуры», 150ч.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C36713" w:rsidRPr="00FD180F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</w:tc>
      </w:tr>
      <w:tr w:rsidR="00C36713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Донцова Ольга Владимировна</w:t>
            </w:r>
          </w:p>
          <w:p w:rsidR="00C36713" w:rsidRPr="000D6DB8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Pr="000D6DB8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Pr="000D6DB8" w:rsidRDefault="00C36713" w:rsidP="00640F1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40F1D">
              <w:rPr>
                <w:rFonts w:ascii="Times New Roman" w:hAnsi="Times New Roman" w:cs="Times New Roman"/>
                <w:szCs w:val="24"/>
              </w:rPr>
              <w:t>высшая, 06.09.2021</w:t>
            </w:r>
            <w:r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6C7C20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дагогический университет, 1995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6DB8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работе/ история и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C1970" w:rsidRDefault="00C36713" w:rsidP="00215CD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C1970" w:rsidRDefault="00C36713" w:rsidP="00215CD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«Содержание и реализация предметных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туры народов России» и «Основы религио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ных культур и светской этики» в условиях реализации ФГОС», ХК ИРО, 72ч., 2023г.</w:t>
            </w:r>
          </w:p>
          <w:p w:rsidR="00C36713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ИРО, 36ч.</w:t>
            </w:r>
          </w:p>
          <w:p w:rsidR="00C36713" w:rsidRDefault="00C36713" w:rsidP="007334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3344C">
              <w:rPr>
                <w:rFonts w:ascii="Times New Roman" w:hAnsi="Times New Roman" w:cs="Times New Roman"/>
                <w:szCs w:val="24"/>
              </w:rPr>
              <w:t>«Подготовка экспертов региональных пре</w:t>
            </w:r>
            <w:r w:rsidRPr="0073344C">
              <w:rPr>
                <w:rFonts w:ascii="Times New Roman" w:hAnsi="Times New Roman" w:cs="Times New Roman"/>
                <w:szCs w:val="24"/>
              </w:rPr>
              <w:t>д</w:t>
            </w:r>
            <w:r w:rsidRPr="0073344C">
              <w:rPr>
                <w:rFonts w:ascii="Times New Roman" w:hAnsi="Times New Roman" w:cs="Times New Roman"/>
                <w:szCs w:val="24"/>
              </w:rPr>
              <w:t>метных комиссий по проверке</w:t>
            </w:r>
            <w:r>
              <w:rPr>
                <w:rFonts w:ascii="Times New Roman" w:hAnsi="Times New Roman" w:cs="Times New Roman"/>
                <w:szCs w:val="24"/>
              </w:rPr>
              <w:t xml:space="preserve"> выпол</w:t>
            </w:r>
            <w:r w:rsidRPr="0073344C">
              <w:rPr>
                <w:rFonts w:ascii="Times New Roman" w:hAnsi="Times New Roman" w:cs="Times New Roman"/>
                <w:szCs w:val="24"/>
              </w:rPr>
              <w:t xml:space="preserve">нения заданий с развернутым ответом </w:t>
            </w:r>
            <w:proofErr w:type="gramStart"/>
            <w:r w:rsidRPr="0073344C">
              <w:rPr>
                <w:rFonts w:ascii="Times New Roman" w:hAnsi="Times New Roman" w:cs="Times New Roman"/>
                <w:szCs w:val="24"/>
              </w:rPr>
              <w:t>эк-</w:t>
            </w:r>
            <w:proofErr w:type="spellStart"/>
            <w:r w:rsidRPr="0073344C">
              <w:rPr>
                <w:rFonts w:ascii="Times New Roman" w:hAnsi="Times New Roman" w:cs="Times New Roman"/>
                <w:szCs w:val="24"/>
              </w:rPr>
              <w:t>заменационных</w:t>
            </w:r>
            <w:proofErr w:type="spellEnd"/>
            <w:proofErr w:type="gramEnd"/>
            <w:r w:rsidRPr="0073344C">
              <w:rPr>
                <w:rFonts w:ascii="Times New Roman" w:hAnsi="Times New Roman" w:cs="Times New Roman"/>
                <w:szCs w:val="24"/>
              </w:rPr>
              <w:t xml:space="preserve"> работ государственной ит</w:t>
            </w:r>
            <w:r w:rsidRPr="0073344C">
              <w:rPr>
                <w:rFonts w:ascii="Times New Roman" w:hAnsi="Times New Roman" w:cs="Times New Roman"/>
                <w:szCs w:val="24"/>
              </w:rPr>
              <w:t>о</w:t>
            </w:r>
            <w:r w:rsidRPr="0073344C">
              <w:rPr>
                <w:rFonts w:ascii="Times New Roman" w:hAnsi="Times New Roman" w:cs="Times New Roman"/>
                <w:szCs w:val="24"/>
              </w:rPr>
              <w:t>говой аттестации (</w:t>
            </w:r>
            <w:r>
              <w:rPr>
                <w:rFonts w:ascii="Times New Roman" w:hAnsi="Times New Roman" w:cs="Times New Roman"/>
                <w:szCs w:val="24"/>
              </w:rPr>
              <w:t xml:space="preserve">обществознание)», 72ч., </w:t>
            </w:r>
            <w:r w:rsidRPr="0073344C">
              <w:rPr>
                <w:rFonts w:ascii="Times New Roman" w:hAnsi="Times New Roman" w:cs="Times New Roman"/>
                <w:szCs w:val="24"/>
              </w:rPr>
              <w:t xml:space="preserve"> 2023г., ХКИРО</w:t>
            </w:r>
          </w:p>
          <w:p w:rsidR="00710923" w:rsidRDefault="00710923" w:rsidP="0071092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«Содержание и методика преподавания курса финансовой грамотности различным катег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риям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», 72 часа, </w:t>
            </w:r>
          </w:p>
          <w:p w:rsidR="00710923" w:rsidRPr="000D6DB8" w:rsidRDefault="00710923" w:rsidP="0071092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24.08-18.09.2023г.,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РАНХиГС</w:t>
            </w:r>
            <w:proofErr w:type="spellEnd"/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Живетьева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русс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.,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СЗД,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.03.20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менной модели образования»,  ХКИРО,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2019г.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C36713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D44A1">
              <w:rPr>
                <w:rFonts w:ascii="Times New Roman" w:hAnsi="Times New Roman" w:cs="Times New Roman"/>
                <w:szCs w:val="24"/>
              </w:rPr>
              <w:t>Зайцева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01.03.2022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4F2848">
              <w:rPr>
                <w:rFonts w:ascii="Times New Roman" w:hAnsi="Times New Roman" w:cs="Times New Roman"/>
                <w:szCs w:val="24"/>
              </w:rPr>
              <w:t>ысшее, ХГПИ, 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Математика/учитель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215CDD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color w:val="000000"/>
              </w:rPr>
              <w:t>н</w:t>
            </w:r>
            <w:r w:rsidRPr="000608D3">
              <w:rPr>
                <w:rFonts w:ascii="Times New Roman" w:hAnsi="Times New Roman" w:cs="Times New Roman"/>
                <w:color w:val="000000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ции ФГОС нового поколения», ФГБОУ 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608D3">
              <w:rPr>
                <w:rFonts w:ascii="Times New Roman" w:hAnsi="Times New Roman" w:cs="Times New Roman"/>
                <w:color w:val="000000"/>
              </w:rPr>
              <w:t>ТОГУ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608D3">
              <w:rPr>
                <w:rFonts w:ascii="Times New Roman" w:hAnsi="Times New Roman" w:cs="Times New Roman"/>
                <w:color w:val="000000"/>
              </w:rPr>
              <w:t>, 2017</w:t>
            </w:r>
            <w:r>
              <w:rPr>
                <w:rFonts w:ascii="Times New Roman" w:hAnsi="Times New Roman" w:cs="Times New Roman"/>
                <w:color w:val="000000"/>
              </w:rPr>
              <w:t>, 2020г., 72ч.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36713" w:rsidRDefault="00C36713" w:rsidP="004917A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Pr="000608D3" w:rsidRDefault="00C36713" w:rsidP="004917A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917A2"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 w:rsidRPr="004917A2">
              <w:rPr>
                <w:rFonts w:ascii="Times New Roman" w:hAnsi="Times New Roman" w:cs="Times New Roman"/>
                <w:szCs w:val="24"/>
              </w:rPr>
              <w:t>в</w:t>
            </w:r>
            <w:r w:rsidRPr="004917A2">
              <w:rPr>
                <w:rFonts w:ascii="Times New Roman" w:hAnsi="Times New Roman" w:cs="Times New Roman"/>
                <w:szCs w:val="24"/>
              </w:rPr>
              <w:t xml:space="preserve">ленного ФГОС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4917A2">
              <w:rPr>
                <w:rFonts w:ascii="Times New Roman" w:hAnsi="Times New Roman" w:cs="Times New Roman"/>
                <w:szCs w:val="24"/>
              </w:rPr>
              <w:t>ОО», 72ч., 2022г., ООО «</w:t>
            </w:r>
            <w:proofErr w:type="spellStart"/>
            <w:r w:rsidRPr="004917A2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4917A2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36713" w:rsidRPr="00092D88" w:rsidTr="00D8580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A63EE8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Зайцева Нина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250279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10.01.2022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250279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279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250279">
              <w:rPr>
                <w:rFonts w:ascii="Times New Roman" w:hAnsi="Times New Roman" w:cs="Times New Roman"/>
                <w:szCs w:val="24"/>
              </w:rPr>
              <w:t>Комс</w:t>
            </w:r>
            <w:proofErr w:type="spellEnd"/>
            <w:r w:rsidRPr="00250279">
              <w:rPr>
                <w:rFonts w:ascii="Times New Roman" w:hAnsi="Times New Roman" w:cs="Times New Roman"/>
                <w:szCs w:val="24"/>
              </w:rPr>
              <w:t>-на-Амуре 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250279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 и биология/ у</w:t>
            </w:r>
            <w:r w:rsidRPr="00250279">
              <w:rPr>
                <w:rFonts w:ascii="Times New Roman" w:hAnsi="Times New Roman" w:cs="Times New Roman"/>
                <w:szCs w:val="24"/>
              </w:rPr>
              <w:t>читель географии и биологии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36713" w:rsidRPr="000608D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ге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графия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</w:tc>
      </w:tr>
      <w:tr w:rsidR="00C36713" w:rsidRPr="00092D88" w:rsidTr="00AE528B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775C0D">
              <w:rPr>
                <w:rFonts w:ascii="Times New Roman" w:hAnsi="Times New Roman" w:cs="Times New Roman"/>
                <w:szCs w:val="24"/>
              </w:rPr>
              <w:t>Игнатюк</w:t>
            </w:r>
            <w:proofErr w:type="spellEnd"/>
            <w:r w:rsidRPr="00775C0D">
              <w:rPr>
                <w:rFonts w:ascii="Times New Roman" w:hAnsi="Times New Roman" w:cs="Times New Roman"/>
                <w:szCs w:val="24"/>
              </w:rPr>
              <w:t xml:space="preserve"> Ольга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B33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, 24.11.2020г.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B6B33">
              <w:rPr>
                <w:rFonts w:ascii="Times New Roman" w:hAnsi="Times New Roman" w:cs="Times New Roman"/>
                <w:szCs w:val="24"/>
              </w:rPr>
              <w:t xml:space="preserve">Высшее, 1)ХГПУ, 1996 2)ХПУ, 1987,3) ГОУ </w:t>
            </w:r>
            <w:r w:rsidRPr="005B6B33">
              <w:rPr>
                <w:rFonts w:ascii="Times New Roman" w:hAnsi="Times New Roman" w:cs="Times New Roman"/>
                <w:szCs w:val="24"/>
              </w:rPr>
              <w:lastRenderedPageBreak/>
              <w:t>ВПО "Бир</w:t>
            </w:r>
            <w:r w:rsidRPr="005B6B33">
              <w:rPr>
                <w:rFonts w:ascii="Times New Roman" w:hAnsi="Times New Roman" w:cs="Times New Roman"/>
                <w:szCs w:val="24"/>
              </w:rPr>
              <w:t>о</w:t>
            </w:r>
            <w:r w:rsidRPr="005B6B33">
              <w:rPr>
                <w:rFonts w:ascii="Times New Roman" w:hAnsi="Times New Roman" w:cs="Times New Roman"/>
                <w:szCs w:val="24"/>
              </w:rPr>
              <w:t>биджанский ГПИ", 2003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воспитательной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ты/ методист по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тательной работе,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этики и психологии семейной жизни; 2)преподавание в начальных классах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щеобразовательной школы/учитель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классов</w:t>
            </w:r>
          </w:p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логопедия/учитель-логопед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«Основы религиозных культур и светской этики</w:t>
            </w:r>
            <w:r>
              <w:rPr>
                <w:rFonts w:ascii="Times New Roman" w:hAnsi="Times New Roman" w:cs="Times New Roman"/>
                <w:szCs w:val="24"/>
              </w:rPr>
              <w:t xml:space="preserve">: Формирование профессиональных компетенций педагогов для преподавания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основ духовно-нравственной культуры»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 108ч.,</w:t>
            </w:r>
            <w:r w:rsidRPr="000608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ООО «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толичный учебный центр»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«Профессиональные компетенции и индив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дуальность педагога в начальной школе в условиях реализации ФГОС», 72ч., «МАПК»,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«Обучение каллиграфическому письму младших школьников в соответствии с ФГОС НОО на основе УМК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Автодидактика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каллиграфия», 36ч., </w:t>
            </w:r>
            <w:r w:rsidRPr="000608D3">
              <w:rPr>
                <w:rFonts w:ascii="Times New Roman" w:hAnsi="Times New Roman" w:cs="Times New Roman"/>
                <w:szCs w:val="24"/>
              </w:rPr>
              <w:t>ООО СП "СОДРУЖ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СТВО", Москва, 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Калинина Любовь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Давлетовна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28.10.201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Сред спец,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Балтийское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ПедУчил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«Инновационная деятельность учителя начальных классов», 72ч., 2022г., ФГБОУВО «ТОГУ»</w:t>
            </w:r>
          </w:p>
          <w:p w:rsidR="00C36713" w:rsidRPr="000608D3" w:rsidRDefault="00C36713" w:rsidP="00D9715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оценивать учеников в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ле? Система оценки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татов в соответствии с ФГОС НОО», ЧОУ ДПО « Институт повышения квалификации и профессиональной переподготовки», 108ч., 2022г.,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-Петербург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Калуцкая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,К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омс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-на-Амуре 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классов общеобразов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тельной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«Системные изменения в начальной школе: от цели до нового результата», 2021г., ХК ИРО, 72ч.\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</w:tc>
      </w:tr>
      <w:tr w:rsidR="00C36713" w:rsidRPr="00092D88" w:rsidTr="00D85800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Елиз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вета Владимиро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E00FFC" w:rsidRDefault="00C36713" w:rsidP="00AF6A4E">
            <w:pPr>
              <w:autoSpaceDE w:val="0"/>
              <w:autoSpaceDN w:val="0"/>
              <w:adjustRightIn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E43">
              <w:rPr>
                <w:rFonts w:ascii="Times New Roman" w:hAnsi="Times New Roman" w:cs="Times New Roman"/>
                <w:color w:val="000000"/>
                <w:szCs w:val="24"/>
              </w:rPr>
              <w:t>СЗД, 25.09.2021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ГОУ ВПО "ДВГГУ", 20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</w:p>
          <w:p w:rsidR="00C36713" w:rsidRPr="0063688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63688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ХК ИРО, 2021г.,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«Обновление содержания школьного фил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логического образования: теоретические и практические аспекты преподавания родных языков и родных литератур», 72ч., 2021, ФГБУ «Федеральный институт родных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ков народов Российской Федерации»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ООО», 72ч., 22.08-07.09.2022г.,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36713" w:rsidRPr="00092D88" w:rsidTr="00D8580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Куприянова Гал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11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Че</w:t>
            </w:r>
            <w:r w:rsidRPr="008C7CB0">
              <w:rPr>
                <w:rFonts w:ascii="Times New Roman" w:hAnsi="Times New Roman" w:cs="Times New Roman"/>
                <w:szCs w:val="24"/>
              </w:rPr>
              <w:t>р</w:t>
            </w:r>
            <w:r w:rsidRPr="008C7CB0">
              <w:rPr>
                <w:rFonts w:ascii="Times New Roman" w:hAnsi="Times New Roman" w:cs="Times New Roman"/>
                <w:szCs w:val="24"/>
              </w:rPr>
              <w:t>ниговский 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Советское право/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истории, обществ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знания и Советского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694CC1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«Моделирование современных уроков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рии», ООО «Центр повышения квалифик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и переподготовки «Луч знаний», 2021г., 72ч.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 (ОРКСЭ): теория и методика препод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вания в образовательной организации», 72ч., 4.09.2023г. ООО «Центр повышения квал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фикации и переподготовки «Луч знаний»</w:t>
            </w:r>
          </w:p>
        </w:tc>
      </w:tr>
      <w:tr w:rsidR="00C36713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13" w:rsidRPr="007E208A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Куренщиков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дрей Констант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СЗД, 08.04.2021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1)Хабаровски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й институт инженеров железнод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рожного транспорта, 1980г.;</w:t>
            </w:r>
          </w:p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2)переподготовка ФГБОУ ВО «ТОГУ»,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1) инженер-строитель/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промышленное 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дарственное строител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ство;</w:t>
            </w:r>
          </w:p>
          <w:p w:rsidR="00C36713" w:rsidRPr="000D3619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образования</w:t>
            </w:r>
          </w:p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BD4FEB" w:rsidRDefault="00C36713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«Проектирование дополнительных общера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вивающих программ в условиях реализации федерального проекта «Успех каждого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бёнка», КГАОУ ДО РМЦ, 2019г.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«Методология и технологии дистанционного обучения в образовательной организации», 49ч.,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и воспитания»,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</w:tc>
      </w:tr>
      <w:tr w:rsidR="00C36713" w:rsidRPr="00092D88" w:rsidTr="00D8580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Лунева Софья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обществ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D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ФГБОУ ВО ТОГУ,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Факультет востоковед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 и истории, 44.03.05 «Педагогическое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 (с двумя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филями подготовки)»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6713" w:rsidRPr="00092D88" w:rsidTr="00D8580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английского и немецкого языков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C36713" w:rsidRPr="000608D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ФГОС ООО, ФГОС СОО в работе учителя»</w:t>
            </w:r>
            <w:r>
              <w:rPr>
                <w:rFonts w:ascii="Times New Roman" w:hAnsi="Times New Roman" w:cs="Times New Roman"/>
                <w:szCs w:val="24"/>
              </w:rPr>
              <w:t xml:space="preserve"> (ин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странный язык), </w:t>
            </w:r>
            <w:r w:rsidRPr="00396C14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396C14">
              <w:rPr>
                <w:rFonts w:ascii="Times New Roman" w:hAnsi="Times New Roman" w:cs="Times New Roman"/>
                <w:szCs w:val="24"/>
              </w:rPr>
              <w:t>г.,</w:t>
            </w:r>
            <w:r>
              <w:rPr>
                <w:rFonts w:ascii="Times New Roman" w:hAnsi="Times New Roman" w:cs="Times New Roman"/>
                <w:szCs w:val="24"/>
              </w:rPr>
              <w:t xml:space="preserve"> 36 часов,</w:t>
            </w:r>
            <w:r w:rsidRPr="00396C14">
              <w:rPr>
                <w:rFonts w:ascii="Times New Roman" w:hAnsi="Times New Roman" w:cs="Times New Roman"/>
                <w:szCs w:val="24"/>
              </w:rPr>
              <w:t xml:space="preserve"> ХК ИРО</w:t>
            </w:r>
          </w:p>
        </w:tc>
      </w:tr>
      <w:tr w:rsidR="00C36713" w:rsidRPr="000D6DB8" w:rsidTr="00D85800">
        <w:trPr>
          <w:trHeight w:val="10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6DB8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Макаров Конста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тин Александр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6DB8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6DB8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</w:t>
            </w:r>
            <w:r w:rsidRPr="000D6DB8">
              <w:rPr>
                <w:rFonts w:ascii="Times New Roman" w:hAnsi="Times New Roman" w:cs="Times New Roman"/>
                <w:szCs w:val="24"/>
              </w:rPr>
              <w:t>ТОГУ, 2017</w:t>
            </w:r>
          </w:p>
          <w:p w:rsidR="00C36713" w:rsidRPr="00183F05" w:rsidRDefault="00C36713" w:rsidP="00AF6A4E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2)ТОГУ, 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 </w:t>
            </w:r>
            <w:r w:rsidRPr="000D6DB8">
              <w:rPr>
                <w:rFonts w:ascii="Times New Roman" w:hAnsi="Times New Roman" w:cs="Times New Roman"/>
                <w:szCs w:val="24"/>
              </w:rPr>
              <w:t xml:space="preserve">бакалавр/ </w:t>
            </w:r>
            <w:r>
              <w:rPr>
                <w:rFonts w:ascii="Times New Roman" w:hAnsi="Times New Roman" w:cs="Times New Roman"/>
                <w:szCs w:val="24"/>
              </w:rPr>
              <w:t xml:space="preserve">03.03.02 </w:t>
            </w:r>
            <w:r w:rsidRPr="000D6DB8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C36713" w:rsidRPr="000D6DB8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Магистр 44.04.01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ние/ информатика и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формационные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57FF" w:rsidRDefault="00C36713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57FF" w:rsidRDefault="00C36713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комп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тентности учителя в преподавании астрон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мии», ХК ИРО,2017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«Реализация требований ФГОС в преподав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 астрономии и физики посредством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временных УМК корпорации «Российский учебник», 2018г.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C36713" w:rsidRPr="00092D88" w:rsidTr="00D85800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Маркова Галина Иннокентьевна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2E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шее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ГПИ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химия/ учитель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би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логии в условиях реализации требований ф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дерального государственного образовател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ного стандарта», ХК ИРО, 2017г.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DD50AA">
              <w:rPr>
                <w:rFonts w:ascii="Times New Roman" w:hAnsi="Times New Roman" w:cs="Times New Roman"/>
                <w:szCs w:val="24"/>
              </w:rPr>
              <w:t>Современные методики преподавания ди</w:t>
            </w:r>
            <w:r w:rsidRPr="00DD50AA">
              <w:rPr>
                <w:rFonts w:ascii="Times New Roman" w:hAnsi="Times New Roman" w:cs="Times New Roman"/>
                <w:szCs w:val="24"/>
              </w:rPr>
              <w:t>с</w:t>
            </w:r>
            <w:r w:rsidRPr="00DD50AA">
              <w:rPr>
                <w:rFonts w:ascii="Times New Roman" w:hAnsi="Times New Roman" w:cs="Times New Roman"/>
                <w:szCs w:val="24"/>
              </w:rPr>
              <w:t>циплины "Биология" у детей с ОВЗ в соо</w:t>
            </w:r>
            <w:r w:rsidRPr="00DD50AA">
              <w:rPr>
                <w:rFonts w:ascii="Times New Roman" w:hAnsi="Times New Roman" w:cs="Times New Roman"/>
                <w:szCs w:val="24"/>
              </w:rPr>
              <w:t>т</w:t>
            </w:r>
            <w:r w:rsidRPr="00DD50AA">
              <w:rPr>
                <w:rFonts w:ascii="Times New Roman" w:hAnsi="Times New Roman" w:cs="Times New Roman"/>
                <w:szCs w:val="24"/>
              </w:rPr>
              <w:t>ветствие с ФГОС»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ООО "Институт разв</w:t>
            </w:r>
            <w:r w:rsidRPr="00DD50AA">
              <w:rPr>
                <w:rFonts w:ascii="Times New Roman" w:hAnsi="Times New Roman" w:cs="Times New Roman"/>
                <w:szCs w:val="24"/>
              </w:rPr>
              <w:t>и</w:t>
            </w:r>
            <w:r w:rsidRPr="00DD50AA">
              <w:rPr>
                <w:rFonts w:ascii="Times New Roman" w:hAnsi="Times New Roman" w:cs="Times New Roman"/>
                <w:szCs w:val="24"/>
              </w:rPr>
              <w:t>тия образования, повышения квалификации и переподготовки"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36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  <w:t>2021</w:t>
            </w:r>
            <w:r w:rsidRPr="00DD50AA">
              <w:rPr>
                <w:rFonts w:ascii="Times New Roman" w:hAnsi="Times New Roman" w:cs="Times New Roman"/>
                <w:szCs w:val="24"/>
              </w:rPr>
              <w:tab/>
            </w:r>
          </w:p>
          <w:p w:rsidR="00C36713" w:rsidRPr="000608D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биол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</w:tc>
      </w:tr>
      <w:tr w:rsidR="00C36713" w:rsidRPr="00092D88" w:rsidTr="00D85800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3C197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Марцениус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Екат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3C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3C197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, ГОУ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ВПО "Дальн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восточный государстве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ный гуман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тарный ун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верситет" 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Математика/ математик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с дополнительной кв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лификацией преподав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Default="00C36713" w:rsidP="00215CDD">
            <w: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Default="00C36713" w:rsidP="00215CDD"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3C197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6713" w:rsidRPr="00092D88" w:rsidTr="00D85800">
        <w:trPr>
          <w:trHeight w:val="1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Миняйлова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Зоя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E00FFC" w:rsidRDefault="00C36713" w:rsidP="008312F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СЗД, </w:t>
            </w:r>
            <w:r w:rsidRPr="008312F4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8312F4">
              <w:rPr>
                <w:rFonts w:ascii="Times New Roman" w:hAnsi="Times New Roman" w:cs="Times New Roman"/>
                <w:color w:val="000000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027D3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Реализация требований обновленных ФГОС ООО и ФГОС СОО в работе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учителя русск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го языка и литерату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Cs w:val="24"/>
              </w:rPr>
              <w:t>ООО «Центр разв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тия компетенций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Тула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25.07.</w:t>
            </w:r>
            <w:r w:rsidRPr="000608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23г., 144</w:t>
            </w:r>
            <w:r w:rsidRPr="000608D3">
              <w:rPr>
                <w:rFonts w:ascii="Times New Roman" w:hAnsi="Times New Roman" w:cs="Times New Roman"/>
                <w:szCs w:val="24"/>
              </w:rPr>
              <w:t>ч.</w:t>
            </w:r>
          </w:p>
        </w:tc>
      </w:tr>
      <w:tr w:rsidR="00C36713" w:rsidRPr="00092D88" w:rsidTr="00D85800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20350F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751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.08.20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История, обществовед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и английский язык/ учитель истории, 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ствоведения и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 ВО «ТОГУ», 72ч.,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</w:tc>
      </w:tr>
      <w:tr w:rsidR="00C36713" w:rsidRPr="00092D88" w:rsidTr="00D85800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Мовчан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 xml:space="preserve">Учитель  </w:t>
            </w:r>
            <w:proofErr w:type="spellStart"/>
            <w:r w:rsidRPr="0037114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37114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7114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37114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3C81">
              <w:rPr>
                <w:rFonts w:ascii="Times New Roman" w:hAnsi="Times New Roman" w:cs="Times New Roman"/>
                <w:szCs w:val="28"/>
              </w:rPr>
              <w:t>25.09.2020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7114C">
              <w:rPr>
                <w:rFonts w:ascii="Times New Roman" w:hAnsi="Times New Roman" w:cs="Times New Roman"/>
                <w:szCs w:val="24"/>
              </w:rPr>
              <w:t>ыс</w:t>
            </w:r>
            <w:r>
              <w:rPr>
                <w:rFonts w:ascii="Times New Roman" w:hAnsi="Times New Roman" w:cs="Times New Roman"/>
                <w:szCs w:val="24"/>
              </w:rPr>
              <w:t>ш</w:t>
            </w:r>
            <w:r w:rsidRPr="0037114C">
              <w:rPr>
                <w:rFonts w:ascii="Times New Roman" w:hAnsi="Times New Roman" w:cs="Times New Roman"/>
                <w:szCs w:val="24"/>
              </w:rPr>
              <w:t xml:space="preserve">ее, </w:t>
            </w:r>
          </w:p>
          <w:p w:rsidR="00C36713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Киевский </w:t>
            </w:r>
          </w:p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>ГПИ</w:t>
            </w:r>
            <w:r>
              <w:rPr>
                <w:rFonts w:ascii="Times New Roman" w:hAnsi="Times New Roman" w:cs="Times New Roman"/>
                <w:szCs w:val="24"/>
              </w:rPr>
              <w:t>ИЯ</w:t>
            </w:r>
            <w:r w:rsidRPr="0037114C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язык/учитель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«Реализация требований обновленных ФГОС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НОО, ФГОС ООО в работе учителя», 2022г., ХК ИРО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странным языкам», 72ч., ТОГУ, 2022г.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Мрыхина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8C7CB0">
              <w:rPr>
                <w:rFonts w:ascii="Times New Roman" w:hAnsi="Times New Roman" w:cs="Times New Roman"/>
                <w:szCs w:val="24"/>
              </w:rPr>
              <w:t>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ректора по УВР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нач.кл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11.11.201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1)Сред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спец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Хабаровское педагогич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ще, 1988 2)Высшее, Биробиджа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ский ГПИ, 2004</w:t>
            </w:r>
          </w:p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ХК ИРО,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1)Преподавание в начальных классах общ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образовательной школы/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C36713" w:rsidRDefault="00C36713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2) </w:t>
            </w:r>
            <w:proofErr w:type="spellStart"/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Олигофрено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-педагогика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/ Учитель-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</w:p>
          <w:p w:rsidR="00C36713" w:rsidRPr="008C7CB0" w:rsidRDefault="00C36713" w:rsidP="00D8580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215C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«Содержание и методика преподавания ку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 финансовой грамотности различным кат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гориям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ханизм достижения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«Практический менеджмент для руководит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лей в образовательных организациях», 40ч., ХК ИРО, 2021г.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36713" w:rsidRPr="00092D88" w:rsidTr="00D85800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Муштакова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Сергеевна</w:t>
            </w:r>
          </w:p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нальное</w:t>
            </w:r>
          </w:p>
          <w:p w:rsidR="00C36713" w:rsidRDefault="00C36713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1)ХГОУ СПО «ХПК», 2009</w:t>
            </w:r>
          </w:p>
          <w:p w:rsidR="00C36713" w:rsidRDefault="00C36713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АН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ДО «Сиби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ский инст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тут непр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рывного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ния». 2016г.</w:t>
            </w:r>
          </w:p>
          <w:p w:rsidR="00C36713" w:rsidRDefault="00C36713" w:rsidP="00E9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ПОО «Мн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гопрофильная Академия непрерывного образования», 2017г.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1)технология/учитель технологии</w:t>
            </w:r>
          </w:p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преподавание основ безопасности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тельности/учитель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ции, 254ч.</w:t>
            </w:r>
          </w:p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зование: учитель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зовательной организ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ции/ преподавание ге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графии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организации, 254ч.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15.11-05.12. 2022г., ХК ИРО, 36ч.</w:t>
            </w:r>
          </w:p>
          <w:p w:rsidR="00C36713" w:rsidRPr="000608D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«Современные подходы к организации уче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ной деятельности и методикам преподавания дисциплины «Технология» в основной и средней школе с учетом требований ФГОС нового поколения», 72ч.,2023г.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ОО «Инст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тут развития образования, повышения кв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лификации и переподготовки»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Неделько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Аллановна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D760DD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E41F71" w:rsidRDefault="00C36713" w:rsidP="00AF6A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E41F71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  <w:p w:rsidR="00C36713" w:rsidRPr="00E41F71" w:rsidRDefault="00C36713" w:rsidP="00AF6A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готовка, ООО Учебный центр «Пр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фессионал»,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История/ учитель и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тории средней школы</w:t>
            </w:r>
          </w:p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обществознание: те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 и методика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давания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организации/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рии, обществознания в условиях реализации требований ФГОС ООО», 72ч.,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предпринимател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ства»,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«Проектирование модулей курсов реги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содержани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 от программы к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граммно-методическим комплексам, 36ч.,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«Тренинг-погружение для педагогов школ города Хабаровска», 2022г., 2 дня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ФГОС ООО, ФГОС СОО в работе учи</w:t>
            </w:r>
            <w:r>
              <w:rPr>
                <w:rFonts w:ascii="Times New Roman" w:hAnsi="Times New Roman" w:cs="Times New Roman"/>
                <w:szCs w:val="24"/>
              </w:rPr>
              <w:t>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ствознание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  <w:p w:rsidR="00C3671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  <w:p w:rsidR="00C36713" w:rsidRPr="000608D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«Школа современного учителя истории и обществознания: достижения российской науки»</w:t>
            </w:r>
            <w:r>
              <w:rPr>
                <w:rFonts w:ascii="Times New Roman" w:hAnsi="Times New Roman" w:cs="Times New Roman"/>
                <w:szCs w:val="24"/>
              </w:rPr>
              <w:t>, 60ч., ФГАОУДПО «Академия реал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зации государственной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политики и профе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сионального развития работников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Федерации», 2023г.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Нилова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1)Среднее специальное, ХПИ, 1999г.,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ХГПУ, 2003</w:t>
            </w:r>
          </w:p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29.11.2023г.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pStyle w:val="a3"/>
              <w:numPr>
                <w:ilvl w:val="0"/>
                <w:numId w:val="9"/>
              </w:numPr>
              <w:tabs>
                <w:tab w:val="left" w:pos="600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Преподавание в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сах/учитель начальных классов</w:t>
            </w:r>
          </w:p>
          <w:p w:rsidR="00C36713" w:rsidRDefault="00C36713" w:rsidP="00D85800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 и информатики</w:t>
            </w:r>
          </w:p>
          <w:p w:rsidR="00C36713" w:rsidRPr="008C7CB0" w:rsidRDefault="00C36713" w:rsidP="00D85800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spacing w:after="0"/>
              <w:ind w:left="33" w:right="-108" w:firstLine="2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детей к школьному обучению в условиях вариативного дошкольного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 и реализации ФГОС НОО/ учитель по 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товке к школе (педагог)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ханизм достижения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детей (5-7 лет) к школе: соде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жание и эффективные технологии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тельной деятельности», 72ч., ООО «Корп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рация  «Российский учебник»,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«Дистанционное обучение как современный формат преподавания», 72ч., 2020г.,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формировать у младших школьников универсальные учебные действия», 36ч., ОУ Фонд «Педагогический университет «Первое сентября», 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36713" w:rsidRDefault="00C36713" w:rsidP="00240FA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«Деятельность классного руководителя по реализации программы воспитания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вательной организации», 108ч., 2022г., 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C36713" w:rsidRDefault="00C36713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«Актуальные вопросы теории и методики преподавания в начальной школе в соотве</w:t>
            </w:r>
            <w:r w:rsidRPr="00196E3F">
              <w:rPr>
                <w:rFonts w:ascii="Times New Roman" w:hAnsi="Times New Roman" w:cs="Times New Roman"/>
                <w:szCs w:val="24"/>
              </w:rPr>
              <w:t>т</w:t>
            </w:r>
            <w:r w:rsidRPr="00196E3F">
              <w:rPr>
                <w:rFonts w:ascii="Times New Roman" w:hAnsi="Times New Roman" w:cs="Times New Roman"/>
                <w:szCs w:val="24"/>
              </w:rPr>
              <w:lastRenderedPageBreak/>
              <w:t>ствии с ФГОС НОО»</w:t>
            </w:r>
            <w:r>
              <w:rPr>
                <w:rFonts w:ascii="Times New Roman" w:hAnsi="Times New Roman" w:cs="Times New Roman"/>
                <w:szCs w:val="24"/>
              </w:rPr>
              <w:t>, 72</w:t>
            </w:r>
            <w:r w:rsidRPr="00196E3F">
              <w:rPr>
                <w:rFonts w:ascii="Times New Roman" w:hAnsi="Times New Roman" w:cs="Times New Roman"/>
                <w:szCs w:val="24"/>
              </w:rPr>
              <w:t>ч.,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196E3F">
              <w:rPr>
                <w:rFonts w:ascii="Times New Roman" w:hAnsi="Times New Roman" w:cs="Times New Roman"/>
                <w:szCs w:val="24"/>
              </w:rPr>
              <w:t>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  <w:p w:rsidR="00C36713" w:rsidRDefault="00C36713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«Новые методы и технологии преподавания в начальной школе по ФГОС»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96E3F">
              <w:rPr>
                <w:rFonts w:ascii="Times New Roman" w:hAnsi="Times New Roman" w:cs="Times New Roman"/>
                <w:szCs w:val="24"/>
              </w:rPr>
              <w:t>72ч., 2023г., 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  <w:p w:rsidR="00C36713" w:rsidRPr="000608D3" w:rsidRDefault="00C36713" w:rsidP="00196E3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детей к школьному обучению в условиях вариативного дошкольного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и реализации ФГОС НОО», 270 часов, 27.08-29.11.2023г., </w:t>
            </w:r>
            <w:r w:rsidRPr="00196E3F">
              <w:rPr>
                <w:rFonts w:ascii="Times New Roman" w:hAnsi="Times New Roman" w:cs="Times New Roman"/>
                <w:szCs w:val="24"/>
              </w:rPr>
              <w:t xml:space="preserve"> ООО «</w:t>
            </w:r>
            <w:proofErr w:type="spellStart"/>
            <w:r w:rsidRPr="00196E3F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196E3F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36713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Пак Елена 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 w:rsidRPr="00C8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1)высшее, ХГПУ, 1997</w:t>
            </w:r>
          </w:p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ФДПП ХГПУ,1997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1)Математика/учитель математики и физики;</w:t>
            </w:r>
          </w:p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руководитель кружка по информатике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C8790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1C39CB">
              <w:rPr>
                <w:rFonts w:ascii="Times New Roman" w:hAnsi="Times New Roman" w:cs="Times New Roman"/>
                <w:szCs w:val="24"/>
              </w:rPr>
              <w:t>ХК ИРО, 2021г.</w:t>
            </w:r>
            <w:r w:rsidRPr="001C39CB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«Школа современного учителя математики», 48ч,,2023г., «Академия реализации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 xml:space="preserve">ственной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политики и профессионального развития работников образования Министе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C36713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C82C4B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Панасенко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нальное, КГБ ПОУ ХПК,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2022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Преподавание в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классах/ учитель в начальных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F19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9F7772" w:rsidRDefault="00C36713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«Функциональная грамотность школьников»</w:t>
            </w:r>
            <w:r>
              <w:rPr>
                <w:rFonts w:ascii="Times New Roman" w:hAnsi="Times New Roman" w:cs="Times New Roman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108ч., 2023г.</w:t>
            </w:r>
          </w:p>
          <w:p w:rsidR="00C36713" w:rsidRPr="000608D3" w:rsidRDefault="00C36713" w:rsidP="009F777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 xml:space="preserve">«Основы религиозных культур и светской </w:t>
            </w:r>
            <w:r w:rsidRPr="009F7772">
              <w:rPr>
                <w:rFonts w:ascii="Times New Roman" w:hAnsi="Times New Roman" w:cs="Times New Roman"/>
                <w:szCs w:val="24"/>
              </w:rPr>
              <w:lastRenderedPageBreak/>
              <w:t>этики»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t xml:space="preserve"> </w:t>
            </w:r>
            <w:r w:rsidRPr="009F7772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F7772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F7772">
              <w:rPr>
                <w:rFonts w:ascii="Times New Roman" w:hAnsi="Times New Roman" w:cs="Times New Roman"/>
                <w:szCs w:val="24"/>
              </w:rPr>
              <w:t>», 108ч., 2023г.</w:t>
            </w:r>
          </w:p>
        </w:tc>
      </w:tr>
      <w:tr w:rsidR="00C36713" w:rsidRPr="00092D88" w:rsidTr="00CD0ED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Петрова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УВР,</w:t>
            </w:r>
          </w:p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03.05.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высшая,</w:t>
            </w:r>
          </w:p>
          <w:p w:rsidR="00C36713" w:rsidRPr="008C7CB0" w:rsidRDefault="00C36713" w:rsidP="00C8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26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1994</w:t>
            </w:r>
          </w:p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Математика/ учитель математики и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«Практический менеджмент для руководит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лей в образовательных организациях», 40ч., ХК ИРО, 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«Тренинг-погружение для педагогов школ города Хабаровска по профилактике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булли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16 ч., 21-22.11.2022г.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деятельности педагога-навигатора в рамках реализации Всеросси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проекта «Билет в будущее», 72ч., 2022;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онлайн-обучения Всероссийского 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рума «Педагоги России: инновации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вании»: «Управление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образовательным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тапом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проектирование бизнес-процессов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образовании в контексте ФГОС», 16ч., 2023г., «Методики и новейшая практика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провождения детей с ТНР в контексте ФГОС», 72ч., «Программа воспитания на уровнях начального, основного и среднего общего образования в соответствии с ФГОС», 36 ч.,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сопровождение в образовательных организациях. Консультант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тьюторской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службы», 72ч., «Инновационные подходы сочетания очных и дистанционных методов в образовательном процессе и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те с родителями в соответствии с ФГОС», 16ч.</w:t>
            </w:r>
          </w:p>
          <w:p w:rsidR="00C3671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6C14">
              <w:rPr>
                <w:rFonts w:ascii="Times New Roman" w:hAnsi="Times New Roman" w:cs="Times New Roman"/>
                <w:color w:val="000000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color w:val="000000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color w:val="000000"/>
              </w:rPr>
              <w:t>ля» (</w:t>
            </w:r>
            <w:r>
              <w:rPr>
                <w:rFonts w:ascii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матика</w:t>
            </w:r>
            <w:r w:rsidRPr="00396C14">
              <w:rPr>
                <w:rFonts w:ascii="Times New Roman" w:hAnsi="Times New Roman" w:cs="Times New Roman"/>
                <w:color w:val="000000"/>
              </w:rPr>
              <w:t>), 2023г., 36 часов, ХК ИРО</w:t>
            </w:r>
          </w:p>
          <w:p w:rsidR="00C3671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6E6">
              <w:rPr>
                <w:rFonts w:ascii="Times New Roman" w:hAnsi="Times New Roman" w:cs="Times New Roman"/>
                <w:color w:val="000000"/>
              </w:rPr>
              <w:t>«Введение обновленных ФГОС общего обр</w:t>
            </w:r>
            <w:r w:rsidRPr="00AA36E6">
              <w:rPr>
                <w:rFonts w:ascii="Times New Roman" w:hAnsi="Times New Roman" w:cs="Times New Roman"/>
                <w:color w:val="000000"/>
              </w:rPr>
              <w:t>а</w:t>
            </w:r>
            <w:r w:rsidRPr="00AA36E6">
              <w:rPr>
                <w:rFonts w:ascii="Times New Roman" w:hAnsi="Times New Roman" w:cs="Times New Roman"/>
                <w:color w:val="000000"/>
              </w:rPr>
              <w:t>зования: управленческий аспект»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A36E6">
              <w:rPr>
                <w:rFonts w:ascii="Times New Roman" w:hAnsi="Times New Roman" w:cs="Times New Roman"/>
                <w:color w:val="000000"/>
              </w:rPr>
              <w:t>2023г., 36 часов, ХК ИРО</w:t>
            </w:r>
          </w:p>
          <w:p w:rsidR="00C36713" w:rsidRDefault="00C36713" w:rsidP="00396C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6E6">
              <w:rPr>
                <w:rFonts w:ascii="Times New Roman" w:hAnsi="Times New Roman" w:cs="Times New Roman"/>
                <w:color w:val="000000"/>
              </w:rPr>
              <w:t>«Противодействие коррупции в образов</w:t>
            </w:r>
            <w:r w:rsidRPr="00AA36E6">
              <w:rPr>
                <w:rFonts w:ascii="Times New Roman" w:hAnsi="Times New Roman" w:cs="Times New Roman"/>
                <w:color w:val="000000"/>
              </w:rPr>
              <w:t>а</w:t>
            </w:r>
            <w:r w:rsidRPr="00AA36E6">
              <w:rPr>
                <w:rFonts w:ascii="Times New Roman" w:hAnsi="Times New Roman" w:cs="Times New Roman"/>
                <w:color w:val="000000"/>
              </w:rPr>
              <w:t>тельной организации»</w:t>
            </w:r>
            <w:r>
              <w:rPr>
                <w:rFonts w:ascii="Times New Roman" w:hAnsi="Times New Roman" w:cs="Times New Roman"/>
                <w:color w:val="000000"/>
              </w:rPr>
              <w:t>, 2023г., 1</w:t>
            </w:r>
            <w:r w:rsidRPr="00AA36E6">
              <w:rPr>
                <w:rFonts w:ascii="Times New Roman" w:hAnsi="Times New Roman" w:cs="Times New Roman"/>
                <w:color w:val="000000"/>
              </w:rPr>
              <w:t>6 часов, ХК ИРО</w:t>
            </w:r>
          </w:p>
          <w:p w:rsidR="00C36713" w:rsidRDefault="00C36713" w:rsidP="003C3FC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«Актуальные проблемы обучения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ке, информатике и информатизации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вания», 36 ч., 30.05.2023г., </w:t>
            </w:r>
            <w:r>
              <w:t xml:space="preserve"> </w:t>
            </w:r>
            <w:r w:rsidRPr="003C3FC1">
              <w:rPr>
                <w:rFonts w:ascii="Times New Roman" w:hAnsi="Times New Roman" w:cs="Times New Roman"/>
                <w:szCs w:val="24"/>
              </w:rPr>
              <w:t>ФГБОУВО «Т</w:t>
            </w:r>
            <w:r w:rsidRPr="003C3FC1">
              <w:rPr>
                <w:rFonts w:ascii="Times New Roman" w:hAnsi="Times New Roman" w:cs="Times New Roman"/>
                <w:szCs w:val="24"/>
              </w:rPr>
              <w:t>О</w:t>
            </w:r>
            <w:r w:rsidRPr="003C3FC1">
              <w:rPr>
                <w:rFonts w:ascii="Times New Roman" w:hAnsi="Times New Roman" w:cs="Times New Roman"/>
                <w:szCs w:val="24"/>
              </w:rPr>
              <w:t>ГУ»</w:t>
            </w:r>
          </w:p>
          <w:p w:rsidR="00C36713" w:rsidRPr="003C3FC1" w:rsidRDefault="00C36713" w:rsidP="003C3FC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«Задачи с параметром и теоретико-числовая задача ЕГЭ», 36ч., 31.08.2023г,</w:t>
            </w:r>
            <w:r>
              <w:t xml:space="preserve"> </w:t>
            </w:r>
            <w:r w:rsidRPr="00C27699">
              <w:rPr>
                <w:rFonts w:ascii="Times New Roman" w:hAnsi="Times New Roman" w:cs="Times New Roman"/>
                <w:szCs w:val="24"/>
              </w:rPr>
              <w:t>Центр о</w:t>
            </w:r>
            <w:r w:rsidRPr="00C27699"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лайн-обучения Всероссийского фо</w:t>
            </w:r>
            <w:r w:rsidRPr="00C27699">
              <w:rPr>
                <w:rFonts w:ascii="Times New Roman" w:hAnsi="Times New Roman" w:cs="Times New Roman"/>
                <w:szCs w:val="24"/>
              </w:rPr>
              <w:t>рума «П</w:t>
            </w:r>
            <w:r w:rsidRPr="00C27699">
              <w:rPr>
                <w:rFonts w:ascii="Times New Roman" w:hAnsi="Times New Roman" w:cs="Times New Roman"/>
                <w:szCs w:val="24"/>
              </w:rPr>
              <w:t>е</w:t>
            </w:r>
            <w:r w:rsidRPr="00C27699">
              <w:rPr>
                <w:rFonts w:ascii="Times New Roman" w:hAnsi="Times New Roman" w:cs="Times New Roman"/>
                <w:szCs w:val="24"/>
              </w:rPr>
              <w:t>да</w:t>
            </w:r>
            <w:r>
              <w:rPr>
                <w:rFonts w:ascii="Times New Roman" w:hAnsi="Times New Roman" w:cs="Times New Roman"/>
                <w:szCs w:val="24"/>
              </w:rPr>
              <w:t>гоги России: инновации в образо</w:t>
            </w:r>
            <w:r w:rsidRPr="00C27699">
              <w:rPr>
                <w:rFonts w:ascii="Times New Roman" w:hAnsi="Times New Roman" w:cs="Times New Roman"/>
                <w:szCs w:val="24"/>
              </w:rPr>
              <w:t>вании»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63688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Полищук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Pr="0063688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учитель русского языка и </w:t>
            </w: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литерат</w:t>
            </w:r>
            <w:r w:rsidRPr="00636883">
              <w:rPr>
                <w:rFonts w:ascii="Times New Roman" w:hAnsi="Times New Roman" w:cs="Times New Roman"/>
                <w:szCs w:val="24"/>
              </w:rPr>
              <w:t>у</w:t>
            </w:r>
            <w:r w:rsidRPr="00636883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Pr="00636883" w:rsidRDefault="00C36713" w:rsidP="00C8790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первая, 31</w:t>
            </w:r>
            <w:r w:rsidRPr="000939F2">
              <w:rPr>
                <w:rFonts w:ascii="Times New Roman" w:hAnsi="Times New Roman" w:cs="Times New Roman"/>
                <w:szCs w:val="24"/>
              </w:rPr>
              <w:t>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636883">
              <w:rPr>
                <w:rFonts w:ascii="Times New Roman" w:hAnsi="Times New Roman" w:cs="Times New Roman"/>
                <w:szCs w:val="24"/>
              </w:rPr>
              <w:t xml:space="preserve">ГОУ ВПО "ДВГГУ", </w:t>
            </w: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2010</w:t>
            </w:r>
          </w:p>
          <w:p w:rsidR="00C36713" w:rsidRPr="0063688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63688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72ч.,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Default="00C36713" w:rsidP="009F77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36ч., 2023г., ХК ИРО</w:t>
            </w:r>
          </w:p>
          <w:p w:rsidR="00C36713" w:rsidRDefault="00C36713" w:rsidP="000939F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 xml:space="preserve"> «Особенности ведения и реализации  обно</w:t>
            </w:r>
            <w:r w:rsidRPr="009F7772">
              <w:rPr>
                <w:rFonts w:ascii="Times New Roman" w:hAnsi="Times New Roman" w:cs="Times New Roman"/>
                <w:szCs w:val="24"/>
              </w:rPr>
              <w:t>в</w:t>
            </w:r>
            <w:r w:rsidRPr="009F7772">
              <w:rPr>
                <w:rFonts w:ascii="Times New Roman" w:hAnsi="Times New Roman" w:cs="Times New Roman"/>
                <w:szCs w:val="24"/>
              </w:rPr>
              <w:t>ленного ФГОС СОО»</w:t>
            </w:r>
            <w:r>
              <w:rPr>
                <w:rFonts w:ascii="Times New Roman" w:hAnsi="Times New Roman" w:cs="Times New Roman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180ч., 2023г.</w:t>
            </w:r>
          </w:p>
          <w:p w:rsidR="00C36713" w:rsidRPr="000C2A02" w:rsidRDefault="00C36713" w:rsidP="0009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стации (русский язык)», 18ч., 2024г., ХК ИРО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Полюдченко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Сергее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Директор,  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EE0B51">
              <w:rPr>
                <w:rFonts w:ascii="Times New Roman" w:hAnsi="Times New Roman" w:cs="Times New Roman"/>
                <w:color w:val="000000"/>
                <w:szCs w:val="24"/>
              </w:rPr>
              <w:t>29.09.2020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2003</w:t>
            </w:r>
          </w:p>
          <w:p w:rsidR="00C36713" w:rsidRPr="006968E5" w:rsidRDefault="00C36713" w:rsidP="00AF6A4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968E5">
              <w:rPr>
                <w:rFonts w:ascii="Times New Roman" w:hAnsi="Times New Roman" w:cs="Times New Roman"/>
                <w:szCs w:val="24"/>
              </w:rPr>
              <w:t>Переподготовка «М</w:t>
            </w:r>
            <w:r w:rsidRPr="006968E5">
              <w:rPr>
                <w:rFonts w:ascii="Times New Roman" w:hAnsi="Times New Roman" w:cs="Times New Roman"/>
                <w:szCs w:val="24"/>
              </w:rPr>
              <w:t>е</w:t>
            </w:r>
            <w:r w:rsidRPr="006968E5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6968E5">
              <w:rPr>
                <w:rFonts w:ascii="Times New Roman" w:hAnsi="Times New Roman" w:cs="Times New Roman"/>
                <w:szCs w:val="24"/>
              </w:rPr>
              <w:t>а</w:t>
            </w:r>
            <w:r w:rsidRPr="006968E5">
              <w:rPr>
                <w:rFonts w:ascii="Times New Roman" w:hAnsi="Times New Roman" w:cs="Times New Roman"/>
                <w:szCs w:val="24"/>
              </w:rPr>
              <w:t>нии», ФГБОУ ВПО ДВГГУ,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в преподавании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ФГОС», 2018г.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307AE2">
              <w:rPr>
                <w:rFonts w:ascii="Times New Roman" w:hAnsi="Times New Roman" w:cs="Times New Roman"/>
                <w:szCs w:val="24"/>
              </w:rPr>
              <w:t>Проектное управление в системе образов</w:t>
            </w:r>
            <w:r w:rsidRPr="00307AE2">
              <w:rPr>
                <w:rFonts w:ascii="Times New Roman" w:hAnsi="Times New Roman" w:cs="Times New Roman"/>
                <w:szCs w:val="24"/>
              </w:rPr>
              <w:t>а</w:t>
            </w:r>
            <w:r w:rsidRPr="00307AE2">
              <w:rPr>
                <w:rFonts w:ascii="Times New Roman" w:hAnsi="Times New Roman" w:cs="Times New Roman"/>
                <w:szCs w:val="24"/>
              </w:rPr>
              <w:t>ния</w:t>
            </w:r>
            <w:r>
              <w:rPr>
                <w:rFonts w:ascii="Times New Roman" w:hAnsi="Times New Roman" w:cs="Times New Roman"/>
                <w:szCs w:val="24"/>
              </w:rPr>
              <w:t>», ХК ИРО, 40ч., 2021г.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«Тренинг-погружение для педагогов школ города Хабаровска по профилактике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булли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16 ч., 05-06.12.2022г.</w:t>
            </w:r>
          </w:p>
        </w:tc>
      </w:tr>
      <w:tr w:rsidR="00C36713" w:rsidRPr="00092D88" w:rsidTr="00D85800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Се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информ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тики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СПО, </w:t>
            </w:r>
          </w:p>
          <w:p w:rsidR="00C36713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1)КГБ ПОУ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ХПК, 2023</w:t>
            </w:r>
          </w:p>
          <w:p w:rsidR="00C36713" w:rsidRPr="008C7CB0" w:rsidRDefault="00C36713" w:rsidP="00AF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АНО «НИИДПО»,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1)Специальность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44.02.03 Педагогика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вания/ квалификация - педагог дополнительн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образования в обл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сти социально-педагогической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Учитель информат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Переподготовка «Учитель информатики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ИКТ. Педагогическая деятельность по прое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тированию и реализации образовательного процесса в соответствии с ФГОС», 620ч.,2023г.,  АНО «НИИДПО», Москва</w:t>
            </w:r>
          </w:p>
        </w:tc>
      </w:tr>
      <w:tr w:rsidR="00C36713" w:rsidRPr="00092D88" w:rsidTr="00D85800">
        <w:trPr>
          <w:trHeight w:val="9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133787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A755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Рябинин Влад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мир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C5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ХГПИ, 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Черчение, рисование и труд/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15.11-05.12. 2022г., ХК ИРО, 36ч.</w:t>
            </w:r>
          </w:p>
          <w:p w:rsidR="00C3671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«Художественно-эстетическое образование в современной школе» 72ч., 27.03-06.04. 2023, ФГБОУВО «ТОГУ»</w:t>
            </w:r>
          </w:p>
          <w:p w:rsidR="00C36713" w:rsidRPr="000608D3" w:rsidRDefault="00C36713" w:rsidP="0013378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«Особенности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профориентац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работы в образовательной организ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с использованием инновационного уче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но-методического комплекса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ПрофиБокс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2.0», 24 часа, 26-28.03.2024г., ХК ИРО</w:t>
            </w:r>
          </w:p>
        </w:tc>
      </w:tr>
      <w:tr w:rsidR="00C36713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Саченко Екатер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лит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СЗД, 16.12.201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9CB">
              <w:rPr>
                <w:rFonts w:ascii="Times New Roman" w:hAnsi="Times New Roman" w:cs="Times New Roman"/>
                <w:szCs w:val="24"/>
              </w:rPr>
              <w:t>"Формирование и оценивание функционал</w:t>
            </w:r>
            <w:r w:rsidRPr="001C39CB">
              <w:rPr>
                <w:rFonts w:ascii="Times New Roman" w:hAnsi="Times New Roman" w:cs="Times New Roman"/>
                <w:szCs w:val="24"/>
              </w:rPr>
              <w:t>ь</w:t>
            </w:r>
            <w:r w:rsidRPr="001C39CB">
              <w:rPr>
                <w:rFonts w:ascii="Times New Roman" w:hAnsi="Times New Roman" w:cs="Times New Roman"/>
                <w:szCs w:val="24"/>
              </w:rPr>
              <w:t xml:space="preserve">ной грамотности </w:t>
            </w:r>
            <w:proofErr w:type="gramStart"/>
            <w:r w:rsidRPr="001C39CB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1C39CB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1C39CB">
              <w:rPr>
                <w:rFonts w:ascii="Times New Roman" w:hAnsi="Times New Roman" w:cs="Times New Roman"/>
                <w:szCs w:val="24"/>
              </w:rPr>
              <w:t>ХК ИРО, 2021г.</w:t>
            </w:r>
            <w:r w:rsidRPr="001C39CB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C39CB">
              <w:rPr>
                <w:rFonts w:ascii="Times New Roman" w:hAnsi="Times New Roman" w:cs="Times New Roman"/>
                <w:szCs w:val="24"/>
              </w:rPr>
              <w:t>24ч.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ООО», 72ч., 22.08-07.09.2022г.,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36713" w:rsidRPr="00092D88" w:rsidTr="00D85800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84432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84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 w:rsidRPr="00C8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84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Ко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сомольский-на-Амуре ГПИ,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8C7CB0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Default="00C36713" w:rsidP="00BD4FE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«Математика в начальной школе: програ</w:t>
            </w:r>
            <w:r w:rsidRPr="000608D3">
              <w:rPr>
                <w:rFonts w:ascii="Times New Roman" w:hAnsi="Times New Roman" w:cs="Times New Roman"/>
                <w:szCs w:val="24"/>
              </w:rPr>
              <w:t>м</w:t>
            </w:r>
            <w:r w:rsidRPr="000608D3">
              <w:rPr>
                <w:rFonts w:ascii="Times New Roman" w:hAnsi="Times New Roman" w:cs="Times New Roman"/>
                <w:szCs w:val="24"/>
              </w:rPr>
              <w:t>мы ФГОС, нестандартные задачи, геометрия и история науки», 2018г., 72ч., «Центр о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лайн-обучения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Неонтология-групп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»</w:t>
            </w:r>
          </w:p>
          <w:p w:rsidR="00C36713" w:rsidRPr="000608D3" w:rsidRDefault="00C36713" w:rsidP="0084432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«Конструктивное регулирование конфликтов в ОО: от теории к практике», 2018г., 72ч.,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 xml:space="preserve">«Центр онлайн-обучения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Неонтология-групп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36713" w:rsidRPr="000D6DB8" w:rsidTr="00D85800">
        <w:trPr>
          <w:trHeight w:val="26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3B3FA6" w:rsidRDefault="00C36713" w:rsidP="00AF6A4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6DB8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Семипятная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Pr="000D6DB8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D6DB8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D6DB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13" w:rsidRPr="000D6DB8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</w:t>
            </w:r>
            <w:r w:rsidRPr="000D6DB8">
              <w:rPr>
                <w:rFonts w:ascii="Times New Roman" w:hAnsi="Times New Roman" w:cs="Times New Roman"/>
                <w:szCs w:val="24"/>
              </w:rPr>
              <w:t>ая, 26.05.20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6DB8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1)Хабаровский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колледж 2) НВПОУ "Дальнев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сточный и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ститут ин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странных языков", 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D6DB8" w:rsidRDefault="00C36713" w:rsidP="00D858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английского языка/ иностранный язык 2) лингвист,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водчик/ лингвистика и межкультурная комм</w:t>
            </w:r>
            <w:r w:rsidRPr="000D6DB8">
              <w:rPr>
                <w:rFonts w:ascii="Times New Roman" w:hAnsi="Times New Roman" w:cs="Times New Roman"/>
                <w:szCs w:val="24"/>
              </w:rPr>
              <w:t>у</w:t>
            </w:r>
            <w:r w:rsidRPr="000D6DB8">
              <w:rPr>
                <w:rFonts w:ascii="Times New Roman" w:hAnsi="Times New Roman" w:cs="Times New Roman"/>
                <w:szCs w:val="24"/>
              </w:rPr>
              <w:t>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BD4FE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46AAC" w:rsidRDefault="00C36713" w:rsidP="00C879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ФГОС», ХКИРО, 2018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C3671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(ин</w:t>
            </w:r>
            <w:r w:rsidRPr="00396C14">
              <w:rPr>
                <w:rFonts w:ascii="Times New Roman" w:hAnsi="Times New Roman" w:cs="Times New Roman"/>
                <w:szCs w:val="24"/>
              </w:rPr>
              <w:t>о</w:t>
            </w:r>
            <w:r w:rsidRPr="00396C14">
              <w:rPr>
                <w:rFonts w:ascii="Times New Roman" w:hAnsi="Times New Roman" w:cs="Times New Roman"/>
                <w:szCs w:val="24"/>
              </w:rPr>
              <w:t>странный язык), 2023г., 36 часов, ХК ИРО</w:t>
            </w:r>
          </w:p>
          <w:p w:rsidR="00C36713" w:rsidRPr="000608D3" w:rsidRDefault="00C36713" w:rsidP="00AF6A4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«Подготовка педагогов-наставников из о</w:t>
            </w:r>
            <w:r w:rsidRPr="00AA36E6">
              <w:rPr>
                <w:rFonts w:ascii="Times New Roman" w:hAnsi="Times New Roman" w:cs="Times New Roman"/>
                <w:szCs w:val="24"/>
              </w:rPr>
              <w:t>б</w:t>
            </w:r>
            <w:r w:rsidRPr="00AA36E6">
              <w:rPr>
                <w:rFonts w:ascii="Times New Roman" w:hAnsi="Times New Roman" w:cs="Times New Roman"/>
                <w:szCs w:val="24"/>
              </w:rPr>
              <w:t>щеобразовательных организаций для работы со студентами педагогических специальн</w:t>
            </w:r>
            <w:r w:rsidRPr="00AA36E6">
              <w:rPr>
                <w:rFonts w:ascii="Times New Roman" w:hAnsi="Times New Roman" w:cs="Times New Roman"/>
                <w:szCs w:val="24"/>
              </w:rPr>
              <w:t>о</w:t>
            </w:r>
            <w:r w:rsidRPr="00AA36E6">
              <w:rPr>
                <w:rFonts w:ascii="Times New Roman" w:hAnsi="Times New Roman" w:cs="Times New Roman"/>
                <w:szCs w:val="24"/>
              </w:rPr>
              <w:t>стей», 2023г., 16 часов, ХК ИРО</w:t>
            </w:r>
          </w:p>
        </w:tc>
      </w:tr>
      <w:tr w:rsidR="00F20BA1" w:rsidRPr="00092D88" w:rsidTr="00D64F7F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20BA1">
              <w:rPr>
                <w:rFonts w:ascii="Times New Roman" w:hAnsi="Times New Roman" w:cs="Times New Roman"/>
                <w:color w:val="000000"/>
                <w:szCs w:val="24"/>
              </w:rPr>
              <w:t xml:space="preserve">Без </w:t>
            </w:r>
            <w:proofErr w:type="gramStart"/>
            <w:r w:rsidRPr="00F20BA1">
              <w:rPr>
                <w:rFonts w:ascii="Times New Roman" w:hAnsi="Times New Roman" w:cs="Times New Roman"/>
                <w:color w:val="000000"/>
                <w:szCs w:val="24"/>
              </w:rPr>
              <w:t>кате-</w:t>
            </w:r>
            <w:proofErr w:type="spellStart"/>
            <w:r w:rsidRPr="00F20BA1"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ФГБОУ ВО «ТОГУ», 2022г.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44.03.05 Психология/ Бакалавр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Начальное образование. Дополнительное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BA1" w:rsidRPr="00092D88" w:rsidTr="00EA3528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Соколова Алина Владимировна</w:t>
            </w:r>
          </w:p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Высшее, ФГБОУ ВО «ТОГУ», 2022г.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37.03.01 Психология/ Бакалавр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«Клиническая психиатрия», 120ч., 03.02-30.06.2021, Центр семейной психотерапии и консультирования, Московский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гештальт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институт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«Предупреждение и коррекция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дезадапти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поведения обучающихся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формами работы», 16 ч., 16-17.03.2021г., КГАНОУ «Хабаровский центр развития пс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хологии и детства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Псилогия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711F4">
              <w:rPr>
                <w:rFonts w:ascii="Times New Roman" w:hAnsi="Times New Roman" w:cs="Times New Roman"/>
                <w:szCs w:val="24"/>
              </w:rPr>
              <w:t>“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EMDR</w:t>
            </w:r>
            <w:r>
              <w:rPr>
                <w:rFonts w:ascii="Times New Roman" w:hAnsi="Times New Roman" w:cs="Times New Roman"/>
                <w:szCs w:val="24"/>
              </w:rPr>
              <w:t xml:space="preserve"> в практической деятельности псих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лога», 16ч., Институт клинической и пр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кладной психологии», Владивосток, 2020г.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«Организация методического сопровождения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образовательной деятельности в процессе создания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функционирования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профильных психолого-педагогических классов», 32 часа, 22.-24.04.2024 год, ХК ИРО</w:t>
            </w:r>
          </w:p>
        </w:tc>
      </w:tr>
      <w:tr w:rsidR="00F20BA1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24E0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Тараскина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Све</w:t>
            </w:r>
            <w:r w:rsidRPr="008C7CB0">
              <w:rPr>
                <w:rFonts w:ascii="Times New Roman" w:hAnsi="Times New Roman" w:cs="Times New Roman"/>
                <w:szCs w:val="24"/>
              </w:rPr>
              <w:t>т</w:t>
            </w:r>
            <w:r w:rsidRPr="008C7CB0">
              <w:rPr>
                <w:rFonts w:ascii="Times New Roman" w:hAnsi="Times New Roman" w:cs="Times New Roman"/>
                <w:szCs w:val="24"/>
              </w:rPr>
              <w:t>лана Владимиро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01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сурПИ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математика,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тика и вычислительная техника/ учитель мат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матики, информатики и вычислительной техн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«Подготовка экспертов региональных пре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стации (математика)», 36ч., 2023г., ХКИРО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«Методика обучения математике в основной и средней школе в условиях реализации ФГОС 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подготовки  к проведению ВПР в рамках мониторинга качества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обучающихся по учебному предмету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«Математика» в условиях реализации ФГОС ООО»,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AD0">
              <w:rPr>
                <w:rFonts w:ascii="Times New Roman" w:hAnsi="Times New Roman" w:cs="Times New Roman"/>
                <w:color w:val="000000"/>
              </w:rPr>
              <w:t>"Технологии формирования и оценивания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АО "Академия "Просвещение"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144</w:t>
            </w:r>
            <w:r>
              <w:rPr>
                <w:rFonts w:ascii="Times New Roman" w:hAnsi="Times New Roman" w:cs="Times New Roman"/>
                <w:color w:val="000000"/>
              </w:rPr>
              <w:t>ч.,</w:t>
            </w:r>
            <w:r w:rsidRPr="009B1AD0">
              <w:rPr>
                <w:rFonts w:ascii="Times New Roman" w:hAnsi="Times New Roman" w:cs="Times New Roman"/>
                <w:color w:val="000000"/>
              </w:rPr>
              <w:tab/>
              <w:t>2020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НОО, ФГОС ООО в работе учителя», 2022г., ХК ИРО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(мат</w:t>
            </w:r>
            <w:r w:rsidRPr="00396C14">
              <w:rPr>
                <w:rFonts w:ascii="Times New Roman" w:hAnsi="Times New Roman" w:cs="Times New Roman"/>
                <w:szCs w:val="24"/>
              </w:rPr>
              <w:t>е</w:t>
            </w:r>
            <w:r w:rsidRPr="00396C14">
              <w:rPr>
                <w:rFonts w:ascii="Times New Roman" w:hAnsi="Times New Roman" w:cs="Times New Roman"/>
                <w:szCs w:val="24"/>
              </w:rPr>
              <w:t>матика), 2023г., 36 часов, ХК ИРО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 xml:space="preserve">«Особенности ведения и реализации 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об-</w:t>
            </w:r>
            <w:proofErr w:type="spellStart"/>
            <w:r w:rsidRPr="009F7772">
              <w:rPr>
                <w:rFonts w:ascii="Times New Roman" w:hAnsi="Times New Roman" w:cs="Times New Roman"/>
                <w:szCs w:val="24"/>
              </w:rPr>
              <w:t>новленного</w:t>
            </w:r>
            <w:proofErr w:type="spellEnd"/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ФГОС СОО», ООО «Инфо-урок», 180ч., 2023г.</w:t>
            </w:r>
          </w:p>
          <w:p w:rsidR="00F20BA1" w:rsidRPr="009F7772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«Подготовка педагогов-наставников из о</w:t>
            </w:r>
            <w:r w:rsidRPr="009F7772">
              <w:rPr>
                <w:rFonts w:ascii="Times New Roman" w:hAnsi="Times New Roman" w:cs="Times New Roman"/>
                <w:szCs w:val="24"/>
              </w:rPr>
              <w:t>б</w:t>
            </w:r>
            <w:r w:rsidRPr="009F7772">
              <w:rPr>
                <w:rFonts w:ascii="Times New Roman" w:hAnsi="Times New Roman" w:cs="Times New Roman"/>
                <w:szCs w:val="24"/>
              </w:rPr>
              <w:t>щеобразовательных организаций для работы со студентами педагогических специальн</w:t>
            </w:r>
            <w:r w:rsidRPr="009F7772">
              <w:rPr>
                <w:rFonts w:ascii="Times New Roman" w:hAnsi="Times New Roman" w:cs="Times New Roman"/>
                <w:szCs w:val="24"/>
              </w:rPr>
              <w:t>о</w:t>
            </w:r>
            <w:r w:rsidRPr="009F7772">
              <w:rPr>
                <w:rFonts w:ascii="Times New Roman" w:hAnsi="Times New Roman" w:cs="Times New Roman"/>
                <w:szCs w:val="24"/>
              </w:rPr>
              <w:t>стей»</w:t>
            </w:r>
            <w:r>
              <w:rPr>
                <w:rFonts w:ascii="Times New Roman" w:hAnsi="Times New Roman" w:cs="Times New Roman"/>
                <w:szCs w:val="24"/>
              </w:rPr>
              <w:t>, 2023г., 1</w:t>
            </w:r>
            <w:r w:rsidRPr="009F7772">
              <w:rPr>
                <w:rFonts w:ascii="Times New Roman" w:hAnsi="Times New Roman" w:cs="Times New Roman"/>
                <w:szCs w:val="24"/>
              </w:rPr>
              <w:t>6 часов, ХК ИРО</w:t>
            </w:r>
          </w:p>
          <w:p w:rsidR="00F20BA1" w:rsidRPr="009F7772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 xml:space="preserve">«Методика обучения математике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F7772">
              <w:rPr>
                <w:rFonts w:ascii="Times New Roman" w:hAnsi="Times New Roman" w:cs="Times New Roman"/>
                <w:szCs w:val="24"/>
              </w:rPr>
              <w:t>основой</w:t>
            </w:r>
            <w:proofErr w:type="gramEnd"/>
            <w:r w:rsidRPr="009F7772">
              <w:rPr>
                <w:rFonts w:ascii="Times New Roman" w:hAnsi="Times New Roman" w:cs="Times New Roman"/>
                <w:szCs w:val="24"/>
              </w:rPr>
              <w:t xml:space="preserve"> и средней школе в условиях  реализации ФГОС ОО»</w:t>
            </w:r>
            <w:r>
              <w:rPr>
                <w:rFonts w:ascii="Times New Roman" w:hAnsi="Times New Roman" w:cs="Times New Roman"/>
                <w:szCs w:val="24"/>
              </w:rPr>
              <w:t>,  180</w:t>
            </w:r>
            <w:r w:rsidRPr="00AA36E6">
              <w:rPr>
                <w:rFonts w:ascii="Times New Roman" w:hAnsi="Times New Roman" w:cs="Times New Roman"/>
                <w:szCs w:val="24"/>
              </w:rPr>
              <w:t>ч., ООО «</w:t>
            </w:r>
            <w:proofErr w:type="spellStart"/>
            <w:r w:rsidRPr="00AA36E6">
              <w:rPr>
                <w:rFonts w:ascii="Times New Roman" w:hAnsi="Times New Roman" w:cs="Times New Roman"/>
                <w:szCs w:val="24"/>
              </w:rPr>
              <w:t>МИППиПКП</w:t>
            </w:r>
            <w:proofErr w:type="spellEnd"/>
            <w:r w:rsidRPr="00AA36E6">
              <w:rPr>
                <w:rFonts w:ascii="Times New Roman" w:hAnsi="Times New Roman" w:cs="Times New Roman"/>
                <w:szCs w:val="24"/>
              </w:rPr>
              <w:t>», 2023г.</w:t>
            </w:r>
          </w:p>
          <w:p w:rsidR="00F20BA1" w:rsidRPr="009F7772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lastRenderedPageBreak/>
              <w:t>«Методические особенности обучения мат</w:t>
            </w:r>
            <w:r w:rsidRPr="009F7772">
              <w:rPr>
                <w:rFonts w:ascii="Times New Roman" w:hAnsi="Times New Roman" w:cs="Times New Roman"/>
                <w:szCs w:val="24"/>
              </w:rPr>
              <w:t>е</w:t>
            </w:r>
            <w:r w:rsidRPr="009F7772">
              <w:rPr>
                <w:rFonts w:ascii="Times New Roman" w:hAnsi="Times New Roman" w:cs="Times New Roman"/>
                <w:szCs w:val="24"/>
              </w:rPr>
              <w:t>матике в современном  информационном пространстве в условиях  реализации ФГО ОО»</w:t>
            </w:r>
            <w:r>
              <w:rPr>
                <w:rFonts w:ascii="Times New Roman" w:hAnsi="Times New Roman" w:cs="Times New Roman"/>
                <w:szCs w:val="24"/>
              </w:rPr>
              <w:t>, ООО «Дом знаний», 180ч., 2023г.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F7772">
              <w:rPr>
                <w:rFonts w:ascii="Times New Roman" w:hAnsi="Times New Roman" w:cs="Times New Roman"/>
                <w:szCs w:val="24"/>
              </w:rPr>
              <w:t>«Организация учебно-исследовательской д</w:t>
            </w:r>
            <w:r w:rsidRPr="009F7772">
              <w:rPr>
                <w:rFonts w:ascii="Times New Roman" w:hAnsi="Times New Roman" w:cs="Times New Roman"/>
                <w:szCs w:val="24"/>
              </w:rPr>
              <w:t>е</w:t>
            </w:r>
            <w:r w:rsidRPr="009F7772">
              <w:rPr>
                <w:rFonts w:ascii="Times New Roman" w:hAnsi="Times New Roman" w:cs="Times New Roman"/>
                <w:szCs w:val="24"/>
              </w:rPr>
              <w:t>ятельности  учащихся как средство развития познавательной активности при обучении математике  в условиях  реализации ФГОС ООО и ФГОС СОО»</w:t>
            </w:r>
            <w:r>
              <w:rPr>
                <w:rFonts w:ascii="Times New Roman" w:hAnsi="Times New Roman" w:cs="Times New Roman"/>
                <w:szCs w:val="24"/>
              </w:rPr>
              <w:t>, 144ч.,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МИ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ПиПКП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2023г.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6E6">
              <w:rPr>
                <w:rFonts w:ascii="Times New Roman" w:hAnsi="Times New Roman" w:cs="Times New Roman"/>
                <w:szCs w:val="24"/>
              </w:rPr>
              <w:t>«Развитие функциональной грамотности у обучающихся средствами математики»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 w:rsidRPr="00AA36E6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AA36E6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144</w:t>
            </w:r>
            <w:r w:rsidRPr="00AA36E6">
              <w:rPr>
                <w:rFonts w:ascii="Times New Roman" w:hAnsi="Times New Roman" w:cs="Times New Roman"/>
                <w:szCs w:val="24"/>
              </w:rPr>
              <w:t>ч., 2023г.</w:t>
            </w:r>
          </w:p>
          <w:p w:rsidR="00F20BA1" w:rsidRPr="00196E3F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ограниченными возможностями здоровья «ОВЗ» в соответствии с ФГОС»</w:t>
            </w:r>
            <w:r>
              <w:rPr>
                <w:rFonts w:ascii="Times New Roman" w:hAnsi="Times New Roman" w:cs="Times New Roman"/>
                <w:szCs w:val="24"/>
              </w:rPr>
              <w:t>, ООО «Ст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личный центр образовательных технологий», 72ч., 2023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96E3F">
              <w:rPr>
                <w:rFonts w:ascii="Times New Roman" w:hAnsi="Times New Roman" w:cs="Times New Roman"/>
                <w:szCs w:val="24"/>
              </w:rPr>
              <w:t>«Информационно-коммуникационные техн</w:t>
            </w:r>
            <w:r w:rsidRPr="00196E3F">
              <w:rPr>
                <w:rFonts w:ascii="Times New Roman" w:hAnsi="Times New Roman" w:cs="Times New Roman"/>
                <w:szCs w:val="24"/>
              </w:rPr>
              <w:t>о</w:t>
            </w:r>
            <w:r w:rsidRPr="00196E3F">
              <w:rPr>
                <w:rFonts w:ascii="Times New Roman" w:hAnsi="Times New Roman" w:cs="Times New Roman"/>
                <w:szCs w:val="24"/>
              </w:rPr>
              <w:t>логии в деятельности современного педаг</w:t>
            </w:r>
            <w:r w:rsidRPr="00196E3F">
              <w:rPr>
                <w:rFonts w:ascii="Times New Roman" w:hAnsi="Times New Roman" w:cs="Times New Roman"/>
                <w:szCs w:val="24"/>
              </w:rPr>
              <w:t>о</w:t>
            </w:r>
            <w:r w:rsidRPr="00196E3F">
              <w:rPr>
                <w:rFonts w:ascii="Times New Roman" w:hAnsi="Times New Roman" w:cs="Times New Roman"/>
                <w:szCs w:val="24"/>
              </w:rPr>
              <w:t>га»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144</w:t>
            </w:r>
            <w:r w:rsidRPr="00196E3F">
              <w:rPr>
                <w:rFonts w:ascii="Times New Roman" w:hAnsi="Times New Roman" w:cs="Times New Roman"/>
                <w:szCs w:val="24"/>
              </w:rPr>
              <w:t>ч., 2023г.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«Актуальные проблемы обучения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ке, информатике и информатизации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вания», 36 ч., 30.05.2023г., </w:t>
            </w:r>
            <w:r>
              <w:t xml:space="preserve"> </w:t>
            </w:r>
            <w:r w:rsidRPr="003C3FC1">
              <w:rPr>
                <w:rFonts w:ascii="Times New Roman" w:hAnsi="Times New Roman" w:cs="Times New Roman"/>
                <w:szCs w:val="24"/>
              </w:rPr>
              <w:t>ФГБОУВО «Т</w:t>
            </w:r>
            <w:r w:rsidRPr="003C3FC1">
              <w:rPr>
                <w:rFonts w:ascii="Times New Roman" w:hAnsi="Times New Roman" w:cs="Times New Roman"/>
                <w:szCs w:val="24"/>
              </w:rPr>
              <w:t>О</w:t>
            </w:r>
            <w:r w:rsidRPr="003C3FC1">
              <w:rPr>
                <w:rFonts w:ascii="Times New Roman" w:hAnsi="Times New Roman" w:cs="Times New Roman"/>
                <w:szCs w:val="24"/>
              </w:rPr>
              <w:t>ГУ»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внеклассной и внеурочной 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ятельности школьников по математике. 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готовка к олимпиадам по математике», 72ч., 01.11.2023г., ФГБОУВО «ТОГУ»</w:t>
            </w:r>
          </w:p>
        </w:tc>
      </w:tr>
      <w:tr w:rsidR="00F20BA1" w:rsidRPr="000D6DB8" w:rsidTr="00EA3528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Токмакова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Нат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1) высшее </w:t>
            </w:r>
            <w:proofErr w:type="gramStart"/>
            <w:r w:rsidRPr="000D6DB8">
              <w:rPr>
                <w:rFonts w:ascii="Times New Roman" w:hAnsi="Times New Roman" w:cs="Times New Roman"/>
                <w:szCs w:val="24"/>
              </w:rPr>
              <w:t>Уссурийский</w:t>
            </w:r>
            <w:proofErr w:type="gramEnd"/>
            <w:r w:rsidRPr="000D6DB8">
              <w:rPr>
                <w:rFonts w:ascii="Times New Roman" w:hAnsi="Times New Roman" w:cs="Times New Roman"/>
                <w:szCs w:val="24"/>
              </w:rPr>
              <w:t xml:space="preserve"> ГПИ, 2002г. 2) Спасское </w:t>
            </w: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0D6DB8">
              <w:rPr>
                <w:rFonts w:ascii="Times New Roman" w:hAnsi="Times New Roman" w:cs="Times New Roman"/>
                <w:szCs w:val="24"/>
              </w:rPr>
              <w:t>и</w:t>
            </w:r>
            <w:r w:rsidRPr="000D6DB8">
              <w:rPr>
                <w:rFonts w:ascii="Times New Roman" w:hAnsi="Times New Roman" w:cs="Times New Roman"/>
                <w:szCs w:val="24"/>
              </w:rPr>
              <w:t>ще,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учитель / педагогика и методика начального образования 2)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«Преподавание ОРКСЭ в рамках реализации ФГОС», 72ч., 2020г. ООО « Центр онлайн-обучения </w:t>
            </w:r>
            <w:proofErr w:type="spellStart"/>
            <w:r>
              <w:rPr>
                <w:rFonts w:ascii="Times New Roman" w:hAnsi="Times New Roman" w:cs="Times New Roman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</w:rPr>
              <w:t>-групп»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«Цифровая образовательная среда: новые </w:t>
            </w:r>
            <w:r>
              <w:rPr>
                <w:rFonts w:ascii="Times New Roman" w:hAnsi="Times New Roman" w:cs="Times New Roman"/>
              </w:rPr>
              <w:lastRenderedPageBreak/>
              <w:t>компетенции педагогов», 2020г., 36ч., ХК ИРО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«Скоростное чтение», 108ч.,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F20BA1" w:rsidRPr="00092D88" w:rsidTr="00EA3528">
        <w:trPr>
          <w:trHeight w:val="3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Ушакова Яна 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2002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ГОУ ВПО </w:t>
            </w: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"ДВГГУ", 2011</w:t>
            </w:r>
          </w:p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 учитель математики и информатики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2) 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логия/педагог-психолог</w:t>
            </w:r>
          </w:p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«Система образовательной организации в начальном общем образовании в условиях реализации ФГОС», 108ч.,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этики»,108ч., 2023г.,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F20BA1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Черванева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Биология, химия/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1971B8">
              <w:rPr>
                <w:rFonts w:ascii="Times New Roman" w:hAnsi="Times New Roman" w:cs="Times New Roman"/>
                <w:szCs w:val="24"/>
              </w:rPr>
              <w:t>Методика обучения химии в условиях ре</w:t>
            </w:r>
            <w:r w:rsidRPr="001971B8">
              <w:rPr>
                <w:rFonts w:ascii="Times New Roman" w:hAnsi="Times New Roman" w:cs="Times New Roman"/>
                <w:szCs w:val="24"/>
              </w:rPr>
              <w:t>а</w:t>
            </w:r>
            <w:r w:rsidRPr="001971B8">
              <w:rPr>
                <w:rFonts w:ascii="Times New Roman" w:hAnsi="Times New Roman" w:cs="Times New Roman"/>
                <w:szCs w:val="24"/>
              </w:rPr>
              <w:t>лизации ФГОС</w:t>
            </w:r>
            <w:r>
              <w:rPr>
                <w:rFonts w:ascii="Times New Roman" w:hAnsi="Times New Roman" w:cs="Times New Roman"/>
                <w:szCs w:val="24"/>
              </w:rPr>
              <w:t xml:space="preserve">», </w:t>
            </w:r>
            <w:r w:rsidRPr="001971B8">
              <w:rPr>
                <w:rFonts w:ascii="Times New Roman" w:hAnsi="Times New Roman" w:cs="Times New Roman"/>
                <w:szCs w:val="24"/>
              </w:rPr>
              <w:t>ООО "</w:t>
            </w:r>
            <w:proofErr w:type="spellStart"/>
            <w:r w:rsidRPr="001971B8"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 w:rsidRPr="001971B8">
              <w:rPr>
                <w:rFonts w:ascii="Times New Roman" w:hAnsi="Times New Roman" w:cs="Times New Roman"/>
                <w:szCs w:val="24"/>
              </w:rPr>
              <w:t>"</w:t>
            </w:r>
            <w:r w:rsidRPr="001971B8">
              <w:rPr>
                <w:rFonts w:ascii="Times New Roman" w:hAnsi="Times New Roman" w:cs="Times New Roman"/>
                <w:szCs w:val="24"/>
              </w:rPr>
              <w:tab/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971B8">
              <w:rPr>
                <w:rFonts w:ascii="Times New Roman" w:hAnsi="Times New Roman" w:cs="Times New Roman"/>
                <w:szCs w:val="24"/>
              </w:rPr>
              <w:t>72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1971B8">
              <w:rPr>
                <w:rFonts w:ascii="Times New Roman" w:hAnsi="Times New Roman" w:cs="Times New Roman"/>
                <w:szCs w:val="24"/>
              </w:rPr>
              <w:tab/>
              <w:t>2021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ФГОС ООО,</w:t>
            </w:r>
            <w:r>
              <w:rPr>
                <w:rFonts w:ascii="Times New Roman" w:hAnsi="Times New Roman" w:cs="Times New Roman"/>
                <w:szCs w:val="24"/>
              </w:rPr>
              <w:t xml:space="preserve">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</w:t>
            </w:r>
            <w:r>
              <w:rPr>
                <w:rFonts w:ascii="Times New Roman" w:hAnsi="Times New Roman" w:cs="Times New Roman"/>
                <w:szCs w:val="24"/>
              </w:rPr>
              <w:t>химия</w:t>
            </w:r>
            <w:r w:rsidRPr="00396C14">
              <w:rPr>
                <w:rFonts w:ascii="Times New Roman" w:hAnsi="Times New Roman" w:cs="Times New Roman"/>
                <w:szCs w:val="24"/>
              </w:rPr>
              <w:t>), 2023г., 36 часов, ХК ИРО</w:t>
            </w:r>
          </w:p>
        </w:tc>
      </w:tr>
      <w:tr w:rsidR="00F20BA1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Чугунова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ХГПУ, 1995</w:t>
            </w:r>
          </w:p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французский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ский язык/ учитель французского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6C14">
              <w:rPr>
                <w:rFonts w:ascii="Times New Roman" w:hAnsi="Times New Roman" w:cs="Times New Roman"/>
                <w:szCs w:val="24"/>
              </w:rPr>
              <w:t>«Реализация требований обновлённых ФГ</w:t>
            </w:r>
            <w:r>
              <w:rPr>
                <w:rFonts w:ascii="Times New Roman" w:hAnsi="Times New Roman" w:cs="Times New Roman"/>
                <w:szCs w:val="24"/>
              </w:rPr>
              <w:t>ОС ООО, ФГОС СОО в работе учите</w:t>
            </w:r>
            <w:r w:rsidRPr="00396C14">
              <w:rPr>
                <w:rFonts w:ascii="Times New Roman" w:hAnsi="Times New Roman" w:cs="Times New Roman"/>
                <w:szCs w:val="24"/>
              </w:rPr>
              <w:t>ля» (ин</w:t>
            </w:r>
            <w:r w:rsidRPr="00396C14">
              <w:rPr>
                <w:rFonts w:ascii="Times New Roman" w:hAnsi="Times New Roman" w:cs="Times New Roman"/>
                <w:szCs w:val="24"/>
              </w:rPr>
              <w:t>о</w:t>
            </w:r>
            <w:r w:rsidRPr="00396C14">
              <w:rPr>
                <w:rFonts w:ascii="Times New Roman" w:hAnsi="Times New Roman" w:cs="Times New Roman"/>
                <w:szCs w:val="24"/>
              </w:rPr>
              <w:t>странный язык), 2023г., 36 часов, ХК ИРО</w:t>
            </w:r>
          </w:p>
        </w:tc>
      </w:tr>
      <w:tr w:rsidR="00F20BA1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28.02.2023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ГОУ 1)ВПО «Б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робиджа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дагогический институт», 2005 </w:t>
            </w:r>
          </w:p>
          <w:p w:rsidR="00F20BA1" w:rsidRPr="00D50AB5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D50AB5">
              <w:rPr>
                <w:rFonts w:ascii="Times New Roman" w:hAnsi="Times New Roman" w:cs="Times New Roman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Cs w:val="24"/>
              </w:rPr>
              <w:t>, 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29.03.2023, 600ч.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методическое сопр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вождение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ского процесса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реализации ФГОС/ методист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1F19F1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«Инновационные педагогические технологии и методики преподавания в начальной школе в соответствии с ФГОС НОО», ЧОУ ДПО «ИПК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иПП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анкт-Петербург, 108ч., 2022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этики»,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108ч.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«Организация работы с обучающимися с ограниченными возможностями здоровья (ОВЗ) в соответствии с ФГОС», 72ч., </w:t>
            </w:r>
            <w:r w:rsidRPr="00D943E5">
              <w:rPr>
                <w:rFonts w:ascii="Times New Roman" w:hAnsi="Times New Roman" w:cs="Times New Roman"/>
                <w:szCs w:val="24"/>
              </w:rPr>
              <w:t>2022г., ООО «</w:t>
            </w:r>
            <w:proofErr w:type="spellStart"/>
            <w:r w:rsidRPr="00D943E5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D943E5">
              <w:rPr>
                <w:rFonts w:ascii="Times New Roman" w:hAnsi="Times New Roman" w:cs="Times New Roman"/>
                <w:szCs w:val="24"/>
              </w:rPr>
              <w:t>»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«Национальная система учительского роста: деятельность учителя-наставника в общео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разовательной организации», 108ч., 2.09 – 28.09.2022г,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«Финансовая грамотность для обучающихся начальной школы в соответствии с ФГОС НОО», 144ч., 25.11.2022 – 25.01. 2023г.,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F20BA1" w:rsidRPr="00092D88" w:rsidTr="00BD4FEB">
        <w:trPr>
          <w:trHeight w:val="1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Шимко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Галина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  <w:r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1)Благовещенский госуда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ственный п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дагогический университет, 2007</w:t>
            </w:r>
          </w:p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 2) Благов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щенский го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ударственный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униве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ситет, 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 2014</w:t>
            </w:r>
          </w:p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истории/ и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тория</w:t>
            </w:r>
          </w:p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2) дефектолог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тельного учреждения</w:t>
            </w:r>
          </w:p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методика организ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ции образовательного процесса в начальном общем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нии/учитель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«Продуктивность учебной деятельности младших школьников общеобразовательного учреждения в рамках реализации ФГОС НОО»,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BA1" w:rsidRPr="00092D88" w:rsidTr="00D858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сей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Советник по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танию/ 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F7F">
              <w:rPr>
                <w:rFonts w:ascii="Times New Roman" w:hAnsi="Times New Roman" w:cs="Times New Roman"/>
                <w:szCs w:val="24"/>
              </w:rPr>
              <w:t>Без кат</w:t>
            </w:r>
            <w:r w:rsidRPr="00D64F7F">
              <w:rPr>
                <w:rFonts w:ascii="Times New Roman" w:hAnsi="Times New Roman" w:cs="Times New Roman"/>
                <w:szCs w:val="24"/>
              </w:rPr>
              <w:t>е</w:t>
            </w:r>
            <w:r w:rsidRPr="00D64F7F">
              <w:rPr>
                <w:rFonts w:ascii="Times New Roman" w:hAnsi="Times New Roman" w:cs="Times New Roman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Среднее-професси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ФГБОУВО «Хабаровский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ститут 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туры»,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25.06.2020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D6DB8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51.02.01. Народное х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дожественное творч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 (по видам)/ рук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водитель любительского творческого коллектива, 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0BA1" w:rsidRPr="000D6DB8" w:rsidTr="00D85800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Якина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Лидия 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4F7F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D64F7F">
              <w:rPr>
                <w:rFonts w:ascii="Times New Roman" w:eastAsia="Times New Roman" w:hAnsi="Times New Roman"/>
                <w:bCs/>
                <w:szCs w:val="24"/>
              </w:rPr>
              <w:t>26.12.2023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Комсомол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ский-на-Амуре ГПУ, 1990</w:t>
            </w:r>
          </w:p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6B1600">
              <w:rPr>
                <w:rFonts w:ascii="Times New Roman" w:hAnsi="Times New Roman" w:cs="Times New Roman"/>
                <w:szCs w:val="24"/>
              </w:rPr>
              <w:t>переподг</w:t>
            </w:r>
            <w:r w:rsidRPr="006B1600">
              <w:rPr>
                <w:rFonts w:ascii="Times New Roman" w:hAnsi="Times New Roman" w:cs="Times New Roman"/>
                <w:szCs w:val="24"/>
              </w:rPr>
              <w:t>о</w:t>
            </w:r>
            <w:r w:rsidRPr="006B1600">
              <w:rPr>
                <w:rFonts w:ascii="Times New Roman" w:hAnsi="Times New Roman" w:cs="Times New Roman"/>
                <w:szCs w:val="24"/>
              </w:rPr>
              <w:t>товка</w:t>
            </w:r>
            <w:r>
              <w:rPr>
                <w:rFonts w:ascii="Times New Roman" w:hAnsi="Times New Roman" w:cs="Times New Roman"/>
                <w:szCs w:val="24"/>
              </w:rPr>
              <w:t>, ФГБОУ ВО «ТОГУ»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 (дошкольная)/ преподаватель д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школьной педагогики и психологии и методист по дошкольному восп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танию</w:t>
            </w:r>
          </w:p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2)педагогика и методика начального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«Основы обеспечения информационной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детей», 36ч., ООО «Центр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ционного образования и воспитания»,2021г.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«Коррекционная педагогика и особенности образования и воспитания детей с ОВЗ», 73ч., 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вания и воспитания»,2021г.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«Инновационная деятельность учителя начальных классов», 72ч., 2022г., ФГБОУВО «ТОГУ»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«Как оценивать учеников в начальной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ле? Система оценки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 xml:space="preserve">татов в соответствии с ФГОС НОО», ЧОУ ДПО « Институт повышения квалификации и профессиональной переподготовки», 108ч., 2022г.,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-Петербург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ленного ФГОС НОО», 72ч., 2022г.,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«Методики и новейшая практика сопрово</w:t>
            </w:r>
            <w:r>
              <w:rPr>
                <w:rFonts w:ascii="Times New Roman" w:hAnsi="Times New Roman" w:cs="Times New Roman"/>
                <w:szCs w:val="24"/>
              </w:rPr>
              <w:t>ж</w:t>
            </w:r>
            <w:r>
              <w:rPr>
                <w:rFonts w:ascii="Times New Roman" w:hAnsi="Times New Roman" w:cs="Times New Roman"/>
                <w:szCs w:val="24"/>
              </w:rPr>
              <w:t>дения детей с ТНР в контексте ФГОС», 72ч.,2023г., Центр онлайн-обучения Всеро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сийского форума «Педагоги России: иннов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в образовании».</w:t>
            </w:r>
          </w:p>
        </w:tc>
      </w:tr>
      <w:tr w:rsidR="00F20BA1" w:rsidRPr="00092D88" w:rsidTr="00D64F7F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3B3FA6" w:rsidRDefault="00F20BA1" w:rsidP="00F20BA1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Яковлева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ректора по ВР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 доп. обр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8C7CB0" w:rsidRDefault="00F20BA1" w:rsidP="00F2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30.11.2021/ 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1982</w:t>
            </w:r>
          </w:p>
          <w:p w:rsidR="00F20BA1" w:rsidRDefault="00F20BA1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20BA1" w:rsidRDefault="00F20BA1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2)факультет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гических профессий, 1991</w:t>
            </w:r>
          </w:p>
          <w:p w:rsidR="00F20BA1" w:rsidRDefault="00F20BA1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3) ООО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«МИПКИП»,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</w:t>
            </w:r>
          </w:p>
          <w:p w:rsidR="00F20BA1" w:rsidRDefault="00F20BA1" w:rsidP="00F2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20BA1" w:rsidRPr="008C7CB0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 и педагогика/ учитель истории и м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работе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</w:p>
          <w:p w:rsidR="00F20BA1" w:rsidRDefault="00F20BA1" w:rsidP="00F20BA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86649">
              <w:rPr>
                <w:rFonts w:ascii="Times New Roman" w:hAnsi="Times New Roman" w:cs="Times New Roman"/>
                <w:szCs w:val="24"/>
              </w:rPr>
              <w:t>Руководитель а</w:t>
            </w:r>
            <w:r w:rsidRPr="00686649">
              <w:rPr>
                <w:rFonts w:ascii="Times New Roman" w:hAnsi="Times New Roman" w:cs="Times New Roman"/>
                <w:szCs w:val="24"/>
              </w:rPr>
              <w:t>н</w:t>
            </w:r>
            <w:r w:rsidRPr="00686649">
              <w:rPr>
                <w:rFonts w:ascii="Times New Roman" w:hAnsi="Times New Roman" w:cs="Times New Roman"/>
                <w:szCs w:val="24"/>
              </w:rPr>
              <w:t>самбля бального танца</w:t>
            </w:r>
          </w:p>
          <w:p w:rsidR="00F20BA1" w:rsidRPr="00A64FC2" w:rsidRDefault="00F20BA1" w:rsidP="00F20BA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</w:t>
            </w:r>
            <w:r w:rsidRPr="00A64FC2">
              <w:rPr>
                <w:rFonts w:ascii="Times New Roman" w:hAnsi="Times New Roman" w:cs="Times New Roman"/>
                <w:szCs w:val="24"/>
              </w:rPr>
              <w:t xml:space="preserve">«Менеджмент в </w:t>
            </w:r>
            <w:r w:rsidRPr="00A64FC2">
              <w:rPr>
                <w:rFonts w:ascii="Times New Roman" w:hAnsi="Times New Roman" w:cs="Times New Roman"/>
                <w:szCs w:val="24"/>
              </w:rPr>
              <w:lastRenderedPageBreak/>
              <w:t>образовании. Управление образ</w:t>
            </w:r>
            <w:r w:rsidRPr="00A64FC2">
              <w:rPr>
                <w:rFonts w:ascii="Times New Roman" w:hAnsi="Times New Roman" w:cs="Times New Roman"/>
                <w:szCs w:val="24"/>
              </w:rPr>
              <w:t>о</w:t>
            </w:r>
            <w:r w:rsidRPr="00A64FC2">
              <w:rPr>
                <w:rFonts w:ascii="Times New Roman" w:hAnsi="Times New Roman" w:cs="Times New Roman"/>
                <w:szCs w:val="24"/>
              </w:rPr>
              <w:t>вательной организ</w:t>
            </w:r>
            <w:r w:rsidRPr="00A64FC2">
              <w:rPr>
                <w:rFonts w:ascii="Times New Roman" w:hAnsi="Times New Roman" w:cs="Times New Roman"/>
                <w:szCs w:val="24"/>
              </w:rPr>
              <w:t>а</w:t>
            </w:r>
            <w:r w:rsidRPr="00A64FC2">
              <w:rPr>
                <w:rFonts w:ascii="Times New Roman" w:hAnsi="Times New Roman" w:cs="Times New Roman"/>
                <w:szCs w:val="24"/>
              </w:rPr>
              <w:t>цией в условиях р</w:t>
            </w:r>
            <w:r w:rsidRPr="00A64FC2">
              <w:rPr>
                <w:rFonts w:ascii="Times New Roman" w:hAnsi="Times New Roman" w:cs="Times New Roman"/>
                <w:szCs w:val="24"/>
              </w:rPr>
              <w:t>е</w:t>
            </w:r>
            <w:r w:rsidRPr="00A64FC2">
              <w:rPr>
                <w:rFonts w:ascii="Times New Roman" w:hAnsi="Times New Roman" w:cs="Times New Roman"/>
                <w:szCs w:val="24"/>
              </w:rPr>
              <w:t>ализации ФГОС», 260ч., 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Pr="00AF6B4B" w:rsidRDefault="00F20BA1" w:rsidP="00F20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«Проектирование образовательного 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странства УДОД в условиях введения ФГОС общего образования», ХК ИРО, 2017г.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профессиональной деятельн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педагога дополнительного образования физкультурно-спортивной направленности», 72ч., ХК ИРО, 2020г.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3CDA">
              <w:rPr>
                <w:rFonts w:ascii="Times New Roman" w:hAnsi="Times New Roman" w:cs="Times New Roman"/>
                <w:szCs w:val="24"/>
              </w:rPr>
              <w:t xml:space="preserve">"Организация каникулярного отдыха и </w:t>
            </w:r>
            <w:proofErr w:type="gramStart"/>
            <w:r w:rsidRPr="00DF3CDA">
              <w:rPr>
                <w:rFonts w:ascii="Times New Roman" w:hAnsi="Times New Roman" w:cs="Times New Roman"/>
                <w:szCs w:val="24"/>
              </w:rPr>
              <w:t>озд</w:t>
            </w:r>
            <w:r w:rsidRPr="00DF3CDA">
              <w:rPr>
                <w:rFonts w:ascii="Times New Roman" w:hAnsi="Times New Roman" w:cs="Times New Roman"/>
                <w:szCs w:val="24"/>
              </w:rPr>
              <w:t>о</w:t>
            </w:r>
            <w:r w:rsidRPr="00DF3CDA">
              <w:rPr>
                <w:rFonts w:ascii="Times New Roman" w:hAnsi="Times New Roman" w:cs="Times New Roman"/>
                <w:szCs w:val="24"/>
              </w:rPr>
              <w:lastRenderedPageBreak/>
              <w:t>ровления</w:t>
            </w:r>
            <w:proofErr w:type="gramEnd"/>
            <w:r w:rsidRPr="00DF3CDA">
              <w:rPr>
                <w:rFonts w:ascii="Times New Roman" w:hAnsi="Times New Roman" w:cs="Times New Roman"/>
                <w:szCs w:val="24"/>
              </w:rPr>
              <w:t xml:space="preserve"> обучающихся в современных усл</w:t>
            </w:r>
            <w:r w:rsidRPr="00DF3CDA">
              <w:rPr>
                <w:rFonts w:ascii="Times New Roman" w:hAnsi="Times New Roman" w:cs="Times New Roman"/>
                <w:szCs w:val="24"/>
              </w:rPr>
              <w:t>о</w:t>
            </w:r>
            <w:r w:rsidRPr="00DF3CDA">
              <w:rPr>
                <w:rFonts w:ascii="Times New Roman" w:hAnsi="Times New Roman" w:cs="Times New Roman"/>
                <w:szCs w:val="24"/>
              </w:rPr>
              <w:t>виях"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DF3CDA">
              <w:rPr>
                <w:rFonts w:ascii="Times New Roman" w:hAnsi="Times New Roman" w:cs="Times New Roman"/>
                <w:szCs w:val="24"/>
              </w:rPr>
              <w:tab/>
              <w:t xml:space="preserve">КГАОУ ДПО ХК ИРО 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F3CDA">
              <w:rPr>
                <w:rFonts w:ascii="Times New Roman" w:hAnsi="Times New Roman" w:cs="Times New Roman"/>
                <w:szCs w:val="24"/>
              </w:rPr>
              <w:t>36</w:t>
            </w:r>
            <w:r>
              <w:rPr>
                <w:rFonts w:ascii="Times New Roman" w:hAnsi="Times New Roman" w:cs="Times New Roman"/>
                <w:szCs w:val="24"/>
              </w:rPr>
              <w:t>ч.,</w:t>
            </w:r>
            <w:r w:rsidRPr="00DF3CDA">
              <w:rPr>
                <w:rFonts w:ascii="Times New Roman" w:hAnsi="Times New Roman" w:cs="Times New Roman"/>
                <w:szCs w:val="24"/>
              </w:rPr>
              <w:tab/>
              <w:t>2021</w:t>
            </w:r>
          </w:p>
          <w:p w:rsidR="00F20BA1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«Новые профессиональные компетенции учителя как классного руководителя в усл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виях ФГОС», 48 ч., 2022г., ХК ИРО</w:t>
            </w:r>
          </w:p>
          <w:p w:rsidR="00F20BA1" w:rsidRPr="000608D3" w:rsidRDefault="00F20BA1" w:rsidP="00F20BA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«Тренинг-погружение для педагогов школ города Хабаровска по профилактике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булли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16 ч., 12-13.01.2023г.</w:t>
            </w:r>
          </w:p>
        </w:tc>
      </w:tr>
    </w:tbl>
    <w:p w:rsidR="00946BDC" w:rsidRDefault="00946BDC" w:rsidP="00AF6B4B">
      <w:pPr>
        <w:spacing w:after="0"/>
        <w:jc w:val="center"/>
        <w:rPr>
          <w:rFonts w:ascii="Times New Roman" w:hAnsi="Times New Roman" w:cs="Times New Roman"/>
          <w:szCs w:val="24"/>
        </w:rPr>
      </w:pPr>
    </w:p>
    <w:sectPr w:rsidR="00946BDC" w:rsidSect="00290A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9E6"/>
    <w:multiLevelType w:val="hybridMultilevel"/>
    <w:tmpl w:val="A0C6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06CE"/>
    <w:multiLevelType w:val="hybridMultilevel"/>
    <w:tmpl w:val="F8F8F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60E6"/>
    <w:multiLevelType w:val="hybridMultilevel"/>
    <w:tmpl w:val="3334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A8"/>
    <w:multiLevelType w:val="hybridMultilevel"/>
    <w:tmpl w:val="888E4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6F8B"/>
    <w:multiLevelType w:val="hybridMultilevel"/>
    <w:tmpl w:val="5F44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0670"/>
    <w:multiLevelType w:val="hybridMultilevel"/>
    <w:tmpl w:val="94CA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3191"/>
    <w:multiLevelType w:val="hybridMultilevel"/>
    <w:tmpl w:val="A822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C6250"/>
    <w:multiLevelType w:val="hybridMultilevel"/>
    <w:tmpl w:val="5620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06FF8"/>
    <w:multiLevelType w:val="hybridMultilevel"/>
    <w:tmpl w:val="6C3C9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C0DE4"/>
    <w:multiLevelType w:val="hybridMultilevel"/>
    <w:tmpl w:val="2ECA8A34"/>
    <w:lvl w:ilvl="0" w:tplc="731E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C41E0"/>
    <w:multiLevelType w:val="hybridMultilevel"/>
    <w:tmpl w:val="04322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F76E2"/>
    <w:multiLevelType w:val="hybridMultilevel"/>
    <w:tmpl w:val="AA6A2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07B94"/>
    <w:multiLevelType w:val="hybridMultilevel"/>
    <w:tmpl w:val="D834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45732"/>
    <w:multiLevelType w:val="hybridMultilevel"/>
    <w:tmpl w:val="C242D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21CEA"/>
    <w:multiLevelType w:val="hybridMultilevel"/>
    <w:tmpl w:val="D8D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42D8"/>
    <w:multiLevelType w:val="hybridMultilevel"/>
    <w:tmpl w:val="C038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3AD1"/>
    <w:multiLevelType w:val="hybridMultilevel"/>
    <w:tmpl w:val="2AD8FA56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86B16"/>
    <w:multiLevelType w:val="hybridMultilevel"/>
    <w:tmpl w:val="E2C8B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B28BC"/>
    <w:multiLevelType w:val="hybridMultilevel"/>
    <w:tmpl w:val="A170F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C5649"/>
    <w:multiLevelType w:val="hybridMultilevel"/>
    <w:tmpl w:val="D6760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D2074"/>
    <w:multiLevelType w:val="hybridMultilevel"/>
    <w:tmpl w:val="43B28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560F3"/>
    <w:multiLevelType w:val="hybridMultilevel"/>
    <w:tmpl w:val="183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30AAC"/>
    <w:multiLevelType w:val="hybridMultilevel"/>
    <w:tmpl w:val="058AD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C7911"/>
    <w:multiLevelType w:val="hybridMultilevel"/>
    <w:tmpl w:val="A82AC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07DF4"/>
    <w:multiLevelType w:val="hybridMultilevel"/>
    <w:tmpl w:val="FF3E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923D7"/>
    <w:multiLevelType w:val="hybridMultilevel"/>
    <w:tmpl w:val="88B4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5387C"/>
    <w:multiLevelType w:val="hybridMultilevel"/>
    <w:tmpl w:val="F1E47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66B77"/>
    <w:multiLevelType w:val="hybridMultilevel"/>
    <w:tmpl w:val="9F9E077C"/>
    <w:lvl w:ilvl="0" w:tplc="045818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3"/>
  </w:num>
  <w:num w:numId="9">
    <w:abstractNumId w:val="15"/>
  </w:num>
  <w:num w:numId="10">
    <w:abstractNumId w:val="25"/>
  </w:num>
  <w:num w:numId="11">
    <w:abstractNumId w:val="12"/>
  </w:num>
  <w:num w:numId="12">
    <w:abstractNumId w:val="27"/>
  </w:num>
  <w:num w:numId="13">
    <w:abstractNumId w:val="18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2"/>
  </w:num>
  <w:num w:numId="20">
    <w:abstractNumId w:val="20"/>
  </w:num>
  <w:num w:numId="21">
    <w:abstractNumId w:val="10"/>
  </w:num>
  <w:num w:numId="22">
    <w:abstractNumId w:val="24"/>
  </w:num>
  <w:num w:numId="23">
    <w:abstractNumId w:val="0"/>
  </w:num>
  <w:num w:numId="24">
    <w:abstractNumId w:val="4"/>
  </w:num>
  <w:num w:numId="25">
    <w:abstractNumId w:val="1"/>
  </w:num>
  <w:num w:numId="26">
    <w:abstractNumId w:val="26"/>
  </w:num>
  <w:num w:numId="27">
    <w:abstractNumId w:val="11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2"/>
    <w:rsid w:val="00005868"/>
    <w:rsid w:val="00010EA5"/>
    <w:rsid w:val="00015A70"/>
    <w:rsid w:val="000167AA"/>
    <w:rsid w:val="00016B33"/>
    <w:rsid w:val="00022F98"/>
    <w:rsid w:val="00024D5D"/>
    <w:rsid w:val="00027D38"/>
    <w:rsid w:val="000411BA"/>
    <w:rsid w:val="00045431"/>
    <w:rsid w:val="0004597D"/>
    <w:rsid w:val="00046AAC"/>
    <w:rsid w:val="000530AA"/>
    <w:rsid w:val="0005357A"/>
    <w:rsid w:val="00053FCD"/>
    <w:rsid w:val="000608D3"/>
    <w:rsid w:val="0006558C"/>
    <w:rsid w:val="00065794"/>
    <w:rsid w:val="00066076"/>
    <w:rsid w:val="00071B11"/>
    <w:rsid w:val="0008335A"/>
    <w:rsid w:val="00083C01"/>
    <w:rsid w:val="00091CCC"/>
    <w:rsid w:val="00092D88"/>
    <w:rsid w:val="000939F2"/>
    <w:rsid w:val="0009413A"/>
    <w:rsid w:val="000A5FB1"/>
    <w:rsid w:val="000B26F4"/>
    <w:rsid w:val="000B30A7"/>
    <w:rsid w:val="000C2A02"/>
    <w:rsid w:val="000C5DF9"/>
    <w:rsid w:val="000C70B0"/>
    <w:rsid w:val="000D0E1F"/>
    <w:rsid w:val="000D24E0"/>
    <w:rsid w:val="000D3619"/>
    <w:rsid w:val="000D4EBB"/>
    <w:rsid w:val="000D57FF"/>
    <w:rsid w:val="000D6DB8"/>
    <w:rsid w:val="000E7CE0"/>
    <w:rsid w:val="000F31A4"/>
    <w:rsid w:val="000F450C"/>
    <w:rsid w:val="000F4938"/>
    <w:rsid w:val="000F50D3"/>
    <w:rsid w:val="00101674"/>
    <w:rsid w:val="00106E47"/>
    <w:rsid w:val="00106F8A"/>
    <w:rsid w:val="00107640"/>
    <w:rsid w:val="00111C45"/>
    <w:rsid w:val="0011426C"/>
    <w:rsid w:val="00115AA8"/>
    <w:rsid w:val="001209FA"/>
    <w:rsid w:val="0012558D"/>
    <w:rsid w:val="00130A22"/>
    <w:rsid w:val="00133787"/>
    <w:rsid w:val="00135559"/>
    <w:rsid w:val="00136684"/>
    <w:rsid w:val="001378D7"/>
    <w:rsid w:val="00141F31"/>
    <w:rsid w:val="00146E58"/>
    <w:rsid w:val="001547D8"/>
    <w:rsid w:val="00154ECB"/>
    <w:rsid w:val="00163D2E"/>
    <w:rsid w:val="001673B0"/>
    <w:rsid w:val="001679AF"/>
    <w:rsid w:val="001741FA"/>
    <w:rsid w:val="00175532"/>
    <w:rsid w:val="00176FA6"/>
    <w:rsid w:val="00183DD4"/>
    <w:rsid w:val="00183F05"/>
    <w:rsid w:val="00184043"/>
    <w:rsid w:val="00185CB4"/>
    <w:rsid w:val="00187079"/>
    <w:rsid w:val="00196E3F"/>
    <w:rsid w:val="001971B8"/>
    <w:rsid w:val="001B71F6"/>
    <w:rsid w:val="001C39CB"/>
    <w:rsid w:val="001C3F56"/>
    <w:rsid w:val="001D2B1D"/>
    <w:rsid w:val="001D2BF3"/>
    <w:rsid w:val="001D61F5"/>
    <w:rsid w:val="001E26D8"/>
    <w:rsid w:val="001F04ED"/>
    <w:rsid w:val="001F0A6B"/>
    <w:rsid w:val="001F19F1"/>
    <w:rsid w:val="001F5ADC"/>
    <w:rsid w:val="00201414"/>
    <w:rsid w:val="00201AA9"/>
    <w:rsid w:val="002021F5"/>
    <w:rsid w:val="0020350F"/>
    <w:rsid w:val="00204428"/>
    <w:rsid w:val="0020539A"/>
    <w:rsid w:val="00211BFC"/>
    <w:rsid w:val="00215CDD"/>
    <w:rsid w:val="00222CB7"/>
    <w:rsid w:val="002260B8"/>
    <w:rsid w:val="002269D3"/>
    <w:rsid w:val="00233ADB"/>
    <w:rsid w:val="00240FA6"/>
    <w:rsid w:val="002423DE"/>
    <w:rsid w:val="00245404"/>
    <w:rsid w:val="00246C42"/>
    <w:rsid w:val="00250279"/>
    <w:rsid w:val="002508D0"/>
    <w:rsid w:val="00260E14"/>
    <w:rsid w:val="002712D8"/>
    <w:rsid w:val="002755A5"/>
    <w:rsid w:val="00277E29"/>
    <w:rsid w:val="00287683"/>
    <w:rsid w:val="00290A6B"/>
    <w:rsid w:val="00292181"/>
    <w:rsid w:val="00292C6F"/>
    <w:rsid w:val="00295F05"/>
    <w:rsid w:val="0029798F"/>
    <w:rsid w:val="002B37AC"/>
    <w:rsid w:val="002B3E89"/>
    <w:rsid w:val="002B5BCC"/>
    <w:rsid w:val="002C187B"/>
    <w:rsid w:val="002C601C"/>
    <w:rsid w:val="002E0144"/>
    <w:rsid w:val="002E4601"/>
    <w:rsid w:val="002F4388"/>
    <w:rsid w:val="002F605C"/>
    <w:rsid w:val="00303FD6"/>
    <w:rsid w:val="00305279"/>
    <w:rsid w:val="00307AE2"/>
    <w:rsid w:val="00314997"/>
    <w:rsid w:val="00317545"/>
    <w:rsid w:val="00317596"/>
    <w:rsid w:val="00323B63"/>
    <w:rsid w:val="00335BA6"/>
    <w:rsid w:val="003520D6"/>
    <w:rsid w:val="003628DC"/>
    <w:rsid w:val="0036395B"/>
    <w:rsid w:val="003640EB"/>
    <w:rsid w:val="0037114C"/>
    <w:rsid w:val="00371ED5"/>
    <w:rsid w:val="00372309"/>
    <w:rsid w:val="00373603"/>
    <w:rsid w:val="003806C4"/>
    <w:rsid w:val="003916B1"/>
    <w:rsid w:val="00392EB2"/>
    <w:rsid w:val="00396C14"/>
    <w:rsid w:val="003973C5"/>
    <w:rsid w:val="003A10BB"/>
    <w:rsid w:val="003A5A39"/>
    <w:rsid w:val="003A6072"/>
    <w:rsid w:val="003A6BA8"/>
    <w:rsid w:val="003B2311"/>
    <w:rsid w:val="003B3FA6"/>
    <w:rsid w:val="003B4860"/>
    <w:rsid w:val="003B6C0E"/>
    <w:rsid w:val="003C1970"/>
    <w:rsid w:val="003C3FC1"/>
    <w:rsid w:val="003E18B2"/>
    <w:rsid w:val="003E1D24"/>
    <w:rsid w:val="003E1E60"/>
    <w:rsid w:val="003E53D8"/>
    <w:rsid w:val="003E6340"/>
    <w:rsid w:val="003F15A6"/>
    <w:rsid w:val="003F30E0"/>
    <w:rsid w:val="003F6F36"/>
    <w:rsid w:val="00401A08"/>
    <w:rsid w:val="00407BFD"/>
    <w:rsid w:val="004104FD"/>
    <w:rsid w:val="004119F7"/>
    <w:rsid w:val="004135D6"/>
    <w:rsid w:val="00417778"/>
    <w:rsid w:val="004178D2"/>
    <w:rsid w:val="004246FB"/>
    <w:rsid w:val="00430836"/>
    <w:rsid w:val="00431D99"/>
    <w:rsid w:val="00437633"/>
    <w:rsid w:val="00442026"/>
    <w:rsid w:val="00444712"/>
    <w:rsid w:val="00446DED"/>
    <w:rsid w:val="00452A04"/>
    <w:rsid w:val="00453DCA"/>
    <w:rsid w:val="0045760E"/>
    <w:rsid w:val="00461605"/>
    <w:rsid w:val="00463AAB"/>
    <w:rsid w:val="004650C4"/>
    <w:rsid w:val="00465699"/>
    <w:rsid w:val="004663DC"/>
    <w:rsid w:val="00474D64"/>
    <w:rsid w:val="00475C09"/>
    <w:rsid w:val="00475F79"/>
    <w:rsid w:val="00490E89"/>
    <w:rsid w:val="004917A2"/>
    <w:rsid w:val="004949A4"/>
    <w:rsid w:val="00494DED"/>
    <w:rsid w:val="004A0100"/>
    <w:rsid w:val="004A45E3"/>
    <w:rsid w:val="004B1CDE"/>
    <w:rsid w:val="004C0038"/>
    <w:rsid w:val="004C2EDF"/>
    <w:rsid w:val="004C69E7"/>
    <w:rsid w:val="004D5020"/>
    <w:rsid w:val="004D5135"/>
    <w:rsid w:val="004D69BF"/>
    <w:rsid w:val="004D72BC"/>
    <w:rsid w:val="004E65CA"/>
    <w:rsid w:val="004E6B3B"/>
    <w:rsid w:val="004F2848"/>
    <w:rsid w:val="004F5486"/>
    <w:rsid w:val="004F7B20"/>
    <w:rsid w:val="00507243"/>
    <w:rsid w:val="005135CF"/>
    <w:rsid w:val="005139ED"/>
    <w:rsid w:val="00520532"/>
    <w:rsid w:val="00532538"/>
    <w:rsid w:val="005352F5"/>
    <w:rsid w:val="005500BB"/>
    <w:rsid w:val="00550C60"/>
    <w:rsid w:val="005510F1"/>
    <w:rsid w:val="00552654"/>
    <w:rsid w:val="00554B0F"/>
    <w:rsid w:val="00555F5B"/>
    <w:rsid w:val="005571AB"/>
    <w:rsid w:val="0055739F"/>
    <w:rsid w:val="005665E8"/>
    <w:rsid w:val="00573C65"/>
    <w:rsid w:val="00581DC4"/>
    <w:rsid w:val="00594F51"/>
    <w:rsid w:val="00595393"/>
    <w:rsid w:val="005A137D"/>
    <w:rsid w:val="005A6860"/>
    <w:rsid w:val="005B6B33"/>
    <w:rsid w:val="005B70A0"/>
    <w:rsid w:val="005C5307"/>
    <w:rsid w:val="005C7D7F"/>
    <w:rsid w:val="005D072C"/>
    <w:rsid w:val="005E7A31"/>
    <w:rsid w:val="006175DC"/>
    <w:rsid w:val="0061790A"/>
    <w:rsid w:val="00617CA7"/>
    <w:rsid w:val="00624DD9"/>
    <w:rsid w:val="00626060"/>
    <w:rsid w:val="00626558"/>
    <w:rsid w:val="00636883"/>
    <w:rsid w:val="00640F1D"/>
    <w:rsid w:val="006425E1"/>
    <w:rsid w:val="00642A17"/>
    <w:rsid w:val="0064361F"/>
    <w:rsid w:val="0065655B"/>
    <w:rsid w:val="006625D3"/>
    <w:rsid w:val="00664FB3"/>
    <w:rsid w:val="00670FB8"/>
    <w:rsid w:val="006739F2"/>
    <w:rsid w:val="00677349"/>
    <w:rsid w:val="006837F2"/>
    <w:rsid w:val="00686649"/>
    <w:rsid w:val="00692C9D"/>
    <w:rsid w:val="006942B5"/>
    <w:rsid w:val="00694B35"/>
    <w:rsid w:val="00694CC1"/>
    <w:rsid w:val="006968E5"/>
    <w:rsid w:val="006A67D2"/>
    <w:rsid w:val="006B1600"/>
    <w:rsid w:val="006B2669"/>
    <w:rsid w:val="006B35C2"/>
    <w:rsid w:val="006C0906"/>
    <w:rsid w:val="006C7C20"/>
    <w:rsid w:val="006C7F64"/>
    <w:rsid w:val="006E0D68"/>
    <w:rsid w:val="006E0D9F"/>
    <w:rsid w:val="006E1EA7"/>
    <w:rsid w:val="006E23EF"/>
    <w:rsid w:val="006E36FD"/>
    <w:rsid w:val="006E4F3C"/>
    <w:rsid w:val="006F3157"/>
    <w:rsid w:val="006F49E8"/>
    <w:rsid w:val="006F576F"/>
    <w:rsid w:val="006F5DCE"/>
    <w:rsid w:val="006F6521"/>
    <w:rsid w:val="00701310"/>
    <w:rsid w:val="007052E1"/>
    <w:rsid w:val="00710923"/>
    <w:rsid w:val="00711436"/>
    <w:rsid w:val="00716020"/>
    <w:rsid w:val="00722DB1"/>
    <w:rsid w:val="00731D66"/>
    <w:rsid w:val="00731DBA"/>
    <w:rsid w:val="0073344C"/>
    <w:rsid w:val="00734711"/>
    <w:rsid w:val="00744AD5"/>
    <w:rsid w:val="00751CF2"/>
    <w:rsid w:val="00753754"/>
    <w:rsid w:val="00753B33"/>
    <w:rsid w:val="007551C6"/>
    <w:rsid w:val="0076694A"/>
    <w:rsid w:val="00767BA7"/>
    <w:rsid w:val="00772A67"/>
    <w:rsid w:val="007753E6"/>
    <w:rsid w:val="00775C0D"/>
    <w:rsid w:val="00776D2E"/>
    <w:rsid w:val="0077729A"/>
    <w:rsid w:val="0077774F"/>
    <w:rsid w:val="00780412"/>
    <w:rsid w:val="00786BDB"/>
    <w:rsid w:val="007A1000"/>
    <w:rsid w:val="007B744C"/>
    <w:rsid w:val="007C6E68"/>
    <w:rsid w:val="007D218C"/>
    <w:rsid w:val="007E0482"/>
    <w:rsid w:val="007E208A"/>
    <w:rsid w:val="007E4AFD"/>
    <w:rsid w:val="007E52BA"/>
    <w:rsid w:val="007F1BC3"/>
    <w:rsid w:val="007F424D"/>
    <w:rsid w:val="00812801"/>
    <w:rsid w:val="008158C2"/>
    <w:rsid w:val="00815DBC"/>
    <w:rsid w:val="00815F76"/>
    <w:rsid w:val="00825535"/>
    <w:rsid w:val="008305CE"/>
    <w:rsid w:val="008312F4"/>
    <w:rsid w:val="00832778"/>
    <w:rsid w:val="00833913"/>
    <w:rsid w:val="00836C13"/>
    <w:rsid w:val="00841493"/>
    <w:rsid w:val="00841D68"/>
    <w:rsid w:val="008436D3"/>
    <w:rsid w:val="00844321"/>
    <w:rsid w:val="00856A3B"/>
    <w:rsid w:val="00862413"/>
    <w:rsid w:val="00863D46"/>
    <w:rsid w:val="00867899"/>
    <w:rsid w:val="00867FBA"/>
    <w:rsid w:val="0087001D"/>
    <w:rsid w:val="00872503"/>
    <w:rsid w:val="0087336B"/>
    <w:rsid w:val="008737A3"/>
    <w:rsid w:val="00874CF4"/>
    <w:rsid w:val="00876B6C"/>
    <w:rsid w:val="00876F11"/>
    <w:rsid w:val="00884800"/>
    <w:rsid w:val="00890BFC"/>
    <w:rsid w:val="00891050"/>
    <w:rsid w:val="008949E3"/>
    <w:rsid w:val="008C3C81"/>
    <w:rsid w:val="008C7CB0"/>
    <w:rsid w:val="008D0381"/>
    <w:rsid w:val="008D2F9B"/>
    <w:rsid w:val="008D35A6"/>
    <w:rsid w:val="008D3BA1"/>
    <w:rsid w:val="008D44A1"/>
    <w:rsid w:val="008D4CE9"/>
    <w:rsid w:val="008D5FA3"/>
    <w:rsid w:val="008E6239"/>
    <w:rsid w:val="009002C4"/>
    <w:rsid w:val="00902507"/>
    <w:rsid w:val="00906187"/>
    <w:rsid w:val="009065CC"/>
    <w:rsid w:val="00907640"/>
    <w:rsid w:val="00917D15"/>
    <w:rsid w:val="0092461F"/>
    <w:rsid w:val="0092701B"/>
    <w:rsid w:val="00930652"/>
    <w:rsid w:val="00932879"/>
    <w:rsid w:val="00946485"/>
    <w:rsid w:val="00946BDC"/>
    <w:rsid w:val="00951443"/>
    <w:rsid w:val="00961946"/>
    <w:rsid w:val="00964FCA"/>
    <w:rsid w:val="009711F4"/>
    <w:rsid w:val="00971E2A"/>
    <w:rsid w:val="009806BE"/>
    <w:rsid w:val="0098181F"/>
    <w:rsid w:val="00982B66"/>
    <w:rsid w:val="009855AB"/>
    <w:rsid w:val="00987834"/>
    <w:rsid w:val="009A7DED"/>
    <w:rsid w:val="009B089C"/>
    <w:rsid w:val="009B197E"/>
    <w:rsid w:val="009B1AD0"/>
    <w:rsid w:val="009B28DF"/>
    <w:rsid w:val="009B49D3"/>
    <w:rsid w:val="009B526F"/>
    <w:rsid w:val="009B684B"/>
    <w:rsid w:val="009B753C"/>
    <w:rsid w:val="009C4CBF"/>
    <w:rsid w:val="009C5E19"/>
    <w:rsid w:val="009C6D99"/>
    <w:rsid w:val="009E0BDE"/>
    <w:rsid w:val="009E6F2C"/>
    <w:rsid w:val="009E7F81"/>
    <w:rsid w:val="009F0007"/>
    <w:rsid w:val="009F03A9"/>
    <w:rsid w:val="009F1113"/>
    <w:rsid w:val="009F3AF4"/>
    <w:rsid w:val="009F3DBF"/>
    <w:rsid w:val="009F5119"/>
    <w:rsid w:val="009F5BF1"/>
    <w:rsid w:val="009F6D73"/>
    <w:rsid w:val="009F7772"/>
    <w:rsid w:val="00A02530"/>
    <w:rsid w:val="00A02687"/>
    <w:rsid w:val="00A15751"/>
    <w:rsid w:val="00A311EE"/>
    <w:rsid w:val="00A3344A"/>
    <w:rsid w:val="00A3775F"/>
    <w:rsid w:val="00A47099"/>
    <w:rsid w:val="00A55327"/>
    <w:rsid w:val="00A63EE8"/>
    <w:rsid w:val="00A64FC2"/>
    <w:rsid w:val="00A651C1"/>
    <w:rsid w:val="00A8154F"/>
    <w:rsid w:val="00A85A31"/>
    <w:rsid w:val="00A95C23"/>
    <w:rsid w:val="00A968B5"/>
    <w:rsid w:val="00AA36E6"/>
    <w:rsid w:val="00AA41A5"/>
    <w:rsid w:val="00AA755F"/>
    <w:rsid w:val="00AA7F6D"/>
    <w:rsid w:val="00AB5155"/>
    <w:rsid w:val="00AC2A70"/>
    <w:rsid w:val="00AC4D81"/>
    <w:rsid w:val="00AC5CE7"/>
    <w:rsid w:val="00AD095D"/>
    <w:rsid w:val="00AD09EE"/>
    <w:rsid w:val="00AD3B72"/>
    <w:rsid w:val="00AD79A7"/>
    <w:rsid w:val="00AE3B26"/>
    <w:rsid w:val="00AE528B"/>
    <w:rsid w:val="00AE66C1"/>
    <w:rsid w:val="00AE7BF0"/>
    <w:rsid w:val="00AF41CB"/>
    <w:rsid w:val="00AF6A4E"/>
    <w:rsid w:val="00AF6B4B"/>
    <w:rsid w:val="00B10A13"/>
    <w:rsid w:val="00B10BD4"/>
    <w:rsid w:val="00B23F12"/>
    <w:rsid w:val="00B33E6D"/>
    <w:rsid w:val="00B345FE"/>
    <w:rsid w:val="00B34F8F"/>
    <w:rsid w:val="00B36E4B"/>
    <w:rsid w:val="00B40267"/>
    <w:rsid w:val="00B43E7A"/>
    <w:rsid w:val="00B44D03"/>
    <w:rsid w:val="00B518DF"/>
    <w:rsid w:val="00B55261"/>
    <w:rsid w:val="00B64A93"/>
    <w:rsid w:val="00B72F0A"/>
    <w:rsid w:val="00B7460C"/>
    <w:rsid w:val="00B76B10"/>
    <w:rsid w:val="00B815CB"/>
    <w:rsid w:val="00B81E43"/>
    <w:rsid w:val="00B82CB5"/>
    <w:rsid w:val="00B91F3A"/>
    <w:rsid w:val="00BA3930"/>
    <w:rsid w:val="00BA4CDE"/>
    <w:rsid w:val="00BA50CF"/>
    <w:rsid w:val="00BA6A15"/>
    <w:rsid w:val="00BB3CDC"/>
    <w:rsid w:val="00BB553E"/>
    <w:rsid w:val="00BB7852"/>
    <w:rsid w:val="00BC46FD"/>
    <w:rsid w:val="00BC59B9"/>
    <w:rsid w:val="00BC6AD6"/>
    <w:rsid w:val="00BD1367"/>
    <w:rsid w:val="00BD4FEB"/>
    <w:rsid w:val="00BD756D"/>
    <w:rsid w:val="00BE0244"/>
    <w:rsid w:val="00BE3B9B"/>
    <w:rsid w:val="00BE6EC7"/>
    <w:rsid w:val="00BE75A4"/>
    <w:rsid w:val="00BF0503"/>
    <w:rsid w:val="00BF1F4D"/>
    <w:rsid w:val="00BF4302"/>
    <w:rsid w:val="00BF6349"/>
    <w:rsid w:val="00C0114C"/>
    <w:rsid w:val="00C036AF"/>
    <w:rsid w:val="00C06067"/>
    <w:rsid w:val="00C06C04"/>
    <w:rsid w:val="00C06F5A"/>
    <w:rsid w:val="00C0702D"/>
    <w:rsid w:val="00C209A7"/>
    <w:rsid w:val="00C22038"/>
    <w:rsid w:val="00C27259"/>
    <w:rsid w:val="00C27699"/>
    <w:rsid w:val="00C27A5D"/>
    <w:rsid w:val="00C3334B"/>
    <w:rsid w:val="00C36713"/>
    <w:rsid w:val="00C37A48"/>
    <w:rsid w:val="00C40F56"/>
    <w:rsid w:val="00C4446D"/>
    <w:rsid w:val="00C47A18"/>
    <w:rsid w:val="00C517DA"/>
    <w:rsid w:val="00C54A5D"/>
    <w:rsid w:val="00C56F92"/>
    <w:rsid w:val="00C67DB0"/>
    <w:rsid w:val="00C72BC0"/>
    <w:rsid w:val="00C74AEE"/>
    <w:rsid w:val="00C82C4B"/>
    <w:rsid w:val="00C87909"/>
    <w:rsid w:val="00C92080"/>
    <w:rsid w:val="00C920C4"/>
    <w:rsid w:val="00C92980"/>
    <w:rsid w:val="00CA1F9E"/>
    <w:rsid w:val="00CA2630"/>
    <w:rsid w:val="00CC1CED"/>
    <w:rsid w:val="00CC2C34"/>
    <w:rsid w:val="00CC3701"/>
    <w:rsid w:val="00CD0474"/>
    <w:rsid w:val="00CD0ED4"/>
    <w:rsid w:val="00CD47D3"/>
    <w:rsid w:val="00CD5816"/>
    <w:rsid w:val="00CE02C5"/>
    <w:rsid w:val="00CE0E1A"/>
    <w:rsid w:val="00CE587E"/>
    <w:rsid w:val="00CE66EF"/>
    <w:rsid w:val="00CF0515"/>
    <w:rsid w:val="00CF2C4B"/>
    <w:rsid w:val="00D01218"/>
    <w:rsid w:val="00D0302F"/>
    <w:rsid w:val="00D0608C"/>
    <w:rsid w:val="00D10703"/>
    <w:rsid w:val="00D32DDB"/>
    <w:rsid w:val="00D431C7"/>
    <w:rsid w:val="00D46E4A"/>
    <w:rsid w:val="00D50AB5"/>
    <w:rsid w:val="00D53B50"/>
    <w:rsid w:val="00D565CD"/>
    <w:rsid w:val="00D566F2"/>
    <w:rsid w:val="00D56F4C"/>
    <w:rsid w:val="00D64F7F"/>
    <w:rsid w:val="00D730B7"/>
    <w:rsid w:val="00D760DD"/>
    <w:rsid w:val="00D85800"/>
    <w:rsid w:val="00D8621D"/>
    <w:rsid w:val="00D91280"/>
    <w:rsid w:val="00D930F3"/>
    <w:rsid w:val="00D943E5"/>
    <w:rsid w:val="00D97150"/>
    <w:rsid w:val="00DA5229"/>
    <w:rsid w:val="00DA5295"/>
    <w:rsid w:val="00DA71C8"/>
    <w:rsid w:val="00DB1929"/>
    <w:rsid w:val="00DB244F"/>
    <w:rsid w:val="00DB266B"/>
    <w:rsid w:val="00DB41B8"/>
    <w:rsid w:val="00DB537A"/>
    <w:rsid w:val="00DB59E5"/>
    <w:rsid w:val="00DC232A"/>
    <w:rsid w:val="00DD20DE"/>
    <w:rsid w:val="00DD50AA"/>
    <w:rsid w:val="00DF3CDA"/>
    <w:rsid w:val="00DF4C49"/>
    <w:rsid w:val="00DF73CF"/>
    <w:rsid w:val="00E00078"/>
    <w:rsid w:val="00E00A07"/>
    <w:rsid w:val="00E01C6F"/>
    <w:rsid w:val="00E06D27"/>
    <w:rsid w:val="00E079FD"/>
    <w:rsid w:val="00E116BB"/>
    <w:rsid w:val="00E22E0C"/>
    <w:rsid w:val="00E30746"/>
    <w:rsid w:val="00E30C70"/>
    <w:rsid w:val="00E32B2C"/>
    <w:rsid w:val="00E33296"/>
    <w:rsid w:val="00E3737E"/>
    <w:rsid w:val="00E41F71"/>
    <w:rsid w:val="00E518C7"/>
    <w:rsid w:val="00E57FB5"/>
    <w:rsid w:val="00E668DA"/>
    <w:rsid w:val="00E74DEC"/>
    <w:rsid w:val="00E75044"/>
    <w:rsid w:val="00E77007"/>
    <w:rsid w:val="00E8587A"/>
    <w:rsid w:val="00E90A57"/>
    <w:rsid w:val="00E942C2"/>
    <w:rsid w:val="00EA0B00"/>
    <w:rsid w:val="00EA3528"/>
    <w:rsid w:val="00EA35BA"/>
    <w:rsid w:val="00EC3CD3"/>
    <w:rsid w:val="00ED1D23"/>
    <w:rsid w:val="00EE0B51"/>
    <w:rsid w:val="00EF2254"/>
    <w:rsid w:val="00EF39C4"/>
    <w:rsid w:val="00EF3C43"/>
    <w:rsid w:val="00EF73A4"/>
    <w:rsid w:val="00F060EB"/>
    <w:rsid w:val="00F128AA"/>
    <w:rsid w:val="00F1709F"/>
    <w:rsid w:val="00F20BA1"/>
    <w:rsid w:val="00F245B3"/>
    <w:rsid w:val="00F308A0"/>
    <w:rsid w:val="00F30B41"/>
    <w:rsid w:val="00F315A1"/>
    <w:rsid w:val="00F33389"/>
    <w:rsid w:val="00F35299"/>
    <w:rsid w:val="00F35FBE"/>
    <w:rsid w:val="00F46650"/>
    <w:rsid w:val="00F47DB9"/>
    <w:rsid w:val="00F514C9"/>
    <w:rsid w:val="00F54700"/>
    <w:rsid w:val="00F570E0"/>
    <w:rsid w:val="00F60286"/>
    <w:rsid w:val="00F622D8"/>
    <w:rsid w:val="00F7045E"/>
    <w:rsid w:val="00F740B4"/>
    <w:rsid w:val="00F94659"/>
    <w:rsid w:val="00F946FB"/>
    <w:rsid w:val="00F9559E"/>
    <w:rsid w:val="00F95767"/>
    <w:rsid w:val="00FC59D1"/>
    <w:rsid w:val="00FD180F"/>
    <w:rsid w:val="00FD2BDE"/>
    <w:rsid w:val="00FD4049"/>
    <w:rsid w:val="00FD5DDF"/>
    <w:rsid w:val="00FD6BDE"/>
    <w:rsid w:val="00FE0803"/>
    <w:rsid w:val="00FE494F"/>
    <w:rsid w:val="00FE606A"/>
    <w:rsid w:val="00FF34C4"/>
    <w:rsid w:val="00FF4E0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8019-DC21-43E2-B18B-BF354899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27</Pages>
  <Words>6104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pechat</cp:lastModifiedBy>
  <cp:revision>9</cp:revision>
  <cp:lastPrinted>2018-01-13T04:56:00Z</cp:lastPrinted>
  <dcterms:created xsi:type="dcterms:W3CDTF">2024-05-27T11:30:00Z</dcterms:created>
  <dcterms:modified xsi:type="dcterms:W3CDTF">2024-07-16T04:34:00Z</dcterms:modified>
</cp:coreProperties>
</file>