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2" w:rsidRPr="00C036AF" w:rsidRDefault="00BB7852" w:rsidP="007F1B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AF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 М</w:t>
      </w:r>
      <w:r w:rsidR="00F946FB" w:rsidRPr="00C036AF">
        <w:rPr>
          <w:rFonts w:ascii="Times New Roman" w:hAnsi="Times New Roman" w:cs="Times New Roman"/>
          <w:b/>
          <w:sz w:val="24"/>
          <w:szCs w:val="24"/>
        </w:rPr>
        <w:t>Б</w:t>
      </w:r>
      <w:r w:rsidRPr="00C036AF">
        <w:rPr>
          <w:rFonts w:ascii="Times New Roman" w:hAnsi="Times New Roman" w:cs="Times New Roman"/>
          <w:b/>
          <w:sz w:val="24"/>
          <w:szCs w:val="24"/>
        </w:rPr>
        <w:t xml:space="preserve">ОУ СОШ № 32 на </w:t>
      </w:r>
      <w:r w:rsidR="00B43E7A" w:rsidRPr="00B43E7A">
        <w:rPr>
          <w:rFonts w:ascii="Times New Roman" w:hAnsi="Times New Roman" w:cs="Times New Roman"/>
          <w:b/>
          <w:sz w:val="24"/>
          <w:szCs w:val="24"/>
        </w:rPr>
        <w:t>01</w:t>
      </w:r>
      <w:r w:rsidRPr="00C036AF">
        <w:rPr>
          <w:rFonts w:ascii="Times New Roman" w:hAnsi="Times New Roman" w:cs="Times New Roman"/>
          <w:b/>
          <w:sz w:val="24"/>
          <w:szCs w:val="24"/>
        </w:rPr>
        <w:t>.0</w:t>
      </w:r>
      <w:r w:rsidR="00554B0F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554B0F">
        <w:rPr>
          <w:rFonts w:ascii="Times New Roman" w:hAnsi="Times New Roman" w:cs="Times New Roman"/>
          <w:b/>
          <w:sz w:val="24"/>
          <w:szCs w:val="24"/>
        </w:rPr>
        <w:t>20</w:t>
      </w:r>
      <w:r w:rsidR="00964F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3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276"/>
        <w:gridCol w:w="1276"/>
        <w:gridCol w:w="1559"/>
        <w:gridCol w:w="2551"/>
        <w:gridCol w:w="851"/>
        <w:gridCol w:w="851"/>
        <w:gridCol w:w="4536"/>
      </w:tblGrid>
      <w:tr w:rsidR="001547D8" w:rsidTr="003B23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Специальность по д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плому/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260E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Стаж  раб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ты по сп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ал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Авешникова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Людмила Георг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6A67D2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="00775C0D" w:rsidRPr="008C7CB0">
              <w:rPr>
                <w:rFonts w:ascii="Times New Roman" w:hAnsi="Times New Roman" w:cs="Times New Roman"/>
                <w:color w:val="000000"/>
                <w:szCs w:val="24"/>
              </w:rPr>
              <w:t>, 28.10.201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775C0D" w:rsidRPr="008C7CB0"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88480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88480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требований ФГОС ООО», ХКИРО, 2013г.</w:t>
            </w:r>
          </w:p>
        </w:tc>
      </w:tr>
      <w:tr w:rsidR="00775C0D" w:rsidRPr="00092D88" w:rsidTr="00C920C4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Альшанская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</w:t>
            </w:r>
            <w:r w:rsidRPr="008C7CB0">
              <w:rPr>
                <w:rFonts w:ascii="Times New Roman" w:hAnsi="Times New Roman" w:cs="Times New Roman"/>
                <w:szCs w:val="24"/>
              </w:rPr>
              <w:t>к</w:t>
            </w:r>
            <w:r w:rsidRPr="008C7CB0">
              <w:rPr>
                <w:rFonts w:ascii="Times New Roman" w:hAnsi="Times New Roman" w:cs="Times New Roman"/>
                <w:szCs w:val="24"/>
              </w:rPr>
              <w:t>сана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Немецкий и английский языки/ учитель неме</w:t>
            </w:r>
            <w:r w:rsidRPr="008C7CB0">
              <w:rPr>
                <w:rFonts w:ascii="Times New Roman" w:hAnsi="Times New Roman" w:cs="Times New Roman"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szCs w:val="24"/>
              </w:rPr>
              <w:t>кого и английского яз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016B33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016B33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2015</w:t>
            </w:r>
          </w:p>
          <w:p w:rsidR="00775C0D" w:rsidRPr="000608D3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Виталий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4D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первая, 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4C69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ДВГГУ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4C69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физической культуры\ спортивная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88480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84800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«Подготовка спортивных судей главной с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дейской коллегии и судейских бригад фи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культурных и спортивных мероприятий Вс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российского физкультурно-спортивного комплекса «Готов к труду и обороне», 2016г.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,Ф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ГБОУ ВО «ДВГАФК»</w:t>
            </w:r>
          </w:p>
          <w:p w:rsidR="00775C0D" w:rsidRPr="000608D3" w:rsidRDefault="00775C0D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культуры в условиях реализации ФГОС ОО», ХК ИРО, 2016г.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Ботез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УВР,учитель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истории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.0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2016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г./</w:t>
            </w:r>
          </w:p>
          <w:p w:rsidR="00775C0D" w:rsidRPr="00AD79A7" w:rsidRDefault="006A67D2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="00775C0D"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="00775C0D" w:rsidRPr="00AD79A7"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775C0D" w:rsidRPr="00AD79A7">
              <w:rPr>
                <w:rFonts w:ascii="Times New Roman" w:eastAsia="Times New Roman" w:hAnsi="Times New Roman"/>
                <w:bCs/>
                <w:szCs w:val="24"/>
              </w:rPr>
              <w:t>12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Высшее, Ул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ян. ГПИ, 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обществов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дение / учитель истории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и обществоведения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«Организация управления качеством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ФГОС ОВЗ»,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(общ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ствознание, история)», 2016г.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</w:tc>
      </w:tr>
      <w:tr w:rsidR="00775C0D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D" w:rsidRPr="00772A67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A67">
              <w:rPr>
                <w:rFonts w:ascii="Times New Roman" w:hAnsi="Times New Roman" w:cs="Times New Roman"/>
                <w:szCs w:val="24"/>
              </w:rPr>
              <w:t>Варфоломеева Лидия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классов, английск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1-2)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740B4">
              <w:rPr>
                <w:rFonts w:ascii="Times New Roman" w:hAnsi="Times New Roman" w:cs="Times New Roman"/>
                <w:szCs w:val="24"/>
              </w:rPr>
              <w:t>ФГБОУ ВПО « Тихоокеа</w:t>
            </w:r>
            <w:r w:rsidRPr="00F740B4">
              <w:rPr>
                <w:rFonts w:ascii="Times New Roman" w:hAnsi="Times New Roman" w:cs="Times New Roman"/>
                <w:szCs w:val="24"/>
              </w:rPr>
              <w:t>н</w:t>
            </w:r>
            <w:r w:rsidRPr="00F740B4">
              <w:rPr>
                <w:rFonts w:ascii="Times New Roman" w:hAnsi="Times New Roman" w:cs="Times New Roman"/>
                <w:szCs w:val="24"/>
              </w:rPr>
              <w:t>ский госуда</w:t>
            </w:r>
            <w:r w:rsidRPr="00F740B4">
              <w:rPr>
                <w:rFonts w:ascii="Times New Roman" w:hAnsi="Times New Roman" w:cs="Times New Roman"/>
                <w:szCs w:val="24"/>
              </w:rPr>
              <w:t>р</w:t>
            </w:r>
            <w:r w:rsidRPr="00F740B4">
              <w:rPr>
                <w:rFonts w:ascii="Times New Roman" w:hAnsi="Times New Roman" w:cs="Times New Roman"/>
                <w:szCs w:val="24"/>
              </w:rPr>
              <w:t>ственный университет», 2016г.</w:t>
            </w:r>
          </w:p>
          <w:p w:rsidR="00775C0D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3)Переподготовка,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775C0D" w:rsidRPr="008C7CB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БИНДО,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Default="00775C0D" w:rsidP="000C70B0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38.03.01 Экономика</w:t>
            </w:r>
          </w:p>
          <w:p w:rsidR="00775C0D" w:rsidRDefault="00775C0D" w:rsidP="000C70B0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43.03.02 Туризм</w:t>
            </w:r>
          </w:p>
          <w:p w:rsidR="00775C0D" w:rsidRDefault="00775C0D" w:rsidP="000C70B0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Педагогическое образование: учитель иностранного языка. Учитель иностранного языка (английский язык)/ преподавание иностранных яз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английский язык)</w:t>
            </w:r>
          </w:p>
          <w:p w:rsidR="00775C0D" w:rsidRPr="00F740B4" w:rsidRDefault="00775C0D" w:rsidP="000C70B0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образования/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1)«Педагогическое образование: учитель иностранного языка». Переподготовка,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г.Омск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775C0D" w:rsidRPr="000608D3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2) Педагогика и методика начального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зования, Переподготовка, СИБИНДО, 2017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Верин-Галицкий Дмитрий Вяч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F740B4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.04.201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Физика/ учитель физики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форматики в условиях реализации ФГОС ОО» ХК ИРО, 2018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Головкова Анжела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Хафизовна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63AAB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20.12.2016г.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Ср.спец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Хаб.ПУ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воспитатель/ 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информационно-образовательной среды для обучения школ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ников музыке в условиях перехода на ФГОС ОО», ХК ИРО,2015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музыкального образования школьников в условиях реализации ФГОС», 2018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Гребень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C920C4" w:rsidRDefault="00C920C4" w:rsidP="0008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25.06.2019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1)2006г., 2)ФГБОУ ВПО «Т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ГУ»,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Педагогическое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вание/ бакалавр, начальное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«Формирование  универсальных учебных действий обучающихся в условиях информ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ционно-образовательной среды школы» в рамках проекта «Информатизация системы образования», 2016г.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DA5295" w:rsidRPr="000608D3" w:rsidRDefault="00DA5295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«Современное образовательное учреждение (специализация: начальная школа)», 2018г.</w:t>
            </w:r>
          </w:p>
          <w:p w:rsidR="009B753C" w:rsidRPr="000608D3" w:rsidRDefault="009B753C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этики», 2019г, «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», 108ч.</w:t>
            </w:r>
          </w:p>
          <w:p w:rsidR="00DA5295" w:rsidRPr="000608D3" w:rsidRDefault="00DA5295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D" w:rsidRDefault="00775C0D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44A1">
              <w:rPr>
                <w:rFonts w:ascii="Times New Roman" w:hAnsi="Times New Roman" w:cs="Times New Roman"/>
                <w:szCs w:val="24"/>
              </w:rPr>
              <w:t>Грехно</w:t>
            </w:r>
            <w:proofErr w:type="spellEnd"/>
            <w:r w:rsidRPr="008D44A1">
              <w:rPr>
                <w:rFonts w:ascii="Times New Roman" w:hAnsi="Times New Roman" w:cs="Times New Roman"/>
                <w:szCs w:val="24"/>
              </w:rPr>
              <w:t xml:space="preserve">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3A9">
              <w:rPr>
                <w:rFonts w:ascii="Times New Roman" w:hAnsi="Times New Roman" w:cs="Times New Roman"/>
                <w:szCs w:val="24"/>
              </w:rPr>
              <w:t>высшее, 1)</w:t>
            </w:r>
            <w:proofErr w:type="spellStart"/>
            <w:r w:rsidRPr="009F03A9">
              <w:rPr>
                <w:rFonts w:ascii="Times New Roman" w:hAnsi="Times New Roman" w:cs="Times New Roman"/>
                <w:szCs w:val="24"/>
              </w:rPr>
              <w:t>г.Калининград</w:t>
            </w:r>
            <w:proofErr w:type="spellEnd"/>
            <w:r w:rsidRPr="009F03A9">
              <w:rPr>
                <w:rFonts w:ascii="Times New Roman" w:hAnsi="Times New Roman" w:cs="Times New Roman"/>
                <w:szCs w:val="24"/>
              </w:rPr>
              <w:t>, ФГОУ ВПО "Ро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>сийский го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 xml:space="preserve">ударственный </w:t>
            </w:r>
            <w:r w:rsidRPr="009F03A9">
              <w:rPr>
                <w:rFonts w:ascii="Times New Roman" w:hAnsi="Times New Roman" w:cs="Times New Roman"/>
                <w:szCs w:val="24"/>
              </w:rPr>
              <w:lastRenderedPageBreak/>
              <w:t xml:space="preserve">университет имени </w:t>
            </w:r>
            <w:proofErr w:type="spellStart"/>
            <w:r w:rsidRPr="009F03A9">
              <w:rPr>
                <w:rFonts w:ascii="Times New Roman" w:hAnsi="Times New Roman" w:cs="Times New Roman"/>
                <w:szCs w:val="24"/>
              </w:rPr>
              <w:t>Имм</w:t>
            </w:r>
            <w:r w:rsidRPr="009F03A9">
              <w:rPr>
                <w:rFonts w:ascii="Times New Roman" w:hAnsi="Times New Roman" w:cs="Times New Roman"/>
                <w:szCs w:val="24"/>
              </w:rPr>
              <w:t>а</w:t>
            </w:r>
            <w:r w:rsidRPr="009F03A9">
              <w:rPr>
                <w:rFonts w:ascii="Times New Roman" w:hAnsi="Times New Roman" w:cs="Times New Roman"/>
                <w:szCs w:val="24"/>
              </w:rPr>
              <w:t>нуила</w:t>
            </w:r>
            <w:proofErr w:type="spellEnd"/>
            <w:r w:rsidRPr="009F03A9">
              <w:rPr>
                <w:rFonts w:ascii="Times New Roman" w:hAnsi="Times New Roman" w:cs="Times New Roman"/>
                <w:szCs w:val="24"/>
              </w:rPr>
              <w:t xml:space="preserve"> Канта", 2009; 2) д</w:t>
            </w:r>
            <w:r w:rsidRPr="009F03A9">
              <w:rPr>
                <w:rFonts w:ascii="Times New Roman" w:hAnsi="Times New Roman" w:cs="Times New Roman"/>
                <w:szCs w:val="24"/>
              </w:rPr>
              <w:t>и</w:t>
            </w:r>
            <w:r w:rsidRPr="009F03A9">
              <w:rPr>
                <w:rFonts w:ascii="Times New Roman" w:hAnsi="Times New Roman" w:cs="Times New Roman"/>
                <w:szCs w:val="24"/>
              </w:rPr>
              <w:t>плом о пер</w:t>
            </w:r>
            <w:r w:rsidRPr="009F03A9">
              <w:rPr>
                <w:rFonts w:ascii="Times New Roman" w:hAnsi="Times New Roman" w:cs="Times New Roman"/>
                <w:szCs w:val="24"/>
              </w:rPr>
              <w:t>е</w:t>
            </w:r>
            <w:r w:rsidRPr="009F03A9">
              <w:rPr>
                <w:rFonts w:ascii="Times New Roman" w:hAnsi="Times New Roman" w:cs="Times New Roman"/>
                <w:szCs w:val="24"/>
              </w:rPr>
              <w:t>подготовке, 2017г. АНО ДПО "Мо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>ковская ак</w:t>
            </w:r>
            <w:r w:rsidRPr="009F03A9">
              <w:rPr>
                <w:rFonts w:ascii="Times New Roman" w:hAnsi="Times New Roman" w:cs="Times New Roman"/>
                <w:szCs w:val="24"/>
              </w:rPr>
              <w:t>а</w:t>
            </w:r>
            <w:r w:rsidRPr="009F03A9">
              <w:rPr>
                <w:rFonts w:ascii="Times New Roman" w:hAnsi="Times New Roman" w:cs="Times New Roman"/>
                <w:szCs w:val="24"/>
              </w:rPr>
              <w:t>демия пр</w:t>
            </w:r>
            <w:r w:rsidRPr="009F03A9">
              <w:rPr>
                <w:rFonts w:ascii="Times New Roman" w:hAnsi="Times New Roman" w:cs="Times New Roman"/>
                <w:szCs w:val="24"/>
              </w:rPr>
              <w:t>о</w:t>
            </w:r>
            <w:r w:rsidRPr="009F03A9">
              <w:rPr>
                <w:rFonts w:ascii="Times New Roman" w:hAnsi="Times New Roman" w:cs="Times New Roman"/>
                <w:szCs w:val="24"/>
              </w:rPr>
              <w:t>фессионал</w:t>
            </w:r>
            <w:r w:rsidRPr="009F03A9">
              <w:rPr>
                <w:rFonts w:ascii="Times New Roman" w:hAnsi="Times New Roman" w:cs="Times New Roman"/>
                <w:szCs w:val="24"/>
              </w:rPr>
              <w:t>ь</w:t>
            </w:r>
            <w:r w:rsidRPr="009F03A9">
              <w:rPr>
                <w:rFonts w:ascii="Times New Roman" w:hAnsi="Times New Roman" w:cs="Times New Roman"/>
                <w:szCs w:val="24"/>
              </w:rPr>
              <w:t>ных комп</w:t>
            </w:r>
            <w:r w:rsidRPr="009F03A9">
              <w:rPr>
                <w:rFonts w:ascii="Times New Roman" w:hAnsi="Times New Roman" w:cs="Times New Roman"/>
                <w:szCs w:val="24"/>
              </w:rPr>
              <w:t>е</w:t>
            </w:r>
            <w:r w:rsidRPr="009F03A9">
              <w:rPr>
                <w:rFonts w:ascii="Times New Roman" w:hAnsi="Times New Roman" w:cs="Times New Roman"/>
                <w:szCs w:val="24"/>
              </w:rPr>
              <w:t>тенций"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1)геоэкология/ геоэк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лог. Дополнительная квалификация препод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ватель </w:t>
            </w:r>
          </w:p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подходы к организации и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держанию образования обучающихся с огр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ниченными возможностями здоровья», ХК ИРО, 2016г.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«Оказание первой помощи на предприятии»,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АНО «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ЦДПОиС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 ДФО», 2017г.</w:t>
            </w:r>
          </w:p>
          <w:p w:rsidR="00DA5295" w:rsidRPr="000608D3" w:rsidRDefault="00DA5295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в начальной школе: от цели до нового результата образования», 2019г.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D" w:rsidRPr="00772A67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Данченко Елена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ИЗО и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1)ГОУВПО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ХГтехнич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ситет, 2004г.</w:t>
            </w:r>
          </w:p>
          <w:p w:rsidR="00775C0D" w:rsidRPr="008C7CB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АНО «Академия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профе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сионального образования»,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Default="00775C0D" w:rsidP="008327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архитектура/ арх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тектор;</w:t>
            </w:r>
          </w:p>
          <w:p w:rsidR="00775C0D" w:rsidRPr="008C7CB0" w:rsidRDefault="00775C0D" w:rsidP="008327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2)учитель изобраз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тельного искусства и черчения/ Учитель ИЗО и черчения.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D3619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361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3277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«Педагогическая деятельность по проектир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ванию и реализации образовательного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цесса в соответствии с ФГОС»,  АНО «Ак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демия дополнительного профессионального образования», 2019г., 620 часов.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Деминова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меститель директора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.2017г,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775C0D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</w:t>
            </w:r>
            <w:r w:rsidRPr="005571AB">
              <w:rPr>
                <w:rFonts w:ascii="Times New Roman" w:hAnsi="Times New Roman" w:cs="Times New Roman"/>
                <w:szCs w:val="24"/>
              </w:rPr>
              <w:t>о</w:t>
            </w:r>
            <w:r w:rsidRPr="005571AB">
              <w:rPr>
                <w:rFonts w:ascii="Times New Roman" w:hAnsi="Times New Roman" w:cs="Times New Roman"/>
                <w:szCs w:val="24"/>
              </w:rPr>
              <w:t>товка «М</w:t>
            </w:r>
            <w:r w:rsidRPr="005571AB">
              <w:rPr>
                <w:rFonts w:ascii="Times New Roman" w:hAnsi="Times New Roman" w:cs="Times New Roman"/>
                <w:szCs w:val="24"/>
              </w:rPr>
              <w:t>е</w:t>
            </w:r>
            <w:r w:rsidRPr="005571AB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5571AB">
              <w:rPr>
                <w:rFonts w:ascii="Times New Roman" w:hAnsi="Times New Roman" w:cs="Times New Roman"/>
                <w:szCs w:val="24"/>
              </w:rPr>
              <w:t>а</w:t>
            </w:r>
            <w:r w:rsidRPr="005571AB">
              <w:rPr>
                <w:rFonts w:ascii="Times New Roman" w:hAnsi="Times New Roman" w:cs="Times New Roman"/>
                <w:szCs w:val="24"/>
              </w:rPr>
              <w:t>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5571AB" w:rsidRDefault="00775C0D" w:rsidP="000C70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«Комплексный подход к формированию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временного уровня культуры безопасности жизнедеятельности обучающихся в условиях перехода на ФГОС ОО»,  2016</w:t>
            </w:r>
            <w:proofErr w:type="gramEnd"/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775C0D" w:rsidRPr="00092D88" w:rsidTr="00C920C4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Дмитренко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6A67D2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="00775C0D"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="00775C0D">
              <w:rPr>
                <w:rFonts w:ascii="Times New Roman" w:eastAsia="Times New Roman" w:hAnsi="Times New Roman"/>
                <w:bCs/>
                <w:szCs w:val="24"/>
                <w:lang w:val="en-US"/>
              </w:rPr>
              <w:t>3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="00775C0D">
              <w:rPr>
                <w:rFonts w:ascii="Times New Roman" w:eastAsia="Times New Roman" w:hAnsi="Times New Roman"/>
                <w:bCs/>
                <w:szCs w:val="24"/>
                <w:lang w:val="en-US"/>
              </w:rPr>
              <w:t>12</w:t>
            </w:r>
            <w:r w:rsidR="00775C0D"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Физическое воспитание/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6A67D2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75C0D"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 w:rsidR="00775C0D" w:rsidRPr="000608D3">
              <w:rPr>
                <w:rFonts w:ascii="Times New Roman" w:hAnsi="Times New Roman" w:cs="Times New Roman"/>
                <w:szCs w:val="24"/>
              </w:rPr>
              <w:t>и</w:t>
            </w:r>
            <w:r w:rsidR="00775C0D" w:rsidRPr="000608D3">
              <w:rPr>
                <w:rFonts w:ascii="Times New Roman" w:hAnsi="Times New Roman" w:cs="Times New Roman"/>
                <w:szCs w:val="24"/>
              </w:rPr>
              <w:t>ческой культуры в условиях реализации ФГОС ОО», ХКИРО,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«Технология оценивания как инструмент развития универсальных учебных действий», ХК 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DA5295" w:rsidRPr="000608D3" w:rsidRDefault="00DA5295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</w:rPr>
              <w:t>и</w:t>
            </w:r>
            <w:r w:rsidRPr="000608D3">
              <w:rPr>
                <w:rFonts w:ascii="Times New Roman" w:hAnsi="Times New Roman" w:cs="Times New Roman"/>
              </w:rPr>
              <w:t>ческой культуры в условиях реализации ФГОС», 2019г.</w:t>
            </w:r>
          </w:p>
        </w:tc>
      </w:tr>
      <w:tr w:rsidR="00775C0D" w:rsidRPr="000D6DB8" w:rsidTr="00C920C4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D6DB8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Донцова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0D6DB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0D6DB8" w:rsidRDefault="00DB244F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первая, 23.09.2019</w:t>
            </w:r>
            <w:r w:rsidR="00775C0D"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C7C2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Хабаровский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университет, 1995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D6DB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работе/ история и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«Учитель в пространстве современного урока истории, обществознания, права», ГАУ ДПО «Амурский областной ИРО», 2015г.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инклюзивного образовател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ного пространства для обучающихся с ОВЗ и инвалидов в общеобразовательной организ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ции»,  ГАУ ДПО «Амурский областной ИРО», 2015г.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ФГОС ОО и ИКС», 2018г.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ХК ИРО, 2018г.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Епифанова Ирина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технол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05.05.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Сред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пец.,Хабаровский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технол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гический техникум,</w:t>
            </w:r>
          </w:p>
          <w:p w:rsidR="00775C0D" w:rsidRPr="008C7CB0" w:rsidRDefault="00775C0D" w:rsidP="000C70B0">
            <w:pPr>
              <w:pStyle w:val="a3"/>
              <w:tabs>
                <w:tab w:val="left" w:pos="34"/>
                <w:tab w:val="left" w:pos="459"/>
              </w:tabs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1972</w:t>
            </w:r>
          </w:p>
          <w:p w:rsidR="00775C0D" w:rsidRPr="008C7CB0" w:rsidRDefault="00775C0D" w:rsidP="000C70B0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КомсПИ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tabs>
                <w:tab w:val="left" w:pos="115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1)швейное произво</w:t>
            </w:r>
            <w:r w:rsidRPr="008C7CB0">
              <w:rPr>
                <w:rFonts w:ascii="Times New Roman" w:hAnsi="Times New Roman" w:cs="Times New Roman"/>
                <w:szCs w:val="24"/>
              </w:rPr>
              <w:t>д</w:t>
            </w:r>
            <w:r w:rsidRPr="008C7CB0">
              <w:rPr>
                <w:rFonts w:ascii="Times New Roman" w:hAnsi="Times New Roman" w:cs="Times New Roman"/>
                <w:szCs w:val="24"/>
              </w:rPr>
              <w:t>ство/ техник-технолог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C7CB0">
              <w:rPr>
                <w:rFonts w:ascii="Times New Roman" w:hAnsi="Times New Roman" w:cs="Times New Roman"/>
                <w:szCs w:val="24"/>
              </w:rPr>
              <w:t>2) педагогика и метод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ка начального обучения/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логии в условиях реализации ФГОС ООО»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 ХК 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Живетьева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русс.яз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образования»,  ХКИРО, 201</w:t>
            </w:r>
            <w:r w:rsidR="00DA5295" w:rsidRPr="000608D3">
              <w:rPr>
                <w:rFonts w:ascii="Times New Roman" w:hAnsi="Times New Roman" w:cs="Times New Roman"/>
                <w:szCs w:val="24"/>
              </w:rPr>
              <w:t>9</w:t>
            </w:r>
            <w:r w:rsidRPr="000608D3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775C0D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D" w:rsidRDefault="00775C0D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D44A1">
              <w:rPr>
                <w:rFonts w:ascii="Times New Roman" w:hAnsi="Times New Roman" w:cs="Times New Roman"/>
                <w:szCs w:val="24"/>
              </w:rPr>
              <w:t>Зайцева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F2848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F2848">
              <w:rPr>
                <w:rFonts w:ascii="Times New Roman" w:hAnsi="Times New Roman" w:cs="Times New Roman"/>
                <w:szCs w:val="24"/>
              </w:rPr>
              <w:t>ысшее, ХГПИ,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Математика/учитель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>ции ФГОС нового поколения», ФГБОУ ВО ТОГУ, 2017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A63EE8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Зайцева Нина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250279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0279">
              <w:rPr>
                <w:rFonts w:ascii="Times New Roman" w:hAnsi="Times New Roman" w:cs="Times New Roman"/>
                <w:color w:val="000000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25.03.2016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250279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279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250279">
              <w:rPr>
                <w:rFonts w:ascii="Times New Roman" w:hAnsi="Times New Roman" w:cs="Times New Roman"/>
                <w:szCs w:val="24"/>
              </w:rPr>
              <w:t>Комс</w:t>
            </w:r>
            <w:proofErr w:type="spellEnd"/>
            <w:r w:rsidRPr="00250279">
              <w:rPr>
                <w:rFonts w:ascii="Times New Roman" w:hAnsi="Times New Roman" w:cs="Times New Roman"/>
                <w:szCs w:val="24"/>
              </w:rPr>
              <w:t>-на-Амуре 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250279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 и биология/ у</w:t>
            </w:r>
            <w:r w:rsidRPr="00250279">
              <w:rPr>
                <w:rFonts w:ascii="Times New Roman" w:hAnsi="Times New Roman" w:cs="Times New Roman"/>
                <w:szCs w:val="24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средней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информационно-коммуникационные технологии достижения качества образования», «Информационно-образовательная среда обучения школьников географии в условиях внедрения ФГОС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щего образования», ХКИРО, 2014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2017г.</w:t>
            </w:r>
          </w:p>
        </w:tc>
      </w:tr>
      <w:tr w:rsidR="00775C0D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5C0D" w:rsidRDefault="00775C0D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75C0D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775C0D">
              <w:rPr>
                <w:rFonts w:ascii="Times New Roman" w:hAnsi="Times New Roman" w:cs="Times New Roman"/>
                <w:szCs w:val="24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27.11.2015г.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Высшее, 1)ХГПУ, 1996 2)ХПУ, 1987,3) ГОУ ВПО "Бир</w:t>
            </w:r>
            <w:r w:rsidRPr="005B6B33">
              <w:rPr>
                <w:rFonts w:ascii="Times New Roman" w:hAnsi="Times New Roman" w:cs="Times New Roman"/>
                <w:szCs w:val="24"/>
              </w:rPr>
              <w:t>о</w:t>
            </w:r>
            <w:r w:rsidRPr="005B6B33">
              <w:rPr>
                <w:rFonts w:ascii="Times New Roman" w:hAnsi="Times New Roman" w:cs="Times New Roman"/>
                <w:szCs w:val="24"/>
              </w:rPr>
              <w:t>биджанский ГПИ",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воспитательной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ты/ методист по восп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тательной работе,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тель этики и психологии семейной жизни;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2)преподавание в начальных классах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щеобразовательной школы/учитель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логопедия/учитель-логопед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401A08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«Повышение квалификации по вопросам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вершенствования единых подходов к форм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рованию и оцениванию основных видов 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чевой деятельности учащихся начального общего образования», ООО СП "СОДР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ЖЕСТВО", Москва , 2017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«Основы религиозных культур и светской этики», 2014, ХДС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работы с детьми с ограниче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ными возможностями здоровья в условиях реализации ФГОС», 2017г., АНПОО «М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НО»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Калинина Любовь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Давлетовна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28.10.201</w:t>
            </w:r>
            <w:r w:rsidR="006A67D2"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Сред спец, Балтийское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ПедУчил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образования», ХКИРО, 2017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Калуцкая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высшее,Комс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-на-Амуре 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классов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спективы и точки роста», ХКИРО, 2015,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систем развивающего обучения как механизм достижения образовательных результатов ФГОС НОО», 2018 г.</w:t>
            </w:r>
          </w:p>
        </w:tc>
      </w:tr>
      <w:tr w:rsidR="00775C0D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Каширская Нат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лия Александро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6A67D2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="00775C0D">
              <w:rPr>
                <w:rFonts w:ascii="Times New Roman" w:hAnsi="Times New Roman" w:cs="Times New Roman"/>
                <w:color w:val="000000"/>
                <w:szCs w:val="24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775C0D">
              <w:rPr>
                <w:rFonts w:ascii="Times New Roman" w:hAnsi="Times New Roman" w:cs="Times New Roman"/>
                <w:color w:val="000000"/>
                <w:szCs w:val="24"/>
              </w:rPr>
              <w:t>.12.201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Б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робиджа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институт, 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Pr="008C7CB0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ния/учитель начальных классов, олигофреноп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образования», ХКИРО, 2017г.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C0D" w:rsidRPr="00092D88" w:rsidTr="00C920C4">
        <w:trPr>
          <w:trHeight w:val="38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3B3FA6" w:rsidRDefault="00775C0D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 Александрович</w:t>
            </w:r>
          </w:p>
          <w:p w:rsidR="00775C0D" w:rsidRDefault="00775C0D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8C7CB0" w:rsidRDefault="00775C0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1) Полтавское высшее вое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ное коман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ное училище связи, 1982</w:t>
            </w:r>
          </w:p>
          <w:p w:rsidR="00775C0D" w:rsidRPr="006C7C20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товка, ХК ИРО, 2013г.</w:t>
            </w:r>
          </w:p>
          <w:p w:rsidR="00775C0D" w:rsidRPr="0055739F" w:rsidRDefault="00775C0D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товка, АНО ВО «М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САО»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1)командная ради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связь/ офицер с высшим военно-специальным образованием- инженер по эксплуатации средств радиосвязи</w:t>
            </w:r>
          </w:p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</w:t>
            </w:r>
          </w:p>
          <w:p w:rsidR="00775C0D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зование: 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694CC1" w:rsidRDefault="00775C0D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подходы к преподаванию ф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зики в учреждениях среднего професси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нального образования», ХК ИРО, 2013г.</w:t>
            </w:r>
          </w:p>
          <w:p w:rsidR="00775C0D" w:rsidRPr="000608D3" w:rsidRDefault="00775C0D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«Педагогическое образование: учитель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ки», </w:t>
            </w:r>
            <w:r w:rsidRPr="000608D3">
              <w:rPr>
                <w:rFonts w:ascii="Times New Roman" w:hAnsi="Times New Roman" w:cs="Times New Roman"/>
                <w:color w:val="000000"/>
                <w:szCs w:val="24"/>
              </w:rPr>
              <w:t xml:space="preserve"> АНО ВО «МИСАО»,2017</w:t>
            </w:r>
          </w:p>
        </w:tc>
      </w:tr>
      <w:tr w:rsidR="00B91F3A" w:rsidRPr="00092D88" w:rsidTr="00B91F3A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Коровина Елиз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вета Владимиро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E00FFC" w:rsidRDefault="00B91F3A" w:rsidP="00B91F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ГОУ ВПО "ДВГГУ", 20</w:t>
            </w:r>
            <w:r w:rsidR="00091CCC">
              <w:rPr>
                <w:rFonts w:ascii="Times New Roman" w:hAnsi="Times New Roman" w:cs="Times New Roman"/>
                <w:szCs w:val="24"/>
              </w:rPr>
              <w:t>09</w:t>
            </w:r>
          </w:p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40F56" w:rsidRDefault="00C40F5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40F56" w:rsidRDefault="00C40F5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C40F5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Современная методика преподавания литер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туры в основной и средней школе и актуал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ные педагогические технологии в условиях реализации ФГОС», АНО ДПО «МАПК», 144ч., 2019г.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 ГГУ», 2015 г.</w:t>
            </w:r>
          </w:p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спективы и точки роста»,  ХКИРО, 2016</w:t>
            </w:r>
          </w:p>
        </w:tc>
      </w:tr>
      <w:tr w:rsidR="00B91F3A" w:rsidRPr="00092D88" w:rsidTr="00C920C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Куприянова Гал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Че</w:t>
            </w:r>
            <w:r w:rsidRPr="008C7CB0">
              <w:rPr>
                <w:rFonts w:ascii="Times New Roman" w:hAnsi="Times New Roman" w:cs="Times New Roman"/>
                <w:szCs w:val="24"/>
              </w:rPr>
              <w:t>р</w:t>
            </w:r>
            <w:r w:rsidRPr="008C7CB0">
              <w:rPr>
                <w:rFonts w:ascii="Times New Roman" w:hAnsi="Times New Roman" w:cs="Times New Roman"/>
                <w:szCs w:val="24"/>
              </w:rPr>
              <w:t>ниговский 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Советское право/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истории, обществ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знания и Советского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истории в условиях принятия Концепции нового уче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но-методического комплекса по отечестве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ной истории», ХКИРО,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«Теоретико-методологические основы разв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тия образования в России и Хабаровском крае», ХК ИРО,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«Актуальные вопросы преподавания курса «Основы религиозных культур и светской этики» в общеобразовательных учреждениях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РФ», ХКИРО,2013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B91F3A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A" w:rsidRPr="007E208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дрей Констант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институт инженеров железнод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рожного транспорта, 1980г.;</w:t>
            </w:r>
          </w:p>
          <w:p w:rsidR="00B91F3A" w:rsidRPr="008C7CB0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 ФГБОУ ВО «ТОГУ»,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инженер-строитель/ промышленное и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дарственное строител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ство;</w:t>
            </w:r>
          </w:p>
          <w:p w:rsidR="00B91F3A" w:rsidRPr="000D3619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3619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«Педагог дополнительного образования», переподготовка, ТОГУ, 2016г., 320ч.</w:t>
            </w:r>
          </w:p>
          <w:p w:rsidR="00F94659" w:rsidRPr="000608D3" w:rsidRDefault="00F946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бёнка», КГАОУ ДО РМЦ, 2019г.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Лаунец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Валерий Валерьевич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982B66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СЗД,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филология/учитель ру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«Федеральные государственные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тельные стандарты общего образования: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держание, механизмы, реализация», КГАОУ ДОВ «Камчатский институт ПКПК», 2013г.,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«Теория и методика обучения. Информатика (в условиях внедрения ФГОС ОО)», КГАУ ДПО «Камчатский институт развития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зования», 2016г.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англ.языка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0D57FF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0D57F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D57F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D57F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0D57F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дерального государственного образовател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ного стандарта», 80ч., ХКИРО, 2015г.</w:t>
            </w:r>
          </w:p>
        </w:tc>
      </w:tr>
      <w:tr w:rsidR="00B91F3A" w:rsidRPr="000D6DB8" w:rsidTr="00C920C4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Макаров Конста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тин Александр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6A67D2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ТОГУ,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бакалавр/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57FF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7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57FF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7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комп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тентности учителя в преподавании астрон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мии», ХК ИРО,2017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«Реализация требований ФГОС в преподав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 астрономии и физики посредством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временных УМК корпорации «Российский учебник», 2018г.</w:t>
            </w:r>
          </w:p>
        </w:tc>
      </w:tr>
      <w:tr w:rsidR="00B91F3A" w:rsidRPr="00092D88" w:rsidTr="00C920C4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Маркова Галина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шее,БГПИ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химия/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соответствии с требованиями к качеству современного школьного биологического образования», ХК ИРО,  2012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0D57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биол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гии в условиях реализации требований фед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рального государственного образовательного стандарта», ХК ИРО, 2017г.</w:t>
            </w:r>
          </w:p>
        </w:tc>
      </w:tr>
      <w:tr w:rsidR="00B91F3A" w:rsidRPr="00092D88" w:rsidTr="00C920C4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Марцениус Екат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ГОУ ВПО "Дальн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восточный государстве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ный гуман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тарный ун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верситет" 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математик с дополнительной кв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лификацией преподав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мат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матики в условиях ФГОС ООО», ХК ИРО, 2015г.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DA5295" w:rsidRPr="000608D3" w:rsidRDefault="00B91F3A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DA5295" w:rsidRPr="000608D3" w:rsidRDefault="00DA529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 преподавания мат</w:t>
            </w:r>
            <w:r w:rsidRPr="000608D3">
              <w:rPr>
                <w:rFonts w:ascii="Times New Roman" w:hAnsi="Times New Roman" w:cs="Times New Roman"/>
              </w:rPr>
              <w:t>е</w:t>
            </w:r>
            <w:r w:rsidRPr="000608D3">
              <w:rPr>
                <w:rFonts w:ascii="Times New Roman" w:hAnsi="Times New Roman" w:cs="Times New Roman"/>
              </w:rPr>
              <w:t>матики в условиях реализации ФГОС ОО», 2019г.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Медведева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Комсомольский н\а ГПИ,1991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2016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«Столичный учебный центр,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B91F3A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2)педагогическое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вание: учитель географии</w:t>
            </w:r>
          </w:p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«Учитель биологии: Преподавание биологии в образовательной орган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зации» (300ч.)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«Смысловое чтение как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надпредметная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те</w:t>
            </w:r>
            <w:r w:rsidRPr="000608D3">
              <w:rPr>
                <w:rFonts w:ascii="Times New Roman" w:hAnsi="Times New Roman" w:cs="Times New Roman"/>
                <w:szCs w:val="24"/>
              </w:rPr>
              <w:t>х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нология восприятия и переработки текстовой информации в личностно-смысловые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уст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новки»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,«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Информационно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-образовательная среда обучения школьников географии в условиях внедрения ФГОС ОО», «Соверше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ствование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педагога при работе с одарёнными дет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ми (география)», ХК ИРО, 2015г., 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«Технологии инте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активного обучения в учебном процессе: 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дактический тренинг», «Интерактивные те</w:t>
            </w:r>
            <w:r w:rsidRPr="000608D3">
              <w:rPr>
                <w:rFonts w:ascii="Times New Roman" w:hAnsi="Times New Roman" w:cs="Times New Roman"/>
                <w:szCs w:val="24"/>
              </w:rPr>
              <w:t>х</w:t>
            </w:r>
            <w:r w:rsidRPr="000608D3">
              <w:rPr>
                <w:rFonts w:ascii="Times New Roman" w:hAnsi="Times New Roman" w:cs="Times New Roman"/>
                <w:szCs w:val="24"/>
              </w:rPr>
              <w:t>нологии в обучении географии как инстр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мент достижения образовательных результ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тов ФГОС ОО: методический практикум», «Достижение учащимися личностных,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мет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предметных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и предметных результатов в условиях системно-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подхода в преподавании географии», «Технология оценивания как инструмент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2016г., Москва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«Методические особенности организации обучения географии с использованием эле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тронной формы учебника и электронных карт»,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ренными детьми по предмету «География»,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«Деятельность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в условиях моде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низации технологий и содержания обучения в соответствии с новыми ФГОС, ПООП и концепциями модернизации учебных пре</w:t>
            </w:r>
            <w:r w:rsidRPr="000608D3">
              <w:rPr>
                <w:rFonts w:ascii="Times New Roman" w:hAnsi="Times New Roman" w:cs="Times New Roman"/>
                <w:szCs w:val="24"/>
              </w:rPr>
              <w:t>д</w:t>
            </w:r>
            <w:r w:rsidRPr="000608D3">
              <w:rPr>
                <w:rFonts w:ascii="Times New Roman" w:hAnsi="Times New Roman" w:cs="Times New Roman"/>
                <w:szCs w:val="24"/>
              </w:rPr>
              <w:t>метов (предметных областей), в том числе, по адаптированным образовательным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граммам для обучающихся с ОВЗ», ФГАОУ ДПО АПК и ППРО,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«Смена образовательной парадигмы ФГОС ОО в географическом образовании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школы», 2018г.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ренными детьми по предметной области «Общественно-научные предметы», ХК ИРО, 2019, </w:t>
            </w:r>
          </w:p>
          <w:p w:rsidR="00DA5295" w:rsidRPr="000608D3" w:rsidRDefault="00DA5295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«Формирование и оценка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компетенций в основной школе в соотве</w:t>
            </w:r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r w:rsidRPr="000608D3">
              <w:rPr>
                <w:rFonts w:ascii="Times New Roman" w:hAnsi="Times New Roman" w:cs="Times New Roman"/>
                <w:szCs w:val="24"/>
              </w:rPr>
              <w:t>ствии с ФГОС» , 2018г.</w:t>
            </w:r>
          </w:p>
          <w:p w:rsidR="00DA5295" w:rsidRPr="000608D3" w:rsidRDefault="00DA5295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модулей курсов реги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нального содержания: от программы к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граммно-методическим комплексам», 2019г.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E00FFC" w:rsidRDefault="00B91F3A" w:rsidP="00B91F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091CCC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«Профессиональная компетентность учителя русского языка и литературы в условиях ре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лизации ФГОС ОО», ПИ ТОГУ, 2017г., 72ч.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20350F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англ.языка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091CCC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091CCC" w:rsidP="00091CC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История, обществовед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и английский язык/ учитель истории,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ствоведения и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091CCC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ния иноязычного образования школьников в условиях реализации ФГОС», 72ч., ХК ИРО,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2017г.</w:t>
            </w:r>
          </w:p>
        </w:tc>
      </w:tr>
      <w:tr w:rsidR="00B91F3A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Мовчан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37114C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3711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7114C">
              <w:rPr>
                <w:rFonts w:ascii="Times New Roman" w:hAnsi="Times New Roman" w:cs="Times New Roman"/>
                <w:szCs w:val="24"/>
              </w:rPr>
              <w:t>ыс</w:t>
            </w:r>
            <w:r>
              <w:rPr>
                <w:rFonts w:ascii="Times New Roman" w:hAnsi="Times New Roman" w:cs="Times New Roman"/>
                <w:szCs w:val="24"/>
              </w:rPr>
              <w:t>ш</w:t>
            </w:r>
            <w:r w:rsidRPr="0037114C">
              <w:rPr>
                <w:rFonts w:ascii="Times New Roman" w:hAnsi="Times New Roman" w:cs="Times New Roman"/>
                <w:szCs w:val="24"/>
              </w:rPr>
              <w:t xml:space="preserve">ее,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евский </w:t>
            </w:r>
            <w:r w:rsidRPr="0037114C">
              <w:rPr>
                <w:rFonts w:ascii="Times New Roman" w:hAnsi="Times New Roman" w:cs="Times New Roman"/>
                <w:szCs w:val="24"/>
              </w:rPr>
              <w:t>ГПИ, 19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язык/учитель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401A0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401A0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72F0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ФГОС», ХК ИРО, 2019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Москвичева Ир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6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8C7CB0">
              <w:rPr>
                <w:rFonts w:ascii="Times New Roman" w:hAnsi="Times New Roman" w:cs="Times New Roman"/>
                <w:szCs w:val="24"/>
              </w:rPr>
              <w:t>ХГПИ 1986</w:t>
            </w:r>
          </w:p>
          <w:p w:rsidR="00B91F3A" w:rsidRPr="003916B1" w:rsidRDefault="00B91F3A" w:rsidP="00B91F3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Французский и немецкий языки/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средней школы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72F0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</w:t>
            </w:r>
            <w:r w:rsidRPr="000608D3">
              <w:rPr>
                <w:rFonts w:ascii="Times New Roman" w:hAnsi="Times New Roman" w:cs="Times New Roman"/>
                <w:szCs w:val="24"/>
              </w:rPr>
              <w:t>, ХК ИРО, 2019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 w:rsidR="006A67D2"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Хабаровское педагогич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ще, 1988 2)Высшее, Биробиджа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ский ГПИ, 2004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1)Преподавание в начальных классах общ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образовательной школы/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B91F3A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олигофренопедагог</w:t>
            </w:r>
            <w:proofErr w:type="spellEnd"/>
          </w:p>
          <w:p w:rsidR="00B91F3A" w:rsidRPr="008C7CB0" w:rsidRDefault="00B91F3A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  <w:p w:rsidR="00B91F3A" w:rsidRPr="000608D3" w:rsidRDefault="00B91F3A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в начальной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шк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ле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цели до нового результата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ния», ХКИРО, 2017</w:t>
            </w:r>
          </w:p>
          <w:p w:rsidR="00B91F3A" w:rsidRPr="000608D3" w:rsidRDefault="00B91F3A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методика преподавания курса финансовой грамотности различным катег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риям обучающихся»,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Неделько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67FBA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E41F71" w:rsidRDefault="00B91F3A" w:rsidP="00B91F3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F71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  <w:p w:rsidR="00B91F3A" w:rsidRPr="00E41F71" w:rsidRDefault="00B91F3A" w:rsidP="00B91F3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готовка, ООО Учебный центр «Пр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фессионал»,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История/ учитель и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тории средней школы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обществознание: те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 и методика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давания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организации/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тель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«Теоретико-методологические основы разв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тия образования в России и Хабаровском крае», ХК ИРО, 2014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«Актуальные вопросы преподавания курса «Основы религиозных культур и светской этики» в общеобразовательных учреждениях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РФ», ХКИРО,2012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соответствии с требованиями ФГОС общ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го образования к историко-обществоведческому образованию», ХК ИРО, 2014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рия)», 2016г.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«Обществознание: теория и методика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давания в образовательной организации»,  Учебный центр «Профессионал», 2017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Нилова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6A67D2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="00B91F3A"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="00B91F3A"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="00B91F3A"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1)Среднее специальное, ХПИ, 1999г.,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ХГПУ,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pStyle w:val="a3"/>
              <w:numPr>
                <w:ilvl w:val="0"/>
                <w:numId w:val="9"/>
              </w:numPr>
              <w:tabs>
                <w:tab w:val="left" w:pos="600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Преподавание в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сах/учитель начальных классов</w:t>
            </w:r>
          </w:p>
          <w:p w:rsidR="00B91F3A" w:rsidRPr="008C7CB0" w:rsidRDefault="00B91F3A" w:rsidP="00B91F3A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6A67D2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«Формирование  универсальных учебных действий обучающихся в условиях информ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ционно-образовательной среды школы» в рамках проекта «Информатизация системы образования», 2016г.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результата», 2017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2017г.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Пак Елена М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1)высшее, ХГПУ, 1997</w:t>
            </w:r>
          </w:p>
          <w:p w:rsidR="00B91F3A" w:rsidRPr="008C7CB0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ФДПП ХГПУ,1997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1)Математика/учитель математики и физики;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руководитель кружка по информатике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F3A" w:rsidRPr="00092D88" w:rsidTr="00C920C4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Петрова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УВР,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учитель математики и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"Системные изменения преподавания мат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матики в условиях реализации требований федерального государственного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тельного стандарта", 2017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D4F27" w:rsidRDefault="00B91F3A" w:rsidP="00B91F3A">
            <w:pPr>
              <w:spacing w:after="0"/>
              <w:jc w:val="center"/>
            </w:pPr>
            <w:proofErr w:type="spellStart"/>
            <w:r w:rsidRPr="00C920C4">
              <w:rPr>
                <w:rFonts w:ascii="Times New Roman" w:hAnsi="Times New Roman" w:cs="Times New Roman"/>
                <w:szCs w:val="24"/>
              </w:rPr>
              <w:t>Пинигина</w:t>
            </w:r>
            <w:proofErr w:type="spellEnd"/>
            <w:r w:rsidRPr="00C920C4">
              <w:rPr>
                <w:rFonts w:ascii="Times New Roman" w:hAnsi="Times New Roman" w:cs="Times New Roman"/>
                <w:szCs w:val="24"/>
              </w:rPr>
              <w:t xml:space="preserve">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C920C4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Учитель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C920C4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без кат</w:t>
            </w:r>
            <w:r w:rsidRPr="00C920C4">
              <w:rPr>
                <w:rFonts w:ascii="Times New Roman" w:hAnsi="Times New Roman" w:cs="Times New Roman"/>
                <w:szCs w:val="24"/>
              </w:rPr>
              <w:t>е</w:t>
            </w:r>
            <w:r w:rsidRPr="00C920C4">
              <w:rPr>
                <w:rFonts w:ascii="Times New Roman" w:hAnsi="Times New Roman" w:cs="Times New Roman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политехн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ститут, 1984г.</w:t>
            </w:r>
          </w:p>
          <w:p w:rsidR="00B91F3A" w:rsidRPr="008C7CB0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ФДО ПИ ФГБОУ ВО ТОГУ,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1)Автомобильные дор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ги/ инженер-строитель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зование/ 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56F92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соответствии с требованиями к качеству современного школьного физического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зования», 2015г.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 «Педагогическое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ние», 2016г.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Полищук 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636883">
              <w:rPr>
                <w:rFonts w:ascii="Times New Roman" w:hAnsi="Times New Roman" w:cs="Times New Roman"/>
                <w:szCs w:val="24"/>
              </w:rPr>
              <w:t>у</w:t>
            </w: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636883" w:rsidRDefault="006A67D2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36883">
              <w:rPr>
                <w:rFonts w:ascii="Times New Roman" w:hAnsi="Times New Roman" w:cs="Times New Roman"/>
                <w:szCs w:val="24"/>
              </w:rPr>
              <w:t>ГОУ ВПО "ДВГГУ", 2010</w:t>
            </w:r>
          </w:p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63688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 xml:space="preserve">ватель русского языка и </w:t>
            </w:r>
            <w:r w:rsidRPr="00636883">
              <w:rPr>
                <w:rFonts w:ascii="Times New Roman" w:hAnsi="Times New Roman" w:cs="Times New Roman"/>
                <w:szCs w:val="24"/>
              </w:rPr>
              <w:lastRenderedPageBreak/>
              <w:t>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Полюдченко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20.09.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B91F3A" w:rsidRPr="006968E5" w:rsidRDefault="00B91F3A" w:rsidP="00B91F3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</w:t>
            </w:r>
            <w:r w:rsidRPr="006968E5">
              <w:rPr>
                <w:rFonts w:ascii="Times New Roman" w:hAnsi="Times New Roman" w:cs="Times New Roman"/>
                <w:szCs w:val="24"/>
              </w:rPr>
              <w:t>е</w:t>
            </w:r>
            <w:r w:rsidRPr="006968E5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6968E5">
              <w:rPr>
                <w:rFonts w:ascii="Times New Roman" w:hAnsi="Times New Roman" w:cs="Times New Roman"/>
                <w:szCs w:val="24"/>
              </w:rPr>
              <w:t>а</w:t>
            </w:r>
            <w:r w:rsidRPr="006968E5">
              <w:rPr>
                <w:rFonts w:ascii="Times New Roman" w:hAnsi="Times New Roman" w:cs="Times New Roman"/>
                <w:szCs w:val="24"/>
              </w:rPr>
              <w:t>нии», ФГБОУ ВПО ДВГГУ, 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9B526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«Менеджмент в образовании», ФГБОУ ВПО ДВГГУ, 2012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«Управление в сфере образования»,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Саченко Екатер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яз. и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73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СЗД, 16.12.201</w:t>
            </w:r>
            <w:r w:rsidR="00731D66"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«Психолого-педагогическая подготовка школьников к сдаче выпускных экзаменов в традиционной форме и в форме ЕГЭ», 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«Методическая разработка урока по теме «Подготовка к написанию сжатого излож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ния  экзаменационной работе ГИА»</w:t>
            </w:r>
          </w:p>
          <w:p w:rsidR="00B91F3A" w:rsidRPr="000608D3" w:rsidRDefault="00B91F3A" w:rsidP="00731D6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Дистанционные курсы при МГУ, 201</w:t>
            </w:r>
            <w:r w:rsidR="00731D66" w:rsidRPr="000608D3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91F3A" w:rsidRPr="00092D88" w:rsidTr="00F54700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F54700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Ко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сомольский-на-Амуре ГПИ,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НОО», 108ч., ХК ИРО,2019г.</w:t>
            </w:r>
          </w:p>
          <w:p w:rsidR="00F54700" w:rsidRPr="000608D3" w:rsidRDefault="00F5470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«Математика в начальной школе: программы ФГОС, нестандартные задачи, геометрия и история науки», 2018г., 72ч., «Центр онлайн-обучения Неонтология-групп»</w:t>
            </w:r>
          </w:p>
          <w:p w:rsidR="00F54700" w:rsidRPr="000608D3" w:rsidRDefault="00F54700" w:rsidP="00F547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«Конструктивное регулирование конфликтов в ОО: от теории к практике», 2018г., 72ч., «Центр онлайн-обучения Неонтология-групп»</w:t>
            </w:r>
          </w:p>
        </w:tc>
      </w:tr>
      <w:tr w:rsidR="00B91F3A" w:rsidRPr="000D6DB8" w:rsidTr="00C920C4">
        <w:trPr>
          <w:trHeight w:val="2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Семипятная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первая, 26.05.2015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1)Хабаровский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колледж 2) НВПОУ "Дальнев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сточный и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ститут ин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странных языков",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английского языка/ иностранный язык 2) лингвист,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водчик/ лингвистика и межкультурная комм</w:t>
            </w:r>
            <w:r w:rsidRPr="000D6DB8">
              <w:rPr>
                <w:rFonts w:ascii="Times New Roman" w:hAnsi="Times New Roman" w:cs="Times New Roman"/>
                <w:szCs w:val="24"/>
              </w:rPr>
              <w:t>у</w:t>
            </w:r>
            <w:r w:rsidRPr="000D6DB8">
              <w:rPr>
                <w:rFonts w:ascii="Times New Roman" w:hAnsi="Times New Roman" w:cs="Times New Roman"/>
                <w:szCs w:val="24"/>
              </w:rPr>
              <w:t>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9B526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«Современные образовательные технологии и актуальные проблемы иноязычного образ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2018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F3A" w:rsidRPr="00092D88" w:rsidTr="00C920C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Силкина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Элеонора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ВР,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ру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 и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02.04.2018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первая,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26.05.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1988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ХК ИРО, 2014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24E0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Тараскина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Све</w:t>
            </w:r>
            <w:r w:rsidRPr="008C7CB0">
              <w:rPr>
                <w:rFonts w:ascii="Times New Roman" w:hAnsi="Times New Roman" w:cs="Times New Roman"/>
                <w:szCs w:val="24"/>
              </w:rPr>
              <w:t>т</w:t>
            </w:r>
            <w:r w:rsidRPr="008C7CB0">
              <w:rPr>
                <w:rFonts w:ascii="Times New Roman" w:hAnsi="Times New Roman" w:cs="Times New Roman"/>
                <w:szCs w:val="24"/>
              </w:rPr>
              <w:t>лана Владимиро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сурПИ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математика,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тика и вычислительная техника/ учитель мат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матики, информатики и вычислительной техн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9B526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 ФГОС нового поколения, 2017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</w:tc>
      </w:tr>
      <w:tr w:rsidR="00B91F3A" w:rsidRPr="000D6DB8" w:rsidTr="00C920C4">
        <w:trPr>
          <w:trHeight w:val="2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Токмакова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Нат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731D6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 высшее Уссурийский ГПИ, 2002г. 2) Спасское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0D6DB8">
              <w:rPr>
                <w:rFonts w:ascii="Times New Roman" w:hAnsi="Times New Roman" w:cs="Times New Roman"/>
                <w:szCs w:val="24"/>
              </w:rPr>
              <w:t>и</w:t>
            </w:r>
            <w:r w:rsidRPr="000D6DB8">
              <w:rPr>
                <w:rFonts w:ascii="Times New Roman" w:hAnsi="Times New Roman" w:cs="Times New Roman"/>
                <w:szCs w:val="24"/>
              </w:rPr>
              <w:t>ще,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/ педагогика и методика начального образования 2)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спективы и точки роста», ХК ИРО, 2015г. </w:t>
            </w:r>
          </w:p>
          <w:p w:rsidR="00B72F0A" w:rsidRPr="000608D3" w:rsidRDefault="00B72F0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«Математика в начальной школе: программы ФГОС, нестандартные задачи, геометрия и история науки», 2019г.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Трибун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ХГПИ, 1980</w:t>
            </w:r>
          </w:p>
          <w:p w:rsidR="00B91F3A" w:rsidRPr="006B160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средней школы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72F0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«Педагогика и методика начального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вания», ПИ ТОГУ,2016г.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B72F0A" w:rsidRPr="000608D3" w:rsidRDefault="00B72F0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в начальной школе: от цели до нового результата образования», ХК ИРО, 2019г.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Ушакова Яна 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2002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"ДВГГУ", 2011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 учитель математики и информатики</w:t>
            </w:r>
          </w:p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2) 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логия/педагог-психолог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2014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«Методика организации образовательного процесса в начальном общем образовании», </w:t>
            </w:r>
            <w:r w:rsidRPr="000608D3">
              <w:rPr>
                <w:rFonts w:ascii="Times New Roman" w:hAnsi="Times New Roman" w:cs="Times New Roman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Учебный центр «Профессионал», 2017г.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Черванева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9B526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«Технология оценивания как инструмент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химии и биологии в условиях реализации ФГОС ОО», 2018г.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Чугунова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ХГПУ, 1995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французский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ский язык/ учитель французского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9B526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«Системно-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подход к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даванию иностранного языка в условиях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временной модели образования», 2017г.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ГОУ ВПО «Бир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биджанский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институт», 2005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спективы и точки роста», ХКИРО, 2015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</w:tc>
      </w:tr>
      <w:tr w:rsidR="00B91F3A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Галина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D6DB8" w:rsidRDefault="00731D6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  <w:r w:rsidR="00B91F3A"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1)Благовещенский госуда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ственный п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дагогический университет, 2007</w:t>
            </w:r>
          </w:p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 2) Благов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щенский го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ударственный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ский униве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ситет, 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 2014</w:t>
            </w:r>
          </w:p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lastRenderedPageBreak/>
              <w:t>1)учитель истории/ и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тория </w:t>
            </w:r>
          </w:p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2) дефектолог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тельного учреждения</w:t>
            </w:r>
          </w:p>
          <w:p w:rsidR="00B91F3A" w:rsidRPr="000D6DB8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методика организ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ции образовательного процесса в начальном общем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нии/учитель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694CC1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«Методика организации образовательного процесса в начальном общем образовании»,  ООО Учебный центр «Профессионал», 2017г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</w:tc>
      </w:tr>
      <w:tr w:rsidR="00B91F3A" w:rsidRPr="000D6DB8" w:rsidTr="00C920C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Якина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Лидия 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1C6F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Комсомол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ский-на-Амуре ГПУ, 1990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 (дошкольная)/ преподаватель д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школьной педагогики и психологии и методист по дошкольному восп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танию</w:t>
            </w: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56F92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56F92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</w:t>
            </w:r>
            <w:r w:rsidR="009B526F" w:rsidRPr="000608D3">
              <w:rPr>
                <w:rFonts w:ascii="Times New Roman" w:hAnsi="Times New Roman" w:cs="Times New Roman"/>
                <w:szCs w:val="24"/>
              </w:rPr>
              <w:t>9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«Педагогика и методика начального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вания», ПИ ТОГУ,2016г.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</w:tc>
      </w:tr>
      <w:tr w:rsidR="00B91F3A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3B3FA6" w:rsidRDefault="00B91F3A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Яковлева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 доп. обр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8C7CB0" w:rsidRDefault="00B91F3A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1982</w:t>
            </w:r>
          </w:p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2)факультет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гических профессий, 1991</w:t>
            </w:r>
          </w:p>
          <w:p w:rsidR="00B91F3A" w:rsidRDefault="00B91F3A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1F3A" w:rsidRPr="008C7CB0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3A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педагогика/ учитель истории и м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  <w:p w:rsidR="00B91F3A" w:rsidRPr="00686649" w:rsidRDefault="00B91F3A" w:rsidP="00B91F3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86649">
              <w:rPr>
                <w:rFonts w:ascii="Times New Roman" w:hAnsi="Times New Roman" w:cs="Times New Roman"/>
                <w:szCs w:val="24"/>
              </w:rPr>
              <w:t>Руководитель а</w:t>
            </w:r>
            <w:r w:rsidRPr="00686649">
              <w:rPr>
                <w:rFonts w:ascii="Times New Roman" w:hAnsi="Times New Roman" w:cs="Times New Roman"/>
                <w:szCs w:val="24"/>
              </w:rPr>
              <w:t>н</w:t>
            </w:r>
            <w:r w:rsidRPr="00686649">
              <w:rPr>
                <w:rFonts w:ascii="Times New Roman" w:hAnsi="Times New Roman" w:cs="Times New Roman"/>
                <w:szCs w:val="24"/>
              </w:rPr>
              <w:t>самбля бального танца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56F92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C56F92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3A" w:rsidRPr="000608D3" w:rsidRDefault="009B526F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91F3A" w:rsidRPr="000608D3">
              <w:rPr>
                <w:rFonts w:ascii="Times New Roman" w:hAnsi="Times New Roman" w:cs="Times New Roman"/>
                <w:szCs w:val="24"/>
              </w:rPr>
              <w:t>«Особенности и многообразие форм и направлений хореографического искусства»,  КГАУК «КНОТОК», 2015г.</w:t>
            </w:r>
          </w:p>
          <w:p w:rsidR="00B91F3A" w:rsidRPr="000608D3" w:rsidRDefault="00B91F3A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странства УДОД в условиях введения ФГОС общего образования», ХК ИРО, 2017г.</w:t>
            </w:r>
          </w:p>
        </w:tc>
      </w:tr>
    </w:tbl>
    <w:p w:rsidR="00825535" w:rsidRDefault="00825535" w:rsidP="000D6DB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D61F5" w:rsidRDefault="001D61F5" w:rsidP="000D6DB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D61F5" w:rsidRDefault="001D61F5" w:rsidP="000D6DB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D61F5" w:rsidRPr="000D6DB8" w:rsidRDefault="001D61F5" w:rsidP="000D6DB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12558D" w:rsidRPr="000D6DB8" w:rsidRDefault="0012558D" w:rsidP="000D6DB8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12558D" w:rsidRPr="000D6DB8" w:rsidSect="00290A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60E6"/>
    <w:multiLevelType w:val="hybridMultilevel"/>
    <w:tmpl w:val="333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4A8"/>
    <w:multiLevelType w:val="hybridMultilevel"/>
    <w:tmpl w:val="888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670"/>
    <w:multiLevelType w:val="hybridMultilevel"/>
    <w:tmpl w:val="94C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3191"/>
    <w:multiLevelType w:val="hybridMultilevel"/>
    <w:tmpl w:val="A82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6250"/>
    <w:multiLevelType w:val="hybridMultilevel"/>
    <w:tmpl w:val="5620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FF8"/>
    <w:multiLevelType w:val="hybridMultilevel"/>
    <w:tmpl w:val="6C3C9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DE4"/>
    <w:multiLevelType w:val="hybridMultilevel"/>
    <w:tmpl w:val="2ECA8A34"/>
    <w:lvl w:ilvl="0" w:tplc="731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07B94"/>
    <w:multiLevelType w:val="hybridMultilevel"/>
    <w:tmpl w:val="D83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5732"/>
    <w:multiLevelType w:val="hybridMultilevel"/>
    <w:tmpl w:val="C242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42D8"/>
    <w:multiLevelType w:val="hybridMultilevel"/>
    <w:tmpl w:val="C038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3AD1"/>
    <w:multiLevelType w:val="hybridMultilevel"/>
    <w:tmpl w:val="2AD8FA5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8BC"/>
    <w:multiLevelType w:val="hybridMultilevel"/>
    <w:tmpl w:val="A170F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60F3"/>
    <w:multiLevelType w:val="hybridMultilevel"/>
    <w:tmpl w:val="183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3D7"/>
    <w:multiLevelType w:val="hybridMultilevel"/>
    <w:tmpl w:val="88B4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66B77"/>
    <w:multiLevelType w:val="hybridMultilevel"/>
    <w:tmpl w:val="9F9E077C"/>
    <w:lvl w:ilvl="0" w:tplc="04581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05868"/>
    <w:rsid w:val="00015A70"/>
    <w:rsid w:val="00016B33"/>
    <w:rsid w:val="00022F98"/>
    <w:rsid w:val="00024D5D"/>
    <w:rsid w:val="000411BA"/>
    <w:rsid w:val="0004597D"/>
    <w:rsid w:val="0005357A"/>
    <w:rsid w:val="00053FCD"/>
    <w:rsid w:val="000608D3"/>
    <w:rsid w:val="0006558C"/>
    <w:rsid w:val="00065794"/>
    <w:rsid w:val="00066076"/>
    <w:rsid w:val="00071B11"/>
    <w:rsid w:val="0008335A"/>
    <w:rsid w:val="00083C01"/>
    <w:rsid w:val="00091CCC"/>
    <w:rsid w:val="00092D88"/>
    <w:rsid w:val="0009413A"/>
    <w:rsid w:val="000B26F4"/>
    <w:rsid w:val="000B30A7"/>
    <w:rsid w:val="000C70B0"/>
    <w:rsid w:val="000D0E1F"/>
    <w:rsid w:val="000D24E0"/>
    <w:rsid w:val="000D3619"/>
    <w:rsid w:val="000D4EBB"/>
    <w:rsid w:val="000D57FF"/>
    <w:rsid w:val="000D6DB8"/>
    <w:rsid w:val="000F31A4"/>
    <w:rsid w:val="000F450C"/>
    <w:rsid w:val="000F4938"/>
    <w:rsid w:val="000F50D3"/>
    <w:rsid w:val="00106E47"/>
    <w:rsid w:val="00106F8A"/>
    <w:rsid w:val="0011426C"/>
    <w:rsid w:val="001209FA"/>
    <w:rsid w:val="0012558D"/>
    <w:rsid w:val="00130A22"/>
    <w:rsid w:val="00136684"/>
    <w:rsid w:val="001378D7"/>
    <w:rsid w:val="00146E58"/>
    <w:rsid w:val="001547D8"/>
    <w:rsid w:val="00154ECB"/>
    <w:rsid w:val="00163D2E"/>
    <w:rsid w:val="001741FA"/>
    <w:rsid w:val="00176FA6"/>
    <w:rsid w:val="00185CB4"/>
    <w:rsid w:val="001C3F56"/>
    <w:rsid w:val="001D2BF3"/>
    <w:rsid w:val="001D61F5"/>
    <w:rsid w:val="001F04ED"/>
    <w:rsid w:val="001F5ADC"/>
    <w:rsid w:val="00201414"/>
    <w:rsid w:val="00201AA9"/>
    <w:rsid w:val="0020350F"/>
    <w:rsid w:val="00204428"/>
    <w:rsid w:val="00222CB7"/>
    <w:rsid w:val="002260B8"/>
    <w:rsid w:val="002269D3"/>
    <w:rsid w:val="00233ADB"/>
    <w:rsid w:val="00245404"/>
    <w:rsid w:val="00250279"/>
    <w:rsid w:val="002508D0"/>
    <w:rsid w:val="00260E14"/>
    <w:rsid w:val="002712D8"/>
    <w:rsid w:val="002755A5"/>
    <w:rsid w:val="00277E29"/>
    <w:rsid w:val="00287683"/>
    <w:rsid w:val="00290A6B"/>
    <w:rsid w:val="002C601C"/>
    <w:rsid w:val="002E0144"/>
    <w:rsid w:val="002F4388"/>
    <w:rsid w:val="00303FD6"/>
    <w:rsid w:val="00323B63"/>
    <w:rsid w:val="00335BA6"/>
    <w:rsid w:val="003520D6"/>
    <w:rsid w:val="003628DC"/>
    <w:rsid w:val="0037114C"/>
    <w:rsid w:val="00372309"/>
    <w:rsid w:val="003916B1"/>
    <w:rsid w:val="003A10BB"/>
    <w:rsid w:val="003A5A39"/>
    <w:rsid w:val="003A6BA8"/>
    <w:rsid w:val="003B2311"/>
    <w:rsid w:val="003B3FA6"/>
    <w:rsid w:val="003B4860"/>
    <w:rsid w:val="003E18B2"/>
    <w:rsid w:val="003E1E60"/>
    <w:rsid w:val="003E53D8"/>
    <w:rsid w:val="003F30E0"/>
    <w:rsid w:val="003F6F36"/>
    <w:rsid w:val="00401A08"/>
    <w:rsid w:val="00407BFD"/>
    <w:rsid w:val="004104FD"/>
    <w:rsid w:val="004119F7"/>
    <w:rsid w:val="004246FB"/>
    <w:rsid w:val="00442026"/>
    <w:rsid w:val="00463AAB"/>
    <w:rsid w:val="004663DC"/>
    <w:rsid w:val="00475C09"/>
    <w:rsid w:val="00490E89"/>
    <w:rsid w:val="00494DED"/>
    <w:rsid w:val="004A0100"/>
    <w:rsid w:val="004C2EDF"/>
    <w:rsid w:val="004C69E7"/>
    <w:rsid w:val="004D69BF"/>
    <w:rsid w:val="004D72BC"/>
    <w:rsid w:val="004E65CA"/>
    <w:rsid w:val="004F2848"/>
    <w:rsid w:val="004F5486"/>
    <w:rsid w:val="004F7B20"/>
    <w:rsid w:val="00507243"/>
    <w:rsid w:val="005135CF"/>
    <w:rsid w:val="005139ED"/>
    <w:rsid w:val="00520532"/>
    <w:rsid w:val="00532538"/>
    <w:rsid w:val="005500BB"/>
    <w:rsid w:val="00550C60"/>
    <w:rsid w:val="005510F1"/>
    <w:rsid w:val="00554B0F"/>
    <w:rsid w:val="00555F5B"/>
    <w:rsid w:val="005571AB"/>
    <w:rsid w:val="0055739F"/>
    <w:rsid w:val="005665E8"/>
    <w:rsid w:val="00581DC4"/>
    <w:rsid w:val="00595393"/>
    <w:rsid w:val="005A137D"/>
    <w:rsid w:val="005A6860"/>
    <w:rsid w:val="005B6B33"/>
    <w:rsid w:val="005B70A0"/>
    <w:rsid w:val="005C5307"/>
    <w:rsid w:val="005D072C"/>
    <w:rsid w:val="005E7A31"/>
    <w:rsid w:val="00617CA7"/>
    <w:rsid w:val="00624DD9"/>
    <w:rsid w:val="00626060"/>
    <w:rsid w:val="00626558"/>
    <w:rsid w:val="00636883"/>
    <w:rsid w:val="006425E1"/>
    <w:rsid w:val="00642A17"/>
    <w:rsid w:val="0064361F"/>
    <w:rsid w:val="00670FB8"/>
    <w:rsid w:val="006739F2"/>
    <w:rsid w:val="00686649"/>
    <w:rsid w:val="00692C9D"/>
    <w:rsid w:val="00694B35"/>
    <w:rsid w:val="00694CC1"/>
    <w:rsid w:val="006968E5"/>
    <w:rsid w:val="006A67D2"/>
    <w:rsid w:val="006B1600"/>
    <w:rsid w:val="006B35C2"/>
    <w:rsid w:val="006C7C20"/>
    <w:rsid w:val="006C7F64"/>
    <w:rsid w:val="006E0D9F"/>
    <w:rsid w:val="006E1EA7"/>
    <w:rsid w:val="006E4F3C"/>
    <w:rsid w:val="006F3157"/>
    <w:rsid w:val="006F576F"/>
    <w:rsid w:val="006F5DCE"/>
    <w:rsid w:val="006F6521"/>
    <w:rsid w:val="00701310"/>
    <w:rsid w:val="007052E1"/>
    <w:rsid w:val="00711436"/>
    <w:rsid w:val="00716020"/>
    <w:rsid w:val="00722DB1"/>
    <w:rsid w:val="00731D66"/>
    <w:rsid w:val="00731DBA"/>
    <w:rsid w:val="00734711"/>
    <w:rsid w:val="00744AD5"/>
    <w:rsid w:val="00753B33"/>
    <w:rsid w:val="0076694A"/>
    <w:rsid w:val="00767BA7"/>
    <w:rsid w:val="00772A67"/>
    <w:rsid w:val="00775C0D"/>
    <w:rsid w:val="00776D2E"/>
    <w:rsid w:val="0077729A"/>
    <w:rsid w:val="0077774F"/>
    <w:rsid w:val="007E208A"/>
    <w:rsid w:val="007E4AFD"/>
    <w:rsid w:val="007F1BC3"/>
    <w:rsid w:val="007F424D"/>
    <w:rsid w:val="00812801"/>
    <w:rsid w:val="008158C2"/>
    <w:rsid w:val="00815F76"/>
    <w:rsid w:val="00825535"/>
    <w:rsid w:val="00832778"/>
    <w:rsid w:val="00833913"/>
    <w:rsid w:val="00841D68"/>
    <w:rsid w:val="008436D3"/>
    <w:rsid w:val="00862413"/>
    <w:rsid w:val="00863D46"/>
    <w:rsid w:val="00867899"/>
    <w:rsid w:val="00867FBA"/>
    <w:rsid w:val="00872503"/>
    <w:rsid w:val="008737A3"/>
    <w:rsid w:val="00874CF4"/>
    <w:rsid w:val="00876B6C"/>
    <w:rsid w:val="00876F11"/>
    <w:rsid w:val="00884800"/>
    <w:rsid w:val="00890BFC"/>
    <w:rsid w:val="00891050"/>
    <w:rsid w:val="008949E3"/>
    <w:rsid w:val="008C7CB0"/>
    <w:rsid w:val="008D0381"/>
    <w:rsid w:val="008D2F9B"/>
    <w:rsid w:val="008D35A6"/>
    <w:rsid w:val="008D44A1"/>
    <w:rsid w:val="009002C4"/>
    <w:rsid w:val="00906187"/>
    <w:rsid w:val="00907640"/>
    <w:rsid w:val="00917D15"/>
    <w:rsid w:val="00930652"/>
    <w:rsid w:val="00946485"/>
    <w:rsid w:val="00964FCA"/>
    <w:rsid w:val="00971E2A"/>
    <w:rsid w:val="009806BE"/>
    <w:rsid w:val="0098181F"/>
    <w:rsid w:val="00982B66"/>
    <w:rsid w:val="009855AB"/>
    <w:rsid w:val="00987834"/>
    <w:rsid w:val="009A7DED"/>
    <w:rsid w:val="009B28DF"/>
    <w:rsid w:val="009B526F"/>
    <w:rsid w:val="009B753C"/>
    <w:rsid w:val="009C5E19"/>
    <w:rsid w:val="009C6D99"/>
    <w:rsid w:val="009E6F2C"/>
    <w:rsid w:val="009E7F81"/>
    <w:rsid w:val="009F0007"/>
    <w:rsid w:val="009F03A9"/>
    <w:rsid w:val="009F3AF4"/>
    <w:rsid w:val="009F3DBF"/>
    <w:rsid w:val="009F5119"/>
    <w:rsid w:val="009F5BF1"/>
    <w:rsid w:val="00A3775F"/>
    <w:rsid w:val="00A47099"/>
    <w:rsid w:val="00A55327"/>
    <w:rsid w:val="00A63EE8"/>
    <w:rsid w:val="00A8154F"/>
    <w:rsid w:val="00A968B5"/>
    <w:rsid w:val="00AB5155"/>
    <w:rsid w:val="00AC2A70"/>
    <w:rsid w:val="00AC4D81"/>
    <w:rsid w:val="00AC5CE7"/>
    <w:rsid w:val="00AD3B72"/>
    <w:rsid w:val="00AD79A7"/>
    <w:rsid w:val="00AE3B26"/>
    <w:rsid w:val="00AE66C1"/>
    <w:rsid w:val="00AE7BF0"/>
    <w:rsid w:val="00AF41CB"/>
    <w:rsid w:val="00B10A13"/>
    <w:rsid w:val="00B10BD4"/>
    <w:rsid w:val="00B23F12"/>
    <w:rsid w:val="00B33E6D"/>
    <w:rsid w:val="00B345FE"/>
    <w:rsid w:val="00B36E4B"/>
    <w:rsid w:val="00B40267"/>
    <w:rsid w:val="00B43E7A"/>
    <w:rsid w:val="00B518DF"/>
    <w:rsid w:val="00B55261"/>
    <w:rsid w:val="00B64A93"/>
    <w:rsid w:val="00B72F0A"/>
    <w:rsid w:val="00B7460C"/>
    <w:rsid w:val="00B815CB"/>
    <w:rsid w:val="00B82CB5"/>
    <w:rsid w:val="00B91F3A"/>
    <w:rsid w:val="00BA4CDE"/>
    <w:rsid w:val="00BA50CF"/>
    <w:rsid w:val="00BB3CDC"/>
    <w:rsid w:val="00BB7852"/>
    <w:rsid w:val="00BC59B9"/>
    <w:rsid w:val="00BC6AD6"/>
    <w:rsid w:val="00BD1367"/>
    <w:rsid w:val="00BD756D"/>
    <w:rsid w:val="00BE0244"/>
    <w:rsid w:val="00BE3B9B"/>
    <w:rsid w:val="00BE6EC7"/>
    <w:rsid w:val="00BF1F4D"/>
    <w:rsid w:val="00BF6349"/>
    <w:rsid w:val="00C0114C"/>
    <w:rsid w:val="00C036AF"/>
    <w:rsid w:val="00C06C04"/>
    <w:rsid w:val="00C06F5A"/>
    <w:rsid w:val="00C0702D"/>
    <w:rsid w:val="00C209A7"/>
    <w:rsid w:val="00C22038"/>
    <w:rsid w:val="00C27259"/>
    <w:rsid w:val="00C27A5D"/>
    <w:rsid w:val="00C37A48"/>
    <w:rsid w:val="00C40F56"/>
    <w:rsid w:val="00C4446D"/>
    <w:rsid w:val="00C47A18"/>
    <w:rsid w:val="00C54A5D"/>
    <w:rsid w:val="00C56F92"/>
    <w:rsid w:val="00C67DB0"/>
    <w:rsid w:val="00C92080"/>
    <w:rsid w:val="00C920C4"/>
    <w:rsid w:val="00C92980"/>
    <w:rsid w:val="00CA1F9E"/>
    <w:rsid w:val="00CC1CED"/>
    <w:rsid w:val="00CD47D3"/>
    <w:rsid w:val="00CD5816"/>
    <w:rsid w:val="00CE587E"/>
    <w:rsid w:val="00CF2C4B"/>
    <w:rsid w:val="00D431C7"/>
    <w:rsid w:val="00D46E4A"/>
    <w:rsid w:val="00D53B50"/>
    <w:rsid w:val="00D565CD"/>
    <w:rsid w:val="00D56F4C"/>
    <w:rsid w:val="00D730B7"/>
    <w:rsid w:val="00D8621D"/>
    <w:rsid w:val="00D91280"/>
    <w:rsid w:val="00DA5229"/>
    <w:rsid w:val="00DA5295"/>
    <w:rsid w:val="00DA71C8"/>
    <w:rsid w:val="00DB1929"/>
    <w:rsid w:val="00DB244F"/>
    <w:rsid w:val="00DB266B"/>
    <w:rsid w:val="00DB537A"/>
    <w:rsid w:val="00DC232A"/>
    <w:rsid w:val="00DD20DE"/>
    <w:rsid w:val="00E00A07"/>
    <w:rsid w:val="00E01C6F"/>
    <w:rsid w:val="00E116BB"/>
    <w:rsid w:val="00E22E0C"/>
    <w:rsid w:val="00E30746"/>
    <w:rsid w:val="00E30C70"/>
    <w:rsid w:val="00E32B2C"/>
    <w:rsid w:val="00E33296"/>
    <w:rsid w:val="00E3737E"/>
    <w:rsid w:val="00E41F71"/>
    <w:rsid w:val="00E518C7"/>
    <w:rsid w:val="00E57FB5"/>
    <w:rsid w:val="00E668DA"/>
    <w:rsid w:val="00E74DEC"/>
    <w:rsid w:val="00E77007"/>
    <w:rsid w:val="00E8587A"/>
    <w:rsid w:val="00EA0B00"/>
    <w:rsid w:val="00EF3C43"/>
    <w:rsid w:val="00EF73A4"/>
    <w:rsid w:val="00F1709F"/>
    <w:rsid w:val="00F245B3"/>
    <w:rsid w:val="00F308A0"/>
    <w:rsid w:val="00F30B41"/>
    <w:rsid w:val="00F315A1"/>
    <w:rsid w:val="00F33389"/>
    <w:rsid w:val="00F35FBE"/>
    <w:rsid w:val="00F514C9"/>
    <w:rsid w:val="00F54700"/>
    <w:rsid w:val="00F60286"/>
    <w:rsid w:val="00F7045E"/>
    <w:rsid w:val="00F740B4"/>
    <w:rsid w:val="00F94659"/>
    <w:rsid w:val="00F946FB"/>
    <w:rsid w:val="00FC59D1"/>
    <w:rsid w:val="00FD2BDE"/>
    <w:rsid w:val="00FD4049"/>
    <w:rsid w:val="00FD5DDF"/>
    <w:rsid w:val="00FD6BDE"/>
    <w:rsid w:val="00FE0803"/>
    <w:rsid w:val="00FE494F"/>
    <w:rsid w:val="00FE606A"/>
    <w:rsid w:val="00FF34C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DCF4-42EC-4377-BAB3-37487EC0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Ticher04</cp:lastModifiedBy>
  <cp:revision>12</cp:revision>
  <cp:lastPrinted>2018-01-13T04:56:00Z</cp:lastPrinted>
  <dcterms:created xsi:type="dcterms:W3CDTF">2020-01-14T10:34:00Z</dcterms:created>
  <dcterms:modified xsi:type="dcterms:W3CDTF">2020-01-20T08:10:00Z</dcterms:modified>
</cp:coreProperties>
</file>