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6C" w:rsidRDefault="0014526C">
      <w:bookmarkStart w:id="0" w:name="_GoBack"/>
      <w:r>
        <w:rPr>
          <w:noProof/>
          <w:lang w:eastAsia="ru-RU"/>
        </w:rPr>
        <w:drawing>
          <wp:inline distT="0" distB="0" distL="0" distR="0">
            <wp:extent cx="6842310" cy="100663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709_1359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229" cy="1007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526C" w:rsidRDefault="0014526C"/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221"/>
        <w:gridCol w:w="4695"/>
        <w:gridCol w:w="1375"/>
        <w:gridCol w:w="1345"/>
      </w:tblGrid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4526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F6" w:rsidRPr="00DD51F6" w:rsidRDefault="00DD51F6" w:rsidP="00DD51F6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D51F6">
              <w:rPr>
                <w:rFonts w:ascii="Times New Roman" w:eastAsia="Arial" w:hAnsi="Times New Roman" w:cs="Times New Roman"/>
                <w:sz w:val="28"/>
                <w:szCs w:val="28"/>
              </w:rPr>
              <w:t>Турнир посвящён памяти</w:t>
            </w:r>
          </w:p>
          <w:p w:rsidR="001616C4" w:rsidRPr="001616C4" w:rsidRDefault="00DD51F6" w:rsidP="00DD51F6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D51F6">
              <w:rPr>
                <w:rFonts w:ascii="Times New Roman" w:eastAsia="Arial" w:hAnsi="Times New Roman" w:cs="Times New Roman"/>
                <w:sz w:val="28"/>
                <w:szCs w:val="28"/>
              </w:rPr>
              <w:t>хабаровского шахматиста и шашиста   Н.Н. Никэта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FF30C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30C8">
              <w:rPr>
                <w:rFonts w:ascii="Times New Roman" w:eastAsia="Arial" w:hAnsi="Times New Roman" w:cs="Times New Roman"/>
                <w:sz w:val="28"/>
                <w:szCs w:val="28"/>
              </w:rPr>
              <w:t>Подведение итогов турнира, разбор и анализ типичных ошибок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Pr="00FF30C8">
              <w:rPr>
                <w:rFonts w:ascii="Times New Roman" w:eastAsia="Arial" w:hAnsi="Times New Roman" w:cs="Times New Roman"/>
                <w:sz w:val="28"/>
                <w:szCs w:val="28"/>
              </w:rPr>
              <w:t>Дебют, миттельшпиль, эндшпиль, принципы разыгрывания, практические занятия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DF2863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26.12.20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7" w:rsidRPr="001D76E7" w:rsidRDefault="001D76E7" w:rsidP="001D76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Личное первенство</w:t>
            </w:r>
            <w:r w:rsidRPr="001D76E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города Хабаровска 2021 года</w:t>
            </w:r>
          </w:p>
          <w:p w:rsidR="001616C4" w:rsidRPr="001616C4" w:rsidRDefault="001D76E7" w:rsidP="001D76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D76E7">
              <w:rPr>
                <w:rFonts w:ascii="Times New Roman" w:eastAsia="Arial" w:hAnsi="Times New Roman" w:cs="Times New Roman"/>
                <w:sz w:val="28"/>
                <w:szCs w:val="28"/>
              </w:rPr>
              <w:t>по русским шашкам</w:t>
            </w:r>
            <w:r w:rsidR="001A02F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1A02F5" w:rsidRPr="001A02F5">
              <w:rPr>
                <w:rFonts w:ascii="Times New Roman" w:eastAsia="Arial" w:hAnsi="Times New Roman" w:cs="Times New Roman"/>
                <w:sz w:val="28"/>
                <w:szCs w:val="28"/>
              </w:rPr>
              <w:t>среди спортсменов 2013, 2011-2012 и 2008-2010 годов рождения.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D76E7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12.01-</w:t>
            </w:r>
            <w:r w:rsidR="00DF2863">
              <w:rPr>
                <w:rFonts w:ascii="Times New Roman" w:eastAsia="Arial" w:hAnsi="Times New Roman" w:cs="Times New Roman"/>
                <w:sz w:val="28"/>
                <w:szCs w:val="28"/>
              </w:rPr>
              <w:t>16.01.21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E7" w:rsidRPr="001D76E7" w:rsidRDefault="001D76E7" w:rsidP="001D76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Личное первенство</w:t>
            </w:r>
            <w:r w:rsidRPr="001D76E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Хабаровского края 2021 года</w:t>
            </w:r>
            <w:r w:rsidR="001A02F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1616C4" w:rsidRPr="001616C4" w:rsidRDefault="001D76E7" w:rsidP="001D76E7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D76E7">
              <w:rPr>
                <w:rFonts w:ascii="Times New Roman" w:eastAsia="Arial" w:hAnsi="Times New Roman" w:cs="Times New Roman"/>
                <w:sz w:val="28"/>
                <w:szCs w:val="28"/>
              </w:rPr>
              <w:t>по русским шашкам среди спортсменов 2013, 2011-2012 и 2008-2010 годов рождения.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D76E7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18.01-</w:t>
            </w:r>
            <w:r w:rsidR="00DF2863">
              <w:rPr>
                <w:rFonts w:ascii="Times New Roman" w:eastAsia="Arial" w:hAnsi="Times New Roman" w:cs="Times New Roman"/>
                <w:sz w:val="28"/>
                <w:szCs w:val="28"/>
              </w:rPr>
              <w:t>23.01.21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7748A" w:rsidRPr="001616C4" w:rsidTr="00C52925">
        <w:trPr>
          <w:trHeight w:val="3381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  <w:p w:rsidR="0097748A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</w:p>
          <w:p w:rsidR="0097748A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Pr="001616C4" w:rsidRDefault="0097748A" w:rsidP="00FF30C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FF30C8">
              <w:rPr>
                <w:rFonts w:ascii="Times New Roman" w:eastAsia="Arial" w:hAnsi="Times New Roman" w:cs="Times New Roman"/>
                <w:sz w:val="28"/>
                <w:szCs w:val="28"/>
              </w:rPr>
              <w:t>Подведение итогов турнир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Pr="00FF30C8">
              <w:rPr>
                <w:rFonts w:ascii="Times New Roman" w:eastAsia="Arial" w:hAnsi="Times New Roman" w:cs="Times New Roman"/>
                <w:sz w:val="28"/>
                <w:szCs w:val="28"/>
              </w:rPr>
              <w:t>, разбор и анализ типичных ошибок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 Тактика и стратегия игры, план на игру, типичные комбинации и окончания партий, распределение времени в партии, шахматные часы и пользование ими.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30.01.21</w:t>
            </w:r>
          </w:p>
          <w:p w:rsidR="0097748A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06.02.21</w:t>
            </w:r>
          </w:p>
          <w:p w:rsidR="0097748A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13.02.21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DD51F6" w:rsidP="00DD51F6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D51F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Участие учеников школы в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февральском</w:t>
            </w:r>
            <w:r w:rsidRPr="00DD51F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этапе Гран-при города Хабаровска по русским шашкам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DF2863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20.02.21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97748A" w:rsidP="00266793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Самоанализ </w:t>
            </w:r>
            <w:r w:rsidR="00266793">
              <w:rPr>
                <w:rFonts w:ascii="Times New Roman" w:eastAsia="Arial" w:hAnsi="Times New Roman" w:cs="Times New Roman"/>
                <w:sz w:val="28"/>
                <w:szCs w:val="28"/>
              </w:rPr>
              <w:t>своих партий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самими игроками и выявление собственных ошибок.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DF2863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06.03.21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D76E7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D76E7">
              <w:rPr>
                <w:rFonts w:ascii="Times New Roman" w:eastAsia="Arial" w:hAnsi="Times New Roman" w:cs="Times New Roman"/>
                <w:sz w:val="28"/>
                <w:szCs w:val="28"/>
              </w:rPr>
              <w:t>Чемпионат школы по русским шашкам.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DF2863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13.03.21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0B" w:rsidRDefault="00DF560B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070E62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Участие учеников школы в мартовском этапе Гран-при города Хабаровска по русским шашкам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62" w:rsidRDefault="00070E62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1616C4" w:rsidRPr="001616C4" w:rsidRDefault="00DF2863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20.03.21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7748A" w:rsidRPr="001616C4" w:rsidTr="00185D89">
        <w:trPr>
          <w:trHeight w:val="976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60B" w:rsidRDefault="00DF560B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18</w:t>
            </w:r>
          </w:p>
          <w:p w:rsidR="00DF560B" w:rsidRDefault="00DF560B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F560B" w:rsidRDefault="00DF560B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Pr="001616C4" w:rsidRDefault="00180516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Закрепление навыков пользования шахматными часами, особенности проведения турниров с разными системами (швейцарская и круговая), нормальные дамочные окончания.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60B" w:rsidRDefault="00DF560B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03.04.21</w:t>
            </w:r>
          </w:p>
          <w:p w:rsidR="00DF560B" w:rsidRDefault="00DF560B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F560B" w:rsidRDefault="00DF560B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10.04.21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070E62" w:rsidP="00070E62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70E6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Участие учеников школы в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апрельском</w:t>
            </w:r>
            <w:r w:rsidRPr="00070E6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этапе Гран-при города Хабаровска по русским шашкам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B4083E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17.04.21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80516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Решение комбинационных позиций, повторение и закрепление полученных игровых навыков, выявление типичных ошибок в дебюте и эндшпиле.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B4083E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24.04.21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2863" w:rsidRPr="001616C4" w:rsidTr="00937A95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A16AD8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04306B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Школьный Турнир по русским шашкам, посвящённый Дню Победы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B4083E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08.05.21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C4" w:rsidRPr="001616C4" w:rsidRDefault="001616C4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97748A" w:rsidRPr="001616C4" w:rsidTr="006B43DF">
        <w:trPr>
          <w:trHeight w:val="976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23</w:t>
            </w: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Свободная практика, </w:t>
            </w:r>
            <w:r w:rsidR="00E67B1A">
              <w:rPr>
                <w:rFonts w:ascii="Times New Roman" w:eastAsia="Arial" w:hAnsi="Times New Roman" w:cs="Times New Roman"/>
                <w:sz w:val="28"/>
                <w:szCs w:val="28"/>
              </w:rPr>
              <w:t>блиц-турниры, решение комбинаций и этюдов. Заключительное занятие.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15.05.21</w:t>
            </w:r>
          </w:p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22.05.21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48A" w:rsidRPr="001616C4" w:rsidRDefault="0097748A" w:rsidP="001616C4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1616C4" w:rsidRPr="001616C4" w:rsidRDefault="001616C4" w:rsidP="001616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16C4" w:rsidRPr="001616C4" w:rsidSect="00145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79"/>
    <w:rsid w:val="0004306B"/>
    <w:rsid w:val="00070E62"/>
    <w:rsid w:val="00102379"/>
    <w:rsid w:val="0014526C"/>
    <w:rsid w:val="001616C4"/>
    <w:rsid w:val="00180516"/>
    <w:rsid w:val="001A02F5"/>
    <w:rsid w:val="001D76E7"/>
    <w:rsid w:val="00266793"/>
    <w:rsid w:val="00937A95"/>
    <w:rsid w:val="0097748A"/>
    <w:rsid w:val="00A16AD8"/>
    <w:rsid w:val="00B4083E"/>
    <w:rsid w:val="00D647D8"/>
    <w:rsid w:val="00DD51F6"/>
    <w:rsid w:val="00DF2863"/>
    <w:rsid w:val="00DF560B"/>
    <w:rsid w:val="00E271D9"/>
    <w:rsid w:val="00E67B1A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Ticner</cp:lastModifiedBy>
  <cp:revision>16</cp:revision>
  <dcterms:created xsi:type="dcterms:W3CDTF">2021-07-08T06:05:00Z</dcterms:created>
  <dcterms:modified xsi:type="dcterms:W3CDTF">2021-07-09T04:03:00Z</dcterms:modified>
</cp:coreProperties>
</file>