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33" w:rsidRDefault="00273D84">
      <w:pPr>
        <w:sectPr w:rsidR="00B94A3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866856"/>
      <w:r>
        <w:rPr>
          <w:noProof/>
        </w:rPr>
        <w:drawing>
          <wp:inline distT="0" distB="0" distL="0" distR="0">
            <wp:extent cx="5934075" cy="8467725"/>
            <wp:effectExtent l="0" t="0" r="9525" b="9525"/>
            <wp:docPr id="1" name="Рисунок 1" descr="C:\Users\Ticner\Desktop\Титульные листы\литература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ner\Desktop\Титульные листы\литература 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94A33" w:rsidRDefault="00681895">
      <w:pPr>
        <w:spacing w:after="0" w:line="264" w:lineRule="auto"/>
        <w:ind w:left="120"/>
        <w:jc w:val="both"/>
      </w:pPr>
      <w:bookmarkStart w:id="2" w:name="block-4386685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94A33" w:rsidRDefault="006818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</w:t>
      </w:r>
      <w:r>
        <w:rPr>
          <w:rFonts w:ascii="Times New Roman" w:hAnsi="Times New Roman"/>
          <w:color w:val="000000"/>
          <w:sz w:val="28"/>
        </w:rPr>
        <w:lastRenderedPageBreak/>
        <w:t xml:space="preserve">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B94A33" w:rsidRDefault="006818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94A33" w:rsidRDefault="006818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B94A33" w:rsidRDefault="006818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</w:t>
      </w:r>
      <w:r>
        <w:rPr>
          <w:rFonts w:ascii="Times New Roman" w:hAnsi="Times New Roman"/>
          <w:color w:val="000000"/>
          <w:sz w:val="28"/>
        </w:rPr>
        <w:lastRenderedPageBreak/>
        <w:t>искусства;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color w:val="000000"/>
          <w:sz w:val="28"/>
        </w:rPr>
        <w:t>проблемы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94A33" w:rsidRDefault="006818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94A33" w:rsidRDefault="00B94A33">
      <w:pPr>
        <w:sectPr w:rsidR="00B94A33" w:rsidSect="0025601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94A33" w:rsidRDefault="00681895">
      <w:pPr>
        <w:spacing w:after="0" w:line="264" w:lineRule="auto"/>
        <w:ind w:left="120"/>
        <w:jc w:val="both"/>
      </w:pPr>
      <w:bookmarkStart w:id="3" w:name="block-4386685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Мифология.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  <w:r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>
        <w:rPr>
          <w:rFonts w:ascii="Times New Roman" w:hAnsi="Times New Roman"/>
          <w:color w:val="000000"/>
          <w:sz w:val="28"/>
        </w:rPr>
        <w:t>(не менее трёх).</w:t>
      </w:r>
      <w:bookmarkEnd w:id="4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 И. А. Крылов. </w:t>
      </w:r>
      <w:r>
        <w:rPr>
          <w:rFonts w:ascii="Times New Roman" w:hAnsi="Times New Roman"/>
          <w:color w:val="000000"/>
          <w:sz w:val="28"/>
        </w:rPr>
        <w:t xml:space="preserve">Басни </w:t>
      </w:r>
      <w:bookmarkStart w:id="5" w:name="f1cdb435-b3ac-4333-9983-9795e004a0c2"/>
      <w:r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6" w:name="b8731a29-438b-4b6a-a37d-ff778ded575a"/>
      <w:r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6"/>
      <w:r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В. Гоголь.</w:t>
      </w:r>
      <w:r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1d4fde75-5a86-4cea-90d5-aae01314b835"/>
      <w:r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7"/>
      <w:r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XIX–ХХ веков.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bookmarkStart w:id="8" w:name="3c5dcffd-8a26-4103-9932-75cd7a8dd3e4"/>
      <w:r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>
        <w:rPr>
          <w:rFonts w:ascii="Times New Roman" w:hAnsi="Times New Roman"/>
          <w:color w:val="000000"/>
          <w:sz w:val="28"/>
        </w:rPr>
        <w:t>А.К.Толстого</w:t>
      </w:r>
      <w:proofErr w:type="spellEnd"/>
      <w:r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8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XIX– XX веков.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9" w:name="dbfddf02-0071-45b9-8d3c-fa1cc17b4b15"/>
      <w:r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9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0" w:name="90913393-50df-412f-ac1a-f5af225a368e"/>
      <w:r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1" w:name="aec23ce7-13ed-416b-91bb-298806d5c90e"/>
      <w:r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1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Платонов.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12" w:name="cfa39edd-5597-42b5-b07f-489d84e47a94"/>
      <w:r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2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П. Астафьев.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Васюткино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озеро».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XX– начала XXI веков.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3" w:name="35dcef7b-869c-4626-b557-2b2839912c37"/>
      <w:r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>
        <w:rPr>
          <w:rFonts w:ascii="Times New Roman" w:hAnsi="Times New Roman"/>
          <w:color w:val="000000"/>
          <w:sz w:val="28"/>
        </w:rPr>
        <w:t>К.М.Симонов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«Сын артиллериста» и другие.</w:t>
      </w:r>
      <w:bookmarkEnd w:id="13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Произведения отечественных писателей XIX–XXI веков на тему детства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4" w:name="a5fd8ebc-c46e-41fa-818f-2757c5fc34dd"/>
      <w:r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>
        <w:rPr>
          <w:rFonts w:ascii="Times New Roman" w:hAnsi="Times New Roman"/>
          <w:color w:val="000000"/>
          <w:sz w:val="28"/>
        </w:rPr>
        <w:t>Железникова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>
        <w:rPr>
          <w:rFonts w:ascii="Times New Roman" w:hAnsi="Times New Roman"/>
          <w:color w:val="000000"/>
          <w:sz w:val="28"/>
        </w:rPr>
        <w:t>Лиханова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другие. </w:t>
      </w:r>
      <w:bookmarkEnd w:id="14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5" w:name="0447e246-04d6-4654-9850-bc46c641eafe"/>
      <w:r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6" w:name="e8c5701d-d8b6-4159-b2e0-3a6ac9c7dd15"/>
      <w:r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«Песня соловья»; М. </w:t>
      </w:r>
      <w:proofErr w:type="gramStart"/>
      <w:r>
        <w:rPr>
          <w:rFonts w:ascii="Times New Roman" w:hAnsi="Times New Roman"/>
          <w:color w:val="000000"/>
          <w:sz w:val="28"/>
        </w:rPr>
        <w:t>Карим</w:t>
      </w:r>
      <w:proofErr w:type="gramEnd"/>
      <w:r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16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17" w:name="2ca66737-c580-4ac4-a5b2-7f657ef38e3a"/>
      <w:r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7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8" w:name="fd694784-5635-4214-94a4-c12d0a30d199"/>
      <w:r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>
        <w:rPr>
          <w:rFonts w:ascii="Times New Roman" w:hAnsi="Times New Roman"/>
          <w:color w:val="000000"/>
          <w:sz w:val="28"/>
        </w:rPr>
        <w:t>Толкин</w:t>
      </w:r>
      <w:proofErr w:type="spellEnd"/>
      <w:r>
        <w:rPr>
          <w:rFonts w:ascii="Times New Roman" w:hAnsi="Times New Roman"/>
          <w:color w:val="000000"/>
          <w:sz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>, или</w:t>
      </w:r>
      <w:proofErr w:type="gramStart"/>
      <w:r>
        <w:rPr>
          <w:rFonts w:ascii="Times New Roman" w:hAnsi="Times New Roman"/>
          <w:color w:val="000000"/>
          <w:sz w:val="28"/>
        </w:rPr>
        <w:t xml:space="preserve"> Т</w:t>
      </w:r>
      <w:proofErr w:type="gramEnd"/>
      <w:r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18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19" w:name="b40b601e-d0c3-4299-89d0-394ad0dce0c8"/>
      <w:r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>
        <w:rPr>
          <w:rFonts w:ascii="Times New Roman" w:hAnsi="Times New Roman"/>
          <w:color w:val="000000"/>
          <w:sz w:val="28"/>
        </w:rPr>
        <w:t>Сойера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>
        <w:rPr>
          <w:rFonts w:ascii="Times New Roman" w:hAnsi="Times New Roman"/>
          <w:color w:val="000000"/>
          <w:sz w:val="28"/>
        </w:rPr>
        <w:t>Кише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>
        <w:rPr>
          <w:rFonts w:ascii="Times New Roman" w:hAnsi="Times New Roman"/>
          <w:color w:val="000000"/>
          <w:sz w:val="28"/>
        </w:rPr>
        <w:t>Брэдбери</w:t>
      </w:r>
      <w:proofErr w:type="spellEnd"/>
      <w:r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0" w:name="103698ad-506d-4d05-bb28-79e90ac8cd6a"/>
      <w:r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1" w:name="8a53c771-ce41-4f85-8a47-a227160dd957"/>
      <w:r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gramStart"/>
      <w:r>
        <w:rPr>
          <w:rFonts w:ascii="Times New Roman" w:hAnsi="Times New Roman"/>
          <w:color w:val="000000"/>
          <w:sz w:val="28"/>
        </w:rPr>
        <w:t>Королевская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аналостанка</w:t>
      </w:r>
      <w:proofErr w:type="spellEnd"/>
      <w:r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>
        <w:rPr>
          <w:rFonts w:ascii="Times New Roman" w:hAnsi="Times New Roman"/>
          <w:color w:val="000000"/>
          <w:sz w:val="28"/>
        </w:rPr>
        <w:t>Маугли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21"/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Гомер.</w:t>
      </w:r>
      <w:r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2" w:name="2d1a2719-45ad-4395-a569-7b3d43745842"/>
      <w:r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2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3" w:name="f7900e95-fc4b-4bc0-a061-48731519b6e7"/>
      <w:r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</w:t>
      </w:r>
      <w:proofErr w:type="gramStart"/>
      <w:r>
        <w:rPr>
          <w:rFonts w:ascii="Times New Roman" w:hAnsi="Times New Roman"/>
          <w:color w:val="333333"/>
          <w:sz w:val="28"/>
        </w:rPr>
        <w:t>кабы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 цветы да не морозы...», «Ах вы ветры, ветры буйные...», «Черный ворон», «Не шуми, </w:t>
      </w:r>
      <w:proofErr w:type="spellStart"/>
      <w:r>
        <w:rPr>
          <w:rFonts w:ascii="Times New Roman" w:hAnsi="Times New Roman"/>
          <w:color w:val="333333"/>
          <w:sz w:val="28"/>
        </w:rPr>
        <w:t>мати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зеленая дубровушка...» и другие. «Песнь о Роланде» (фрагменты), «Песнь о </w:t>
      </w:r>
      <w:proofErr w:type="spellStart"/>
      <w:r>
        <w:rPr>
          <w:rFonts w:ascii="Times New Roman" w:hAnsi="Times New Roman"/>
          <w:color w:val="333333"/>
          <w:sz w:val="28"/>
        </w:rPr>
        <w:t>Нибелунгах</w:t>
      </w:r>
      <w:proofErr w:type="spellEnd"/>
      <w:r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3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«Повесть временных лет</w:t>
      </w:r>
      <w:proofErr w:type="gramStart"/>
      <w:r>
        <w:rPr>
          <w:rFonts w:ascii="Times New Roman" w:hAnsi="Times New Roman"/>
          <w:b/>
          <w:color w:val="000000"/>
          <w:sz w:val="28"/>
        </w:rPr>
        <w:t>»</w:t>
      </w:r>
      <w:bookmarkStart w:id="24" w:name="ad04843b-b512-47d3-b84b-e22df1580588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582b55ee-e1e5-46d8-8c0a-755ec48e137e"/>
      <w:r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5"/>
      <w:r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26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В. Кольцов.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9aa6636f-e65a-485c-aff8-0cee29fb09d5"/>
      <w:r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7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И. Тютчев.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8" w:name="c36fcc5a-2cdd-400a-b3ee-0e5071a59ee1"/>
      <w:r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28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А. Фет.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75d9245-73fc-447a-aaf6-d7ac09f2bf3a"/>
      <w:r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29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Бежин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луг».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С. Лесков.</w:t>
      </w:r>
      <w:r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0" w:name="977de391-a0ab-47d0-b055-bb99283dc920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0"/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31" w:name="5ccd7dea-76bb-435c-9fae-1b74ca2890ed"/>
      <w:r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1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И. Куприн. </w:t>
      </w:r>
      <w:r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 - начала XXI веков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2" w:name="1a89c352-1e28-490d-a532-18fd47b8e1fa"/>
      <w:r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2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XX века </w:t>
      </w:r>
      <w:r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>
        <w:rPr>
          <w:rFonts w:ascii="Times New Roman" w:hAnsi="Times New Roman"/>
          <w:color w:val="000000"/>
          <w:sz w:val="28"/>
        </w:rPr>
        <w:t>Берггольц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>
        <w:rPr>
          <w:rFonts w:ascii="Times New Roman" w:hAnsi="Times New Roman"/>
          <w:color w:val="000000"/>
          <w:sz w:val="28"/>
        </w:rPr>
        <w:t>Мориц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>
        <w:rPr>
          <w:sz w:val="28"/>
        </w:rPr>
        <w:br/>
      </w:r>
      <w:bookmarkStart w:id="33" w:name="5118f498-9661-45e8-9924-bef67bfbf524"/>
      <w:bookmarkEnd w:id="33"/>
    </w:p>
    <w:p w:rsidR="00B94A33" w:rsidRDefault="00681895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Проза отечественных писателей конца XX – начала XXI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</w:rPr>
        <w:t xml:space="preserve"> (два произведения по выбору).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Например, Например, Б.Л. Васильев «Экспонат №...», Б.П. Екимов «Ночь исцеления», Э.Н. </w:t>
      </w:r>
      <w:proofErr w:type="spellStart"/>
      <w:r>
        <w:rPr>
          <w:rFonts w:ascii="Times New Roman" w:hAnsi="Times New Roman"/>
          <w:color w:val="000000"/>
          <w:sz w:val="28"/>
        </w:rPr>
        <w:t>Веркин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>
        <w:rPr>
          <w:sz w:val="28"/>
        </w:rPr>
        <w:br/>
      </w:r>
      <w:bookmarkStart w:id="34" w:name="a35f0a0b-d9a0-4ac9-afd6-3c0ec32f1224"/>
      <w:bookmarkEnd w:id="34"/>
      <w:r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>
        <w:rPr>
          <w:rFonts w:ascii="Times New Roman" w:hAnsi="Times New Roman"/>
          <w:color w:val="000000"/>
          <w:sz w:val="28"/>
        </w:rPr>
        <w:t xml:space="preserve">Рассказ «Уроки </w:t>
      </w:r>
      <w:proofErr w:type="gramStart"/>
      <w:r>
        <w:rPr>
          <w:rFonts w:ascii="Times New Roman" w:hAnsi="Times New Roman"/>
          <w:color w:val="000000"/>
          <w:sz w:val="28"/>
        </w:rPr>
        <w:t>французского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Р. И. </w:t>
      </w:r>
      <w:proofErr w:type="spellStart"/>
      <w:r>
        <w:rPr>
          <w:rFonts w:ascii="Times New Roman" w:hAnsi="Times New Roman"/>
          <w:color w:val="000000"/>
          <w:sz w:val="28"/>
        </w:rPr>
        <w:t>Фраерман</w:t>
      </w:r>
      <w:proofErr w:type="spellEnd"/>
      <w:r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35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proofErr w:type="gramStart"/>
      <w:r>
        <w:rPr>
          <w:rFonts w:ascii="Times New Roman" w:hAnsi="Times New Roman"/>
          <w:color w:val="000000"/>
          <w:sz w:val="28"/>
        </w:rPr>
        <w:t xml:space="preserve"> </w:t>
      </w:r>
      <w:bookmarkStart w:id="36" w:name="99ff4dfc-6077-4b1d-979a-efd5d464e2ea"/>
      <w:r>
        <w:rPr>
          <w:rFonts w:ascii="Times New Roman" w:hAnsi="Times New Roman"/>
          <w:color w:val="000000"/>
          <w:sz w:val="28"/>
        </w:rPr>
        <w:t>Н</w:t>
      </w:r>
      <w:proofErr w:type="gramEnd"/>
      <w:r>
        <w:rPr>
          <w:rFonts w:ascii="Times New Roman" w:hAnsi="Times New Roman"/>
          <w:color w:val="000000"/>
          <w:sz w:val="28"/>
        </w:rPr>
        <w:t xml:space="preserve">апример, К. Булычев «Сто лет тому вперед» и другие. </w:t>
      </w:r>
      <w:bookmarkEnd w:id="36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7" w:name="8c6e542d-3297-4f00-9d18-f11cc02b5c2a"/>
      <w:r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38" w:name="c11c39d0-823d-48a6-b780-3c956bde3174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8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Дж. Свифт. </w:t>
      </w:r>
      <w:r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39" w:name="401c2012-d122-4b9b-86de-93f36659c25d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9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0" w:name="e9c8f8f3-f048-4763-af7b-4a65b4f5147c"/>
      <w:r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Древнерусские повести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1" w:name="683b575d-fc29-4554-8898-a7b5c598dbb6"/>
      <w:r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1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2" w:name="3741b07c-b818-4276-9c02-9452404ed662"/>
      <w:r>
        <w:rPr>
          <w:rFonts w:ascii="Times New Roman" w:hAnsi="Times New Roman"/>
          <w:color w:val="000000"/>
          <w:sz w:val="28"/>
        </w:rPr>
        <w:t>(не менее четырёх). Например, «</w:t>
      </w:r>
      <w:proofErr w:type="gramStart"/>
      <w:r>
        <w:rPr>
          <w:rFonts w:ascii="Times New Roman" w:hAnsi="Times New Roman"/>
          <w:color w:val="000000"/>
          <w:sz w:val="28"/>
        </w:rPr>
        <w:t>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3" w:name="f492b714-890f-4682-ac40-57999778e8e6"/>
      <w:r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3"/>
      <w:r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4" w:name="d902c126-21ef-4167-9209-dfb4fb73593d"/>
      <w:r>
        <w:rPr>
          <w:rFonts w:ascii="Times New Roman" w:hAnsi="Times New Roman"/>
          <w:color w:val="000000"/>
          <w:sz w:val="28"/>
        </w:rPr>
        <w:t xml:space="preserve"> (фрагмент).</w:t>
      </w:r>
      <w:bookmarkEnd w:id="44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117e4a82-ed0d-45ab-b4ae-813f20ad62a5"/>
      <w:r>
        <w:rPr>
          <w:rFonts w:ascii="Times New Roman" w:hAnsi="Times New Roman"/>
          <w:color w:val="000000"/>
          <w:sz w:val="28"/>
        </w:rPr>
        <w:t xml:space="preserve">(не менее четырёх). </w:t>
      </w:r>
      <w:proofErr w:type="gramStart"/>
      <w:r>
        <w:rPr>
          <w:rFonts w:ascii="Times New Roman" w:hAnsi="Times New Roman"/>
          <w:color w:val="000000"/>
          <w:sz w:val="28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proofErr w:type="gramEnd"/>
      <w:r>
        <w:rPr>
          <w:rFonts w:ascii="Times New Roman" w:hAnsi="Times New Roman"/>
          <w:color w:val="000000"/>
          <w:sz w:val="28"/>
        </w:rPr>
        <w:t xml:space="preserve"> «</w:t>
      </w:r>
      <w:proofErr w:type="gramStart"/>
      <w:r>
        <w:rPr>
          <w:rFonts w:ascii="Times New Roman" w:hAnsi="Times New Roman"/>
          <w:color w:val="000000"/>
          <w:sz w:val="28"/>
        </w:rPr>
        <w:t>Песня про царя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Ивана Васильевича, молодого опричника и удалого купца Калашникова».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6" w:name="724e0df4-38e3-41a2-b5b6-ae74cd02e3ae"/>
      <w:r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>
        <w:rPr>
          <w:rFonts w:ascii="Times New Roman" w:hAnsi="Times New Roman"/>
          <w:color w:val="000000"/>
          <w:sz w:val="28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46"/>
      <w:r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7" w:name="392c8492-5b4a-402c-8f0e-10bd561de6f3"/>
      <w:r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7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8" w:name="d49ac97a-9f24-4da7-91f2-e48f019fd3f5"/>
      <w:r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второй половины XIX века.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9" w:name="d84dadf2-8837-40a7-90af-c346f8dae9ab"/>
      <w:r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49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50" w:name="0c9ef179-8127-40c8-873b-fdcc57270e7f"/>
      <w:r>
        <w:rPr>
          <w:rFonts w:ascii="Times New Roman" w:hAnsi="Times New Roman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>
        <w:rPr>
          <w:rFonts w:ascii="Times New Roman" w:hAnsi="Times New Roman"/>
          <w:color w:val="000000"/>
          <w:sz w:val="28"/>
        </w:rPr>
        <w:t>пискарь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50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</w:rPr>
        <w:t xml:space="preserve">у </w:t>
      </w:r>
      <w:bookmarkStart w:id="51" w:name="3f08c306-d1eb-40c1-bf0e-bea855aa400c"/>
      <w:r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>
        <w:rPr>
          <w:rFonts w:ascii="Times New Roman" w:hAnsi="Times New Roman"/>
          <w:color w:val="000000"/>
          <w:sz w:val="28"/>
        </w:rPr>
        <w:t>Сабатини</w:t>
      </w:r>
      <w:proofErr w:type="spellEnd"/>
      <w:r>
        <w:rPr>
          <w:rFonts w:ascii="Times New Roman" w:hAnsi="Times New Roman"/>
          <w:color w:val="000000"/>
          <w:sz w:val="28"/>
        </w:rPr>
        <w:t>, Ф. Купера.</w:t>
      </w:r>
      <w:bookmarkEnd w:id="51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конца XIX – начала XX века.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Чехов.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52" w:name="40c64b3a-a3eb-4d3f-8b8d-5837df728019"/>
      <w:r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2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Горький. </w:t>
      </w:r>
      <w:r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3" w:name="a869f2ae-2a1e-4f4b-ba77-92f82652d3d9"/>
      <w:r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>
        <w:rPr>
          <w:rFonts w:ascii="Times New Roman" w:hAnsi="Times New Roman"/>
          <w:color w:val="000000"/>
          <w:sz w:val="28"/>
        </w:rPr>
        <w:t>Изергиль</w:t>
      </w:r>
      <w:proofErr w:type="spellEnd"/>
      <w:r>
        <w:rPr>
          <w:rFonts w:ascii="Times New Roman" w:hAnsi="Times New Roman"/>
          <w:color w:val="000000"/>
          <w:sz w:val="28"/>
        </w:rPr>
        <w:t>» (легенда о Данко), «</w:t>
      </w:r>
      <w:proofErr w:type="spellStart"/>
      <w:r>
        <w:rPr>
          <w:rFonts w:ascii="Times New Roman" w:hAnsi="Times New Roman"/>
          <w:color w:val="000000"/>
          <w:sz w:val="28"/>
        </w:rPr>
        <w:t>Челкаш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53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Сатирические произведения отечественных и зарубежных писателей </w:t>
      </w:r>
      <w:bookmarkStart w:id="54" w:name="aae30f53-7b1d-4cda-884d-589dec4393f5"/>
      <w:r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4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XX века.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Грин.</w:t>
      </w:r>
      <w:r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5" w:name="b02116e4-e9ea-4e8f-af38-04f2ae71ec92"/>
      <w:r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5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Отечественная поэзия первой половины XX века.</w:t>
      </w:r>
      <w:r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6" w:name="56b5d580-1dbd-4944-a96b-0fcb0abff146"/>
      <w:r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6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В. Маяковский.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7" w:name="3508c828-689c-452f-ba72-3d6a17920a96"/>
      <w:r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М.А. Шолохов</w:t>
      </w:r>
      <w:r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58" w:name="bfb8e5e7-5dc0-4aa2-a0fb-f3372a190ccd"/>
      <w:r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58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59" w:name="58f8e791-4da1-4c7c-996e-06e9678d7abd"/>
      <w:r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59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начала XXI вв.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М. Шукшин.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60" w:name="a067d7de-fb70-421e-a5f5-fb299a482d23"/>
      <w:r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0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XX–начала XXI веков </w:t>
      </w:r>
      <w:bookmarkStart w:id="61" w:name="0597886d-dd6d-4674-8ee8-e14ffd5ff356"/>
      <w:r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rPr>
          <w:rFonts w:ascii="Times New Roman" w:hAnsi="Times New Roman"/>
          <w:color w:val="000000"/>
          <w:sz w:val="28"/>
        </w:rPr>
        <w:t>Левитанского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другие.</w:t>
      </w:r>
      <w:bookmarkEnd w:id="61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XX – начала XXI века </w:t>
      </w:r>
      <w:bookmarkStart w:id="62" w:name="83a8feea-b75e-4227-8bcd-8ff9e804ba2b"/>
      <w:r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де Сервантес Сааведра.</w:t>
      </w:r>
      <w:r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3" w:name="ea61fdd9-b266-4028-b605-73fad05f3a1b"/>
      <w:r>
        <w:rPr>
          <w:rFonts w:ascii="Times New Roman" w:hAnsi="Times New Roman"/>
          <w:color w:val="000000"/>
          <w:sz w:val="28"/>
        </w:rPr>
        <w:t>(главы по выбору).</w:t>
      </w:r>
      <w:bookmarkEnd w:id="63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Зарубежная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4" w:name="4c3792f6-c508-448f-810f-0a4e7935e4da"/>
      <w:r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</w:t>
      </w:r>
      <w:proofErr w:type="spellStart"/>
      <w:r>
        <w:rPr>
          <w:rFonts w:ascii="Times New Roman" w:hAnsi="Times New Roman"/>
          <w:color w:val="000000"/>
          <w:sz w:val="28"/>
        </w:rPr>
        <w:t>Маттео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Фальконе»; О. Генри. «Дары волхвов», «Последний лист».</w:t>
      </w:r>
      <w:bookmarkEnd w:id="64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Сент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Экзюпери.</w:t>
      </w:r>
      <w:r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Житийная литература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65" w:name="985594a0-fcf7-4207-a4d1-f380ff5738df"/>
      <w:r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XVIII века.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6" w:name="5b5c3fe8-b2de-4b56-86d3-e3754f0ba265"/>
      <w:r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7" w:name="1749eea8-4a2b-4b41-b15d-2fbade426127"/>
      <w:r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Повести </w:t>
      </w:r>
      <w:bookmarkStart w:id="68" w:name="fabf9287-55ad-4e60-84d5-add7a98c2934"/>
      <w:r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68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69" w:name="d4361b3a-67eb-4f10-a5c6-46aeb46ddd0f"/>
      <w:r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69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0" w:name="1cb9fa85-1479-480f-ac52-31806803cd56"/>
      <w:r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0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XX века.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1" w:name="2d584d74-2b44-43c1-bb1d-41138fc1bfb5"/>
      <w:r>
        <w:rPr>
          <w:rFonts w:ascii="Times New Roman" w:hAnsi="Times New Roman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>
        <w:rPr>
          <w:rFonts w:ascii="Times New Roman" w:hAnsi="Times New Roman"/>
          <w:color w:val="000000"/>
          <w:sz w:val="28"/>
        </w:rPr>
        <w:t>Шмелёва</w:t>
      </w:r>
      <w:proofErr w:type="spellEnd"/>
      <w:r>
        <w:rPr>
          <w:rFonts w:ascii="Times New Roman" w:hAnsi="Times New Roman"/>
          <w:color w:val="000000"/>
          <w:sz w:val="28"/>
        </w:rPr>
        <w:t>, М. А. Осоргина, В. В. Набокова, Н. Тэффи, А. Т. Аверченко и другие.</w:t>
      </w:r>
      <w:bookmarkEnd w:id="71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Булгаков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2" w:name="ef531e3a-0507-4076-89cb-456c64cbca56"/>
      <w:r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2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–начала XXI</w:t>
      </w:r>
      <w:r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Поэма «Василий </w:t>
      </w:r>
      <w:proofErr w:type="spellStart"/>
      <w:r>
        <w:rPr>
          <w:rFonts w:ascii="Times New Roman" w:hAnsi="Times New Roman"/>
          <w:color w:val="000000"/>
          <w:sz w:val="28"/>
        </w:rPr>
        <w:t>Тёркин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bookmarkStart w:id="73" w:name="bf7bc9e4-c459-4e44-8cf4-6440f472144b"/>
      <w:r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3"/>
      <w:r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А.Н. Толстой</w:t>
      </w:r>
      <w:r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Шолохов.</w:t>
      </w:r>
      <w:r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И. Солженицын.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Матрёнин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двор».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прозаиков второй половины XX–начала XXI век</w:t>
      </w:r>
      <w:proofErr w:type="gramStart"/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</w:rPr>
        <w:br/>
      </w:r>
      <w:bookmarkStart w:id="74" w:name="464a1461-dc27-4c8e-855e-7a4d0048dab5"/>
      <w:bookmarkEnd w:id="74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второй половины XX – начала XXI веков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</w:rPr>
        <w:br/>
      </w:r>
      <w:bookmarkStart w:id="75" w:name="adb853ee-930d-4a27-923a-b9cb0245de5e"/>
      <w:bookmarkEnd w:id="75"/>
    </w:p>
    <w:p w:rsidR="00B94A33" w:rsidRDefault="00681895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</w:rPr>
        <w:t xml:space="preserve"> Сонеты </w:t>
      </w:r>
      <w:bookmarkStart w:id="76" w:name="0d55d6d3-7190-4389-8070-261d3434d548"/>
      <w:r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>
        <w:rPr>
          <w:rFonts w:ascii="Times New Roman" w:hAnsi="Times New Roman"/>
          <w:color w:val="000000"/>
          <w:sz w:val="28"/>
        </w:rPr>
        <w:t>Измучась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76"/>
      <w:r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7" w:name="b53ea1d5-9b20-4ab2-824f-f7ee2f330726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77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Ж.-Б. Мольер. </w:t>
      </w:r>
      <w:r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78" w:name="0d430c7d-1e84-4c15-8128-09b5a0ae5b8e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78"/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XVIII века.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rPr>
          <w:rFonts w:ascii="Times New Roman" w:hAnsi="Times New Roman"/>
          <w:color w:val="000000"/>
          <w:sz w:val="28"/>
        </w:rPr>
        <w:t>Елисаветы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79" w:name="e8b587e6-2f8c-4690-a635-22bb3cee08ae"/>
      <w:r>
        <w:rPr>
          <w:rFonts w:ascii="Times New Roman" w:hAnsi="Times New Roman"/>
          <w:color w:val="000000"/>
          <w:sz w:val="28"/>
        </w:rPr>
        <w:t>(по выбору).</w:t>
      </w:r>
      <w:bookmarkEnd w:id="79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0" w:name="8ca8cc5e-b57b-4292-a0a2-4d5e99a37fc7"/>
      <w:r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0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М. Карамзин.</w:t>
      </w:r>
      <w:r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А. Жуковский.</w:t>
      </w:r>
      <w:r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1" w:name="7eb282c3-f5ef-4e9f-86b2-734492601833"/>
      <w:r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1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Грибоедов.</w:t>
      </w:r>
      <w:r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82" w:name="d3f3009b-2bf2-4457-85cc-996248170bfd"/>
      <w:r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>
        <w:rPr>
          <w:rFonts w:ascii="Times New Roman" w:hAnsi="Times New Roman"/>
          <w:color w:val="000000"/>
          <w:sz w:val="28"/>
        </w:rPr>
        <w:t>Дельвиг</w:t>
      </w:r>
      <w:proofErr w:type="spellEnd"/>
      <w:r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82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3" w:name="0b2f85f8-e824-4e61-a1ac-4efc7fb78a2f"/>
      <w:proofErr w:type="gramStart"/>
      <w:r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>
        <w:rPr>
          <w:rFonts w:ascii="Times New Roman" w:hAnsi="Times New Roman"/>
          <w:color w:val="000000"/>
          <w:sz w:val="28"/>
        </w:rPr>
        <w:t>Пиндемонти</w:t>
      </w:r>
      <w:proofErr w:type="spellEnd"/>
      <w:r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proofErr w:type="gramEnd"/>
      <w:r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4" w:name="87a51fa3-c568-4583-a18a-174135483b9d"/>
      <w:proofErr w:type="gramStart"/>
      <w:r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  <w:bookmarkEnd w:id="84"/>
      <w:r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Данте.</w:t>
      </w:r>
      <w:r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5" w:name="131db750-5e26-42b5-b0b5-6f68058ef787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5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У. Шекспир.</w:t>
      </w:r>
      <w:r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6" w:name="50dcaf75-7eb3-4058-9b14-0313c9277b2d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6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И.В. Гёте.</w:t>
      </w:r>
      <w:r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7" w:name="0b3534b6-8dfe-4b28-9993-091faed66786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Г. Байрон.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8" w:name="e19cbdea-f76d-4b99-b400-83b11ad6923d"/>
      <w:r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88"/>
      <w:r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89" w:name="e2190f02-8aec-4529-8d6c-41c65b65ca2e"/>
      <w:r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89"/>
      <w:r>
        <w:rPr>
          <w:rFonts w:ascii="Times New Roman" w:hAnsi="Times New Roman"/>
          <w:color w:val="000000"/>
          <w:sz w:val="28"/>
        </w:rPr>
        <w:t xml:space="preserve"> 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проза первой половины XIX в.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90" w:name="2ccf1dde-3592-470f-89fb-4ebac1d8e3cf"/>
      <w:r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B94A33" w:rsidRDefault="00B94A33">
      <w:pPr>
        <w:sectPr w:rsidR="00B94A33" w:rsidSect="0025601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94A33" w:rsidRDefault="00681895">
      <w:pPr>
        <w:spacing w:after="0" w:line="264" w:lineRule="auto"/>
        <w:ind w:left="120"/>
        <w:jc w:val="both"/>
      </w:pPr>
      <w:bookmarkStart w:id="91" w:name="block-4386685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94A33" w:rsidRDefault="006818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94A33" w:rsidRDefault="006818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94A33" w:rsidRDefault="006818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B94A33" w:rsidRDefault="006818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B94A33" w:rsidRDefault="006818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94A33" w:rsidRDefault="006818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B94A33" w:rsidRDefault="006818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94A33" w:rsidRDefault="006818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B94A33" w:rsidRDefault="006818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94A33" w:rsidRDefault="006818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94A33" w:rsidRDefault="006818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94A33" w:rsidRDefault="006818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94A33" w:rsidRDefault="0068189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94A33" w:rsidRDefault="0068189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94A33" w:rsidRDefault="0068189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94A33" w:rsidRDefault="0068189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94A33" w:rsidRDefault="0068189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B94A33" w:rsidRDefault="0068189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94A33" w:rsidRDefault="0068189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94A33" w:rsidRDefault="0068189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B94A33" w:rsidRDefault="0068189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94A33" w:rsidRDefault="0068189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B94A33" w:rsidRDefault="0068189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4A33" w:rsidRDefault="0068189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B94A33" w:rsidRDefault="0068189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94A33" w:rsidRDefault="0068189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B94A33" w:rsidRDefault="0068189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4A33" w:rsidRDefault="0068189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94A33" w:rsidRDefault="0068189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94A33" w:rsidRDefault="0068189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94A33" w:rsidRDefault="0068189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B94A33" w:rsidRDefault="0068189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94A33" w:rsidRDefault="0068189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4A33" w:rsidRDefault="0068189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94A33" w:rsidRDefault="0068189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94A33" w:rsidRDefault="0068189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94A33" w:rsidRDefault="0068189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94A33" w:rsidRDefault="0068189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4A33" w:rsidRDefault="0068189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94A33" w:rsidRDefault="0068189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B94A33" w:rsidRDefault="0068189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94A33" w:rsidRDefault="0068189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B94A33" w:rsidRDefault="006818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94A33" w:rsidRDefault="006818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B94A33" w:rsidRDefault="006818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94A33" w:rsidRDefault="006818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94A33" w:rsidRDefault="006818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94A33" w:rsidRDefault="006818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94A33" w:rsidRDefault="006818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B94A33" w:rsidRDefault="006818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94A33" w:rsidRDefault="006818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94A33" w:rsidRDefault="006818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B94A33" w:rsidRDefault="006818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B94A33" w:rsidRDefault="006818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B94A33" w:rsidRDefault="006818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B94A33" w:rsidRDefault="006818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94A33" w:rsidRDefault="006818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94A33" w:rsidRDefault="006818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94A33" w:rsidRDefault="006818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B94A33" w:rsidRDefault="006818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B94A33" w:rsidRDefault="006818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B94A33" w:rsidRDefault="006818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B94A33" w:rsidRDefault="006818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B94A33" w:rsidRDefault="006818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94A33" w:rsidRDefault="006818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94A33" w:rsidRDefault="006818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B94A33" w:rsidRDefault="006818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94A33" w:rsidRDefault="006818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94A33" w:rsidRDefault="006818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B94A33" w:rsidRDefault="006818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94A33" w:rsidRDefault="006818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B94A33" w:rsidRDefault="006818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94A33" w:rsidRDefault="0068189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94A33" w:rsidRDefault="0068189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94A33" w:rsidRDefault="0068189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4A33" w:rsidRDefault="0068189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94A33" w:rsidRDefault="0068189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94A33" w:rsidRDefault="0068189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B94A33" w:rsidRDefault="006818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B94A33" w:rsidRDefault="006818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94A33" w:rsidRDefault="006818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выражать себя (свою точку зрения) в устных и письменных текстах;</w:t>
      </w:r>
    </w:p>
    <w:p w:rsidR="00B94A33" w:rsidRDefault="006818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94A33" w:rsidRDefault="006818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94A33" w:rsidRDefault="006818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4A33" w:rsidRDefault="006818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94A33" w:rsidRDefault="006818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94A33" w:rsidRDefault="006818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94A33" w:rsidRDefault="006818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4A33" w:rsidRDefault="006818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B94A33" w:rsidRDefault="006818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94A33" w:rsidRDefault="006818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94A33" w:rsidRDefault="006818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94A33" w:rsidRDefault="006818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94A33" w:rsidRDefault="006818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4A33" w:rsidRDefault="006818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94A33" w:rsidRDefault="006818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94A33" w:rsidRDefault="006818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B94A33" w:rsidRDefault="006818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B94A33" w:rsidRDefault="006818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94A33" w:rsidRDefault="006818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4A33" w:rsidRDefault="006818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4A33" w:rsidRDefault="006818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94A33" w:rsidRDefault="006818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94A33" w:rsidRDefault="006818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94A33" w:rsidRDefault="006818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4A33" w:rsidRDefault="006818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B94A33" w:rsidRDefault="006818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94A33" w:rsidRDefault="006818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B94A33" w:rsidRDefault="006818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B94A33" w:rsidRDefault="006818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94A33" w:rsidRDefault="006818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94A33" w:rsidRDefault="006818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осознанно относиться к другому человеку, его мнению, размышляя над взаимоотношениями литературных героев;</w:t>
      </w:r>
    </w:p>
    <w:p w:rsidR="00B94A33" w:rsidRDefault="006818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B94A33" w:rsidRDefault="006818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B94A33" w:rsidRDefault="006818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94A33" w:rsidRDefault="0068189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94A33" w:rsidRDefault="00681895">
      <w:pPr>
        <w:numPr>
          <w:ilvl w:val="0"/>
          <w:numId w:val="1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B94A33" w:rsidRDefault="0068189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B94A33" w:rsidRDefault="0068189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>
        <w:rPr>
          <w:rFonts w:ascii="Times New Roman" w:hAnsi="Times New Roman"/>
          <w:color w:val="000000"/>
          <w:sz w:val="28"/>
        </w:rPr>
        <w:t>учителя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>
        <w:rPr>
          <w:rFonts w:ascii="Times New Roman" w:hAnsi="Times New Roman"/>
          <w:color w:val="000000"/>
          <w:sz w:val="28"/>
        </w:rPr>
        <w:t>оценки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 и литературы;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>
        <w:rPr>
          <w:rFonts w:ascii="Times New Roman" w:hAnsi="Times New Roman"/>
          <w:color w:val="000000"/>
          <w:sz w:val="28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обучающихся);</w:t>
      </w:r>
    </w:p>
    <w:p w:rsidR="00B94A33" w:rsidRDefault="0068189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94A33" w:rsidRDefault="00681895">
      <w:pPr>
        <w:numPr>
          <w:ilvl w:val="0"/>
          <w:numId w:val="2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</w:t>
      </w:r>
      <w:r>
        <w:rPr>
          <w:rFonts w:ascii="Times New Roman" w:hAnsi="Times New Roman"/>
          <w:color w:val="000000"/>
          <w:sz w:val="28"/>
        </w:rPr>
        <w:lastRenderedPageBreak/>
        <w:t>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B94A33" w:rsidRDefault="0068189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B94A33" w:rsidRDefault="0068189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94A33" w:rsidRDefault="0068189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>
        <w:rPr>
          <w:rFonts w:ascii="Times New Roman" w:hAnsi="Times New Roman"/>
          <w:color w:val="000000"/>
          <w:sz w:val="28"/>
        </w:rPr>
        <w:t>учителя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владеть умениями интерпретации и </w:t>
      </w:r>
      <w:proofErr w:type="gramStart"/>
      <w:r>
        <w:rPr>
          <w:rFonts w:ascii="Times New Roman" w:hAnsi="Times New Roman"/>
          <w:color w:val="000000"/>
          <w:sz w:val="28"/>
        </w:rPr>
        <w:t>оценки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rPr>
          <w:rFonts w:ascii="Times New Roman" w:hAnsi="Times New Roman"/>
          <w:color w:val="000000"/>
          <w:sz w:val="28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полученные результаты;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библиотеками и другими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94A33" w:rsidRDefault="0068189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94A33" w:rsidRDefault="0068189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rFonts w:ascii="Times New Roman" w:hAnsi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B94A33" w:rsidRDefault="0068189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B94A33" w:rsidRDefault="00681895">
      <w:pPr>
        <w:numPr>
          <w:ilvl w:val="0"/>
          <w:numId w:val="2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B94A33" w:rsidRDefault="0068189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>
        <w:rPr>
          <w:rFonts w:ascii="Times New Roman" w:hAnsi="Times New Roman"/>
          <w:color w:val="000000"/>
          <w:sz w:val="28"/>
        </w:rPr>
        <w:t>интернет-библиотеках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94A33" w:rsidRDefault="0068189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B94A33" w:rsidRDefault="00681895">
      <w:pPr>
        <w:numPr>
          <w:ilvl w:val="0"/>
          <w:numId w:val="2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эпитет, метафора, сравнение; олицетворение, гипербола; антитеза, </w:t>
      </w:r>
      <w:r>
        <w:rPr>
          <w:rFonts w:ascii="Times New Roman" w:hAnsi="Times New Roman"/>
          <w:color w:val="000000"/>
          <w:sz w:val="28"/>
        </w:rPr>
        <w:lastRenderedPageBreak/>
        <w:t>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B94A33" w:rsidRDefault="0068189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4A33" w:rsidRDefault="0068189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color w:val="000000"/>
          <w:sz w:val="28"/>
        </w:rPr>
        <w:t>родо</w:t>
      </w:r>
      <w:proofErr w:type="spellEnd"/>
      <w:r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:rsidR="00B94A33" w:rsidRDefault="00681895">
      <w:pPr>
        <w:numPr>
          <w:ilvl w:val="0"/>
          <w:numId w:val="2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94A33" w:rsidRDefault="0068189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B94A33" w:rsidRDefault="006818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понимать важность чтения и изучения произведений фольклора и художественной литературы как способа познания мира и окружающей </w:t>
      </w:r>
      <w:r>
        <w:rPr>
          <w:rFonts w:ascii="Times New Roman" w:hAnsi="Times New Roman"/>
          <w:color w:val="000000"/>
          <w:sz w:val="28"/>
        </w:rPr>
        <w:lastRenderedPageBreak/>
        <w:t>действительности, источника эмоциональных и эстетических впечатлений, а также средства собственного развития;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94A33" w:rsidRDefault="00B94A33">
      <w:pPr>
        <w:spacing w:after="0" w:line="264" w:lineRule="auto"/>
        <w:ind w:left="120"/>
        <w:jc w:val="both"/>
      </w:pP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B94A33" w:rsidRDefault="0068189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речи; </w:t>
      </w:r>
      <w:proofErr w:type="gramStart"/>
      <w:r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B94A33" w:rsidRDefault="0068189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>
        <w:rPr>
          <w:rFonts w:ascii="Times New Roman" w:hAnsi="Times New Roman"/>
          <w:color w:val="000000"/>
          <w:sz w:val="28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B94A33" w:rsidRDefault="0068189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4A33" w:rsidRDefault="0068189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94A33" w:rsidRDefault="0068189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color w:val="000000"/>
          <w:sz w:val="28"/>
        </w:rPr>
        <w:t>родо</w:t>
      </w:r>
      <w:proofErr w:type="spellEnd"/>
      <w:r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B94A33" w:rsidRDefault="00681895">
      <w:pPr>
        <w:numPr>
          <w:ilvl w:val="0"/>
          <w:numId w:val="2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межтекстовых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94A33" w:rsidRDefault="0068189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</w:t>
      </w:r>
      <w:r>
        <w:rPr>
          <w:rFonts w:ascii="Times New Roman" w:hAnsi="Times New Roman"/>
          <w:color w:val="000000"/>
          <w:sz w:val="28"/>
        </w:rPr>
        <w:lastRenderedPageBreak/>
        <w:t>(изобразительное искусство, музыка, театр, балет, кино, фотоискусство, компьютерная графика);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94A33" w:rsidRDefault="006818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</w:t>
      </w:r>
      <w:r>
        <w:rPr>
          <w:rFonts w:ascii="Times New Roman" w:hAnsi="Times New Roman"/>
          <w:color w:val="000000"/>
          <w:sz w:val="28"/>
        </w:rPr>
        <w:lastRenderedPageBreak/>
        <w:t>выполнения учебных задач; применять ИКТ, соблюдая правила информационной безопасности.</w:t>
      </w:r>
    </w:p>
    <w:p w:rsidR="00B94A33" w:rsidRDefault="006818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B94A33" w:rsidRDefault="00B94A33">
      <w:pPr>
        <w:sectPr w:rsidR="00B94A33" w:rsidSect="0025601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94A33" w:rsidRDefault="00681895">
      <w:pPr>
        <w:spacing w:after="0"/>
        <w:ind w:left="120"/>
      </w:pPr>
      <w:bookmarkStart w:id="92" w:name="block-43866854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94A33" w:rsidRDefault="00681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94A3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XIX—XX веков. А. П. Чехов (два рассказа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Коваля,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</w:tbl>
    <w:p w:rsidR="00B94A33" w:rsidRDefault="00B94A33">
      <w:pPr>
        <w:sectPr w:rsidR="00B94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A33" w:rsidRDefault="00681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B94A3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Илиада»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Стихотворения не менее двух).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</w:tbl>
    <w:p w:rsidR="00B94A33" w:rsidRDefault="00B94A33">
      <w:pPr>
        <w:sectPr w:rsidR="00B94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A33" w:rsidRDefault="00681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B94A3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«Бирюк»,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А. К. Толстого,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М. М. Зощенко,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</w:tbl>
    <w:p w:rsidR="00B94A33" w:rsidRDefault="00B94A33">
      <w:pPr>
        <w:sectPr w:rsidR="00B94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A33" w:rsidRDefault="00681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94A3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Моцарт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</w:tbl>
    <w:p w:rsidR="00B94A33" w:rsidRDefault="00B94A33">
      <w:pPr>
        <w:sectPr w:rsidR="00B94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A33" w:rsidRDefault="00681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B94A3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</w:tbl>
    <w:p w:rsidR="00B94A33" w:rsidRDefault="00B94A33">
      <w:pPr>
        <w:sectPr w:rsidR="00B94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A33" w:rsidRDefault="00B94A33">
      <w:pPr>
        <w:sectPr w:rsidR="00B94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A33" w:rsidRDefault="00681895">
      <w:pPr>
        <w:spacing w:after="0"/>
        <w:ind w:left="120"/>
      </w:pPr>
      <w:bookmarkStart w:id="93" w:name="block-43866855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4A33" w:rsidRDefault="00681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B94A3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«Кавказский пленник». Жилин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Родиной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Есенин.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[[Н. М. Рубцов.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уда и обратно» (главы) и др. Стиль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Лондон. «Белый Клык»; Дж. Р. Киплинг.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</w:tbl>
    <w:p w:rsidR="00B94A33" w:rsidRDefault="00B94A33">
      <w:pPr>
        <w:sectPr w:rsidR="00B94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A33" w:rsidRDefault="00681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B94A3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Сборник рассказов "Записки охотника". Рассказ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Нравственная проблематика,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семьи в произведениях XX – 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</w:tbl>
    <w:p w:rsidR="00B94A33" w:rsidRDefault="00B94A33">
      <w:pPr>
        <w:sectPr w:rsidR="00B94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A33" w:rsidRDefault="00681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B94A3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лежит ночная мгла…» и др. Особенности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«Премудрый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?" 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Например, «Родинка», «Чужая кровь» и др. 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«Критики» и др.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Жанр новеллы в литературе, его особенности. 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</w:tbl>
    <w:p w:rsidR="00B94A33" w:rsidRDefault="00B94A33">
      <w:pPr>
        <w:sectPr w:rsidR="00B94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A33" w:rsidRDefault="00681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B94A3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М. А. Осоргина, В.В. Набокова, Н. Тэффи, А. Т. Аверченко и др. 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менее двух по выбору). Например,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[[Поэзия второй половины XX — начала XXI века (не менее трех стихотворений двух поэтов).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</w:tbl>
    <w:p w:rsidR="00B94A33" w:rsidRDefault="00B94A33">
      <w:pPr>
        <w:sectPr w:rsidR="00B94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A33" w:rsidRDefault="00681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B94A3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A33" w:rsidRDefault="00B94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A33" w:rsidRDefault="00B94A33"/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филосовское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К.Н.Батюшков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оэтическое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Душа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B94A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4A33" w:rsidRDefault="00B94A33">
            <w:pPr>
              <w:spacing w:after="0"/>
              <w:ind w:left="135"/>
            </w:pPr>
          </w:p>
        </w:tc>
      </w:tr>
      <w:tr w:rsidR="00B94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4A33" w:rsidRDefault="0068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A33" w:rsidRDefault="00B94A33"/>
        </w:tc>
      </w:tr>
    </w:tbl>
    <w:p w:rsidR="00B94A33" w:rsidRDefault="00B94A33">
      <w:pPr>
        <w:sectPr w:rsidR="00B94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A33" w:rsidRDefault="00B94A33">
      <w:pPr>
        <w:sectPr w:rsidR="00B94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A33" w:rsidRDefault="00681895">
      <w:pPr>
        <w:spacing w:after="0"/>
        <w:ind w:left="120"/>
      </w:pPr>
      <w:bookmarkStart w:id="94" w:name="block-43866859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4A33" w:rsidRDefault="006818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4A33" w:rsidRDefault="00B94A33">
      <w:pPr>
        <w:spacing w:after="0" w:line="480" w:lineRule="auto"/>
        <w:ind w:left="120"/>
      </w:pPr>
    </w:p>
    <w:p w:rsidR="00B94A33" w:rsidRDefault="00B94A33">
      <w:pPr>
        <w:spacing w:after="0" w:line="480" w:lineRule="auto"/>
        <w:ind w:left="120"/>
      </w:pPr>
    </w:p>
    <w:p w:rsidR="00B94A33" w:rsidRDefault="00B94A33">
      <w:pPr>
        <w:spacing w:after="0"/>
        <w:ind w:left="120"/>
      </w:pPr>
    </w:p>
    <w:p w:rsidR="00B94A33" w:rsidRDefault="006818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4A33" w:rsidRDefault="00B94A33">
      <w:pPr>
        <w:spacing w:after="0" w:line="480" w:lineRule="auto"/>
        <w:ind w:left="120"/>
      </w:pPr>
    </w:p>
    <w:p w:rsidR="00B94A33" w:rsidRDefault="00B94A33">
      <w:pPr>
        <w:spacing w:after="0"/>
        <w:ind w:left="120"/>
      </w:pPr>
    </w:p>
    <w:p w:rsidR="00B94A33" w:rsidRDefault="006818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94A33" w:rsidRDefault="00B94A33">
      <w:pPr>
        <w:spacing w:after="0" w:line="480" w:lineRule="auto"/>
        <w:ind w:left="120"/>
      </w:pPr>
    </w:p>
    <w:p w:rsidR="00B94A33" w:rsidRDefault="00B94A33">
      <w:pPr>
        <w:sectPr w:rsidR="00B94A33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681895" w:rsidRDefault="00681895"/>
    <w:sectPr w:rsidR="006818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FF6"/>
    <w:multiLevelType w:val="multilevel"/>
    <w:tmpl w:val="35E4C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D0EA0"/>
    <w:multiLevelType w:val="multilevel"/>
    <w:tmpl w:val="72E67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14DDC"/>
    <w:multiLevelType w:val="multilevel"/>
    <w:tmpl w:val="755E3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231826"/>
    <w:multiLevelType w:val="multilevel"/>
    <w:tmpl w:val="4D369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3487F"/>
    <w:multiLevelType w:val="multilevel"/>
    <w:tmpl w:val="0DC81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E3F08"/>
    <w:multiLevelType w:val="multilevel"/>
    <w:tmpl w:val="8FCC2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A4E68"/>
    <w:multiLevelType w:val="multilevel"/>
    <w:tmpl w:val="64E29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537000"/>
    <w:multiLevelType w:val="multilevel"/>
    <w:tmpl w:val="20DC0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D76EC0"/>
    <w:multiLevelType w:val="multilevel"/>
    <w:tmpl w:val="28829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B71160"/>
    <w:multiLevelType w:val="multilevel"/>
    <w:tmpl w:val="809E9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426C83"/>
    <w:multiLevelType w:val="multilevel"/>
    <w:tmpl w:val="390E2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C053EE"/>
    <w:multiLevelType w:val="multilevel"/>
    <w:tmpl w:val="3DD45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607816"/>
    <w:multiLevelType w:val="multilevel"/>
    <w:tmpl w:val="8EA49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1A1265"/>
    <w:multiLevelType w:val="multilevel"/>
    <w:tmpl w:val="9E304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774E5A"/>
    <w:multiLevelType w:val="multilevel"/>
    <w:tmpl w:val="3536E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164974"/>
    <w:multiLevelType w:val="multilevel"/>
    <w:tmpl w:val="3AE26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2A03B3"/>
    <w:multiLevelType w:val="multilevel"/>
    <w:tmpl w:val="24DC9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B95F2D"/>
    <w:multiLevelType w:val="multilevel"/>
    <w:tmpl w:val="16EA7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9C2336"/>
    <w:multiLevelType w:val="multilevel"/>
    <w:tmpl w:val="01D81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1241E3"/>
    <w:multiLevelType w:val="multilevel"/>
    <w:tmpl w:val="D3FCE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6F3459"/>
    <w:multiLevelType w:val="multilevel"/>
    <w:tmpl w:val="F190E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011C5F"/>
    <w:multiLevelType w:val="multilevel"/>
    <w:tmpl w:val="2E14F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8E253E"/>
    <w:multiLevelType w:val="multilevel"/>
    <w:tmpl w:val="0E425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13"/>
  </w:num>
  <w:num w:numId="7">
    <w:abstractNumId w:val="8"/>
  </w:num>
  <w:num w:numId="8">
    <w:abstractNumId w:val="15"/>
  </w:num>
  <w:num w:numId="9">
    <w:abstractNumId w:val="11"/>
  </w:num>
  <w:num w:numId="10">
    <w:abstractNumId w:val="18"/>
  </w:num>
  <w:num w:numId="11">
    <w:abstractNumId w:val="9"/>
  </w:num>
  <w:num w:numId="12">
    <w:abstractNumId w:val="0"/>
  </w:num>
  <w:num w:numId="13">
    <w:abstractNumId w:val="20"/>
  </w:num>
  <w:num w:numId="14">
    <w:abstractNumId w:val="2"/>
  </w:num>
  <w:num w:numId="15">
    <w:abstractNumId w:val="19"/>
  </w:num>
  <w:num w:numId="16">
    <w:abstractNumId w:val="21"/>
  </w:num>
  <w:num w:numId="17">
    <w:abstractNumId w:val="12"/>
  </w:num>
  <w:num w:numId="18">
    <w:abstractNumId w:val="4"/>
  </w:num>
  <w:num w:numId="19">
    <w:abstractNumId w:val="5"/>
  </w:num>
  <w:num w:numId="20">
    <w:abstractNumId w:val="17"/>
  </w:num>
  <w:num w:numId="21">
    <w:abstractNumId w:val="22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33"/>
    <w:rsid w:val="00256013"/>
    <w:rsid w:val="00273D84"/>
    <w:rsid w:val="00681895"/>
    <w:rsid w:val="00B07A92"/>
    <w:rsid w:val="00B9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127</Pages>
  <Words>27024</Words>
  <Characters>154040</Characters>
  <Application>Microsoft Office Word</Application>
  <DocSecurity>0</DocSecurity>
  <Lines>1283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pechat</dc:creator>
  <cp:lastModifiedBy>Ticner</cp:lastModifiedBy>
  <cp:revision>4</cp:revision>
  <cp:lastPrinted>2024-09-16T05:25:00Z</cp:lastPrinted>
  <dcterms:created xsi:type="dcterms:W3CDTF">2024-09-14T05:15:00Z</dcterms:created>
  <dcterms:modified xsi:type="dcterms:W3CDTF">2024-09-23T07:31:00Z</dcterms:modified>
</cp:coreProperties>
</file>