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86" w:rsidRPr="00F62866" w:rsidRDefault="00AF2F86" w:rsidP="00A840C7">
      <w:pPr>
        <w:pStyle w:val="a3"/>
        <w:ind w:left="-426" w:right="-284" w:firstLine="567"/>
        <w:jc w:val="right"/>
        <w:rPr>
          <w:sz w:val="28"/>
          <w:szCs w:val="28"/>
        </w:rPr>
      </w:pPr>
      <w:r w:rsidRPr="00F62866">
        <w:rPr>
          <w:sz w:val="28"/>
          <w:szCs w:val="28"/>
        </w:rPr>
        <w:t>Приложение  3</w:t>
      </w:r>
    </w:p>
    <w:p w:rsidR="00AF2F86" w:rsidRPr="00F62866" w:rsidRDefault="00AF2F86" w:rsidP="00AF2F86">
      <w:pPr>
        <w:pStyle w:val="a5"/>
        <w:jc w:val="right"/>
        <w:rPr>
          <w:b w:val="0"/>
          <w:szCs w:val="28"/>
        </w:rPr>
      </w:pPr>
      <w:r w:rsidRPr="00F62866">
        <w:rPr>
          <w:b w:val="0"/>
          <w:szCs w:val="28"/>
        </w:rPr>
        <w:t xml:space="preserve">к приказу </w:t>
      </w:r>
      <w:r w:rsidR="005D0B54" w:rsidRPr="005D0B54">
        <w:rPr>
          <w:b w:val="0"/>
          <w:szCs w:val="28"/>
        </w:rPr>
        <w:t xml:space="preserve">от </w:t>
      </w:r>
      <w:r w:rsidR="00FC12D0">
        <w:rPr>
          <w:b w:val="0"/>
          <w:szCs w:val="28"/>
        </w:rPr>
        <w:t>18</w:t>
      </w:r>
      <w:r w:rsidR="00155DAB">
        <w:rPr>
          <w:b w:val="0"/>
          <w:szCs w:val="28"/>
        </w:rPr>
        <w:t>.09.202</w:t>
      </w:r>
      <w:r w:rsidR="00FC12D0">
        <w:rPr>
          <w:b w:val="0"/>
          <w:szCs w:val="28"/>
        </w:rPr>
        <w:t>3</w:t>
      </w:r>
      <w:r w:rsidR="00155DAB">
        <w:rPr>
          <w:b w:val="0"/>
          <w:szCs w:val="28"/>
        </w:rPr>
        <w:t xml:space="preserve"> </w:t>
      </w:r>
      <w:r w:rsidR="005D0B54" w:rsidRPr="005D0B54">
        <w:rPr>
          <w:b w:val="0"/>
          <w:szCs w:val="28"/>
        </w:rPr>
        <w:t xml:space="preserve">№ </w:t>
      </w:r>
      <w:r w:rsidR="00155DAB">
        <w:rPr>
          <w:b w:val="0"/>
          <w:szCs w:val="28"/>
        </w:rPr>
        <w:t>01-12/1</w:t>
      </w:r>
      <w:r w:rsidR="00FC12D0">
        <w:rPr>
          <w:b w:val="0"/>
          <w:szCs w:val="28"/>
        </w:rPr>
        <w:t>14</w:t>
      </w:r>
      <w:bookmarkStart w:id="0" w:name="_GoBack"/>
      <w:bookmarkEnd w:id="0"/>
    </w:p>
    <w:p w:rsidR="00AF2F86" w:rsidRPr="00F62866" w:rsidRDefault="00AF2F86" w:rsidP="00AF2F86">
      <w:pPr>
        <w:pStyle w:val="a5"/>
        <w:rPr>
          <w:sz w:val="24"/>
          <w:szCs w:val="24"/>
        </w:rPr>
      </w:pPr>
    </w:p>
    <w:p w:rsidR="00AF2F86" w:rsidRPr="00F62866" w:rsidRDefault="00AF2F86" w:rsidP="00AF2F86">
      <w:pPr>
        <w:pStyle w:val="a5"/>
        <w:rPr>
          <w:szCs w:val="28"/>
        </w:rPr>
      </w:pPr>
      <w:r w:rsidRPr="00F62866">
        <w:rPr>
          <w:szCs w:val="28"/>
        </w:rPr>
        <w:t>Состав оргкомитета</w:t>
      </w:r>
    </w:p>
    <w:p w:rsidR="00AF2F86" w:rsidRPr="00F62866" w:rsidRDefault="00AF2F86" w:rsidP="00AF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AF2F86" w:rsidRPr="00F62866" w:rsidRDefault="00E13EE1" w:rsidP="00AF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</w:t>
      </w:r>
      <w:r w:rsidR="007F68C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7F68C0">
        <w:rPr>
          <w:rFonts w:ascii="Times New Roman" w:hAnsi="Times New Roman" w:cs="Times New Roman"/>
          <w:b/>
          <w:sz w:val="28"/>
          <w:szCs w:val="28"/>
        </w:rPr>
        <w:t>4</w:t>
      </w:r>
      <w:r w:rsidR="00293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F86" w:rsidRPr="00F62866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AF2F86" w:rsidRPr="00F62866" w:rsidRDefault="00AF2F86" w:rsidP="00AF2F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214"/>
      </w:tblGrid>
      <w:tr w:rsidR="00AF2F86" w:rsidRPr="00F62866" w:rsidTr="00155DAB">
        <w:trPr>
          <w:trHeight w:val="505"/>
        </w:trPr>
        <w:tc>
          <w:tcPr>
            <w:tcW w:w="3794" w:type="dxa"/>
          </w:tcPr>
          <w:p w:rsidR="00AF2F86" w:rsidRPr="00F62866" w:rsidRDefault="00AF2F86" w:rsidP="00155D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</w:rPr>
              <w:t>Председатель оргкомитета</w:t>
            </w:r>
          </w:p>
        </w:tc>
        <w:tc>
          <w:tcPr>
            <w:tcW w:w="6214" w:type="dxa"/>
          </w:tcPr>
          <w:p w:rsidR="00AF2F86" w:rsidRPr="00757C2E" w:rsidRDefault="007F68C0" w:rsidP="00155DAB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Петрова Светлана Леонидовна</w:t>
            </w:r>
            <w:r w:rsidR="00155DAB"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</w:tr>
      <w:tr w:rsidR="00AF2F86" w:rsidRPr="00F62866" w:rsidTr="00155DAB">
        <w:trPr>
          <w:trHeight w:val="475"/>
        </w:trPr>
        <w:tc>
          <w:tcPr>
            <w:tcW w:w="3794" w:type="dxa"/>
          </w:tcPr>
          <w:p w:rsidR="00AF2F86" w:rsidRPr="00F62866" w:rsidRDefault="00AF2F86" w:rsidP="00155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2866">
              <w:rPr>
                <w:rFonts w:ascii="Times New Roman" w:hAnsi="Times New Roman" w:cs="Times New Roman"/>
              </w:rPr>
              <w:t>Заместитель председателя  оргкомитета</w:t>
            </w:r>
          </w:p>
        </w:tc>
        <w:tc>
          <w:tcPr>
            <w:tcW w:w="6214" w:type="dxa"/>
          </w:tcPr>
          <w:p w:rsidR="00AF2F86" w:rsidRPr="00F62866" w:rsidRDefault="007F68C0" w:rsidP="00155D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Полищук Анна Евгеньевна</w:t>
            </w:r>
            <w:r w:rsidR="00155DAB">
              <w:rPr>
                <w:rFonts w:ascii="Times New Roman" w:hAnsi="Times New Roman" w:cs="Times New Roman"/>
              </w:rPr>
              <w:t>, заместитель директора по УВР</w:t>
            </w:r>
          </w:p>
        </w:tc>
      </w:tr>
    </w:tbl>
    <w:p w:rsidR="00AF2F86" w:rsidRPr="00F62866" w:rsidRDefault="00AF2F86" w:rsidP="00AF2F86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AF2F86" w:rsidRPr="00F62866" w:rsidRDefault="00AF2F86" w:rsidP="00AF2F86">
      <w:pPr>
        <w:spacing w:after="0" w:line="240" w:lineRule="auto"/>
        <w:rPr>
          <w:rFonts w:ascii="Times New Roman" w:hAnsi="Times New Roman" w:cs="Times New Roman"/>
          <w:b/>
        </w:rPr>
      </w:pPr>
      <w:r w:rsidRPr="00F62866">
        <w:rPr>
          <w:rFonts w:ascii="Times New Roman" w:hAnsi="Times New Roman" w:cs="Times New Roman"/>
          <w:b/>
        </w:rPr>
        <w:t>Члены организационного комитета: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54"/>
        <w:gridCol w:w="6143"/>
      </w:tblGrid>
      <w:tr w:rsidR="00155DAB" w:rsidRPr="00F62866" w:rsidTr="00155DAB">
        <w:trPr>
          <w:trHeight w:val="330"/>
        </w:trPr>
        <w:tc>
          <w:tcPr>
            <w:tcW w:w="534" w:type="dxa"/>
          </w:tcPr>
          <w:p w:rsidR="00155DAB" w:rsidRPr="00F62866" w:rsidRDefault="00155DAB" w:rsidP="00155DAB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155DAB" w:rsidRPr="00F62866" w:rsidRDefault="00155DAB" w:rsidP="00155DAB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Тараскина</w:t>
            </w:r>
            <w:proofErr w:type="spellEnd"/>
            <w:r>
              <w:rPr>
                <w:szCs w:val="24"/>
              </w:rPr>
              <w:t xml:space="preserve"> Светлана Владимировна</w:t>
            </w:r>
          </w:p>
        </w:tc>
        <w:tc>
          <w:tcPr>
            <w:tcW w:w="6143" w:type="dxa"/>
          </w:tcPr>
          <w:p w:rsidR="00155DAB" w:rsidRPr="00F62866" w:rsidRDefault="00057CF7" w:rsidP="00155DA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руководитель методического объединения «Математика»</w:t>
            </w:r>
          </w:p>
        </w:tc>
      </w:tr>
      <w:tr w:rsidR="00057CF7" w:rsidRPr="00F62866" w:rsidTr="00155DAB">
        <w:trPr>
          <w:trHeight w:val="330"/>
        </w:trPr>
        <w:tc>
          <w:tcPr>
            <w:tcW w:w="534" w:type="dxa"/>
          </w:tcPr>
          <w:p w:rsidR="00057CF7" w:rsidRPr="00F62866" w:rsidRDefault="00057CF7" w:rsidP="00155DAB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057CF7" w:rsidRPr="00F62866" w:rsidRDefault="007F68C0" w:rsidP="00155DA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Коровина Елизавета Владимировна</w:t>
            </w:r>
          </w:p>
        </w:tc>
        <w:tc>
          <w:tcPr>
            <w:tcW w:w="6143" w:type="dxa"/>
          </w:tcPr>
          <w:p w:rsidR="00057CF7" w:rsidRPr="00F62866" w:rsidRDefault="00057CF7" w:rsidP="00057CF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руководитель методического объединения «Русский язык и литература»</w:t>
            </w:r>
          </w:p>
        </w:tc>
      </w:tr>
      <w:tr w:rsidR="00057CF7" w:rsidRPr="00F62866" w:rsidTr="00155DAB">
        <w:trPr>
          <w:trHeight w:val="330"/>
        </w:trPr>
        <w:tc>
          <w:tcPr>
            <w:tcW w:w="534" w:type="dxa"/>
          </w:tcPr>
          <w:p w:rsidR="00057CF7" w:rsidRPr="00F62866" w:rsidRDefault="00057CF7" w:rsidP="00155DAB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057CF7" w:rsidRDefault="00057CF7" w:rsidP="00155DAB">
            <w:pPr>
              <w:pStyle w:val="a3"/>
              <w:jc w:val="left"/>
              <w:rPr>
                <w:szCs w:val="24"/>
              </w:rPr>
            </w:pPr>
            <w:proofErr w:type="spellStart"/>
            <w:r>
              <w:t>Неделько</w:t>
            </w:r>
            <w:proofErr w:type="spellEnd"/>
            <w:r>
              <w:t xml:space="preserve"> Наталья </w:t>
            </w:r>
            <w:proofErr w:type="spellStart"/>
            <w:r>
              <w:t>Аллановна</w:t>
            </w:r>
            <w:proofErr w:type="spellEnd"/>
          </w:p>
        </w:tc>
        <w:tc>
          <w:tcPr>
            <w:tcW w:w="6143" w:type="dxa"/>
          </w:tcPr>
          <w:p w:rsidR="00057CF7" w:rsidRPr="00F62866" w:rsidRDefault="00057CF7" w:rsidP="00057CF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руководитель методического объединения «История»</w:t>
            </w:r>
          </w:p>
        </w:tc>
      </w:tr>
      <w:tr w:rsidR="00057CF7" w:rsidRPr="00F62866" w:rsidTr="00155DAB">
        <w:trPr>
          <w:trHeight w:val="330"/>
        </w:trPr>
        <w:tc>
          <w:tcPr>
            <w:tcW w:w="534" w:type="dxa"/>
          </w:tcPr>
          <w:p w:rsidR="00057CF7" w:rsidRPr="00F62866" w:rsidRDefault="00057CF7" w:rsidP="00155DAB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057CF7" w:rsidRPr="00F62866" w:rsidRDefault="00161206" w:rsidP="00155DAB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Лычковская</w:t>
            </w:r>
            <w:proofErr w:type="spellEnd"/>
            <w:r>
              <w:rPr>
                <w:szCs w:val="24"/>
              </w:rPr>
              <w:t xml:space="preserve"> Валерия Викторовна</w:t>
            </w:r>
          </w:p>
        </w:tc>
        <w:tc>
          <w:tcPr>
            <w:tcW w:w="6143" w:type="dxa"/>
          </w:tcPr>
          <w:p w:rsidR="00057CF7" w:rsidRPr="00F62866" w:rsidRDefault="00057CF7" w:rsidP="00057CF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руководитель методического объединения «Иностранный язык»</w:t>
            </w:r>
          </w:p>
        </w:tc>
      </w:tr>
      <w:tr w:rsidR="00057CF7" w:rsidRPr="00F62866" w:rsidTr="00155DAB">
        <w:trPr>
          <w:trHeight w:val="330"/>
        </w:trPr>
        <w:tc>
          <w:tcPr>
            <w:tcW w:w="534" w:type="dxa"/>
          </w:tcPr>
          <w:p w:rsidR="00057CF7" w:rsidRPr="00F62866" w:rsidRDefault="00057CF7" w:rsidP="00155DAB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057CF7" w:rsidRPr="00F62866" w:rsidRDefault="00057CF7" w:rsidP="00155DAB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Черванева</w:t>
            </w:r>
            <w:proofErr w:type="spellEnd"/>
            <w:r>
              <w:rPr>
                <w:szCs w:val="24"/>
              </w:rPr>
              <w:t xml:space="preserve"> Елена Федоровна</w:t>
            </w:r>
          </w:p>
        </w:tc>
        <w:tc>
          <w:tcPr>
            <w:tcW w:w="6143" w:type="dxa"/>
          </w:tcPr>
          <w:p w:rsidR="00057CF7" w:rsidRPr="00F62866" w:rsidRDefault="00057CF7" w:rsidP="00057CF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руководитель методического объединения «Химия-биология»</w:t>
            </w:r>
          </w:p>
        </w:tc>
      </w:tr>
      <w:tr w:rsidR="00057CF7" w:rsidRPr="00F62866" w:rsidTr="00155DAB">
        <w:trPr>
          <w:trHeight w:val="330"/>
        </w:trPr>
        <w:tc>
          <w:tcPr>
            <w:tcW w:w="534" w:type="dxa"/>
          </w:tcPr>
          <w:p w:rsidR="00057CF7" w:rsidRPr="00F62866" w:rsidRDefault="00057CF7" w:rsidP="00155DAB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057CF7" w:rsidRPr="00ED6CE4" w:rsidRDefault="00057CF7" w:rsidP="00155DAB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Нилова Наталья Викторовна</w:t>
            </w:r>
          </w:p>
        </w:tc>
        <w:tc>
          <w:tcPr>
            <w:tcW w:w="6143" w:type="dxa"/>
          </w:tcPr>
          <w:p w:rsidR="00057CF7" w:rsidRPr="00F62866" w:rsidRDefault="00057CF7" w:rsidP="00057CF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руководитель методического объединения «Начальные классы»</w:t>
            </w:r>
          </w:p>
        </w:tc>
      </w:tr>
      <w:tr w:rsidR="00057CF7" w:rsidRPr="00F62866" w:rsidTr="00155DAB">
        <w:trPr>
          <w:trHeight w:val="330"/>
        </w:trPr>
        <w:tc>
          <w:tcPr>
            <w:tcW w:w="534" w:type="dxa"/>
          </w:tcPr>
          <w:p w:rsidR="00057CF7" w:rsidRPr="00F62866" w:rsidRDefault="00057CF7" w:rsidP="00155DAB">
            <w:pPr>
              <w:pStyle w:val="a3"/>
              <w:numPr>
                <w:ilvl w:val="0"/>
                <w:numId w:val="1"/>
              </w:numPr>
              <w:jc w:val="left"/>
              <w:rPr>
                <w:szCs w:val="24"/>
              </w:rPr>
            </w:pPr>
          </w:p>
        </w:tc>
        <w:tc>
          <w:tcPr>
            <w:tcW w:w="3354" w:type="dxa"/>
          </w:tcPr>
          <w:p w:rsidR="00057CF7" w:rsidRPr="00F62866" w:rsidRDefault="00057CF7" w:rsidP="00057CF7">
            <w:pPr>
              <w:pStyle w:val="a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Дергаченко</w:t>
            </w:r>
            <w:proofErr w:type="spellEnd"/>
            <w:r>
              <w:rPr>
                <w:szCs w:val="24"/>
              </w:rPr>
              <w:t xml:space="preserve"> Елена Александровна</w:t>
            </w:r>
          </w:p>
        </w:tc>
        <w:tc>
          <w:tcPr>
            <w:tcW w:w="6143" w:type="dxa"/>
          </w:tcPr>
          <w:p w:rsidR="00057CF7" w:rsidRPr="00F62866" w:rsidRDefault="00057CF7" w:rsidP="00057CF7">
            <w:pPr>
              <w:pStyle w:val="a3"/>
              <w:jc w:val="left"/>
              <w:rPr>
                <w:szCs w:val="24"/>
              </w:rPr>
            </w:pPr>
            <w:r>
              <w:rPr>
                <w:szCs w:val="24"/>
              </w:rPr>
              <w:t>руководитель методического объединения «Физическая культура, ИЗО, ОБЖ»</w:t>
            </w:r>
          </w:p>
        </w:tc>
      </w:tr>
    </w:tbl>
    <w:p w:rsidR="00055D6F" w:rsidRDefault="00055D6F"/>
    <w:sectPr w:rsidR="00055D6F" w:rsidSect="00A840C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120F3"/>
    <w:multiLevelType w:val="multilevel"/>
    <w:tmpl w:val="BB7882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0" w:firstLine="284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F86"/>
    <w:rsid w:val="00055D6F"/>
    <w:rsid w:val="00057CF7"/>
    <w:rsid w:val="00155DAB"/>
    <w:rsid w:val="00161206"/>
    <w:rsid w:val="002938E0"/>
    <w:rsid w:val="002E050B"/>
    <w:rsid w:val="002F10D5"/>
    <w:rsid w:val="003269F9"/>
    <w:rsid w:val="00334CAE"/>
    <w:rsid w:val="003633D4"/>
    <w:rsid w:val="003909AB"/>
    <w:rsid w:val="00395E92"/>
    <w:rsid w:val="003C726C"/>
    <w:rsid w:val="003F528E"/>
    <w:rsid w:val="00427753"/>
    <w:rsid w:val="00453540"/>
    <w:rsid w:val="00462718"/>
    <w:rsid w:val="004A396C"/>
    <w:rsid w:val="004A587B"/>
    <w:rsid w:val="00513FCF"/>
    <w:rsid w:val="00552E0B"/>
    <w:rsid w:val="005D0B54"/>
    <w:rsid w:val="00614514"/>
    <w:rsid w:val="006356AB"/>
    <w:rsid w:val="00663B5F"/>
    <w:rsid w:val="00670646"/>
    <w:rsid w:val="006D1041"/>
    <w:rsid w:val="006D2F34"/>
    <w:rsid w:val="00757C2E"/>
    <w:rsid w:val="007D087C"/>
    <w:rsid w:val="007F68C0"/>
    <w:rsid w:val="00807878"/>
    <w:rsid w:val="008201F9"/>
    <w:rsid w:val="00821333"/>
    <w:rsid w:val="00847B16"/>
    <w:rsid w:val="008735CF"/>
    <w:rsid w:val="008A12D7"/>
    <w:rsid w:val="008D3B91"/>
    <w:rsid w:val="008D6386"/>
    <w:rsid w:val="008D7360"/>
    <w:rsid w:val="00955E4D"/>
    <w:rsid w:val="0096012D"/>
    <w:rsid w:val="00A30DE0"/>
    <w:rsid w:val="00A81DD7"/>
    <w:rsid w:val="00A840C7"/>
    <w:rsid w:val="00A92BC1"/>
    <w:rsid w:val="00AF2F86"/>
    <w:rsid w:val="00B46E39"/>
    <w:rsid w:val="00B9333F"/>
    <w:rsid w:val="00BC024A"/>
    <w:rsid w:val="00BF712D"/>
    <w:rsid w:val="00C173DC"/>
    <w:rsid w:val="00C21C87"/>
    <w:rsid w:val="00D2013E"/>
    <w:rsid w:val="00D61445"/>
    <w:rsid w:val="00DE6C01"/>
    <w:rsid w:val="00E13EE1"/>
    <w:rsid w:val="00E652CA"/>
    <w:rsid w:val="00E73166"/>
    <w:rsid w:val="00ED6CE4"/>
    <w:rsid w:val="00F16A2B"/>
    <w:rsid w:val="00F36375"/>
    <w:rsid w:val="00F97692"/>
    <w:rsid w:val="00FC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2F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F2F8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AF2F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F2F86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Admin</cp:lastModifiedBy>
  <cp:revision>32</cp:revision>
  <cp:lastPrinted>2023-09-22T05:32:00Z</cp:lastPrinted>
  <dcterms:created xsi:type="dcterms:W3CDTF">2017-08-30T07:36:00Z</dcterms:created>
  <dcterms:modified xsi:type="dcterms:W3CDTF">2023-09-22T05:32:00Z</dcterms:modified>
</cp:coreProperties>
</file>