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ED" w:rsidRDefault="00D920E9">
      <w:r>
        <w:t>23 марта в 12.00 – выход в музей «</w:t>
      </w:r>
      <w:proofErr w:type="spellStart"/>
      <w:r>
        <w:t>Артсерватория</w:t>
      </w:r>
      <w:proofErr w:type="spellEnd"/>
      <w:r>
        <w:t>» -  международный проект «Дивный мир»</w:t>
      </w:r>
    </w:p>
    <w:p w:rsidR="00D920E9" w:rsidRDefault="00D920E9">
      <w:r>
        <w:t>25 марта с 10 до 12.00 – консультации по математике</w:t>
      </w:r>
    </w:p>
    <w:p w:rsidR="00D920E9" w:rsidRDefault="009D1E10">
      <w:r>
        <w:t>Петрова С.Л.</w:t>
      </w:r>
      <w:bookmarkStart w:id="0" w:name="_GoBack"/>
      <w:bookmarkEnd w:id="0"/>
    </w:p>
    <w:sectPr w:rsidR="00D9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82"/>
    <w:rsid w:val="000A7A82"/>
    <w:rsid w:val="009D1E10"/>
    <w:rsid w:val="00D920E9"/>
    <w:rsid w:val="00E5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teacher36</dc:creator>
  <cp:keywords/>
  <dc:description/>
  <cp:lastModifiedBy>teacher36</cp:lastModifiedBy>
  <cp:revision>3</cp:revision>
  <dcterms:created xsi:type="dcterms:W3CDTF">2021-03-19T06:41:00Z</dcterms:created>
  <dcterms:modified xsi:type="dcterms:W3CDTF">2021-03-19T06:44:00Z</dcterms:modified>
</cp:coreProperties>
</file>