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2" w:rsidRDefault="00B51037">
      <w:r>
        <w:t>22.03- генеральная уборка кабинета № 27</w:t>
      </w:r>
    </w:p>
    <w:p w:rsidR="00B51037" w:rsidRDefault="00B51037">
      <w:r>
        <w:t xml:space="preserve">23.03- </w:t>
      </w:r>
      <w:r w:rsidR="00FD510C">
        <w:t>работа в кабинете, с документами, с методическими материалами</w:t>
      </w:r>
      <w:bookmarkStart w:id="0" w:name="_GoBack"/>
      <w:bookmarkEnd w:id="0"/>
    </w:p>
    <w:p w:rsidR="00B51037" w:rsidRDefault="00B51037">
      <w:r>
        <w:t>24.03 –</w:t>
      </w:r>
      <w:r w:rsidR="00164840">
        <w:t>педсовет</w:t>
      </w:r>
    </w:p>
    <w:p w:rsidR="00B51037" w:rsidRDefault="00B51037">
      <w:r>
        <w:t xml:space="preserve">25.03-  </w:t>
      </w:r>
      <w:r w:rsidR="00FD510C">
        <w:t>заседание МО</w:t>
      </w:r>
    </w:p>
    <w:p w:rsidR="00B51037" w:rsidRDefault="00B51037">
      <w:r>
        <w:t xml:space="preserve">26.03- </w:t>
      </w:r>
      <w:r w:rsidR="00164840">
        <w:t>вые</w:t>
      </w:r>
      <w:proofErr w:type="gramStart"/>
      <w:r w:rsidR="00164840">
        <w:t>зд  с кл</w:t>
      </w:r>
      <w:proofErr w:type="gramEnd"/>
      <w:r w:rsidR="00164840">
        <w:t>ассом в Приамурский  зоосад</w:t>
      </w:r>
    </w:p>
    <w:sectPr w:rsidR="00B51037" w:rsidSect="00C1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037"/>
    <w:rsid w:val="00164840"/>
    <w:rsid w:val="00B51037"/>
    <w:rsid w:val="00C17D7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Kabinet-08</cp:lastModifiedBy>
  <cp:revision>4</cp:revision>
  <dcterms:created xsi:type="dcterms:W3CDTF">2021-03-16T00:05:00Z</dcterms:created>
  <dcterms:modified xsi:type="dcterms:W3CDTF">2021-03-18T00:21:00Z</dcterms:modified>
</cp:coreProperties>
</file>