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2F" w:rsidRDefault="00BA642F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noProof/>
          <w:szCs w:val="20"/>
          <w:lang w:eastAsia="ru-RU"/>
        </w:rPr>
        <w:drawing>
          <wp:inline distT="0" distB="0" distL="0" distR="0">
            <wp:extent cx="6926580" cy="9795510"/>
            <wp:effectExtent l="0" t="0" r="7620" b="0"/>
            <wp:docPr id="1" name="Рисунок 1" descr="C:\Users\Ticner\Desktop\Рабочая папка\ТИТУЛЫ\Биология, география\География 8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cner\Desktop\Рабочая папка\ТИТУЛЫ\Биология, география\География 8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79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2F" w:rsidRDefault="00BA642F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A642F" w:rsidRDefault="00BA642F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A40801" w:rsidRPr="00154C07" w:rsidRDefault="00A40801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bookmarkStart w:id="0" w:name="_GoBack"/>
      <w:bookmarkEnd w:id="0"/>
      <w:r w:rsidRPr="00154C07">
        <w:rPr>
          <w:rFonts w:ascii="Times New Roman" w:hAnsi="Times New Roman" w:cs="Times New Roman"/>
          <w:b/>
          <w:szCs w:val="20"/>
        </w:rPr>
        <w:lastRenderedPageBreak/>
        <w:t>ПОЯСНИТЕЛЬНАЯ ЗАПИСКА</w:t>
      </w:r>
    </w:p>
    <w:p w:rsidR="00E62BF0" w:rsidRDefault="00EC1A17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54C07">
        <w:rPr>
          <w:rFonts w:ascii="Times New Roman" w:hAnsi="Times New Roman" w:cs="Times New Roman"/>
          <w:b/>
          <w:szCs w:val="20"/>
        </w:rPr>
        <w:t>ГЕОГРАФИЯ РОССИИ (8-9 классы)</w:t>
      </w: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54C07" w:rsidRPr="00154C07" w:rsidRDefault="00154C07" w:rsidP="00154C0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w w:val="111"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w w:val="111"/>
          <w:sz w:val="20"/>
          <w:szCs w:val="20"/>
          <w:u w:val="single"/>
        </w:rPr>
        <w:t>Рабочая программа разработана в соответствии с: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требованиями </w:t>
      </w:r>
      <w:r w:rsidRPr="00154C07">
        <w:rPr>
          <w:rFonts w:ascii="Times New Roman" w:hAnsi="Times New Roman" w:cs="Times New Roman"/>
          <w:sz w:val="20"/>
          <w:szCs w:val="20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6.10.2009 №373 (с изм. от 26.10.2010, 22.09.2011, 18.12.2012, 29.12.2014, 18.05.2015, 31.12.2015) (Зарегистрировано в Минюсте России 01.02.2011 </w:t>
      </w:r>
      <w:r w:rsidRPr="00154C07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154C07">
        <w:rPr>
          <w:rFonts w:ascii="Times New Roman" w:hAnsi="Times New Roman" w:cs="Times New Roman"/>
          <w:sz w:val="20"/>
          <w:szCs w:val="20"/>
        </w:rPr>
        <w:t xml:space="preserve"> 19644)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образовательной программой основного общего образования МБОУ СОШ № 32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Примерной образовательной программой по географии</w:t>
      </w:r>
    </w:p>
    <w:p w:rsidR="00154C07" w:rsidRPr="00154C07" w:rsidRDefault="00154C07" w:rsidP="00154C0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w w:val="111"/>
          <w:sz w:val="20"/>
          <w:szCs w:val="20"/>
        </w:rPr>
        <w:t>УМК издательского центра «</w:t>
      </w:r>
      <w:proofErr w:type="spellStart"/>
      <w:r w:rsidRPr="00154C07">
        <w:rPr>
          <w:rFonts w:ascii="Times New Roman" w:hAnsi="Times New Roman" w:cs="Times New Roman"/>
          <w:w w:val="111"/>
          <w:sz w:val="20"/>
          <w:szCs w:val="20"/>
        </w:rPr>
        <w:t>Вентана</w:t>
      </w:r>
      <w:proofErr w:type="spellEnd"/>
      <w:r w:rsidRPr="00154C07">
        <w:rPr>
          <w:rFonts w:ascii="Times New Roman" w:hAnsi="Times New Roman" w:cs="Times New Roman"/>
          <w:w w:val="111"/>
          <w:sz w:val="20"/>
          <w:szCs w:val="20"/>
        </w:rPr>
        <w:t>-Граф</w:t>
      </w:r>
    </w:p>
    <w:p w:rsidR="00EC1A17" w:rsidRPr="00154C07" w:rsidRDefault="00EC1A17" w:rsidP="00EC1A17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1A74B1" w:rsidRPr="00154C07">
        <w:rPr>
          <w:rFonts w:ascii="Times New Roman" w:hAnsi="Times New Roman" w:cs="Times New Roman"/>
          <w:sz w:val="20"/>
          <w:szCs w:val="20"/>
        </w:rPr>
        <w:t xml:space="preserve">ФГОС ООО, </w:t>
      </w:r>
      <w:r w:rsidRPr="00154C07">
        <w:rPr>
          <w:rFonts w:ascii="Times New Roman" w:hAnsi="Times New Roman" w:cs="Times New Roman"/>
          <w:sz w:val="20"/>
          <w:szCs w:val="20"/>
        </w:rPr>
        <w:t xml:space="preserve"> на основе Фундаментального ядра содержания основного общего образования и требованиям к результатам основного общего образования комплексный курс географии 8-9 классов образует второй блок базового содержания дисциплины «ГЕОГРАФИЯ» основной школы. Блок носит название «География России», который изучается в течение 2-х лет: </w:t>
      </w:r>
      <w:r w:rsidR="00154C07" w:rsidRPr="00154C07">
        <w:rPr>
          <w:rFonts w:ascii="Times New Roman" w:hAnsi="Times New Roman" w:cs="Times New Roman"/>
          <w:b/>
          <w:sz w:val="20"/>
          <w:szCs w:val="20"/>
        </w:rPr>
        <w:t>68</w:t>
      </w:r>
      <w:r w:rsidRPr="00154C07">
        <w:rPr>
          <w:rFonts w:ascii="Times New Roman" w:hAnsi="Times New Roman" w:cs="Times New Roman"/>
          <w:b/>
          <w:sz w:val="20"/>
          <w:szCs w:val="20"/>
        </w:rPr>
        <w:t xml:space="preserve"> часов в 8 классе (2 ч. в неделю) и </w:t>
      </w:r>
      <w:r w:rsidR="00154C07" w:rsidRPr="00154C07">
        <w:rPr>
          <w:rFonts w:ascii="Times New Roman" w:hAnsi="Times New Roman" w:cs="Times New Roman"/>
          <w:b/>
          <w:sz w:val="20"/>
          <w:szCs w:val="20"/>
        </w:rPr>
        <w:t>68</w:t>
      </w:r>
      <w:r w:rsidRPr="00154C07">
        <w:rPr>
          <w:rFonts w:ascii="Times New Roman" w:hAnsi="Times New Roman" w:cs="Times New Roman"/>
          <w:b/>
          <w:sz w:val="20"/>
          <w:szCs w:val="20"/>
        </w:rPr>
        <w:t xml:space="preserve"> часов в 9 классе (2 ч. в неделю).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В структурном отношении курс состоит их двух частей</w:t>
      </w:r>
      <w:r w:rsidRPr="00154C07">
        <w:rPr>
          <w:rFonts w:ascii="Times New Roman" w:hAnsi="Times New Roman" w:cs="Times New Roman"/>
          <w:sz w:val="20"/>
          <w:szCs w:val="20"/>
        </w:rPr>
        <w:t>: «Природа и население России» и «Хозяйство и регионы России», которые, в свою очередь, подразделяются на введение и семь разделов: «Географическое положение и формирование государственной территории России», «Природа России», «Население России», «Природный фактор в развитии России», «Хозяйство России», «Природно-хозяйственные регионы России», «Россия в современном мире».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Кроме основного содержательного блока (инвариантная часть примерной программы), содержание некоторых тем расширено за счет включения историко-географических, культурологических, этнографических, геоэкологических знаний, знаний об источниках географической информации и методах исследования географии.</w:t>
      </w:r>
    </w:p>
    <w:p w:rsidR="00F6151B" w:rsidRPr="00154C07" w:rsidRDefault="00F6151B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Содержание курса построено в соответствии</w:t>
      </w:r>
      <w:r w:rsidRPr="00154C07">
        <w:rPr>
          <w:rFonts w:ascii="Times New Roman" w:hAnsi="Times New Roman" w:cs="Times New Roman"/>
          <w:sz w:val="20"/>
          <w:szCs w:val="20"/>
        </w:rPr>
        <w:t xml:space="preserve"> с идеями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и усиления социальных аспектов содержания, на основе комплексного, системно-деятельностного и историко-географического подходов. Важнейший подход при построении курса – комплексный </w:t>
      </w:r>
      <w:r w:rsidR="00C354F9" w:rsidRPr="00154C07">
        <w:rPr>
          <w:rFonts w:ascii="Times New Roman" w:hAnsi="Times New Roman" w:cs="Times New Roman"/>
          <w:sz w:val="20"/>
          <w:szCs w:val="20"/>
        </w:rPr>
        <w:t>–</w:t>
      </w:r>
      <w:r w:rsidRPr="00154C07">
        <w:rPr>
          <w:rFonts w:ascii="Times New Roman" w:hAnsi="Times New Roman" w:cs="Times New Roman"/>
          <w:sz w:val="20"/>
          <w:szCs w:val="20"/>
        </w:rPr>
        <w:t xml:space="preserve"> </w:t>
      </w:r>
      <w:r w:rsidR="00C354F9" w:rsidRPr="00154C07">
        <w:rPr>
          <w:rFonts w:ascii="Times New Roman" w:hAnsi="Times New Roman" w:cs="Times New Roman"/>
          <w:sz w:val="20"/>
          <w:szCs w:val="20"/>
        </w:rPr>
        <w:t xml:space="preserve">реализуется через объединение взаимодействующих и взаимосвязанных компонентов «природа – население – хозяйство» в географическом пространстве России. Особое место в реализации комплексного подхода принадлежит региональной части курса, в которой рассматриваются комплексные природно-хозяйственные регионы. При построении курса «География России» особый акцент сделан на темах, характеризующихся мировоззренческим значением и тесными связями изучаемого содержания с современностью и личным опытом учащихся. </w:t>
      </w:r>
    </w:p>
    <w:p w:rsidR="00C354F9" w:rsidRPr="00154C07" w:rsidRDefault="00C354F9" w:rsidP="00EC1A17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Главная цель курса</w:t>
      </w:r>
      <w:r w:rsidRPr="00154C07">
        <w:rPr>
          <w:rFonts w:ascii="Times New Roman" w:hAnsi="Times New Roman" w:cs="Times New Roman"/>
          <w:sz w:val="20"/>
          <w:szCs w:val="20"/>
        </w:rPr>
        <w:t xml:space="preserve"> – формирование у учащихся географического образа своей страны во всем ее многообразии и целостности, формирование социально значимых качеств личности и ценностных ориентаций, развитие географического мышления школьников.</w:t>
      </w:r>
    </w:p>
    <w:p w:rsidR="00C354F9" w:rsidRPr="00154C07" w:rsidRDefault="00C354F9" w:rsidP="00EC1A17">
      <w:pPr>
        <w:ind w:firstLine="708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Основные задачи курса:</w:t>
      </w:r>
    </w:p>
    <w:p w:rsidR="00C354F9" w:rsidRPr="00154C07" w:rsidRDefault="00C354F9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целостное представление об особенностях природы, населения и хозяйства страны, их взаимодействии на региональном и локальном уровнях; значении охраны окружающей среды и осуществлении стратегии устойчивого развития в масштабах территории РФ и ее отдельных регионов;</w:t>
      </w:r>
    </w:p>
    <w:p w:rsidR="00C354F9" w:rsidRPr="00154C07" w:rsidRDefault="00B726EA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у школьников образные представления о крупных природно-хозяйственных регионах страны;</w:t>
      </w:r>
    </w:p>
    <w:p w:rsidR="00B726EA" w:rsidRPr="00154C07" w:rsidRDefault="00B726EA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представления о России как о совокупности разнообразных территорий и вместе с тем субъекте мирового географического пространства, о месте и роли России в современном мире;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представление о географических природных и социально-экономических объектах, процессах и явлениях как изменяющихся и развивающихся не только в географическом пространстве России, но и во времени;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процессов, явления, причинно-следственных связей, закономерностей;</w:t>
      </w:r>
    </w:p>
    <w:p w:rsidR="002E35FF" w:rsidRPr="00154C07" w:rsidRDefault="002E35FF" w:rsidP="001A74B1">
      <w:pPr>
        <w:pStyle w:val="a3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 Продолжить формирование картографической грамотности школьников посредством работы с разнообразными тематическими картами и картографическими изображениями.</w:t>
      </w: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35FF" w:rsidRPr="00154C07" w:rsidRDefault="002E35FF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ГЕОГРАФИЯ РОССИИ. ПРИРОДА. НАСЕЛЕНИЕ. (8 класс)</w:t>
      </w:r>
    </w:p>
    <w:p w:rsidR="002E35FF" w:rsidRPr="00154C07" w:rsidRDefault="002E35FF" w:rsidP="00154C0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Содержание и планируемые результаты изучения раздела (темы)</w:t>
      </w:r>
    </w:p>
    <w:tbl>
      <w:tblPr>
        <w:tblStyle w:val="a4"/>
        <w:tblW w:w="10490" w:type="dxa"/>
        <w:tblInd w:w="250" w:type="dxa"/>
        <w:tblLook w:val="04A0" w:firstRow="1" w:lastRow="0" w:firstColumn="1" w:lastColumn="0" w:noHBand="0" w:noVBand="1"/>
      </w:tblPr>
      <w:tblGrid>
        <w:gridCol w:w="4394"/>
        <w:gridCol w:w="6096"/>
      </w:tblGrid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раздела (темы)</w:t>
            </w:r>
          </w:p>
        </w:tc>
        <w:tc>
          <w:tcPr>
            <w:tcW w:w="6096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изучения раздела (темы)</w:t>
            </w:r>
          </w:p>
        </w:tc>
      </w:tr>
      <w:tr w:rsidR="002E35FF" w:rsidRPr="00154C07" w:rsidTr="00210B81">
        <w:tc>
          <w:tcPr>
            <w:tcW w:w="10490" w:type="dxa"/>
            <w:gridSpan w:val="2"/>
          </w:tcPr>
          <w:p w:rsidR="002E35FF" w:rsidRPr="00154C07" w:rsidRDefault="002E35FF" w:rsidP="002E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</w:tr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Что и с какой целью изучают в курсе «География России»</w:t>
            </w:r>
          </w:p>
        </w:tc>
        <w:tc>
          <w:tcPr>
            <w:tcW w:w="6096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5FF" w:rsidRPr="00154C07" w:rsidTr="00210B81">
        <w:tc>
          <w:tcPr>
            <w:tcW w:w="10490" w:type="dxa"/>
            <w:gridSpan w:val="2"/>
          </w:tcPr>
          <w:p w:rsidR="002E35FF" w:rsidRPr="00154C07" w:rsidRDefault="002E35FF" w:rsidP="002E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«Географическое положение и формирование государственной территории России»</w:t>
            </w:r>
          </w:p>
        </w:tc>
      </w:tr>
      <w:tr w:rsidR="002E35FF" w:rsidRPr="00154C07" w:rsidTr="001A74B1">
        <w:tc>
          <w:tcPr>
            <w:tcW w:w="4394" w:type="dxa"/>
          </w:tcPr>
          <w:p w:rsidR="002E35FF" w:rsidRPr="00154C07" w:rsidRDefault="002E35FF" w:rsidP="002E35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«Географическое положение России»</w:t>
            </w:r>
          </w:p>
          <w:p w:rsidR="002E35FF" w:rsidRPr="00154C07" w:rsidRDefault="00EF5E07" w:rsidP="00EF5E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Понятие «Географическое положение». Особенности географического положения России, виды и уро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вни географического положения: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природно-географическое, экономико- и транспортно-географическое;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геокультурное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, этнокультурное, эколого-географическое</w:t>
            </w:r>
            <w:r w:rsidR="00AA0D1F" w:rsidRPr="00154C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Отрицательные и положительные аспекты географического положения страны, их влияние на природу, хозяйство и жизнь населения. Понятие "государственная территория Российской Федерации". Состав государственной территории: суша, внутренние и территориальные воды, воздушное пространство и недра.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и типы государственных границ РФ. Особенности и значение сухопутных и морских границ. Государственное устройство и территориальное деление РФ.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Различия во времени на территории России. Понятия "местное время" и "поясное время". Декретное время. Роль в хозяйстве и жизни людей.</w:t>
            </w:r>
          </w:p>
          <w:p w:rsidR="000320A6" w:rsidRPr="00154C07" w:rsidRDefault="000320A6" w:rsidP="00EF5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"географическое положение", "государственная территория РФ", "местное время" и "поясное время"; использовать эти понятия для решения учебных задач.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Знать: место России в мире по площади территории; общую протяженность государственной границы 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оссии; соотношение сухопутных и морских границ.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Понимать специфику политико-административного устройства Российской Федерации.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основных внешнеэкономических партнеров России; виды (сухопутные, морские) и типы (исторические, природные, экономические, геополитические) государственных границ РФ.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Сравнивать географическое положение России и других стран (например, Канады, США).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Объяснять: влияние географического положения России на особенности природы, хозяйство и жизнь населения; особенности и значение границ РФ для осуществления связей с другими странами;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карте: крайние точки России; пограничные государства России, соседей России 2-го и 3-го порядка; сухопутные и морские границы России; крупнейшие морские порты России; субъекты РФ.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карте: координаты крайних точек России; протяженность России с севера на юг и с запада на восток; поясное время в разных субъектах РФ; характеризовать с помощью карты (физической, политической и др.) и оценивать разные виды географического положения России природно-географическое, экономико-географическое и транспортно-географическое, геополитическое, этнокультурное, эколого-географическое).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событий явлений), влияющих на изменения разных видов географического положения России. </w:t>
            </w:r>
          </w:p>
          <w:p w:rsidR="002E35FF" w:rsidRPr="00154C07" w:rsidRDefault="000320A6" w:rsidP="00A4080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ользовать приобретенные знания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 умения в практической деятельности и повседневной жизни: для самостоятельного поиска географической информации об изменениях географического положения России и оценке их последствий; для чтения карт различного содержания; дл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я определения поясного времени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разных точках России. </w:t>
            </w:r>
          </w:p>
        </w:tc>
      </w:tr>
      <w:tr w:rsidR="002E35FF" w:rsidRPr="00154C07" w:rsidTr="001A74B1">
        <w:tc>
          <w:tcPr>
            <w:tcW w:w="4394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"История заселения, освоения и исследования территории России"</w:t>
            </w:r>
          </w:p>
          <w:p w:rsidR="000320A6" w:rsidRPr="00154C07" w:rsidRDefault="00914C54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Колонизация севера </w:t>
            </w:r>
            <w:r w:rsidR="000320A6" w:rsidRPr="00154C07">
              <w:rPr>
                <w:rFonts w:ascii="Times New Roman" w:hAnsi="Times New Roman" w:cs="Times New Roman"/>
                <w:sz w:val="20"/>
                <w:szCs w:val="20"/>
              </w:rPr>
              <w:t>и востока Русской равнины восточными славянами. Военные и торговые походы славян в IХ-XI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вв. Русские княжества </w:t>
            </w:r>
            <w:r w:rsidR="000320A6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XII-XIII вв., путешествия и открытия новгородцев. Московское государство в XIV-XVI вв.: дальнейшее освоение Европейского Севера, монастырская колонизация.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открытия и освоение Сибири в XVII 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 в XVIII-XIX вв.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Заселение и хозяйственное освоение территории России в XVIII-XIX вв. Географические исследования и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открытия на территории России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XVIII-XIX вв.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Территориальные изменения и географическое изучение России в ХХ 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Арктики.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Современные географические исследования; методы получения, обработки, передачи и представления географической информации.</w:t>
            </w:r>
          </w:p>
          <w:p w:rsidR="002E35FF" w:rsidRPr="00154C07" w:rsidRDefault="002E35FF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отечественных землепроходцев и первооткрывателей, приводить примеры адаптации человека в ходе освоения новых территорий к условиям окружающей среды, ее влияния на формирование культурно-исторических особенностей народов.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влияние геополитических и экономических интересов страны на направления территориального роста страны; влияние истории заселения страны на различия в хозяйственном освоении разных территорий и акваторий;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по карте: направления колонизации территории страны в разные исторические периоды; города, порты, транспортные пути, отражающие процесс освоения и хозяйственного использования территории страны в разные исторические периоды. </w:t>
            </w:r>
          </w:p>
          <w:p w:rsidR="000320A6" w:rsidRPr="00154C07" w:rsidRDefault="000320A6" w:rsidP="000320A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Характеризовать с помощью карт и дополнительных источников географической информации маршруты и результаты важнейших географических открытий и путешествий; основные этапы освоения территории страны, направления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колонизации территории страны в 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разные исторические периоды;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территориальные изменения, происходившие в России в разные исторические периоды. </w:t>
            </w:r>
          </w:p>
          <w:p w:rsidR="002E35FF" w:rsidRPr="00154C07" w:rsidRDefault="000320A6" w:rsidP="004E49E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об истории географического изучения и заселения территории России; для чтения карт различного содержания.</w:t>
            </w:r>
          </w:p>
        </w:tc>
      </w:tr>
      <w:tr w:rsidR="000320A6" w:rsidRPr="00154C07" w:rsidTr="00210B81">
        <w:tc>
          <w:tcPr>
            <w:tcW w:w="10490" w:type="dxa"/>
            <w:gridSpan w:val="2"/>
          </w:tcPr>
          <w:p w:rsidR="000320A6" w:rsidRPr="00154C07" w:rsidRDefault="000320A6" w:rsidP="000320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"Природа России"</w:t>
            </w:r>
          </w:p>
        </w:tc>
      </w:tr>
      <w:tr w:rsidR="002E35FF" w:rsidRPr="00154C07" w:rsidTr="001A74B1">
        <w:tc>
          <w:tcPr>
            <w:tcW w:w="4394" w:type="dxa"/>
          </w:tcPr>
          <w:p w:rsidR="00D252C2" w:rsidRPr="00154C07" w:rsidRDefault="000320A6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"Рельеф, геологическое строение и минеральные ресурсы"</w:t>
            </w:r>
            <w:r w:rsidR="00D252C2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рельефа России как результат геологической истории формирования ее территории. Геологическое летоисчисление, геологическая карта. Основные тектонические структуры (платформы и области складчатости), их отображение на тектонической карте. Крупнейшие равнины и горы.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размещения форм рельефа и месторождений полезных ископаемых от строения земной коры на территории России.       Минеральные ресурсы страны и проблемы их рационального использования. Развитие форм рельефа под влиянием внутренних и внешних процессов. </w:t>
            </w:r>
          </w:p>
          <w:p w:rsidR="00D252C2" w:rsidRPr="00154C07" w:rsidRDefault="00D252C2" w:rsidP="00D25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Современные рельефообразующие природные и техногенные процессы. Опасные природные явления в литосфере.</w:t>
            </w:r>
          </w:p>
          <w:p w:rsidR="002E35FF" w:rsidRPr="00154C07" w:rsidRDefault="00D252C2" w:rsidP="00D252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литосферы на жизнь и хозяйственную деятельность людей. Изменение рельефа человеком.</w:t>
            </w:r>
          </w:p>
        </w:tc>
        <w:tc>
          <w:tcPr>
            <w:tcW w:w="6096" w:type="dxa"/>
          </w:tcPr>
          <w:p w:rsidR="002E35FF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 термины: «платформа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», «область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складчатости (складчатый пояс)», «выветривание».</w:t>
            </w:r>
          </w:p>
          <w:p w:rsidR="00D252C2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основные этапы развития земной коры.</w:t>
            </w:r>
          </w:p>
          <w:p w:rsidR="00D252C2" w:rsidRPr="00154C07" w:rsidRDefault="00D252C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геологические эры и периоды.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общие особенности геологического строения и рельефа России.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зависимость размещения крупных форм рельефа от строения земной коры. 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внутренние и внешние рельефообразующие факторы.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называть и показывать по карте крупные горные и равнинные территории, основные месторождения полезных ископаемых, районы распространения вулканизма и землетрясений.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тектонической карте элементы земной коры, находящиеся в основании крупных форм рельефа; по физической карте – выраженность тектонических структур в рельефе; по геологической карте – возраст горных пород, слагающих территорию.</w:t>
            </w:r>
          </w:p>
          <w:p w:rsidR="00B73484" w:rsidRPr="00154C07" w:rsidRDefault="00B73484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изменения рельефа под действием внутренних и </w:t>
            </w:r>
            <w:r w:rsidR="00A1752D" w:rsidRPr="00154C07">
              <w:rPr>
                <w:rFonts w:ascii="Times New Roman" w:hAnsi="Times New Roman" w:cs="Times New Roman"/>
                <w:sz w:val="20"/>
                <w:szCs w:val="20"/>
              </w:rPr>
              <w:t>внешних факторов; влияния рельефа на жизнь, быт населения и его хозяйственную деятельность.</w:t>
            </w:r>
          </w:p>
          <w:p w:rsidR="00A1752D" w:rsidRPr="00154C07" w:rsidRDefault="00A1752D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 помощью различных источников информации составлять краткую географическую характеристику крупных форм рельефа.</w:t>
            </w:r>
          </w:p>
          <w:p w:rsidR="00A1752D" w:rsidRPr="00154C07" w:rsidRDefault="00A1752D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ятельности и повседневной жизни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: для самостоятельного поиска географической информации</w:t>
            </w:r>
            <w:r w:rsidR="000F5A7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о геологической истории России; для адекватного поведения в экстремальных ситуациях, связанных с грозными явлениями природы, обусловленных действием внутренних и гравитационных сил; для оценки рельефа при решении простейших задач землеустройства</w:t>
            </w:r>
          </w:p>
        </w:tc>
      </w:tr>
      <w:tr w:rsidR="000320A6" w:rsidRPr="00154C07" w:rsidTr="001A74B1">
        <w:tc>
          <w:tcPr>
            <w:tcW w:w="4394" w:type="dxa"/>
          </w:tcPr>
          <w:p w:rsidR="00123E49" w:rsidRPr="00154C07" w:rsidRDefault="000F5A71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"Климат и агроклиматические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5A71" w:rsidRPr="00154C07" w:rsidRDefault="000F5A71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формирования климата на территории страны. Понятие «солнечная радиация». Радиационный баланс. Типы воздушных масс; циркуляция атмосферы. Понятия «атмосферный фронт», </w:t>
            </w:r>
            <w:r w:rsidR="00F07BE5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«циклон», «антициклон». Изучение климатических явлений с помощью аэрокосмических методов.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Синоптическая карта, прогнозы погоды, их значение.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Закономерности распределения тепла и влаги на территории России. Коэффициент увлажнения.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Климатические пояса и типы климатов, их характеристика. Агроклиматические ресурсы страны.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климата под влиянием естественных и антропогенных факторов. </w:t>
            </w:r>
          </w:p>
          <w:p w:rsidR="00F07BE5" w:rsidRPr="00154C07" w:rsidRDefault="00F07BE5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Меры охраны атмосферного воздуха от загрязнения. </w:t>
            </w:r>
          </w:p>
          <w:p w:rsidR="00F07BE5" w:rsidRPr="00154C07" w:rsidRDefault="00F07BE5" w:rsidP="00F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климата на хозяйственную деятельность и здоровье людей. Способы адаптации человека к разнообразным климатическим условиям (особенности быта, жилищ, питания, одежды, способов передвижения). </w:t>
            </w:r>
          </w:p>
          <w:p w:rsidR="00F07BE5" w:rsidRPr="00154C07" w:rsidRDefault="00F07BE5" w:rsidP="00F07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Опасные и неблагоприятные климатические явления.</w:t>
            </w:r>
          </w:p>
        </w:tc>
        <w:tc>
          <w:tcPr>
            <w:tcW w:w="6096" w:type="dxa"/>
          </w:tcPr>
          <w:p w:rsidR="000320A6" w:rsidRPr="00154C07" w:rsidRDefault="00F07BE5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и понимать существенные признаки понятий: «солнечная р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адиация», «атмосферный фронт»,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«циклон», «антициклон», «испаряемость», «коэффи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циент увлажнения»; использовать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понятия для решения учебных задач.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терминов: «амплитуда температур», «засуха», «суховей», «заморозки», «ураган», «туман».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Понимать и уметь объяснять главные особенности климата России.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уметь показывать по карте климатические пояса и районы распространения различных типов климатов на территории страны. 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и уметь объяснять зависимость климатических условий территории от климатообразующих факторов; закономерности распределения температуры воздуха и атмосферных осадков по территории страны.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примеры и объяснять влияние климата на жизнь, быт и хозяйственную деятельность человека.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климатическим картам величины солнечной радиации, средние и абсолютные температуры воздуха, годовое количество осадков, испаряемость; коэффициент увлажнения для различных пунктов.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Уметь читать климатические диаграммы; определять по климатическим диаграммам климатический пояс и тип климата.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краткую географическую характеристику климатических поясов и типов климата с помощью различных источников информации. </w:t>
            </w:r>
          </w:p>
          <w:p w:rsidR="00FB06B2" w:rsidRPr="00154C07" w:rsidRDefault="00FB06B2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синоптическим картам погодные условия данного населенного пункта.</w:t>
            </w:r>
          </w:p>
          <w:p w:rsidR="00FB06B2" w:rsidRPr="00154C07" w:rsidRDefault="00FB06B2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ры опасных природных явлений, связанных с атмосферой;</w:t>
            </w:r>
            <w:r w:rsidR="004E49EE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охране атмосферного воздуха. </w:t>
            </w:r>
          </w:p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приобретенные знания и умения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 практической деятельности и повседневной жизни: для самостоятельного поиска географической информации о климатических условиях России и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 проживания; для адекватного поведения в экстремальных ситуациях, связанных с грозными атмосферными явлениями природы; для оценки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погодно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-климатических условий для различных целей; прогнозирования погодных условий на ближайшее время.</w:t>
            </w:r>
          </w:p>
        </w:tc>
      </w:tr>
      <w:tr w:rsidR="000320A6" w:rsidRPr="00154C07" w:rsidTr="001A74B1">
        <w:tc>
          <w:tcPr>
            <w:tcW w:w="4394" w:type="dxa"/>
          </w:tcPr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"</w:t>
            </w:r>
            <w:r w:rsidR="00914C54"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Внутренние воды и водные </w:t>
            </w: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внутренних вод на территории страны. Роль внутренних вод в освоении территории и развитии хозяйства России. </w:t>
            </w:r>
          </w:p>
          <w:p w:rsidR="004E49EE" w:rsidRPr="00154C07" w:rsidRDefault="004E49EE" w:rsidP="004E4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речные системы, водоразделы, бассейны. </w:t>
            </w:r>
            <w:r w:rsidR="004E6CDF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Распределение рек по бассейнам океанов. Зависимость рек от рельефа и климата.  </w:t>
            </w:r>
          </w:p>
          <w:p w:rsidR="004E6CDF" w:rsidRPr="00154C07" w:rsidRDefault="004E6CDF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«годовой сток», «падение рек» и «уклон рек». Основные показатели 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>жизни рек: понятия</w:t>
            </w:r>
            <w:r w:rsidR="00061F8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«режим реки», межень, паводок, половодье.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Густота речной сети.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Важнейшие озера, их происхождение. Болота. Подземные воды. Ледники. Многолетняя мерзлота. Водные ресурсы России. Неравномерность их размещения на территории страны.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Хозяйственное использование и охрана водных ресурсов страны. </w:t>
            </w:r>
          </w:p>
          <w:p w:rsidR="00061F81" w:rsidRPr="00154C07" w:rsidRDefault="00061F81" w:rsidP="0006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Стихийные явления, связанные с водами.</w:t>
            </w:r>
          </w:p>
        </w:tc>
        <w:tc>
          <w:tcPr>
            <w:tcW w:w="6096" w:type="dxa"/>
          </w:tcPr>
          <w:p w:rsidR="000320A6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«падение», «уклон», «питание», «режим реки», использовать понятия для решения учебных задач. 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значение терминов: «речной бассейн», «бо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лото», «губа», «годовой сток»,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«густота речной сети», «ледник», «ледяные поля», «наводнение», «подземные воды», «речная долина», «снеговая граница».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состав внутренних вод на территории страны, приводить примеры различных водных объектов, уметь показывать их на карте.</w:t>
            </w:r>
          </w:p>
          <w:p w:rsidR="00FD61A3" w:rsidRPr="00154C07" w:rsidRDefault="00FD61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главные особенности крупных рек и озер России, их зависимость от рельефа и климата.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образование и распространение многолетней мерзлоты и ее влияние на природу и хозяйственную деятельность человека.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и другим источникам падение и уклон рек, особенности питания, режим,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замерзаемость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, величину годового стока.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различных источников информации составлять краткую географическую характеристику водных объектов. 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Приводить примеры опасных природных явлений, связанных с водами (наводнения, сход снежных лавин); мероприятий по охране и рациональному использованию водных ресурсов, в том числе на примере региона проживания.</w:t>
            </w:r>
          </w:p>
          <w:p w:rsidR="00FD61A3" w:rsidRPr="00154C07" w:rsidRDefault="00FD61A3" w:rsidP="00FD6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</w:t>
            </w:r>
            <w:r w:rsidR="006010DC" w:rsidRPr="00154C07">
              <w:rPr>
                <w:rFonts w:ascii="Times New Roman" w:hAnsi="Times New Roman" w:cs="Times New Roman"/>
                <w:sz w:val="20"/>
                <w:szCs w:val="20"/>
              </w:rPr>
              <w:t>для самостоятельного поиска географической информации о водных объектах России; для адекватного поведения в экстремальных ситуациях, связанных с водными объектами; оценки водных ресурсов региона проживания для различных целей.</w:t>
            </w:r>
          </w:p>
        </w:tc>
      </w:tr>
      <w:tr w:rsidR="000320A6" w:rsidRPr="00154C07" w:rsidTr="001A74B1">
        <w:tc>
          <w:tcPr>
            <w:tcW w:w="4394" w:type="dxa"/>
          </w:tcPr>
          <w:p w:rsidR="00FB5368" w:rsidRPr="00154C07" w:rsidRDefault="00FB5368" w:rsidP="00FB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"Почва и почвенные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FB5368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Почва как особое природное образование. Плодородие – важнейшее свойство почвы. Условия образования разных типов почв. Закономерности распространения почв на территории страны. Карта почв России. Почвенные ресурсы России. Изменение почв в процессе их хозяйственного использования.  Меры по сохранению плодородия почв, понятие «мелиорация».</w:t>
            </w:r>
          </w:p>
        </w:tc>
        <w:tc>
          <w:tcPr>
            <w:tcW w:w="6096" w:type="dxa"/>
          </w:tcPr>
          <w:p w:rsidR="000320A6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«почва», «гумус».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значение терминов «гумус», «мелиорация»; «почвенные горизонты», «почвенный профиль», «почвенные ресурсы», «почвенная эрозия», «рекультивация».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Знать факторы почвообразования, приводить примеры их влияния на свойства почвы.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главные свойства зональных типов почв в зависимости от факторов почвообразования. </w:t>
            </w:r>
          </w:p>
          <w:p w:rsidR="00FB5368" w:rsidRPr="00154C07" w:rsidRDefault="00FB536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определять по картам зональный тип почв данной терри</w:t>
            </w:r>
            <w:r w:rsidR="005E1BEE" w:rsidRPr="00154C0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ории.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различных источников информации составлять краткую географическую характеристику главных зональных типов почв.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неблагоприятных изменений почвенного покрова в результате хозяйственной деятельности человека, мероприятий по рациональному использованию почвенных ресурсов.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почвенном покрове России; для оценки почвенных ресурсов своей местности для различных целей и осуществления мероприятий по охране почв</w:t>
            </w:r>
          </w:p>
        </w:tc>
      </w:tr>
      <w:tr w:rsidR="000320A6" w:rsidRPr="00154C07" w:rsidTr="001A74B1">
        <w:tc>
          <w:tcPr>
            <w:tcW w:w="4394" w:type="dxa"/>
          </w:tcPr>
          <w:p w:rsidR="005E1BEE" w:rsidRPr="00154C07" w:rsidRDefault="005E1BEE" w:rsidP="005E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"Растительный мир и животный мир. Биологические ресурсы"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5E1BEE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Растительный покров России, карта растительности. Животный мир. Биологические ресурсы, их рациональное использование. Меры по охране растительного и животного мира.</w:t>
            </w:r>
          </w:p>
        </w:tc>
        <w:tc>
          <w:tcPr>
            <w:tcW w:w="6096" w:type="dxa"/>
          </w:tcPr>
          <w:p w:rsidR="000320A6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состав органического мира России.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Представлять значение терминов «биом», «лес».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условия, определяющие численность и разнообразие органического мира.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приспособления животных и растений к условиям среды.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состав биологических ресурсов. </w:t>
            </w:r>
          </w:p>
          <w:p w:rsidR="005E1BEE" w:rsidRPr="00154C07" w:rsidRDefault="005E1BEE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Уметь определять по картам особенности распространения видов животных и растений. </w:t>
            </w:r>
          </w:p>
          <w:p w:rsidR="005E1BEE" w:rsidRPr="00154C07" w:rsidRDefault="0096329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неблагоприятных изменений органического мира в результате хозяйственной деятельности человека, мероприятий по рациональному использованию биологических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ресурсов. </w:t>
            </w:r>
          </w:p>
          <w:p w:rsidR="00963293" w:rsidRPr="00154C07" w:rsidRDefault="0096329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представителях органического мира России; оценки биологических ресурсов региона проживания для различных целей и осуществления мероприятий по охране органического мира.</w:t>
            </w:r>
          </w:p>
        </w:tc>
      </w:tr>
      <w:tr w:rsidR="000320A6" w:rsidRPr="00154C07" w:rsidTr="001A74B1">
        <w:tc>
          <w:tcPr>
            <w:tcW w:w="4394" w:type="dxa"/>
          </w:tcPr>
          <w:p w:rsidR="00963293" w:rsidRPr="00154C07" w:rsidRDefault="00963293" w:rsidP="00963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"Природные различия на территории России"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20A6" w:rsidRPr="00154C07" w:rsidRDefault="0096329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Природно-территориальные комплексы (ПТК) на территории России как результат длительного развития географической оболочки Земли. Зональные и азональные ПТК. Взаимодействие человечества и природы в прошлом и настоящем, антропогенные изменения природно-территориальных комплексов на территории страны. </w:t>
            </w:r>
          </w:p>
          <w:p w:rsidR="00963293" w:rsidRPr="00154C07" w:rsidRDefault="0096329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Физико-географическое районирование территории России. </w:t>
            </w:r>
            <w:r w:rsidR="009B0373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наиболее крупные природные районы.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широтной зональности и высотной поясности на территории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Роль В.В. Докучаева и Л.С. Берга в создании учения о ПЗ. Природная зона как природный комплекс: взаимосвязь и взаимообусловленность ее компонентов.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природных зон: северных безлесных (арктические пустыни, тундра и лесотундра), лесных зон (тайга, смешанные и широколиственные леса), южных безлесных зон (степи, полупустыни и пустыни). Природные ресурсы зон, пути их рационального использования. Хозяйственная деятельность человека и экологические проблемы в каждой из природных зон.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Высотная поясность. Районы распространения высотной поясности на территории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Аквальные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природные комплексы у берегов России.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Природно-хозяйственные различия морей. </w:t>
            </w:r>
          </w:p>
          <w:p w:rsidR="009B0373" w:rsidRPr="00154C07" w:rsidRDefault="009B037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«особо охраняемые природные территории», виды ООПТ. </w:t>
            </w:r>
            <w:r w:rsidR="00BE2707" w:rsidRPr="00154C07">
              <w:rPr>
                <w:rFonts w:ascii="Times New Roman" w:hAnsi="Times New Roman" w:cs="Times New Roman"/>
                <w:sz w:val="20"/>
                <w:szCs w:val="20"/>
              </w:rPr>
              <w:t>Объекты Всемирного природного наследия на территории России.</w:t>
            </w:r>
          </w:p>
        </w:tc>
        <w:tc>
          <w:tcPr>
            <w:tcW w:w="6096" w:type="dxa"/>
          </w:tcPr>
          <w:p w:rsidR="000320A6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понимать существенные признаки понятий: «высотная поясность», «природный территориальный комплекс», «природная зона», «особо охраняемые природные территории», «широтная зональность»; </w:t>
            </w:r>
          </w:p>
          <w:p w:rsidR="00BE2707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понятия для решения учебных задач. </w:t>
            </w:r>
          </w:p>
          <w:p w:rsidR="00BE2707" w:rsidRPr="00154C07" w:rsidRDefault="00BE270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Представлять содержание терминов: «акватория», «архипелаг», антропогенный ландшафт», «колки», «торосы».</w:t>
            </w:r>
          </w:p>
          <w:p w:rsidR="00BE2707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географические явления и процессы в геосфере, взаимосвязи между ними, их изменения в результате деятельности человека. </w:t>
            </w:r>
          </w:p>
          <w:p w:rsidR="008D3A4C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взаимосвязей между компонентами природной зоны (моря). </w:t>
            </w:r>
          </w:p>
          <w:p w:rsidR="008D3A4C" w:rsidRPr="00154C07" w:rsidRDefault="008D3A4C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связи между географическим положением, природными условиями, ресурсами и хозяйственным использованием отдельных территорий и акваторий. </w:t>
            </w:r>
          </w:p>
          <w:p w:rsidR="008D3A4C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Уметь определять по картам: особенности размещения природных зон; районов распространения высотной поясности, моря, омывающие территорию России, их принадлежность к бассейну океана, природные особенности и ресурсы; крупнейш</w:t>
            </w:r>
            <w:r w:rsidR="00914C5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ие и старейшие особо охраняемые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заповедники и национальные парки, памятники Всемирного природного наследия.</w:t>
            </w:r>
          </w:p>
          <w:p w:rsidR="008D3A4C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природные антропогенные причины возникновения геоэкологических проблем на локальном, региональном и глобальном уровнях. </w:t>
            </w:r>
          </w:p>
          <w:p w:rsidR="002D7224" w:rsidRPr="00154C07" w:rsidRDefault="008D3A4C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экологических проблем </w:t>
            </w:r>
            <w:r w:rsidR="002D7224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 природоохранных мероприятий, природных и антропогенных комплексов, в том числе на примере региона проживания. </w:t>
            </w:r>
          </w:p>
          <w:p w:rsidR="002D7224" w:rsidRPr="00154C07" w:rsidRDefault="002D7224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особенностей природных зон и морей России, их обеспеченности природными ресурсами, хозяйственного использования, решения экологических проблем. </w:t>
            </w:r>
          </w:p>
          <w:p w:rsidR="002D7224" w:rsidRPr="00154C07" w:rsidRDefault="002D7224" w:rsidP="008D3A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краткую географическую характеристику природной зоны, моря по плану с помощью различных источников географической информации. </w:t>
            </w:r>
          </w:p>
          <w:p w:rsidR="008D3A4C" w:rsidRPr="00154C07" w:rsidRDefault="002D7224" w:rsidP="002D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самостоятельного поиска географической информации о природных зонах и морях РФ; для оценки изменений природных зон под влиянием хозяйственной деятельности человека, в том числе на примере своей местности; для чтения карта различного содержания;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последствий. </w:t>
            </w:r>
            <w:r w:rsidR="008D3A4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2D7224" w:rsidRPr="00154C07" w:rsidTr="00210B81">
        <w:tc>
          <w:tcPr>
            <w:tcW w:w="10490" w:type="dxa"/>
            <w:gridSpan w:val="2"/>
          </w:tcPr>
          <w:p w:rsidR="002D7224" w:rsidRPr="00154C07" w:rsidRDefault="002D7224" w:rsidP="007D0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«Население России»</w:t>
            </w:r>
          </w:p>
        </w:tc>
      </w:tr>
      <w:tr w:rsidR="000320A6" w:rsidRPr="00154C07" w:rsidTr="001A74B1">
        <w:tc>
          <w:tcPr>
            <w:tcW w:w="4394" w:type="dxa"/>
          </w:tcPr>
          <w:p w:rsidR="000320A6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Человеческий потенциал – главное богатство страны. Численность населения России, ее динамика. Понятие «естественное движение населения». Естественный прирост и факторы, влияющие на его изменение. Половой и возрастной состав населения. Демографические проблемы в России.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Народы России. Основные языковые семьи и группы, их размещение. Культурно-исторические особенности народов России. Разнообразие религиозного состава населения и география основных религий на территории страны. Межнациональные проблемы и их география.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урбанизации в России. Понятие «агломерация». Крупнейшие города и агломерации, их типы, роль в жизни страны. Социально-экономические и экологические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проблемы в крупных городах.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Географические особенности расселения и сельского населения. Влияние природных условий на типы сельских поселений. Современные социальные проблемы малых городов и сел. </w:t>
            </w:r>
          </w:p>
          <w:p w:rsidR="007D0F67" w:rsidRPr="00154C07" w:rsidRDefault="007D0F67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«миграция». </w:t>
            </w:r>
            <w:r w:rsidR="00023EC3" w:rsidRPr="00154C07">
              <w:rPr>
                <w:rFonts w:ascii="Times New Roman" w:hAnsi="Times New Roman" w:cs="Times New Roman"/>
                <w:sz w:val="20"/>
                <w:szCs w:val="20"/>
              </w:rPr>
              <w:t>Причины, типы и направления миграций населения на территории России.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истории заселения и хозяйственного освоения территории России, природных условий и современных миграций на географические особенности современного размещения населения. 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полоса расселения, зона Севера. </w:t>
            </w:r>
          </w:p>
          <w:p w:rsidR="00023EC3" w:rsidRPr="00154C07" w:rsidRDefault="00023EC3" w:rsidP="000320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«экономически активное население» и «трудовые ресурсы». Неравномерность в обеспечении трудовыми ресурсами различных территорий страны, роль в развитии и размещении хозяйства.  Перераспределение числа занятых </w:t>
            </w:r>
            <w:r w:rsidR="000265D8" w:rsidRPr="00154C07">
              <w:rPr>
                <w:rFonts w:ascii="Times New Roman" w:hAnsi="Times New Roman" w:cs="Times New Roman"/>
                <w:sz w:val="20"/>
                <w:szCs w:val="20"/>
              </w:rPr>
              <w:t>в различных отраслях и сферах хозяйства. Проблема занятости населения и пути ее решения. Показатели, характеризующие качество населения. Проблема формирования и эффективного функционирования человеческого капитала.</w:t>
            </w:r>
          </w:p>
        </w:tc>
        <w:tc>
          <w:tcPr>
            <w:tcW w:w="6096" w:type="dxa"/>
          </w:tcPr>
          <w:p w:rsidR="000320A6" w:rsidRPr="00154C07" w:rsidRDefault="000265D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и объяснять существенные признаки понятий: «естественный прирост населения», «воспроизводство населения», «город», «урбанизация», «сельская местность», «миграции населения», «механический (миграционный) прирост населения», «плотность населения», «расселение населения», «трудовые ресурсы», «экономически активное население».</w:t>
            </w:r>
          </w:p>
          <w:p w:rsidR="000265D8" w:rsidRPr="00154C07" w:rsidRDefault="000265D8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эти понятия для решения учебных задач. Знать основные показатели, характеризующие население России и его место в мире: общую численность населения, естественный прирост, соотношение мужчин и женщин, среднюю (прогнозируемую) продолжительность жизни, </w:t>
            </w:r>
            <w:r w:rsidR="009927E3" w:rsidRPr="00154C07">
              <w:rPr>
                <w:rFonts w:ascii="Times New Roman" w:hAnsi="Times New Roman" w:cs="Times New Roman"/>
                <w:sz w:val="20"/>
                <w:szCs w:val="20"/>
              </w:rPr>
              <w:t>крупнейшие по численности народы, соотношение городского и сельского населения, среднюю плотность населения, уровень безработицы, долю человеческого капитала в национальном богатстве страны.</w:t>
            </w:r>
          </w:p>
          <w:p w:rsidR="009927E3" w:rsidRPr="00154C07" w:rsidRDefault="009927E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сравнивать по статистическим данным и картам территории (субъекты РФ, регион своего проживания) с максимальными и минимальными показателями, характеризующими население. </w:t>
            </w:r>
          </w:p>
          <w:p w:rsidR="009927E3" w:rsidRPr="00154C07" w:rsidRDefault="005A745A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Называть: виды и функции городов; виды сельских поселений; виды внутренних и внешних миграций; основные языковые семьи и группы народов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; основные социально-экономические и экологические проблемы больших городов, малых городов и сельских поселений. </w:t>
            </w:r>
          </w:p>
          <w:p w:rsidR="005A745A" w:rsidRPr="00154C07" w:rsidRDefault="005A745A" w:rsidP="005A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особенности традиционного и современного типов воспроизводства населения; городского и сельского образа жизни; основные социально-экономические и экологические проблемы больших городов и сельских поселений. </w:t>
            </w:r>
          </w:p>
          <w:p w:rsidR="005A745A" w:rsidRPr="00154C07" w:rsidRDefault="005A745A" w:rsidP="005A7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картам: крупнейшие религиозные центры российского православия, ислама, буддизма и связанные с ними объекты Всемирного культурного наследия на территории РФ; основную зону расселения населения и зону Севера; города-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миллионники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; территории с однородным и многонациональным (пестрым) составом населения; направления внутренних и внешних миграционных потоков.</w:t>
            </w:r>
          </w:p>
          <w:p w:rsidR="005A745A" w:rsidRPr="00154C07" w:rsidRDefault="005A745A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 факторов, оказывающих влияние: на формирование культурно-исторических особенностей разных народов; размещения народов; </w:t>
            </w:r>
            <w:r w:rsidR="001C3E31"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современный религиозный состав населения; демографическую ситуацию; среднюю продолжительность жизни; соотношение мужчин и женщин; интенсивность разных видов внешних и внутренних миграций населения России; уровень урбанизации; плотность и особенности расселения населения; уровень безработицы; формирование и эффективное функционирование человеческого капитала.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закономерности в размещении населения России.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Читать, анализировать, сравнивать, делать вводы, прогнозировать при работе со статистическими показателями, представленными в виде графиков, таблиц, диаграмм (половозрастная пирамида и др.).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населения разных территорий (субъектов РФ) на основе разнообразных источников географической информации и форм ее представления. </w:t>
            </w:r>
          </w:p>
          <w:p w:rsidR="001C3E31" w:rsidRPr="00154C07" w:rsidRDefault="001C3E31" w:rsidP="001C3E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чтения карт различного содержания; проведения наблюдений за процессами, характеризующими особенности населения своего региона проживания. </w:t>
            </w:r>
          </w:p>
        </w:tc>
      </w:tr>
      <w:tr w:rsidR="003043CB" w:rsidRPr="00154C07" w:rsidTr="00210B81">
        <w:tc>
          <w:tcPr>
            <w:tcW w:w="10490" w:type="dxa"/>
            <w:gridSpan w:val="2"/>
          </w:tcPr>
          <w:p w:rsidR="003043CB" w:rsidRPr="00154C07" w:rsidRDefault="003043CB" w:rsidP="003043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«Природный фактор в развитии России»</w:t>
            </w:r>
          </w:p>
        </w:tc>
      </w:tr>
      <w:tr w:rsidR="000320A6" w:rsidRPr="00154C07" w:rsidTr="001A74B1">
        <w:tc>
          <w:tcPr>
            <w:tcW w:w="4394" w:type="dxa"/>
          </w:tcPr>
          <w:p w:rsidR="000320A6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природной среды на развитие общества на разных исторических этапах. Понятие «природные условия».  Непосредственное и опосредованное влияние природных условий на жизнь и деятельность человека.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адаптации человека к окружающей среде.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Понятие «природные ресурсы».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Виды природных ресурсов.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рационального использования природных ресурсов.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России природными ресурсами. Хозяйственная оценка природно-ресурсного потенциала России и значение для развития экономики.  Особенности в размещении и потреблении разных видов природных ресурсов на территории страны. Важнейшие территориальные сочетания природных ресурсов. Основные ресурсные базы страны.  </w:t>
            </w:r>
          </w:p>
          <w:p w:rsidR="003043CB" w:rsidRPr="00154C07" w:rsidRDefault="003043CB" w:rsidP="003043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использования природно-ресурсного потенциала России</w:t>
            </w:r>
          </w:p>
        </w:tc>
        <w:tc>
          <w:tcPr>
            <w:tcW w:w="6096" w:type="dxa"/>
          </w:tcPr>
          <w:p w:rsidR="000320A6" w:rsidRPr="00154C07" w:rsidRDefault="009D5425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«природные условия», «природные ресурсы».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эти понятия для решения учебных задач.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Знать: основные показатели, характеризующие природно-ресурсный потенциал России и его место в мире: показатели запасов и добычи основных видов природных ресурсов; соотношение промышленных и сельскохозяйственных ресурсов; соотношение экономически эффективной территории и государственной территории.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Называть: виды и особенности природных ресурсов (минерально-сырьевые, земельные, агроклиматические, биологические, водные, рекреационные и эстетические, ресурсы нетронутой природы); проблемы и перспективы использования природно-ресурсного потенциала России; меры по сохранению и рациональному использованию природных ресурсов. </w:t>
            </w:r>
          </w:p>
          <w:p w:rsidR="00FC5A77" w:rsidRPr="00154C07" w:rsidRDefault="00FC5A77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Приводить примеры: разных видов адаптации человека к окружающей среде; влияния природных условий и стихийных природных явлений на жизнь и хозяйственную деятельность человека; изменения характера воздействия природы на человеческое общество на разных исторических этапах. </w:t>
            </w:r>
          </w:p>
          <w:p w:rsidR="00FC5A77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и статистическим материалам: особенности размещения основных видов природных ресурсов; основные ресурсные базы.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природно-ресурсный потенциал России.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Читать, анализировать, сравнивать, делать выводы, прогнозировать при работе со статистическими показателями, представленными в виде графиков, таблиц, диаграмм.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в разных источниках и анализировать информацию, необходимую для изучения природных условий разных территорий и их обеспеченности разными видами природных ресурсов. </w:t>
            </w:r>
          </w:p>
          <w:p w:rsidR="006717A3" w:rsidRPr="00154C07" w:rsidRDefault="006717A3" w:rsidP="002E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приобретенные знания и умения в практической деятельности и повседневной жизни: для чтения карта различного содержания; для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для оценки их последствий.</w:t>
            </w:r>
          </w:p>
        </w:tc>
      </w:tr>
    </w:tbl>
    <w:p w:rsidR="002E35FF" w:rsidRDefault="002E35FF" w:rsidP="00A4080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УЧЕБНО – ТЕМАТИЧЕСКИЙ ПЛАН </w:t>
      </w:r>
    </w:p>
    <w:p w:rsidR="00154C07" w:rsidRPr="00154C07" w:rsidRDefault="00154C07" w:rsidP="00154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 8 класс</w:t>
      </w:r>
    </w:p>
    <w:p w:rsidR="00154C07" w:rsidRPr="00154C07" w:rsidRDefault="00154C07" w:rsidP="00154C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"/>
        <w:gridCol w:w="6083"/>
        <w:gridCol w:w="2268"/>
        <w:gridCol w:w="1522"/>
      </w:tblGrid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  тем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Географическое положение и формирование государственной  территории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Тема1 Географическое положение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2 История заселения, освоения и исследования территории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  Природа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35+1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3  Рельеф, геологическое строение и минеральные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4 Климат и агроклиматические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6+1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Тема 5  Внутренние воды и водные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Тема 6  Почвы и почвенные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F47732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 </w:t>
            </w:r>
            <w:r w:rsidR="00154C07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7 Растительный и животный мир. Биологические ресурсы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Тема 8 Природные различия на территории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9  Население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044D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10+</w:t>
            </w:r>
            <w:r w:rsidR="00044DB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резерва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eastAsia="Arial" w:hAnsi="Times New Roman" w:cs="Times New Roman"/>
                <w:b/>
                <w:bCs/>
                <w:iCs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Тема 10 Природный фактор в развитии России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F47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C07" w:rsidRPr="00154C07" w:rsidTr="00154C07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F47732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C07" w:rsidRPr="00154C07" w:rsidRDefault="00154C07" w:rsidP="00154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154C07" w:rsidRPr="00154C07" w:rsidRDefault="00154C07" w:rsidP="00A40801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Перечень географических объектов (номенклатура)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«Географическое положение России»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Крайние точки: мыс Флигели (архипелаг Земля Франца-Иосифа), мыс Челюскин (полуостров Таймыр), гора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Базардюзю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(Кавказ), Балтийская коса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Гданьский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залив, город Калининград), мыс Дежнева (Чукотский полуостров).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Моря: </w:t>
      </w:r>
      <w:proofErr w:type="gramStart"/>
      <w:r w:rsidRPr="00154C07">
        <w:rPr>
          <w:rFonts w:ascii="Times New Roman" w:hAnsi="Times New Roman" w:cs="Times New Roman"/>
          <w:sz w:val="20"/>
          <w:szCs w:val="20"/>
        </w:rPr>
        <w:t xml:space="preserve">Баренцево, Белое, Карское, Лаптевых, Восточно-Сибирское, Чукотское, Берингово, Охотское, Японское, Балтийское, Черное, Азовское, </w:t>
      </w:r>
      <w:proofErr w:type="gramEnd"/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Каспийское море-озеро.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Проливы: Берингов, Лаперуза,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Кунаширский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Финский,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Пенжинская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губа.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Архипелаг и острова: Земля Франца-Иосифа, Новая Земля, Новосибирские, Северная Земля, Врангеля, Курильские, Сахалин.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Полуострова: Кольский, Камчатка, Ямал, Таймыр. 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«Рельеф, геологическое строение и минеральные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Восточно-Европейская равнина (Прикаспийская низменность, Среднерусская возвышенность, Приволжская возвышенность); Западно-Сибирская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равнина; Среднесибирское плоскогорье (плато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Путорана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Кумо-Манычская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впадина, Кавказ (Большой Кавказ, гора Эльбрус), Урал, Алтай (гора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Белуха), Западный и Восточный Саян, Становой хребет,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Верхоянский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хребет, Черского хребет,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Оймяконское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плоскогорье, Чукотское нагорье, 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горная страна Сихотэ-Алинь.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Бассейны нефтегазоносные: Баренцево-Печорский, Волго-Уральский, Западная Сибирь с шельфом Карского моря.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Бассейны </w:t>
      </w:r>
      <w:proofErr w:type="gramStart"/>
      <w:r w:rsidRPr="00154C07">
        <w:rPr>
          <w:rFonts w:ascii="Times New Roman" w:hAnsi="Times New Roman" w:cs="Times New Roman"/>
          <w:sz w:val="20"/>
          <w:szCs w:val="20"/>
        </w:rPr>
        <w:t>каменно-угольные</w:t>
      </w:r>
      <w:proofErr w:type="gramEnd"/>
      <w:r w:rsidRPr="00154C07">
        <w:rPr>
          <w:rFonts w:ascii="Times New Roman" w:hAnsi="Times New Roman" w:cs="Times New Roman"/>
          <w:sz w:val="20"/>
          <w:szCs w:val="20"/>
        </w:rPr>
        <w:t>: Подмосковный, Печорский, Донецкий, Кузнецкий, Канско-Ачинский, Ленский, Тунгусский, Южно-Якутский.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железных руд: Курская магнитная аномалия (КМА), Урал (Качканар), Карелия,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Приангарье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Горная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Шория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цветных металлов: Кольский полуостров, Урал, Алтай, юг Сибири,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Путорана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и северо-восток Сибири, Сихотэ-Алинь.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Фосфатные месторождения: Кольский полуостров, Южная Сибирь.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 xml:space="preserve">Месторождения солей: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Прикаспий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Предуралье, юг Западной Сибири.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«Климат и агроклиматические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Оймякон.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Тема: «Внутренние воды и водные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Волга, Дон, Обь, Иртыш, Енисей, Лена, Ангара, Яна, Индигирка, Колыма, Анадырь, Амур;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Чудское, Онежское, Ладожское, Байкал;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Водохранилища: Куйбышевское, Рыбинское, Братское;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Подземные воды: Московский, Западно-Сибирский артезианские бассейны.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«Растительный и животный мир, биологические ресурсы»</w:t>
      </w:r>
    </w:p>
    <w:p w:rsidR="00F47732" w:rsidRPr="00154C07" w:rsidRDefault="00F47732" w:rsidP="00F47732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Астраханский,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Баргузинский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Кандалакшский,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Галичья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Гора.</w:t>
      </w:r>
    </w:p>
    <w:p w:rsidR="00F47732" w:rsidRPr="00154C07" w:rsidRDefault="00F47732" w:rsidP="00F4773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54C07" w:rsidRDefault="00154C07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97EE0" w:rsidRPr="00154C07" w:rsidRDefault="00F97EE0" w:rsidP="00A408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lastRenderedPageBreak/>
        <w:t>ХОЗЯЙСТВО. РЕГИОНЫ РОССИИ (9 класс)</w:t>
      </w:r>
    </w:p>
    <w:p w:rsidR="00F97EE0" w:rsidRPr="00154C07" w:rsidRDefault="00F97EE0" w:rsidP="00154C07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Содержание и планируемые результаты изучения раздела (темы)</w:t>
      </w:r>
    </w:p>
    <w:tbl>
      <w:tblPr>
        <w:tblStyle w:val="a4"/>
        <w:tblW w:w="10632" w:type="dxa"/>
        <w:tblInd w:w="108" w:type="dxa"/>
        <w:tblLook w:val="04A0" w:firstRow="1" w:lastRow="0" w:firstColumn="1" w:lastColumn="0" w:noHBand="0" w:noVBand="1"/>
      </w:tblPr>
      <w:tblGrid>
        <w:gridCol w:w="5103"/>
        <w:gridCol w:w="5529"/>
      </w:tblGrid>
      <w:tr w:rsidR="00F97EE0" w:rsidRPr="00154C07" w:rsidTr="00210B81">
        <w:tc>
          <w:tcPr>
            <w:tcW w:w="5103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Содержание раздела (темы)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изучения раздела (темы)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EE0" w:rsidRPr="00154C07" w:rsidTr="00210B81">
        <w:tc>
          <w:tcPr>
            <w:tcW w:w="10632" w:type="dxa"/>
            <w:gridSpan w:val="2"/>
          </w:tcPr>
          <w:p w:rsidR="00F97EE0" w:rsidRPr="00154C07" w:rsidRDefault="00F97EE0" w:rsidP="005A6D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«Хозяйство России»</w:t>
            </w:r>
          </w:p>
        </w:tc>
      </w:tr>
      <w:tr w:rsidR="00F97EE0" w:rsidRPr="00154C07" w:rsidTr="00210B81">
        <w:tc>
          <w:tcPr>
            <w:tcW w:w="5103" w:type="dxa"/>
          </w:tcPr>
          <w:p w:rsidR="00F97EE0" w:rsidRPr="00154C07" w:rsidRDefault="00F97EE0" w:rsidP="005A6D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«Общая характеристика хозяйства России»</w:t>
            </w:r>
          </w:p>
          <w:p w:rsidR="00F97EE0" w:rsidRPr="00154C07" w:rsidRDefault="00F97EE0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Современное хозяйство России, его задачи. Понятия «хозяйство страны», «отрасль», «отраслевая структура хозяйства».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отраслевой структуры хозяйства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Этапы развития хозяйства.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Функциональная структура хозяйства, понятие «межотраслевой комплекс».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Условия и факторы размещения предприятий.  Понятие «территориальная структура хозяйства». Особенности территориальной структуры хозяйства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Исторические особенности формирования хозяйства России. Проблемы экономического развития России. </w:t>
            </w:r>
          </w:p>
          <w:p w:rsidR="0034436F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Место и роль хозяйства России в современной мировой экономике.</w:t>
            </w:r>
          </w:p>
        </w:tc>
        <w:tc>
          <w:tcPr>
            <w:tcW w:w="5529" w:type="dxa"/>
          </w:tcPr>
          <w:p w:rsidR="00F97EE0" w:rsidRPr="00154C07" w:rsidRDefault="0034436F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«хозяйство (экономика) страны», «отрасль хозяйства», «отраслевая структура хозяйства», «межотраслевой комплекс», </w:t>
            </w:r>
            <w:r w:rsidR="007E47D8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«территориальная структура хозяйства». Использовать эти понятия для решения учебных задач. Приводить примеры отраслей хозяйства, относящихся к разным секторам экономики и входящих в состав разных межотраслевых комплексов.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статистическим данным: отраслевую структуру современного хозяйства; состав хозяйства по секторам; тенденции в развитии отраслевой структуры хозяйства страны; показатели развития хозяйства страны.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 условия и факторы (природные, социально-экономические, экологические) размещения предприятий.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взаимосвязи между закономерностями развития хозяйства и их проявлениями в отраслевой и территориальной структуре хозяйства страны в разные исторические периоды. 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современной отраслевой и территориальной структуры экономики России в будущем.</w:t>
            </w:r>
          </w:p>
          <w:p w:rsidR="007E47D8" w:rsidRPr="00154C07" w:rsidRDefault="007E47D8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наблюдения и оценивания изменений в хозяйстве своей местности; для самостоятельного поиска географической информации об изменениях в структуре экономики России и их оценки; для чтения карт различного содержания. </w:t>
            </w:r>
          </w:p>
        </w:tc>
      </w:tr>
      <w:tr w:rsidR="00F97EE0" w:rsidRPr="00154C07" w:rsidTr="00210B81">
        <w:tc>
          <w:tcPr>
            <w:tcW w:w="10632" w:type="dxa"/>
            <w:gridSpan w:val="2"/>
          </w:tcPr>
          <w:p w:rsidR="00F97EE0" w:rsidRPr="00154C07" w:rsidRDefault="00F97EE0" w:rsidP="00F97E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«География отраслей и межотраслевых комплексов»</w:t>
            </w: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«Топливно-энергетический комплекс»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комплекса в хозяйстве страны, связь с другими межотраслевыми комплексами.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Топливно-энергетические ресурсы. Размещение основных топливных баз и районов потребления энергии.  Понятие «топливно-энергетический баланс».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Нефтяная промышленность. Газовая промышленность. Основные районы добычи нефти и газа. Системы трубопроводов.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Угольная промышленность. Способы добычи и качество угля. Хозяйственная оценка главных угольных бассейнов. Социальные и экологические проблемы угледобывающих регионов. </w:t>
            </w:r>
          </w:p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Электроэнергетика. Основные типы электростанций, факторы и районы их размещения. Энергосистемы. Проблемы и перспективы развития комплекса. ТЭК и проблемы окружающей среды.</w:t>
            </w:r>
          </w:p>
        </w:tc>
        <w:tc>
          <w:tcPr>
            <w:tcW w:w="5529" w:type="dxa"/>
            <w:vMerge w:val="restart"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«топливно-энергетический баланс», «специализация», «комбинирование», «кооперирование», «химизация», «урожайность», «грузооборот», «пассажирооборот», «транспортная система», «окружающая среда». Использовать эти понятия для решения учебных задач. Приводить примеры: отраслей в составе МОК, видов предприятий, ландшафтов разной степени антропогенного изменения.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Понимать: значение отраслей и МОК в хозяйстве страны; особенности размещения, проблемы и перспективы развития важнейших межотраслевых комплексов и отраслей хозяйства России; причины природных и антропогенных загрязнений, пути сохранения качества окружающей среды на территории своего государства; значение экологического потенциала России на региональном и глобальном уровнях.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по картам: главные районы (базы) и центры топливной промышленности, электроэнергетики, черной и цветной металлургии, химической и лесной промышленности, машиностроения, животноводства и растениеводства, легкой и пищевой промышленности, производственной и социальной инфраструктуры; регионы с экологически благоприятными и неблагоприятными условиями.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картам: факторы и особенности размещения предприятий разных отраслей хозяйства. 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статистическим материалам: показатели развития отдельных отраслей хозяйства, тенденции их развития; место РФ в мире по запасам отдельных видов природных ресурсов, производству отдельных видов продукции и услуг.</w:t>
            </w:r>
          </w:p>
          <w:p w:rsidR="00B30F94" w:rsidRPr="00154C07" w:rsidRDefault="00B30F9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взаимосвязи между: отраслями хозяйства в составе МОК; факторами и особенностями размещения предприятий разных отраслей хозяйства</w:t>
            </w:r>
            <w:r w:rsidR="00EF7E02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; природными условиями и зональной специализацией сельского хозяйства.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краткую географическую характеристику баз топливной промышленности, металлургии, химико-лесного комплекса по типовому плану.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особенности, тенденции, проблемы развития отдельных отраслей хозяйства России, современные экологические проблемы России. </w:t>
            </w:r>
          </w:p>
          <w:p w:rsidR="00EF7E02" w:rsidRPr="00154C07" w:rsidRDefault="00EF7E02" w:rsidP="00EF7E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наблюдения и оценивания изменений  в структуре хозяйства страны в целом  и своей местности, для самостоятельного поиска географической информации об изменениях в структуре экономики России и их оценке, об экологической ситуации в России, ее оценке; проведения наблюдений 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геоэкологического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мониторинга за объектами своей местности , оценки их изменений; чтения карт экономико-географического и эколого-географического содержания.  </w:t>
            </w: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«Металлургический комплекс»</w:t>
            </w:r>
          </w:p>
          <w:p w:rsidR="0071573B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Конструкционные материалы. Состав, место и значение комплекса в хозяйстве страны, связь с другими межотраслевыми комплексами.  Основные факторы размещения предприятий и главные металлургические базы страны. </w:t>
            </w:r>
          </w:p>
          <w:p w:rsidR="00EF7E02" w:rsidRPr="00154C07" w:rsidRDefault="00EF7E02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Черная металлургия. Традиционная и новая технологии получения проката. Типы предприятий черной металлургии</w:t>
            </w:r>
            <w:r w:rsidR="00226650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и факторы их размещения. География черной металлургии России.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Цветная металлургия: отраслевой состав и значение отрасли. Факторы размещения предприятий. Основные черты географии металлургии легких и тяжелых цветных металлов на территории страны. Проблемы и перспективы развития комплекса. Металлургия и проблемы охраны окружающей среды.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«Химико-лесной комплекс»</w:t>
            </w:r>
          </w:p>
          <w:p w:rsidR="0071573B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Состав, место и значение комплекса в хозяйстве страны, связь с другими межотраслевыми комплексами. Главные факторы размещения предприятий химико-лесного комплекса. Роль химической промышленности в составе комплекса, отраслевой состав и основные факторы размещения предприятий.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Лесная промышленность: география лесных ресурсов, отраслевой состав, факторы размещения предприятий.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Лесопромышленные комплексы.</w:t>
            </w:r>
          </w:p>
          <w:p w:rsidR="00226650" w:rsidRPr="00154C07" w:rsidRDefault="00226650" w:rsidP="0022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География химико-лесного комплекса: основные базы, крупнейшие химические и лесоперерабатывающие комплексы.</w:t>
            </w:r>
          </w:p>
          <w:p w:rsidR="00226650" w:rsidRPr="00154C07" w:rsidRDefault="00226650" w:rsidP="00226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комплекса. Химико-лесной комплекс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«Машиностроительный комплекс»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Состав, место и значение комплекса в хозяйстве страны, связь с другими межотраслевыми комплексами. </w:t>
            </w:r>
          </w:p>
          <w:p w:rsidR="0071573B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технологического процесса.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Факторы и особенности размещения предприятий машиностроительного комплекса. </w:t>
            </w:r>
          </w:p>
          <w:p w:rsidR="00226650" w:rsidRPr="00154C07" w:rsidRDefault="0022665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науко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-,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трудо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 и металлоемких отраслей.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районы и центры на территории России. Особенности размещения предприятий основных отраслей оборонно-промышленного комплекса.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комплекс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«Агропромышленный комплекс»</w:t>
            </w:r>
          </w:p>
          <w:p w:rsidR="0071573B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Состав, место и значение комплекса в хозяйстве страны, связь с другими межотраслевыми комплексами.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Факторы размещения и типы предприятий АПК.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Сельское хозяйство: отраслевой состав. Виды земельных угодий. Зональная и природная специализация отраслей сельского хозяйства.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Главные районы размещения земледелия и животноводства.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Пищевая и легкая промышленность: отраслевой состав, основные районы и центры размещения.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Проблемы и перспективы развития комплекса. АПК и окружающая среда.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«Инфраструктурный комплекс»</w:t>
            </w:r>
          </w:p>
          <w:p w:rsidR="0071573B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Состав, место и значение инфраструктурного комплекса в хозяйстве страны, связь с другими межотраслевыми комплексами.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разных видов транспорта. Понятие «транспортная система». Важнейшие транспортные магистрали и узлы на территории страны. Показатели работы транспорта. Понятия «грузооборот», «пассажирооборот».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транспорта на размещение населения и хозяйства России. География сухопутного, водного и других видов транспорта.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Виды связи, их значение в современном хозяйстве страны, размещение.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инфраструктура: отраслевой состав, значение в хозяйстве, диспропорции в размещении, перспективы развития. </w:t>
            </w:r>
          </w:p>
          <w:p w:rsidR="00250110" w:rsidRPr="00154C07" w:rsidRDefault="00250110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и перспективы развития инфраструктурного комплекса. </w:t>
            </w:r>
            <w:r w:rsidR="0007299B" w:rsidRPr="00154C07">
              <w:rPr>
                <w:rFonts w:ascii="Times New Roman" w:hAnsi="Times New Roman" w:cs="Times New Roman"/>
                <w:sz w:val="20"/>
                <w:szCs w:val="20"/>
              </w:rPr>
              <w:t>Влияние комплекса на окружающую среду.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73B" w:rsidRPr="00154C07" w:rsidTr="00210B81">
        <w:tc>
          <w:tcPr>
            <w:tcW w:w="5103" w:type="dxa"/>
          </w:tcPr>
          <w:p w:rsidR="0071573B" w:rsidRPr="00154C07" w:rsidRDefault="0071573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«Экологический потенциал России»</w:t>
            </w:r>
          </w:p>
          <w:p w:rsidR="0071573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Окружающая среда. Источники загрязнения окружающей среды и экологические проблемы в России. Экологический потенциал России, его региональное и глобальное значение. </w:t>
            </w:r>
          </w:p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Рациональное использование природных ресурсов, мониторинг экологической ситуации, концепция устойчивого развития.</w:t>
            </w:r>
          </w:p>
        </w:tc>
        <w:tc>
          <w:tcPr>
            <w:tcW w:w="5529" w:type="dxa"/>
            <w:vMerge/>
          </w:tcPr>
          <w:p w:rsidR="0071573B" w:rsidRPr="00154C07" w:rsidRDefault="0071573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10632" w:type="dxa"/>
            <w:gridSpan w:val="2"/>
          </w:tcPr>
          <w:p w:rsidR="0007299B" w:rsidRPr="00154C07" w:rsidRDefault="0007299B" w:rsidP="0007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«Природно-хозяйственные регионы России»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7157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«Принципы выделения регионов на территории страны»</w:t>
            </w:r>
          </w:p>
          <w:p w:rsidR="007477D2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«районирование».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районирования территории России. Различие территорий по условиям и степени хозяйственного освоения.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Зона Севера и основная зона расселения и хозяйственного освоения. </w:t>
            </w:r>
          </w:p>
          <w:p w:rsidR="00914C54" w:rsidRPr="00154C07" w:rsidRDefault="00914C54" w:rsidP="007157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Крупные природно-хозяйственные регионы на территории страны: Центральная Россия. </w:t>
            </w:r>
            <w:proofErr w:type="gram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Европейский Север, Северо-Западный, Поволжский, Европейский Юг, Уральский, Западно-Сибирский, Восточно-Сибирский, Южно-Сибирский, Дальневосточный регионы. </w:t>
            </w:r>
            <w:proofErr w:type="gramEnd"/>
          </w:p>
        </w:tc>
        <w:tc>
          <w:tcPr>
            <w:tcW w:w="5529" w:type="dxa"/>
            <w:vMerge w:val="restart"/>
          </w:tcPr>
          <w:p w:rsidR="0007299B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 объяснять существенные признаки понятия «районирование». </w:t>
            </w:r>
          </w:p>
          <w:p w:rsidR="00914C54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это понятие для решения учебных задач.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Приводить примеры: адаптации человека к условиям географической среды в различных регионах, примеры влияния природной среды на формирование культурно-исторических особенностей разных народов. </w:t>
            </w:r>
          </w:p>
          <w:p w:rsidR="00462A2D" w:rsidRPr="00154C07" w:rsidRDefault="00914C54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причины возникновения геоэкологических, экономических, социальных </w:t>
            </w:r>
            <w:r w:rsidR="00462A2D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проблем природно-хозяйственных регионов страны. 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карте: субъекты РФ; природно-хозяйственные регионы РФ; памятники Всемирного природного и культурно-исторического наследия на территории РФ; основные природные, культурные и хозяйственные объекты на территории регионов РФ.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Определять по картам: виды районирования и признаки, по которым проведено районирование; географическое положение крупных природно-хозяйственных регионов РФ; состав регионов; особенности природных условий и ресурсов крупных природно-хозяйственных регионов РФ; особенности населения и хозяйственной специализации регионов РФ.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взаимосвязи между: географическим положением, особенностями заселения и хозяйственного освоения, природными условиями и ресурсами, особенностями населения и хозяйства отдельных территорий; составлять краткую географическую характеристику природно-хозяйственных регионов на основе различных источников географической информации и форм ее представления. </w:t>
            </w:r>
          </w:p>
          <w:p w:rsidR="00462A2D" w:rsidRPr="00154C07" w:rsidRDefault="00462A2D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Оценивать: хозяйственную ценность природных условий и ресурсов для развития района (региона); </w:t>
            </w:r>
            <w:r w:rsidR="00697CE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и перспективы развития природно-хозяйственных регионов. </w:t>
            </w:r>
          </w:p>
          <w:p w:rsidR="00697CEC" w:rsidRPr="00154C07" w:rsidRDefault="00697CEC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приобретенные знания и умения в практической деятельности и повседневной жизни: для чтения топографических планов и туристических карт разных городов России; сбора, анализа и систематизации информации географического содержания о регионах России по материалам периодической печати; анализа и оценки хозяйственной специализации регионов на основе географических карт и статистических материалов; разработки варианта районирования выбранной территории по какому-либо признаку. 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«Общая комплексная характеристика Европейской части России»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положения, природы, истории, населения и хозяйства регионов европейской части России.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«Центральная Россия»</w:t>
            </w:r>
          </w:p>
          <w:p w:rsidR="00697CEC" w:rsidRPr="00154C07" w:rsidRDefault="00697C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Преимущества </w:t>
            </w:r>
            <w:r w:rsidR="00C22747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столичного, соседского и транспортного положения. Высокая степень освоенности региона. </w:t>
            </w:r>
          </w:p>
          <w:p w:rsidR="00C22747" w:rsidRPr="00154C07" w:rsidRDefault="00C22747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Центральная Россия – историческое, политическое, экономическое, культурное, религиозное ядро российского государства.</w:t>
            </w:r>
          </w:p>
          <w:p w:rsidR="00C22747" w:rsidRPr="00154C07" w:rsidRDefault="00753DB2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природы и природные факторы развития территории: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равнинность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территории, неравномерность размещения полезных ископаемых, благоприятность климатических условий для жизни человека и развития земледелия, наличие крупных равнинных рек, преобладание лесных ландшафтов. </w:t>
            </w:r>
          </w:p>
          <w:p w:rsidR="00753DB2" w:rsidRPr="00154C07" w:rsidRDefault="00753DB2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природные ресурсы: минеральные (железные руды КМА, фосфориты Кировской области), лесные и рекреационные. Дефицит большинства видов природных ресурсов. </w:t>
            </w:r>
          </w:p>
          <w:p w:rsidR="00753DB2" w:rsidRPr="00154C07" w:rsidRDefault="00753DB2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численность и плотность населения, преобладание городского населения. </w:t>
            </w:r>
            <w:r w:rsidR="00764C1A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Крупные города и городские агломерации. Социально-экономические проблемы сельской местности и древних русских городов.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Культурно-исторические и архитектурные памятники. Ареалы старинных промыслов.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Концентрация в регионе научно-производственного и кадрового потенциала.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хозяйства на наукоемких и трудоемких производствах, возможности развития высоких технологий. Достаточно высокий уровень развития социальной инфраструктуры.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продуктивных сельскохозяйственных угодий страны. Развитие пригородного сельского хозяйства.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Социальные, экономические и экологические проблемы региона. </w:t>
            </w:r>
          </w:p>
          <w:p w:rsidR="00764C1A" w:rsidRPr="00154C07" w:rsidRDefault="00764C1A" w:rsidP="00753D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Внутрирегиональные различия. Московский столичный регион.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«Европейский Север»</w:t>
            </w:r>
          </w:p>
          <w:p w:rsidR="00764C1A" w:rsidRPr="00154C07" w:rsidRDefault="00460E1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Специфика географического положения региона. Влияние геополитического и соседского положения на особенности развития региона на разных исторических этапах. </w:t>
            </w:r>
          </w:p>
          <w:p w:rsidR="00460E1D" w:rsidRPr="00154C07" w:rsidRDefault="00460E1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черты природы и природные факторы развития территории: разнообразие рельефа, богатство минеральными ресурсами, влияние морских акваторий на климат региона, избыточное увлажнение территории, богатство внутренними водами, неблагоприятные условия для развития земледелия. Различия природных условий и ресурсов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Кольско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-Карельского и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Двино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-Печорского Севера.</w:t>
            </w:r>
          </w:p>
          <w:p w:rsidR="00460E1D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Этнический и религиозный состав, культурно-исторические особенности, расселение населения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региона. Города региона. 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Специализации хозяйства региона: развитие ТЭК, металлургии, химико-лесного комплекса. Роль морского транспорта и проблемы развития портового хозяйства. 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региона для развития туристско-экскурсионного хозяйства. Экономические, социальные и экологические проблемы.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«Северо-Западный регион»</w:t>
            </w:r>
          </w:p>
          <w:p w:rsidR="00AD4D25" w:rsidRPr="00154C07" w:rsidRDefault="00AD4D25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 в разные исторические периоды, роль региона в осуществлении связей с мировым сообществом. </w:t>
            </w:r>
            <w:r w:rsidR="003B628D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географического положения Калининградской области.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и природные факторы развития территории Северо-Запада: чередование низменностей и возвышенностей, следы древнего оледенения, влияние приморского положения на умеренность климата, избыточное увлажнение и богатство региона внутренними водами. Местное значение природных ресурсов.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Новгородская Русь – район древнего заселения. Старинные русские города – культурно-исторические и туристические центры. </w:t>
            </w:r>
          </w:p>
          <w:p w:rsidR="003B628D" w:rsidRPr="00154C07" w:rsidRDefault="003B628D" w:rsidP="003B6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плотность и преобладание </w:t>
            </w:r>
            <w:r w:rsidR="00F01CAC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населения. Санкт-Петербург – северная столица России, его роль в жизни региона. </w:t>
            </w:r>
          </w:p>
          <w:p w:rsidR="00F01CAC" w:rsidRPr="00154C07" w:rsidRDefault="00F01CAC" w:rsidP="00F01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Влияние природных условий и ресурсов на развитие хозяйства территории. Слабое развитие сельского хозяйства. Отрасли специализации разных областей района: судостроение, станкостроение, приборостроение, отрасли ВПК, туристско-экскурсионное хозяйство. Крупнейшие порты и проблемы портового хозяйства. Свободная экономическая зона «Янтарь» и ее перспективы. Экономические, социальные и экологические проблемы.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«Поволжский регион»</w:t>
            </w:r>
          </w:p>
          <w:p w:rsidR="00F01CAC" w:rsidRPr="00154C07" w:rsidRDefault="002A76A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Географическое положение в восточной и юго-восточной частях Русской равнины. Основные черты природы и природные факторы развития территории: разнообразие рельефа, возрастание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континентальности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климата, разнообразие природных зон, плодородие почв. Волга – природная ось региона. </w:t>
            </w:r>
          </w:p>
          <w:p w:rsidR="002A76A1" w:rsidRPr="00154C07" w:rsidRDefault="002A76A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Природные ресурсы региона: агроклиматические, почвенные, водные, гидроэнергетические, минеральные. Благоприятные природные условия для жизни и хозяйственной деятельности населения.</w:t>
            </w:r>
          </w:p>
          <w:p w:rsidR="002A76A1" w:rsidRPr="00154C07" w:rsidRDefault="002A76A1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Этапы хозяйственного освоения и заселения.  Многонациональный и многоконфессиональный состав населения, культурно-исторические особенности народов Поволжья.  Роль Волги в расселении населения и территориальной организации хозяйства. Волжские города-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миллионники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и крупные города. </w:t>
            </w:r>
          </w:p>
          <w:p w:rsidR="002A76A1" w:rsidRPr="00154C07" w:rsidRDefault="002A76A1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специализация хозяйства региона: развитие отраслей нефтегазохимического, машиностроительного и агропромышленного комплексов. Гидроэнергетика. </w:t>
            </w:r>
            <w:proofErr w:type="spell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Рыбоперерабатывающая</w:t>
            </w:r>
            <w:proofErr w:type="spell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промышленност</w:t>
            </w:r>
            <w:r w:rsidR="005A6DB6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ь и проблемы рыбного хозяйства Волго-Каспийского бассейна. </w:t>
            </w:r>
          </w:p>
          <w:p w:rsidR="005A6DB6" w:rsidRPr="00154C07" w:rsidRDefault="005A6DB6" w:rsidP="002A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Водный и трубопроводный транспорт, их влияние на природу региона. </w:t>
            </w:r>
          </w:p>
          <w:p w:rsidR="005A6DB6" w:rsidRPr="00154C07" w:rsidRDefault="005A6DB6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Основные экономические, социальные и экологические проблемы.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«Европейский Юг»</w:t>
            </w:r>
          </w:p>
          <w:p w:rsidR="005A6DB6" w:rsidRPr="00154C07" w:rsidRDefault="005A6DB6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 региона. Основные этапы хозяйственного освоения и заселения. </w:t>
            </w:r>
          </w:p>
          <w:p w:rsidR="005A6DB6" w:rsidRPr="00154C07" w:rsidRDefault="005A6DB6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природы и природные факторы развития территории: изменение рельефа, климата, особенностей внутренних вод, почвенно-растительного покрова с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запада на восток и с подъемом в горы. Природные ресурсы региона: агроклиматические, почвенные и кормовые. Благоприятные природные условия для жизни, развития сельского и рекреационного хозяйства.</w:t>
            </w:r>
          </w:p>
          <w:p w:rsidR="005A6DB6" w:rsidRPr="00154C07" w:rsidRDefault="005A6DB6" w:rsidP="005A6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Высокая плотность и неравномерность размещения населения. Пестрота национального и религиозного состава населения, исторические корни межнациональных проблем. Культурно-исторические особенности коренных народов гор и предгорий, донских и терских казаков. Преобладание сельского населения. Крупные города. </w:t>
            </w:r>
          </w:p>
          <w:p w:rsidR="005A6DB6" w:rsidRPr="00154C07" w:rsidRDefault="005A6DB6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отрасли специализации: сельскохозяйственное, транспортное и энергетическое машиностроение, цветная металлургия, топливная промышленность. </w:t>
            </w:r>
            <w:r w:rsidR="00E002EC" w:rsidRPr="00154C07">
              <w:rPr>
                <w:rFonts w:ascii="Times New Roman" w:hAnsi="Times New Roman" w:cs="Times New Roman"/>
                <w:sz w:val="20"/>
                <w:szCs w:val="20"/>
              </w:rPr>
              <w:t>Ведущая роль агропромышленного комплекса. Проблемы развития АПК. Возрастание роли рекреационного хозяйства. Экономические, экологические и социальные проблемы региона.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«Уральский регион»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 региона. Основные этапы заселения и хозяйственного освоения. Состав региона.</w:t>
            </w:r>
          </w:p>
          <w:p w:rsidR="00E002EC" w:rsidRPr="00154C07" w:rsidRDefault="00E002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природы и природные факторы развития территории: различия тектонического строения, рельефа, минеральных ресурсов Предуралья, Урала и Зауралья. Проявления широтной зональности и высотной поясности на территории региона. Природные ресурсы.</w:t>
            </w:r>
          </w:p>
          <w:p w:rsidR="00E002EC" w:rsidRPr="00154C07" w:rsidRDefault="00E002EC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Многонациональность населения региона. Культурно-исторические особенности народов Урала, ареалы народных промыслов. Высокий уровень урбанизации. Крупные города и их проблемы. 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географического положения, природных условий и география месторождений полезных ископаемых на расселение населения и размещение промышленности. </w:t>
            </w:r>
          </w:p>
          <w:p w:rsidR="00E002EC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Урал – старейший горнодобывающий район России. </w:t>
            </w:r>
          </w:p>
          <w:p w:rsidR="002A1016" w:rsidRPr="00154C07" w:rsidRDefault="00E002EC" w:rsidP="00E00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отрасли специализации: горнодобывающая, металлургия, химическая промышленность, машиностроение, ВПК. </w:t>
            </w:r>
            <w:r w:rsidR="002A1016" w:rsidRPr="00154C07">
              <w:rPr>
                <w:rFonts w:ascii="Times New Roman" w:hAnsi="Times New Roman" w:cs="Times New Roman"/>
                <w:sz w:val="20"/>
                <w:szCs w:val="20"/>
              </w:rPr>
              <w:t>Экономические, экологические и социальные проблемы региона.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«Общая комплексная характеристика Азиатской части России»</w:t>
            </w:r>
          </w:p>
          <w:p w:rsidR="002A1016" w:rsidRPr="00154C07" w:rsidRDefault="002A1016" w:rsidP="002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 положения, природы, истории, населения и хозяйства Азиатской части России.</w:t>
            </w:r>
          </w:p>
          <w:p w:rsidR="002A1016" w:rsidRPr="00154C07" w:rsidRDefault="002A1016" w:rsidP="002A10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Природный, человеческий и хозяйственный потенциал макрорегиона, его роль в жизни страны.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«Сибирь»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Географическое положение региона. Общие черты природы. Отличие природных зон Сибири от аналогичных европейских.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Великие сибирские реки.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природных ресурсов региона и легко ранимая природа.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Проникновение русских в Сибирь. Первые сибирские города-остроги, земледельческая колонизация. Сибирские казаки. Коренное население Сибири: традиции, религии, проблемы малочисленных народов. адаптация коренного и русского населения к суровым природным условиям региона.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Слабая степень изученности и освоенности Сибири.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Диспропорции в площади региона и численности его населения, низкая средняя плотность. Разнообразие современных форм расселения. Соотношение городского и сельского населения. Влияние природных и экономических условий на особенности размещения населения. 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Хозяйство ГУЛАГа, формирование старых и новых ТПК.</w:t>
            </w:r>
          </w:p>
          <w:p w:rsidR="002A1016" w:rsidRPr="00154C07" w:rsidRDefault="002A101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Современная стратегия освоения сибирских территорий. Разнообразие условий и степени хозяйственного освоения территории. Региональные различия на территории Сибири.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«Западно-Сибирский регион»</w:t>
            </w:r>
          </w:p>
          <w:p w:rsidR="002A1016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равнинный рельеф, континентальный климат, обилие внутренних вод и сильная заболоченность территории, проявление широтной зональности природы от тундры до степей. </w:t>
            </w:r>
          </w:p>
          <w:p w:rsidR="0071482D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Богатство и разнообразие природных ресурсов: топливные, лесные, кормовые, пушные, водные, рыбные. </w:t>
            </w:r>
          </w:p>
          <w:p w:rsidR="0071482D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Специализация хозяйства – нефтегазохимический комплекс. Особенности его структуры и размещения. Крупнейшие российские нефтяные и газовые компании. Система трубопроводов и основные направления транспортировки нефти и газа. </w:t>
            </w:r>
          </w:p>
          <w:p w:rsidR="0098596A" w:rsidRPr="00154C07" w:rsidRDefault="0071482D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Теплоэнергетика, лесная и рыбная промышленность, машиностроение. </w:t>
            </w:r>
          </w:p>
          <w:p w:rsidR="0071482D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природных условий на жизнь и быт человека.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Коренные народы: ненцы, ханты, манси; особенности их жизни и быта, основные занятия.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«Восточно-Сибирский регион»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разнообразие тектонического строения и рельефа, резко континентальный климат, распространение многолетней мерзлоты и лиственничной тайги. Природные ресурсы: минеральные, водные, гидроэнергетические, лесные, кормовые.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Низкая численность и плотность населения, проблемы трудовых ресурсов. Коренные народы, особенности их жизни и быта. </w:t>
            </w:r>
          </w:p>
          <w:p w:rsidR="0098596A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Слабое развитие инфраструктуры. Очаговый характер размещения хозяйства. Развитие первичных добывающих отраслей.</w:t>
            </w:r>
          </w:p>
          <w:p w:rsidR="00475181" w:rsidRPr="00154C07" w:rsidRDefault="0098596A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  <w:r w:rsidR="00475181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96A" w:rsidRPr="00154C07" w:rsidRDefault="00475181" w:rsidP="000729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07299B" w:rsidP="00072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Тема «Южно-Сибирский регион»</w:t>
            </w:r>
          </w:p>
          <w:p w:rsidR="00475181" w:rsidRPr="00154C07" w:rsidRDefault="00475181" w:rsidP="0047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территории. Своеобразие географического положения. Особенности природы и природные факторы развития территории: горно-котловинный рельеф, сформированный новейшими поднятиями и речной эрозией, области землетрясений, контрастность климатических условий, истоки крупнейших рек Сибири, современное оледенение, многолетняя мерзлота. </w:t>
            </w:r>
          </w:p>
          <w:p w:rsidR="00E02B88" w:rsidRPr="00154C07" w:rsidRDefault="00E02B88" w:rsidP="0047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Своеобразие растительного и животного мира региона: горная тайга, субальпийские и альпийские луга; степи котловин. Природные ресурсы: минеральные, агроклиматические, гидроэнергетические, водные, лесные, земельные, рекреационные.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Несоответствие между природными богатствами и людскими ресурсами, пути его решения. Неравномерность и мозаичность размещения населения. Уровень развития транспорта и его влияние на размещение населения.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этносы региона. Соотношение городского и сельского населения. Старые и новые города. Крупнейшие культурно-исторические, научные, промышленные центры региона. </w:t>
            </w:r>
          </w:p>
          <w:p w:rsidR="00E02B88" w:rsidRPr="00154C07" w:rsidRDefault="00E02B88" w:rsidP="00E0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Отрасли специализации: горнодобывающая, топливная, 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электроэнергетика, цветная и черная металлургия, лесная, химическая, машиностроение. Природные предпосылки для развития АПК, особенности его структуры и развития в экстремальных условиях. Основные земледельческие районы. 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E02B88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Внутрирайонные различия. 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7477D2" w:rsidP="007477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«Дальневосточный регион»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Состав региона. Особенности географического положения. Этапы освоения и заселения территории. Особенности природы и природные факторы развития территории: геологическая молодость территории, преобладание гор, сейсмическая активность территории, муссонный климат, климатические контрасты между севером и югом территории, густота и полноводность рек, проявление широтной зональности и высотной поясности. Природные ресурсы: минеральные, рекреационные, биологические (рыба и морепродукты), лесные, на юге территории – почвенные и агроклиматические. Несоответствие площади территории и численности населения. Потребность в трудовых ресурсах. Неравномерность размещения населения. Крупные города. Миграции. Культурно-исторические особенности коренных народов Дальнего Востока. </w:t>
            </w:r>
          </w:p>
          <w:p w:rsidR="00990AB0" w:rsidRPr="00154C07" w:rsidRDefault="00990AB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Отрасли специализации района: </w:t>
            </w:r>
            <w:proofErr w:type="gramStart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горно-добывающая</w:t>
            </w:r>
            <w:proofErr w:type="gramEnd"/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, топливная, лесная, целлюлозно-бумажная, рыбная. Вспомогательные отрасли: </w:t>
            </w:r>
            <w:r w:rsidR="008A4F80"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электроэнергетика, нефтепереработка, судоремонт. </w:t>
            </w:r>
          </w:p>
          <w:p w:rsidR="008A4F80" w:rsidRPr="00154C07" w:rsidRDefault="008A4F80" w:rsidP="00990A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Слабое развитие сельского хозяйства. Особенности транспортной сети региона. </w:t>
            </w:r>
          </w:p>
          <w:p w:rsidR="008A4F80" w:rsidRPr="00154C07" w:rsidRDefault="008A4F80" w:rsidP="008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Экономические, экологические и социальные проблемы региона. </w:t>
            </w:r>
          </w:p>
          <w:p w:rsidR="008A4F80" w:rsidRPr="00154C07" w:rsidRDefault="008A4F80" w:rsidP="008A4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Внутрирайонные различия.</w:t>
            </w:r>
          </w:p>
        </w:tc>
        <w:tc>
          <w:tcPr>
            <w:tcW w:w="5529" w:type="dxa"/>
            <w:vMerge/>
          </w:tcPr>
          <w:p w:rsidR="0007299B" w:rsidRPr="00154C07" w:rsidRDefault="0007299B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7D2" w:rsidRPr="00154C07" w:rsidTr="00210B81">
        <w:tc>
          <w:tcPr>
            <w:tcW w:w="10632" w:type="dxa"/>
            <w:gridSpan w:val="2"/>
          </w:tcPr>
          <w:p w:rsidR="007477D2" w:rsidRPr="00154C07" w:rsidRDefault="007477D2" w:rsidP="00747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b/>
                <w:sz w:val="20"/>
                <w:szCs w:val="20"/>
              </w:rPr>
              <w:t>Раздел «Россия в современном мире»</w:t>
            </w:r>
          </w:p>
        </w:tc>
      </w:tr>
      <w:tr w:rsidR="0007299B" w:rsidRPr="00154C07" w:rsidTr="00210B81">
        <w:tc>
          <w:tcPr>
            <w:tcW w:w="5103" w:type="dxa"/>
          </w:tcPr>
          <w:p w:rsidR="0007299B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Место и роль хозяйства России в современной мировой экономике. Показатели, характеризующие уровень развития хозяйства страны. Виды внешнеэкономической деятельности России, место России в международном географическом разделении труда (МГРТ). Международные политические, финансовые, научные, культурные связи России со странами мира. </w:t>
            </w:r>
          </w:p>
          <w:p w:rsidR="00FC6426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Направления социально-экономического развития страны.</w:t>
            </w:r>
          </w:p>
        </w:tc>
        <w:tc>
          <w:tcPr>
            <w:tcW w:w="5529" w:type="dxa"/>
          </w:tcPr>
          <w:p w:rsidR="0007299B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Знать и объяснять существенные признаки понятий: «валовый внутренний продукт (ВВП)», «экономическая интеграция». 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Использовать эти понятия для решения учебных задач; приводить примеры: видов внешнеэкономической деятельности России; основных внешнеэкономических партнеров России.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основные направления социально-экономического развития страны. </w:t>
            </w:r>
          </w:p>
          <w:p w:rsidR="00FC6426" w:rsidRPr="00154C07" w:rsidRDefault="00FC6426" w:rsidP="00FC6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Показывать по картам основных внешнеэкономических партнеров России.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 статистическим материалам и картам: показатели, характеризующие уровень социально-экономического развития страны. </w:t>
            </w:r>
          </w:p>
          <w:p w:rsidR="00FC6426" w:rsidRPr="00154C07" w:rsidRDefault="00FC6426" w:rsidP="00F97E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>Оценивать место страны в мировой экономике, в международном географи</w:t>
            </w:r>
            <w:r w:rsidR="00DD3BA8" w:rsidRPr="00154C07">
              <w:rPr>
                <w:rFonts w:ascii="Times New Roman" w:hAnsi="Times New Roman" w:cs="Times New Roman"/>
                <w:sz w:val="20"/>
                <w:szCs w:val="20"/>
              </w:rPr>
              <w:t>ческом разделении труда (МГРТ).</w:t>
            </w:r>
            <w:r w:rsidRPr="00154C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790F83" w:rsidRPr="00154C07" w:rsidRDefault="00790F83" w:rsidP="002E35FF">
      <w:pPr>
        <w:rPr>
          <w:rFonts w:ascii="Times New Roman" w:hAnsi="Times New Roman" w:cs="Times New Roman"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C7953" w:rsidRPr="00154C07" w:rsidRDefault="00FC7953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54C07" w:rsidRDefault="00154C07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УЧЕБНО – ТЕМАТИЧЕСКИЙ ПЛАН </w:t>
      </w: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54C07">
        <w:rPr>
          <w:rFonts w:ascii="Times New Roman" w:eastAsia="Times New Roman" w:hAnsi="Times New Roman" w:cs="Times New Roman"/>
          <w:b/>
          <w:sz w:val="20"/>
          <w:szCs w:val="20"/>
        </w:rPr>
        <w:t xml:space="preserve"> 9 класс</w:t>
      </w:r>
    </w:p>
    <w:p w:rsidR="001408C5" w:rsidRPr="00154C07" w:rsidRDefault="001408C5" w:rsidP="00140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4883" w:type="pct"/>
        <w:tblInd w:w="-3" w:type="dxa"/>
        <w:tblLook w:val="04A0" w:firstRow="1" w:lastRow="0" w:firstColumn="1" w:lastColumn="0" w:noHBand="0" w:noVBand="1"/>
      </w:tblPr>
      <w:tblGrid>
        <w:gridCol w:w="739"/>
        <w:gridCol w:w="6177"/>
        <w:gridCol w:w="2296"/>
        <w:gridCol w:w="831"/>
        <w:gridCol w:w="828"/>
      </w:tblGrid>
      <w:tr w:rsidR="001408C5" w:rsidRPr="00154C07" w:rsidTr="00FC7953">
        <w:trPr>
          <w:trHeight w:val="150"/>
        </w:trPr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разделов, тем</w:t>
            </w:r>
          </w:p>
        </w:tc>
        <w:tc>
          <w:tcPr>
            <w:tcW w:w="1056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82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38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</w:t>
            </w:r>
            <w:proofErr w:type="spellEnd"/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/р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ХОЗЯЙСТВО РОССИИ</w:t>
            </w:r>
          </w:p>
        </w:tc>
        <w:tc>
          <w:tcPr>
            <w:tcW w:w="1056" w:type="pct"/>
            <w:hideMark/>
          </w:tcPr>
          <w:p w:rsidR="001408C5" w:rsidRPr="00154C07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Общая характеристика хозяйства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41" w:type="pct"/>
            <w:hideMark/>
          </w:tcPr>
          <w:p w:rsidR="001408C5" w:rsidRPr="00154C07" w:rsidRDefault="00E3606E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ГЕОГРАФИЯ ОТРАСЛЕЙ И МЕЖОТРАСЛЕВЫХ КОМПЛЕКСОВ</w:t>
            </w:r>
          </w:p>
        </w:tc>
        <w:tc>
          <w:tcPr>
            <w:tcW w:w="1056" w:type="pct"/>
          </w:tcPr>
          <w:p w:rsidR="001408C5" w:rsidRPr="00154C07" w:rsidRDefault="001408C5" w:rsidP="003C68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C68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1" w:type="pct"/>
          </w:tcPr>
          <w:p w:rsidR="001408C5" w:rsidRPr="003D4C4F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Топливно-энергетический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Металлургический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Химико-лесной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Машиностроительный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Агропромышленный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Инфраструктурный комплекс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Экологический потенциал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ПРИРОДНО-ХОЗЯЙСТВЕННЫЕ РЕГИОНЫ РОССИИ</w:t>
            </w:r>
          </w:p>
        </w:tc>
        <w:tc>
          <w:tcPr>
            <w:tcW w:w="1056" w:type="pct"/>
          </w:tcPr>
          <w:p w:rsidR="001408C5" w:rsidRPr="00154C07" w:rsidRDefault="001408C5" w:rsidP="003D4C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E3606E"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3D4C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3606E"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из резерва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Районирование России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Европейская часть России (Западный макрорегион)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 Россия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Север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Северо-Западный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Поволжский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Юг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Уральский регион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Азиатская часть России (Восточный макрорегион)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Восточная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2841" w:type="pct"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 Сибирь</w:t>
            </w:r>
          </w:p>
        </w:tc>
        <w:tc>
          <w:tcPr>
            <w:tcW w:w="1056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3.14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Дальний Восток</w:t>
            </w:r>
          </w:p>
        </w:tc>
        <w:tc>
          <w:tcPr>
            <w:tcW w:w="1056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5+1 из резерва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8C5" w:rsidRPr="00154C07" w:rsidTr="00FC7953">
        <w:tc>
          <w:tcPr>
            <w:tcW w:w="340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41" w:type="pct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В СОВРЕМЕННОМ МИРЕ</w:t>
            </w:r>
          </w:p>
        </w:tc>
        <w:tc>
          <w:tcPr>
            <w:tcW w:w="1056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1+1 из резерва</w:t>
            </w:r>
          </w:p>
        </w:tc>
        <w:tc>
          <w:tcPr>
            <w:tcW w:w="382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</w:tcPr>
          <w:p w:rsidR="001408C5" w:rsidRPr="003D4C4F" w:rsidRDefault="003D4C4F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C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408C5" w:rsidRPr="00154C07" w:rsidTr="00FC7953">
        <w:tc>
          <w:tcPr>
            <w:tcW w:w="3181" w:type="pct"/>
            <w:gridSpan w:val="2"/>
            <w:hideMark/>
          </w:tcPr>
          <w:p w:rsidR="001408C5" w:rsidRPr="00154C07" w:rsidRDefault="001408C5" w:rsidP="00E3606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56" w:type="pct"/>
          </w:tcPr>
          <w:p w:rsidR="001408C5" w:rsidRPr="00154C07" w:rsidRDefault="003C68E9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2" w:type="pct"/>
          </w:tcPr>
          <w:p w:rsidR="001408C5" w:rsidRPr="00154C07" w:rsidRDefault="00E3606E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1" w:type="pct"/>
          </w:tcPr>
          <w:p w:rsidR="001408C5" w:rsidRPr="00154C07" w:rsidRDefault="001408C5" w:rsidP="00E3606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4C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:rsidR="003D4C4F" w:rsidRDefault="003D4C4F" w:rsidP="003D4C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D4C4F" w:rsidRPr="00154C07" w:rsidRDefault="003D4C4F" w:rsidP="003D4C4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54C07">
        <w:rPr>
          <w:rFonts w:ascii="Times New Roman" w:hAnsi="Times New Roman" w:cs="Times New Roman"/>
          <w:b/>
          <w:sz w:val="20"/>
          <w:szCs w:val="20"/>
          <w:u w:val="single"/>
        </w:rPr>
        <w:t>Перечень географических объектов (номенклатура)</w:t>
      </w:r>
    </w:p>
    <w:p w:rsidR="003D4C4F" w:rsidRDefault="003D4C4F" w:rsidP="00865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65CB0" w:rsidRPr="00154C07" w:rsidRDefault="00865CB0" w:rsidP="00865C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«Топливно-энергетический комплекс»</w:t>
      </w:r>
    </w:p>
    <w:p w:rsidR="00865CB0" w:rsidRPr="00154C07" w:rsidRDefault="00865CB0" w:rsidP="00865CB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ab/>
        <w:t>Система трубопроводов с Тюменского севера на запад (в том числе «Сияние Севера», «Союз»).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ТЭЦ: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Сургутская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Костромская,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Рефтинская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ГЭС: Волжский каскад, Красноярская, Саянская, Братская, Усть-Илимская.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АЭС: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Нововоронежская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Ленинградская, Белоярская, Кольская.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Единая энергетическая система (ЕЭС).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«Металлургический комплекс»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Центры черной металлургии: Череповец, Липецк, Старый Оскол, Магнитогорск, Нижний Тагил, Челябинск, Новокузнецк.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передельной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металлургии: Москва, Санкт-Петербург, Ижевск, Златоуст, Комсомольск-на-Амуре.</w:t>
      </w:r>
    </w:p>
    <w:p w:rsidR="00A40801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цветной металлургии: Мончегорск, Кандалакша, Волхов, Медногорск, Каменск-Уральский, Орск, Норильск, Братск, Красноярск, 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Новосибирск.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«Химико-лесной комплекс»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химической промышленности: Соликамск-Березняки,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Уфимско-Салаватский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Самара, Усолье-Сибирское.</w:t>
      </w:r>
    </w:p>
    <w:p w:rsidR="00FF6E0E" w:rsidRPr="00154C07" w:rsidRDefault="00FF6E0E" w:rsidP="00FF6E0E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Лесопромышленные центры: Архангельск, Сыктывкар, Енисейск, Усть-Илимск, Братск, </w:t>
      </w:r>
      <w:r w:rsidR="00015FDF" w:rsidRPr="00154C07">
        <w:rPr>
          <w:rFonts w:ascii="Times New Roman" w:hAnsi="Times New Roman" w:cs="Times New Roman"/>
          <w:sz w:val="20"/>
          <w:szCs w:val="20"/>
        </w:rPr>
        <w:t>К</w:t>
      </w:r>
      <w:r w:rsidRPr="00154C07">
        <w:rPr>
          <w:rFonts w:ascii="Times New Roman" w:hAnsi="Times New Roman" w:cs="Times New Roman"/>
          <w:sz w:val="20"/>
          <w:szCs w:val="20"/>
        </w:rPr>
        <w:t>омсомольск-на-Амуре.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E0E" w:rsidRPr="00154C07" w:rsidRDefault="00FF6E0E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«Машиностроительный комплекс»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трудоемкого машиностроения: Санкт-Петербург, Москва, Воронеж, Нижний Новгород, Ярославль, Ульяновск, Саратов, Самара, Казань, </w:t>
      </w:r>
    </w:p>
    <w:p w:rsidR="00FF6E0E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Иркутск.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Центры металлоемкого машиностроения: Волгоград, Пермь, Нижний Тагил, Екатеринбург, Ижевск, Челябинск, Орск, Новосибирск, Барнаул,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Красноярск.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FDF" w:rsidRPr="00154C07" w:rsidRDefault="00015FDF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«Инфраструктурный комплекс»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Порты: Новороссийск, Астрахань, Калининград, Санкт-Петербург, Выборг, Архангельск, Мурманск, Дудинка, Тикси, Владивосток, Находка,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lastRenderedPageBreak/>
        <w:t>Петропавловск-Камчатский.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Железнодорожные магистрали: Транссибирская, Байкало-Амурская (БАМ).</w:t>
      </w:r>
    </w:p>
    <w:p w:rsidR="00A40801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Научные центры и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технополисы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: Москва и города Подмосковья, Санкт-Петербург, Ростов-на-Дону, Екатери</w:t>
      </w:r>
      <w:r w:rsidR="00A40801" w:rsidRPr="00154C07">
        <w:rPr>
          <w:rFonts w:ascii="Times New Roman" w:hAnsi="Times New Roman" w:cs="Times New Roman"/>
          <w:sz w:val="20"/>
          <w:szCs w:val="20"/>
        </w:rPr>
        <w:t xml:space="preserve">нбург, Новосибирск, Красноярск </w:t>
      </w:r>
    </w:p>
    <w:p w:rsidR="00015FDF" w:rsidRPr="00154C07" w:rsidRDefault="00015FDF" w:rsidP="00015FD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Иркутск, Владивосток, Хабаровск.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5FDF" w:rsidRPr="00154C07" w:rsidRDefault="00015FDF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Темы: «Центральная Россия», «Северо-Запад»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Окско-Донская равнина, Валдайская возвышенность.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Низменности: Окско-Донская, Мещерская.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Ока, Вятка, Кама, Нева.</w:t>
      </w:r>
    </w:p>
    <w:p w:rsidR="00015FDF" w:rsidRPr="00154C07" w:rsidRDefault="00015FDF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Псковское, Ильмень, Селигер.</w:t>
      </w:r>
    </w:p>
    <w:p w:rsidR="00015FDF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Горьковское водохранилище.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Каналы: Мариинская система, Волго-Балтийский,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им.Москвы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(Москва – Волга).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Дарвинский,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Приокско-террасный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0D5397" w:rsidRPr="00154C07" w:rsidRDefault="000D5397" w:rsidP="000D53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Москва, Санкт-Петербург, Новгород, Псков, Нижний Новгород, Владимир, Калининград, Ярославль, Воронеж, Липецк.</w:t>
      </w:r>
    </w:p>
    <w:p w:rsidR="005560A9" w:rsidRPr="00154C07" w:rsidRDefault="005560A9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5397" w:rsidRPr="00154C07" w:rsidRDefault="000D5397" w:rsidP="00FF6E0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«Европейский Север»</w:t>
      </w:r>
    </w:p>
    <w:p w:rsidR="000D5397" w:rsidRPr="00154C07" w:rsidRDefault="000D5397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</w:t>
      </w:r>
      <w:r w:rsidR="00C7645A" w:rsidRPr="00154C07">
        <w:rPr>
          <w:rFonts w:ascii="Times New Roman" w:hAnsi="Times New Roman" w:cs="Times New Roman"/>
          <w:sz w:val="20"/>
          <w:szCs w:val="20"/>
        </w:rPr>
        <w:t>Кандалакшский, Онежская губа.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Полуострова: Рыбачий, Канин.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Острова: Соловецкие, Кижи, Валаам,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Колгуев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Вайгач.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Возвышенности: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Тиманский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кряж, Северные Увалы.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Горы Хибины.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Печорская низменность.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Северная Двина, Печора, Онега, Мезень.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Имандра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Беломоро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-Балтийский канал.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Лапландский заповедник.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Мурманск, Архангельск, Мончегорск, Кандалакша, Череповец, Воркута.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Кислогубская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ПЭС.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«Поволжье»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Приволжская возвышенность.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Озера: Эльтон, Баскунчак.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Водохранилища: Волгоградское,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Цымлянское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Волго-Донской канал.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Национальный парк Самарская Лука.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Месторождения солей: Эльтон, Баскунчак.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Казань, Самара, Ульяновск, Саратов, Волгоград, Астрахань.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«Юг Европейской части России»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Керченский пролив.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 Таманский.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Ставропольская возвышенность.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Гора Казбек.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Низменности: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Прикубанская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Терско-Кумская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Кубань, Кума, Терек.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Тебердинский заповедник.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Месторождения цветных металлов Большого Кавказа.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Города: Ростов-на-Дону, Новороссийск, Ставрополь, Краснодар, Сочи, Анапа, Туапсе, Пятигорск,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Есентуки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Кисловодск, Теберда.</w:t>
      </w:r>
    </w:p>
    <w:p w:rsidR="005560A9" w:rsidRPr="00154C07" w:rsidRDefault="005560A9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7645A" w:rsidRPr="00154C07" w:rsidRDefault="00C7645A" w:rsidP="00C764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«Урал»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Пай-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Хой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Полярный Урал, Приполярный Урал, Северный Урал, Средний Урал, Южный Урал.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Народная,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Ямантау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Магнитная, Качканар.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Кама, Урал, Белая, Чусовая, Северная Сосьва, Тура, Исеть.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Печоро-Илычский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Башкирский,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Ильменский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A40801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Города: Екатеринбург, Челябинск, Уфа, Пермь, Оренбург, Нижний Тагил, Магнитогорск, Соликамск, Березники, Красноуральск, Краснотурьинск, </w:t>
      </w:r>
    </w:p>
    <w:p w:rsidR="00C7645A" w:rsidRPr="00154C07" w:rsidRDefault="00C7645A" w:rsidP="00C7645A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Салават, Ишимбай, Орск, Медногорск, Златоуст, Миасс, Первоуральск, Соль-Илецк.</w:t>
      </w:r>
    </w:p>
    <w:p w:rsidR="005560A9" w:rsidRPr="00154C07" w:rsidRDefault="005560A9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1B97" w:rsidRPr="00154C07" w:rsidRDefault="00941B97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«Западная Сибирь»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Заливы: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Байдарацкая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губа, Обская губа, Енисейский.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Полуостров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Гыданский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Возвышенность Сибирские Увалы.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Ишимская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Барабинская.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Тобол, Ишим,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Пур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Таз.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Озера: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Кулундинское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Чаны.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Новосибирск, Омск, Томск, Тюмень, Сургут, Нижневартовск.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lastRenderedPageBreak/>
        <w:t>Нефтяные концерны «Лукойл», «Сургутнефтегаз».</w:t>
      </w:r>
    </w:p>
    <w:p w:rsidR="005560A9" w:rsidRPr="00154C07" w:rsidRDefault="005560A9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41B97" w:rsidRPr="00154C07" w:rsidRDefault="00941B97" w:rsidP="00941B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«Восточная Сибирь»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Енисейский залив.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Бырранга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Енисейский кряж,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Яно-Оймяконское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нагорье.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Низменности: Северо-Сибирская,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Яно-Индигирская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Колымская.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Центрально-Якутская равнина.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Реки: Нижняя Тунгуска, Подкаменная Тунгуска, Вилюй, Алдан, Хатанга, Оленек.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Озеро Таймыр.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Вилюйское водохранилище.</w:t>
      </w:r>
    </w:p>
    <w:p w:rsidR="00941B97" w:rsidRPr="00154C07" w:rsidRDefault="00941B97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="00EA2E88" w:rsidRPr="00154C07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="00EA2E88" w:rsidRPr="00154C07">
        <w:rPr>
          <w:rFonts w:ascii="Times New Roman" w:hAnsi="Times New Roman" w:cs="Times New Roman"/>
          <w:sz w:val="20"/>
          <w:szCs w:val="20"/>
        </w:rPr>
        <w:t>-Ленский, Таймырский.</w:t>
      </w:r>
    </w:p>
    <w:p w:rsidR="00EA2E88" w:rsidRPr="00154C07" w:rsidRDefault="00EA2E88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Бассейны каменно- и буроугольные: Таймырский, Зырянский.</w:t>
      </w:r>
    </w:p>
    <w:p w:rsidR="00EA2E88" w:rsidRPr="00154C07" w:rsidRDefault="00EA2E88" w:rsidP="00941B9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Диксон, Дудинка, Норильск, Хатанга, Тикси, Мирный, Якутск, Верхоянск.</w:t>
      </w:r>
    </w:p>
    <w:p w:rsidR="005560A9" w:rsidRPr="00154C07" w:rsidRDefault="005560A9" w:rsidP="00EA2E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A2E88" w:rsidRPr="00154C07" w:rsidRDefault="00EA2E88" w:rsidP="00EA2E8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«Южная Сибирь»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Салаирский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кряж, кузнецкий Алатау, Становое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Алданское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Витимское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плоскогорье.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Котловины: Кузнецкая, Минусинская, Тувинская.</w:t>
      </w:r>
    </w:p>
    <w:p w:rsidR="00A40801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Месторождения: Минусинский,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Улут-Хемский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каменноугольные бассейны; железные руды Хакасии;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Удоканское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месторождение меди; золотые 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прииски Алдана и Бодайбо; цветные и редкие металлы Рудного Алтая и гор Забайкалья.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Бия, Катунь, Селенга, Шилка,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Аргунь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Озеро Телецкое.</w:t>
      </w:r>
    </w:p>
    <w:p w:rsidR="00EA2E88" w:rsidRPr="00154C07" w:rsidRDefault="00EA2E88" w:rsidP="00EA2E88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Красноярск, Кемерово, Новокузнецк, Горно-Алтайск, Барнаул, Минусинск, Иркутск, Улан-Удэ, Чита, Усть-Илимск, Братск, Ангарск.</w:t>
      </w:r>
    </w:p>
    <w:p w:rsidR="005560A9" w:rsidRPr="00154C07" w:rsidRDefault="005560A9" w:rsidP="00556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560A9" w:rsidRPr="00154C07" w:rsidRDefault="005560A9" w:rsidP="005560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54C07">
        <w:rPr>
          <w:rFonts w:ascii="Times New Roman" w:hAnsi="Times New Roman" w:cs="Times New Roman"/>
          <w:b/>
          <w:sz w:val="20"/>
          <w:szCs w:val="20"/>
        </w:rPr>
        <w:t>Тема: «Дальний Восток»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Татарский пролив.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Залив Петра Великого.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Острова: Врангеля, Командорские, Курильские, Сахалин.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Полуостров Чукотский.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Горы: Чукотское нагорье,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Джугджур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Вулкан Ключевская Сопка, вулкан Авачинская Сопка.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Равнины: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Зейско-Буреинская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Среднеамурская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низменность.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Реки: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Зея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Уссури, Камчатка, Анадырь.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Зейское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водохранилище.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Озеро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Ханка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Заповедники: </w:t>
      </w: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Кроноцкий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, Остров Врангеля, Дальневосточный морской, Кедровая Падь.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Нижнезейский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 xml:space="preserve"> буроугольный бассейн.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Охотский нефтегазоносный бассейн (остров Сахалин и шельф).</w:t>
      </w:r>
    </w:p>
    <w:p w:rsidR="005560A9" w:rsidRPr="00154C07" w:rsidRDefault="005560A9" w:rsidP="005560A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154C07">
        <w:rPr>
          <w:rFonts w:ascii="Times New Roman" w:hAnsi="Times New Roman" w:cs="Times New Roman"/>
          <w:sz w:val="20"/>
          <w:szCs w:val="20"/>
        </w:rPr>
        <w:t>Амуро</w:t>
      </w:r>
      <w:proofErr w:type="spellEnd"/>
      <w:r w:rsidRPr="00154C07">
        <w:rPr>
          <w:rFonts w:ascii="Times New Roman" w:hAnsi="Times New Roman" w:cs="Times New Roman"/>
          <w:sz w:val="20"/>
          <w:szCs w:val="20"/>
        </w:rPr>
        <w:t>-Якутская магистраль.</w:t>
      </w:r>
    </w:p>
    <w:p w:rsidR="00B94CE3" w:rsidRPr="00154C07" w:rsidRDefault="005560A9" w:rsidP="00B94CE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>Города: Анадырь, Магадан, Благовещенск, Комс</w:t>
      </w:r>
      <w:r w:rsidR="00B94CE3" w:rsidRPr="00154C07">
        <w:rPr>
          <w:rFonts w:ascii="Times New Roman" w:hAnsi="Times New Roman" w:cs="Times New Roman"/>
          <w:sz w:val="20"/>
          <w:szCs w:val="20"/>
        </w:rPr>
        <w:t>омольск-на-Амуре, Петропавловск-</w:t>
      </w:r>
      <w:r w:rsidRPr="00154C07">
        <w:rPr>
          <w:rFonts w:ascii="Times New Roman" w:hAnsi="Times New Roman" w:cs="Times New Roman"/>
          <w:sz w:val="20"/>
          <w:szCs w:val="20"/>
        </w:rPr>
        <w:t xml:space="preserve">Камчатский, </w:t>
      </w:r>
    </w:p>
    <w:p w:rsidR="00FF6E0E" w:rsidRPr="00154C07" w:rsidRDefault="005560A9" w:rsidP="00B94CE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54C07">
        <w:rPr>
          <w:rFonts w:ascii="Times New Roman" w:hAnsi="Times New Roman" w:cs="Times New Roman"/>
          <w:sz w:val="20"/>
          <w:szCs w:val="20"/>
        </w:rPr>
        <w:t xml:space="preserve">Южно-Сахалинск, Владивосток, Хабаровск, </w:t>
      </w:r>
      <w:r w:rsidR="00A40801" w:rsidRPr="00154C07">
        <w:rPr>
          <w:rFonts w:ascii="Times New Roman" w:hAnsi="Times New Roman" w:cs="Times New Roman"/>
          <w:sz w:val="20"/>
          <w:szCs w:val="20"/>
        </w:rPr>
        <w:t xml:space="preserve"> </w:t>
      </w:r>
      <w:r w:rsidRPr="00154C07">
        <w:rPr>
          <w:rFonts w:ascii="Times New Roman" w:hAnsi="Times New Roman" w:cs="Times New Roman"/>
          <w:sz w:val="20"/>
          <w:szCs w:val="20"/>
        </w:rPr>
        <w:t>Уссурийск.</w:t>
      </w:r>
    </w:p>
    <w:sectPr w:rsidR="00FF6E0E" w:rsidRPr="00154C07" w:rsidSect="00B94CE3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545"/>
    <w:multiLevelType w:val="hybridMultilevel"/>
    <w:tmpl w:val="99FC072C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5C4A3F54"/>
    <w:multiLevelType w:val="hybridMultilevel"/>
    <w:tmpl w:val="6C30F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17"/>
    <w:rsid w:val="00015FDF"/>
    <w:rsid w:val="00023E51"/>
    <w:rsid w:val="00023EC3"/>
    <w:rsid w:val="000265D8"/>
    <w:rsid w:val="000320A6"/>
    <w:rsid w:val="00044DBE"/>
    <w:rsid w:val="00061F81"/>
    <w:rsid w:val="0007299B"/>
    <w:rsid w:val="000D5397"/>
    <w:rsid w:val="000F5A71"/>
    <w:rsid w:val="0010493E"/>
    <w:rsid w:val="00122B21"/>
    <w:rsid w:val="00123E49"/>
    <w:rsid w:val="001408C5"/>
    <w:rsid w:val="00154C07"/>
    <w:rsid w:val="001A74B1"/>
    <w:rsid w:val="001C3E31"/>
    <w:rsid w:val="00210B81"/>
    <w:rsid w:val="00226650"/>
    <w:rsid w:val="00250110"/>
    <w:rsid w:val="002A1016"/>
    <w:rsid w:val="002A76A1"/>
    <w:rsid w:val="002D7224"/>
    <w:rsid w:val="002E35FF"/>
    <w:rsid w:val="003043CB"/>
    <w:rsid w:val="0034436F"/>
    <w:rsid w:val="003B628D"/>
    <w:rsid w:val="003C68E9"/>
    <w:rsid w:val="003D4C4F"/>
    <w:rsid w:val="00460E1D"/>
    <w:rsid w:val="00462A2D"/>
    <w:rsid w:val="00475181"/>
    <w:rsid w:val="004E49EE"/>
    <w:rsid w:val="004E6CDF"/>
    <w:rsid w:val="005560A9"/>
    <w:rsid w:val="005A6DB6"/>
    <w:rsid w:val="005A745A"/>
    <w:rsid w:val="005E1BEE"/>
    <w:rsid w:val="006010DC"/>
    <w:rsid w:val="006717A3"/>
    <w:rsid w:val="00697CEC"/>
    <w:rsid w:val="0071482D"/>
    <w:rsid w:val="0071573B"/>
    <w:rsid w:val="007321ED"/>
    <w:rsid w:val="007477D2"/>
    <w:rsid w:val="00753DB2"/>
    <w:rsid w:val="00764C1A"/>
    <w:rsid w:val="00790F83"/>
    <w:rsid w:val="007D0F67"/>
    <w:rsid w:val="007E47D8"/>
    <w:rsid w:val="00865CB0"/>
    <w:rsid w:val="008A4F80"/>
    <w:rsid w:val="008D3A4C"/>
    <w:rsid w:val="00914C54"/>
    <w:rsid w:val="00941B97"/>
    <w:rsid w:val="0094558B"/>
    <w:rsid w:val="00963293"/>
    <w:rsid w:val="0098596A"/>
    <w:rsid w:val="00990AB0"/>
    <w:rsid w:val="009927E3"/>
    <w:rsid w:val="009B0373"/>
    <w:rsid w:val="009D5425"/>
    <w:rsid w:val="00A1752D"/>
    <w:rsid w:val="00A40801"/>
    <w:rsid w:val="00AA0D1F"/>
    <w:rsid w:val="00AD3F6B"/>
    <w:rsid w:val="00AD4D25"/>
    <w:rsid w:val="00B30F94"/>
    <w:rsid w:val="00B726EA"/>
    <w:rsid w:val="00B73484"/>
    <w:rsid w:val="00B94CE3"/>
    <w:rsid w:val="00BA642F"/>
    <w:rsid w:val="00BE2707"/>
    <w:rsid w:val="00C22747"/>
    <w:rsid w:val="00C354F9"/>
    <w:rsid w:val="00C7645A"/>
    <w:rsid w:val="00D252C2"/>
    <w:rsid w:val="00DD1E6E"/>
    <w:rsid w:val="00DD3BA8"/>
    <w:rsid w:val="00E002EC"/>
    <w:rsid w:val="00E02B88"/>
    <w:rsid w:val="00E3606E"/>
    <w:rsid w:val="00E62BF0"/>
    <w:rsid w:val="00EA2E88"/>
    <w:rsid w:val="00EA70FE"/>
    <w:rsid w:val="00EC1A17"/>
    <w:rsid w:val="00EF5E07"/>
    <w:rsid w:val="00EF7E02"/>
    <w:rsid w:val="00F01CAC"/>
    <w:rsid w:val="00F07BE5"/>
    <w:rsid w:val="00F47732"/>
    <w:rsid w:val="00F6151B"/>
    <w:rsid w:val="00F97EE0"/>
    <w:rsid w:val="00FB06B2"/>
    <w:rsid w:val="00FB5368"/>
    <w:rsid w:val="00FC5A77"/>
    <w:rsid w:val="00FC6426"/>
    <w:rsid w:val="00FC7953"/>
    <w:rsid w:val="00FD61A3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F9"/>
    <w:pPr>
      <w:ind w:left="720"/>
      <w:contextualSpacing/>
    </w:pPr>
  </w:style>
  <w:style w:type="table" w:styleId="a4">
    <w:name w:val="Table Grid"/>
    <w:basedOn w:val="a1"/>
    <w:uiPriority w:val="59"/>
    <w:rsid w:val="002E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408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408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6B"/>
    <w:rPr>
      <w:rFonts w:ascii="Segoe UI" w:hAnsi="Segoe UI" w:cs="Segoe UI"/>
      <w:sz w:val="18"/>
      <w:szCs w:val="18"/>
    </w:rPr>
  </w:style>
  <w:style w:type="paragraph" w:customStyle="1" w:styleId="c65">
    <w:name w:val="c65"/>
    <w:basedOn w:val="a"/>
    <w:rsid w:val="001049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104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F9"/>
    <w:pPr>
      <w:ind w:left="720"/>
      <w:contextualSpacing/>
    </w:pPr>
  </w:style>
  <w:style w:type="table" w:styleId="a4">
    <w:name w:val="Table Grid"/>
    <w:basedOn w:val="a1"/>
    <w:uiPriority w:val="59"/>
    <w:rsid w:val="002E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4080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A4080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6B"/>
    <w:rPr>
      <w:rFonts w:ascii="Segoe UI" w:hAnsi="Segoe UI" w:cs="Segoe UI"/>
      <w:sz w:val="18"/>
      <w:szCs w:val="18"/>
    </w:rPr>
  </w:style>
  <w:style w:type="paragraph" w:customStyle="1" w:styleId="c65">
    <w:name w:val="c65"/>
    <w:basedOn w:val="a"/>
    <w:rsid w:val="0010493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9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10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19</Pages>
  <Words>9638</Words>
  <Characters>54939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Ticher08</dc:creator>
  <cp:lastModifiedBy>Ticner</cp:lastModifiedBy>
  <cp:revision>32</cp:revision>
  <cp:lastPrinted>2020-09-09T12:27:00Z</cp:lastPrinted>
  <dcterms:created xsi:type="dcterms:W3CDTF">2015-04-15T01:39:00Z</dcterms:created>
  <dcterms:modified xsi:type="dcterms:W3CDTF">2021-01-11T03:11:00Z</dcterms:modified>
</cp:coreProperties>
</file>