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2F" w:rsidRDefault="00561DD3" w:rsidP="00154C07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noProof/>
          <w:szCs w:val="20"/>
          <w:lang w:eastAsia="ru-RU"/>
        </w:rPr>
        <w:drawing>
          <wp:inline distT="0" distB="0" distL="0" distR="0">
            <wp:extent cx="6926580" cy="9795510"/>
            <wp:effectExtent l="0" t="0" r="7620" b="0"/>
            <wp:docPr id="2" name="Рисунок 2" descr="C:\Users\Ticner\Desktop\Рабочая папка\ТИТУЛЫ\Биология, география\География 9 к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cner\Desktop\Рабочая папка\ТИТУЛЫ\Биология, география\География 9 к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580" cy="979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642F" w:rsidRDefault="00BA642F" w:rsidP="00154C07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p w:rsidR="00BA642F" w:rsidRDefault="00BA642F" w:rsidP="00154C07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p w:rsidR="00A40801" w:rsidRPr="00154C07" w:rsidRDefault="00A40801" w:rsidP="00154C07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154C07">
        <w:rPr>
          <w:rFonts w:ascii="Times New Roman" w:hAnsi="Times New Roman" w:cs="Times New Roman"/>
          <w:b/>
          <w:szCs w:val="20"/>
        </w:rPr>
        <w:lastRenderedPageBreak/>
        <w:t>ПОЯСНИТЕЛЬНАЯ ЗАПИСКА</w:t>
      </w:r>
    </w:p>
    <w:p w:rsidR="00E62BF0" w:rsidRDefault="00EC1A17" w:rsidP="00154C07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154C07">
        <w:rPr>
          <w:rFonts w:ascii="Times New Roman" w:hAnsi="Times New Roman" w:cs="Times New Roman"/>
          <w:b/>
          <w:szCs w:val="20"/>
        </w:rPr>
        <w:t>ГЕОГРАФИЯ РОССИИ (8-9 классы)</w:t>
      </w:r>
    </w:p>
    <w:p w:rsidR="00154C07" w:rsidRPr="00154C07" w:rsidRDefault="00154C07" w:rsidP="00154C07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p w:rsidR="00154C07" w:rsidRPr="00154C07" w:rsidRDefault="00154C07" w:rsidP="00154C0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w w:val="111"/>
          <w:sz w:val="20"/>
          <w:szCs w:val="20"/>
          <w:u w:val="single"/>
        </w:rPr>
      </w:pPr>
      <w:r w:rsidRPr="00154C07">
        <w:rPr>
          <w:rFonts w:ascii="Times New Roman" w:hAnsi="Times New Roman" w:cs="Times New Roman"/>
          <w:b/>
          <w:w w:val="111"/>
          <w:sz w:val="20"/>
          <w:szCs w:val="20"/>
          <w:u w:val="single"/>
        </w:rPr>
        <w:t>Рабочая программа разработана в соответствии с:</w:t>
      </w:r>
    </w:p>
    <w:p w:rsidR="00154C07" w:rsidRPr="00154C07" w:rsidRDefault="00154C07" w:rsidP="00154C0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требованиями </w:t>
      </w:r>
      <w:r w:rsidRPr="00154C07">
        <w:rPr>
          <w:rFonts w:ascii="Times New Roman" w:hAnsi="Times New Roman" w:cs="Times New Roman"/>
          <w:sz w:val="20"/>
          <w:szCs w:val="20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6.10.2009 №373 (с изм. от 26.10.2010, 22.09.2011, 18.12.2012, 29.12.2014, 18.05.2015, 31.12.2015) (Зарегистрировано в Минюсте России 01.02.2011 </w:t>
      </w:r>
      <w:r w:rsidRPr="00154C07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154C07">
        <w:rPr>
          <w:rFonts w:ascii="Times New Roman" w:hAnsi="Times New Roman" w:cs="Times New Roman"/>
          <w:sz w:val="20"/>
          <w:szCs w:val="20"/>
        </w:rPr>
        <w:t xml:space="preserve"> 19644)</w:t>
      </w:r>
    </w:p>
    <w:p w:rsidR="00154C07" w:rsidRPr="00154C07" w:rsidRDefault="00154C07" w:rsidP="00154C0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образовательной программой основного общего образования МБОУ СОШ № 32</w:t>
      </w:r>
    </w:p>
    <w:p w:rsidR="00154C07" w:rsidRPr="00154C07" w:rsidRDefault="00154C07" w:rsidP="00154C0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Примерной образовательной программой по географии</w:t>
      </w:r>
    </w:p>
    <w:p w:rsidR="00154C07" w:rsidRPr="00154C07" w:rsidRDefault="00154C07" w:rsidP="00154C0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54C07">
        <w:rPr>
          <w:rFonts w:ascii="Times New Roman" w:hAnsi="Times New Roman" w:cs="Times New Roman"/>
          <w:w w:val="111"/>
          <w:sz w:val="20"/>
          <w:szCs w:val="20"/>
        </w:rPr>
        <w:t>УМК издательского центра «</w:t>
      </w:r>
      <w:proofErr w:type="spellStart"/>
      <w:r w:rsidRPr="00154C07">
        <w:rPr>
          <w:rFonts w:ascii="Times New Roman" w:hAnsi="Times New Roman" w:cs="Times New Roman"/>
          <w:w w:val="111"/>
          <w:sz w:val="20"/>
          <w:szCs w:val="20"/>
        </w:rPr>
        <w:t>Вентана</w:t>
      </w:r>
      <w:proofErr w:type="spellEnd"/>
      <w:r w:rsidRPr="00154C07">
        <w:rPr>
          <w:rFonts w:ascii="Times New Roman" w:hAnsi="Times New Roman" w:cs="Times New Roman"/>
          <w:w w:val="111"/>
          <w:sz w:val="20"/>
          <w:szCs w:val="20"/>
        </w:rPr>
        <w:t>-Граф</w:t>
      </w:r>
    </w:p>
    <w:p w:rsidR="00EC1A17" w:rsidRPr="00154C07" w:rsidRDefault="00EC1A17" w:rsidP="00EC1A17">
      <w:pPr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 w:rsidR="001A74B1" w:rsidRPr="00154C07">
        <w:rPr>
          <w:rFonts w:ascii="Times New Roman" w:hAnsi="Times New Roman" w:cs="Times New Roman"/>
          <w:sz w:val="20"/>
          <w:szCs w:val="20"/>
        </w:rPr>
        <w:t xml:space="preserve">ФГОС ООО, </w:t>
      </w:r>
      <w:r w:rsidRPr="00154C07">
        <w:rPr>
          <w:rFonts w:ascii="Times New Roman" w:hAnsi="Times New Roman" w:cs="Times New Roman"/>
          <w:sz w:val="20"/>
          <w:szCs w:val="20"/>
        </w:rPr>
        <w:t xml:space="preserve"> на основе Фундаментального ядра содержания основного общего образования и требованиям к результатам основного общего образования комплексный курс географии 8-9 классов образует второй блок базового содержания дисциплины «ГЕОГРАФИЯ» основной школы. Блок носит название «География России», который изучается в течение 2-х лет: </w:t>
      </w:r>
      <w:r w:rsidR="00154C07" w:rsidRPr="00154C07">
        <w:rPr>
          <w:rFonts w:ascii="Times New Roman" w:hAnsi="Times New Roman" w:cs="Times New Roman"/>
          <w:b/>
          <w:sz w:val="20"/>
          <w:szCs w:val="20"/>
        </w:rPr>
        <w:t>68</w:t>
      </w:r>
      <w:r w:rsidRPr="00154C07">
        <w:rPr>
          <w:rFonts w:ascii="Times New Roman" w:hAnsi="Times New Roman" w:cs="Times New Roman"/>
          <w:b/>
          <w:sz w:val="20"/>
          <w:szCs w:val="20"/>
        </w:rPr>
        <w:t xml:space="preserve"> часов в 8 классе (2 ч. в неделю) и </w:t>
      </w:r>
      <w:r w:rsidR="00154C07" w:rsidRPr="00154C07">
        <w:rPr>
          <w:rFonts w:ascii="Times New Roman" w:hAnsi="Times New Roman" w:cs="Times New Roman"/>
          <w:b/>
          <w:sz w:val="20"/>
          <w:szCs w:val="20"/>
        </w:rPr>
        <w:t>68</w:t>
      </w:r>
      <w:r w:rsidRPr="00154C07">
        <w:rPr>
          <w:rFonts w:ascii="Times New Roman" w:hAnsi="Times New Roman" w:cs="Times New Roman"/>
          <w:b/>
          <w:sz w:val="20"/>
          <w:szCs w:val="20"/>
        </w:rPr>
        <w:t xml:space="preserve"> часов в 9 классе (2 ч. в неделю).</w:t>
      </w:r>
    </w:p>
    <w:p w:rsidR="00F6151B" w:rsidRPr="00154C07" w:rsidRDefault="00F6151B" w:rsidP="00EC1A17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b/>
          <w:sz w:val="20"/>
          <w:szCs w:val="20"/>
        </w:rPr>
        <w:t>В структурном отношении курс состоит их двух частей</w:t>
      </w:r>
      <w:r w:rsidRPr="00154C07">
        <w:rPr>
          <w:rFonts w:ascii="Times New Roman" w:hAnsi="Times New Roman" w:cs="Times New Roman"/>
          <w:sz w:val="20"/>
          <w:szCs w:val="20"/>
        </w:rPr>
        <w:t>: «Природа и население России» и «Хозяйство и регионы России», которые, в свою очередь, подразделяются на введение и семь разделов: «Географическое положение и формирование государственной территории России», «Природа России», «Население России», «Природный фактор в развитии России», «Хозяйство России», «Природно-хозяйственные регионы России», «Россия в современном мире».</w:t>
      </w:r>
    </w:p>
    <w:p w:rsidR="00F6151B" w:rsidRPr="00154C07" w:rsidRDefault="00F6151B" w:rsidP="00EC1A17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Кроме основного содержательного блока (инвариантная часть примерной программы), содержание некоторых тем расширено за счет включения историко-географических, культурологических, этнографических, геоэкологических знаний, знаний об источниках географической информации и методах исследования географии.</w:t>
      </w:r>
    </w:p>
    <w:p w:rsidR="00F6151B" w:rsidRPr="00154C07" w:rsidRDefault="00F6151B" w:rsidP="00EC1A17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b/>
          <w:sz w:val="20"/>
          <w:szCs w:val="20"/>
        </w:rPr>
        <w:t>Содержание курса построено в соответствии</w:t>
      </w:r>
      <w:r w:rsidRPr="00154C07">
        <w:rPr>
          <w:rFonts w:ascii="Times New Roman" w:hAnsi="Times New Roman" w:cs="Times New Roman"/>
          <w:sz w:val="20"/>
          <w:szCs w:val="20"/>
        </w:rPr>
        <w:t xml:space="preserve"> с идеями </w:t>
      </w:r>
      <w:proofErr w:type="spellStart"/>
      <w:r w:rsidRPr="00154C07">
        <w:rPr>
          <w:rFonts w:ascii="Times New Roman" w:hAnsi="Times New Roman" w:cs="Times New Roman"/>
          <w:sz w:val="20"/>
          <w:szCs w:val="20"/>
        </w:rPr>
        <w:t>гуманизации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 xml:space="preserve"> и усиления социальных аспектов содержания, на основе комплексного, системно-деятельностного и историко-географического подходов. Важнейший подход при построении курса – комплексный </w:t>
      </w:r>
      <w:r w:rsidR="00C354F9" w:rsidRPr="00154C07">
        <w:rPr>
          <w:rFonts w:ascii="Times New Roman" w:hAnsi="Times New Roman" w:cs="Times New Roman"/>
          <w:sz w:val="20"/>
          <w:szCs w:val="20"/>
        </w:rPr>
        <w:t>–</w:t>
      </w:r>
      <w:r w:rsidRPr="00154C07">
        <w:rPr>
          <w:rFonts w:ascii="Times New Roman" w:hAnsi="Times New Roman" w:cs="Times New Roman"/>
          <w:sz w:val="20"/>
          <w:szCs w:val="20"/>
        </w:rPr>
        <w:t xml:space="preserve"> </w:t>
      </w:r>
      <w:r w:rsidR="00C354F9" w:rsidRPr="00154C07">
        <w:rPr>
          <w:rFonts w:ascii="Times New Roman" w:hAnsi="Times New Roman" w:cs="Times New Roman"/>
          <w:sz w:val="20"/>
          <w:szCs w:val="20"/>
        </w:rPr>
        <w:t xml:space="preserve">реализуется через объединение взаимодействующих и взаимосвязанных компонентов «природа – население – хозяйство» в географическом пространстве России. Особое место в реализации комплексного подхода принадлежит региональной части курса, в которой рассматриваются комплексные природно-хозяйственные регионы. При построении курса «География России» особый акцент сделан на темах, характеризующихся мировоззренческим значением и тесными связями изучаемого содержания с современностью и личным опытом учащихся. </w:t>
      </w:r>
    </w:p>
    <w:p w:rsidR="00C354F9" w:rsidRPr="00154C07" w:rsidRDefault="00C354F9" w:rsidP="00EC1A17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b/>
          <w:sz w:val="20"/>
          <w:szCs w:val="20"/>
          <w:u w:val="single"/>
        </w:rPr>
        <w:t>Главная цель курса</w:t>
      </w:r>
      <w:r w:rsidRPr="00154C07">
        <w:rPr>
          <w:rFonts w:ascii="Times New Roman" w:hAnsi="Times New Roman" w:cs="Times New Roman"/>
          <w:sz w:val="20"/>
          <w:szCs w:val="20"/>
        </w:rPr>
        <w:t xml:space="preserve"> – формирование у учащихся географического образа своей страны во всем ее многообразии и целостности, формирование социально значимых качеств личности и ценностных ориентаций, развитие географического мышления школьников.</w:t>
      </w:r>
    </w:p>
    <w:p w:rsidR="00C354F9" w:rsidRPr="00154C07" w:rsidRDefault="00C354F9" w:rsidP="00EC1A17">
      <w:pPr>
        <w:ind w:firstLine="708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54C07">
        <w:rPr>
          <w:rFonts w:ascii="Times New Roman" w:hAnsi="Times New Roman" w:cs="Times New Roman"/>
          <w:b/>
          <w:sz w:val="20"/>
          <w:szCs w:val="20"/>
          <w:u w:val="single"/>
        </w:rPr>
        <w:t>Основные задачи курса:</w:t>
      </w:r>
    </w:p>
    <w:p w:rsidR="00C354F9" w:rsidRPr="00154C07" w:rsidRDefault="00C354F9" w:rsidP="001A74B1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Сформировать целостное представление об особенностях природы, населения и хозяйства страны, их взаимодействии на региональном и локальном уровнях; значении охраны окружающей среды и осуществлении стратегии устойчивого развития в масштабах территории РФ и ее отдельных регионов;</w:t>
      </w:r>
    </w:p>
    <w:p w:rsidR="00C354F9" w:rsidRPr="00154C07" w:rsidRDefault="00B726EA" w:rsidP="001A74B1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Сформировать у школьников образные представления о крупных природно-хозяйственных регионах страны;</w:t>
      </w:r>
    </w:p>
    <w:p w:rsidR="00B726EA" w:rsidRPr="00154C07" w:rsidRDefault="00B726EA" w:rsidP="001A74B1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Сформировать представления о России как о совокупности разнообразных территорий и вместе с тем субъекте мирового географического пространства, о месте и роли России в современном мире;</w:t>
      </w:r>
    </w:p>
    <w:p w:rsidR="002E35FF" w:rsidRPr="00154C07" w:rsidRDefault="002E35FF" w:rsidP="001A74B1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Сформировать представление о географических природных и социально-экономических объектах, процессах и явлениях как изменяющихся и развивающихся не только в географическом пространстве России, но и во времени;</w:t>
      </w:r>
    </w:p>
    <w:p w:rsidR="002E35FF" w:rsidRPr="00154C07" w:rsidRDefault="002E35FF" w:rsidP="001A74B1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Сформировать у школьников умения работать с разными источниками географической информации и понимание практической значимости изучения географических процессов, явления, причинно-следственных связей, закономерностей;</w:t>
      </w:r>
    </w:p>
    <w:p w:rsidR="002E35FF" w:rsidRPr="00154C07" w:rsidRDefault="002E35FF" w:rsidP="001A74B1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 xml:space="preserve"> Продолжить формирование картографической грамотности школьников посредством работы с разнообразными тематическими картами и картографическими изображениями.</w:t>
      </w:r>
    </w:p>
    <w:p w:rsidR="00154C07" w:rsidRDefault="00154C07" w:rsidP="00A4080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4C07" w:rsidRDefault="00154C07" w:rsidP="00A4080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4C07" w:rsidRDefault="00154C07" w:rsidP="00A4080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4C07" w:rsidRDefault="00154C07" w:rsidP="00A4080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4C07" w:rsidRDefault="00154C07" w:rsidP="00A4080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4C07" w:rsidRDefault="00154C07" w:rsidP="00A4080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E35FF" w:rsidRPr="00154C07" w:rsidRDefault="002E35FF" w:rsidP="00A4080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4C07">
        <w:rPr>
          <w:rFonts w:ascii="Times New Roman" w:hAnsi="Times New Roman" w:cs="Times New Roman"/>
          <w:b/>
          <w:sz w:val="20"/>
          <w:szCs w:val="20"/>
        </w:rPr>
        <w:lastRenderedPageBreak/>
        <w:t>ГЕОГРАФИЯ РОССИИ. ПРИРОДА. НАСЕЛЕНИЕ. (8 класс)</w:t>
      </w:r>
    </w:p>
    <w:p w:rsidR="002E35FF" w:rsidRPr="00154C07" w:rsidRDefault="002E35FF" w:rsidP="00154C07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54C07">
        <w:rPr>
          <w:rFonts w:ascii="Times New Roman" w:hAnsi="Times New Roman" w:cs="Times New Roman"/>
          <w:b/>
          <w:sz w:val="20"/>
          <w:szCs w:val="20"/>
          <w:u w:val="single"/>
        </w:rPr>
        <w:t>Содержание и планируемые результаты изучения раздела (темы)</w:t>
      </w:r>
    </w:p>
    <w:tbl>
      <w:tblPr>
        <w:tblStyle w:val="a4"/>
        <w:tblW w:w="10490" w:type="dxa"/>
        <w:tblInd w:w="250" w:type="dxa"/>
        <w:tblLook w:val="04A0" w:firstRow="1" w:lastRow="0" w:firstColumn="1" w:lastColumn="0" w:noHBand="0" w:noVBand="1"/>
      </w:tblPr>
      <w:tblGrid>
        <w:gridCol w:w="4394"/>
        <w:gridCol w:w="6096"/>
      </w:tblGrid>
      <w:tr w:rsidR="002E35FF" w:rsidRPr="00154C07" w:rsidTr="001A74B1">
        <w:tc>
          <w:tcPr>
            <w:tcW w:w="4394" w:type="dxa"/>
          </w:tcPr>
          <w:p w:rsidR="002E35FF" w:rsidRPr="00154C07" w:rsidRDefault="002E35FF" w:rsidP="002E35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раздела (темы)</w:t>
            </w:r>
          </w:p>
        </w:tc>
        <w:tc>
          <w:tcPr>
            <w:tcW w:w="6096" w:type="dxa"/>
          </w:tcPr>
          <w:p w:rsidR="002E35FF" w:rsidRPr="00154C07" w:rsidRDefault="002E35FF" w:rsidP="002E35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 изучения раздела (темы)</w:t>
            </w:r>
          </w:p>
        </w:tc>
      </w:tr>
      <w:tr w:rsidR="002E35FF" w:rsidRPr="00154C07" w:rsidTr="00210B81">
        <w:tc>
          <w:tcPr>
            <w:tcW w:w="10490" w:type="dxa"/>
            <w:gridSpan w:val="2"/>
          </w:tcPr>
          <w:p w:rsidR="002E35FF" w:rsidRPr="00154C07" w:rsidRDefault="002E35FF" w:rsidP="002E35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</w:t>
            </w:r>
          </w:p>
        </w:tc>
      </w:tr>
      <w:tr w:rsidR="002E35FF" w:rsidRPr="00154C07" w:rsidTr="001A74B1">
        <w:tc>
          <w:tcPr>
            <w:tcW w:w="4394" w:type="dxa"/>
          </w:tcPr>
          <w:p w:rsidR="002E35FF" w:rsidRPr="00154C07" w:rsidRDefault="002E35FF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Что и с какой целью изучают в курсе «География России»</w:t>
            </w:r>
          </w:p>
        </w:tc>
        <w:tc>
          <w:tcPr>
            <w:tcW w:w="6096" w:type="dxa"/>
          </w:tcPr>
          <w:p w:rsidR="002E35FF" w:rsidRPr="00154C07" w:rsidRDefault="002E35FF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5FF" w:rsidRPr="00154C07" w:rsidTr="00210B81">
        <w:tc>
          <w:tcPr>
            <w:tcW w:w="10490" w:type="dxa"/>
            <w:gridSpan w:val="2"/>
          </w:tcPr>
          <w:p w:rsidR="002E35FF" w:rsidRPr="00154C07" w:rsidRDefault="002E35FF" w:rsidP="002E35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>Раздел «Географическое положение и формирование государственной территории России»</w:t>
            </w:r>
          </w:p>
        </w:tc>
      </w:tr>
      <w:tr w:rsidR="002E35FF" w:rsidRPr="00154C07" w:rsidTr="001A74B1">
        <w:tc>
          <w:tcPr>
            <w:tcW w:w="4394" w:type="dxa"/>
          </w:tcPr>
          <w:p w:rsidR="002E35FF" w:rsidRPr="00154C07" w:rsidRDefault="002E35FF" w:rsidP="002E35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>Тема «Географическое положение России»</w:t>
            </w:r>
          </w:p>
          <w:p w:rsidR="002E35FF" w:rsidRPr="00154C07" w:rsidRDefault="00EF5E07" w:rsidP="00EF5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Понятие «Географическое положение». Особенности географического положения России, виды и уро</w:t>
            </w:r>
            <w:r w:rsidR="00914C54"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вни географического положения: </w:t>
            </w: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природно-географическое, экономико- и транспортно-географическое; </w:t>
            </w:r>
            <w:proofErr w:type="spellStart"/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геокультурное</w:t>
            </w:r>
            <w:proofErr w:type="spellEnd"/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, этнокультурное, эколого-географическое</w:t>
            </w:r>
            <w:r w:rsidR="00AA0D1F" w:rsidRPr="00154C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320A6" w:rsidRPr="00154C07" w:rsidRDefault="000320A6" w:rsidP="000320A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Отрицательные и положительные аспекты географического положения страны, их влияние на природу, хозяйство и жизнь населения. Понятие "государственная территория Российской Федерации". Состав государственной территории: суша, внутренние и территориальные воды, воздушное пространство и недра. </w:t>
            </w:r>
          </w:p>
          <w:p w:rsidR="000320A6" w:rsidRPr="00154C07" w:rsidRDefault="000320A6" w:rsidP="000320A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Виды и типы государственных границ РФ. Особенности и значение сухопутных и морских границ. Государственное устройство и территориальное деление РФ. </w:t>
            </w:r>
          </w:p>
          <w:p w:rsidR="000320A6" w:rsidRPr="00154C07" w:rsidRDefault="000320A6" w:rsidP="000320A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Различия во времени на территории России. Понятия "местное время" и "поясное время". Декретное время. Роль в хозяйстве и жизни людей.</w:t>
            </w:r>
          </w:p>
          <w:p w:rsidR="000320A6" w:rsidRPr="00154C07" w:rsidRDefault="000320A6" w:rsidP="00EF5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0320A6" w:rsidRPr="00154C07" w:rsidRDefault="000320A6" w:rsidP="000320A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Знать и объяснять существенные признаки понятий: "географическое положение", "государственная территория РФ", "местное время" и "поясное время"; использовать эти понятия для решения учебных задач. </w:t>
            </w:r>
          </w:p>
          <w:p w:rsidR="000320A6" w:rsidRPr="00154C07" w:rsidRDefault="000320A6" w:rsidP="000320A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Знать: место России в мире по площади территории; общую протяженность государственной границы </w:t>
            </w:r>
            <w:r w:rsidR="004E49EE" w:rsidRPr="00154C0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оссии; соотношение сухопутных и морских границ. </w:t>
            </w:r>
          </w:p>
          <w:p w:rsidR="000320A6" w:rsidRPr="00154C07" w:rsidRDefault="000320A6" w:rsidP="000320A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Понимать специфику политико-административного устройства Российской Федерации.</w:t>
            </w:r>
          </w:p>
          <w:p w:rsidR="000320A6" w:rsidRPr="00154C07" w:rsidRDefault="000320A6" w:rsidP="000320A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основных внешнеэкономических партнеров России; виды (сухопутные, морские) и типы (исторические, природные, экономические, геополитические) государственных границ РФ. </w:t>
            </w:r>
          </w:p>
          <w:p w:rsidR="000320A6" w:rsidRPr="00154C07" w:rsidRDefault="000320A6" w:rsidP="000320A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Сравнивать географическое положение России и других стран (например, Канады, США).</w:t>
            </w:r>
          </w:p>
          <w:p w:rsidR="000320A6" w:rsidRPr="00154C07" w:rsidRDefault="000320A6" w:rsidP="000320A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Объяснять: влияние географического положения России на особенности природы, хозяйство и жизнь населения; особенности и значение границ РФ для осуществления связей с другими странами; </w:t>
            </w:r>
          </w:p>
          <w:p w:rsidR="000320A6" w:rsidRPr="00154C07" w:rsidRDefault="000320A6" w:rsidP="000320A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показывать по карте: крайние точки России; пограничные государства России, соседей России 2-го и 3-го порядка; сухопутные и морские границы России; крупнейшие морские порты России; субъекты РФ.</w:t>
            </w:r>
          </w:p>
          <w:p w:rsidR="000320A6" w:rsidRPr="00154C07" w:rsidRDefault="000320A6" w:rsidP="000320A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по карте: координаты крайних точек России; протяженность России с севера на юг и с запада на восток; поясное время в разных субъектах РФ; характеризовать с помощью карты (физической, политической и др.) и оценивать разные виды географического положения России природно-географическое, экономико-географическое и транспортно-географическое, геополитическое, этнокультурное, эколого-географическое). </w:t>
            </w:r>
          </w:p>
          <w:p w:rsidR="000320A6" w:rsidRPr="00154C07" w:rsidRDefault="000320A6" w:rsidP="000320A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Приводить примеры событий явлений), влияющих на изменения разных видов географического положения России. </w:t>
            </w:r>
          </w:p>
          <w:p w:rsidR="002E35FF" w:rsidRPr="00154C07" w:rsidRDefault="000320A6" w:rsidP="00A4080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Исп</w:t>
            </w:r>
            <w:r w:rsidR="00914C54"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ользовать приобретенные знания </w:t>
            </w: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и умения в практической деятельности и повседневной жизни: для самостоятельного поиска географической информации об изменениях географического положения России и оценке их последствий; для чтения карт различного содержания; дл</w:t>
            </w:r>
            <w:r w:rsidR="00914C54"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я определения поясного времени </w:t>
            </w: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в разных точках России. </w:t>
            </w:r>
          </w:p>
        </w:tc>
      </w:tr>
      <w:tr w:rsidR="002E35FF" w:rsidRPr="00154C07" w:rsidTr="001A74B1">
        <w:tc>
          <w:tcPr>
            <w:tcW w:w="4394" w:type="dxa"/>
          </w:tcPr>
          <w:p w:rsidR="000320A6" w:rsidRPr="00154C07" w:rsidRDefault="000320A6" w:rsidP="000320A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>Тема "История заселения, освоения и исследования территории России"</w:t>
            </w:r>
          </w:p>
          <w:p w:rsidR="000320A6" w:rsidRPr="00154C07" w:rsidRDefault="00914C54" w:rsidP="000320A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Колонизация севера </w:t>
            </w:r>
            <w:r w:rsidR="000320A6" w:rsidRPr="00154C07">
              <w:rPr>
                <w:rFonts w:ascii="Times New Roman" w:hAnsi="Times New Roman" w:cs="Times New Roman"/>
                <w:sz w:val="20"/>
                <w:szCs w:val="20"/>
              </w:rPr>
              <w:t>и востока Русской равнины восточными славянами. Военные и торговые походы славян в IХ-XI</w:t>
            </w: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 вв. Русские княжества </w:t>
            </w:r>
            <w:r w:rsidR="000320A6"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в XII-XIII вв., путешествия и открытия новгородцев. Московское государство в XIV-XVI вв.: дальнейшее освоение Европейского Севера, монастырская колонизация. </w:t>
            </w:r>
          </w:p>
          <w:p w:rsidR="000320A6" w:rsidRPr="00154C07" w:rsidRDefault="000320A6" w:rsidP="000320A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Географические открытия и освоение Сибири в XVII в. </w:t>
            </w:r>
          </w:p>
          <w:p w:rsidR="000320A6" w:rsidRPr="00154C07" w:rsidRDefault="000320A6" w:rsidP="000320A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Территориальные изменения в XVIII-XIX вв. </w:t>
            </w:r>
          </w:p>
          <w:p w:rsidR="000320A6" w:rsidRPr="00154C07" w:rsidRDefault="000320A6" w:rsidP="000320A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Заселение и хозяйственное освоение территории России в XVIII-XIX вв. Географические исследования и</w:t>
            </w:r>
            <w:r w:rsidR="00914C54"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 открытия на территории России </w:t>
            </w: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в XVIII-XIX вв. </w:t>
            </w:r>
          </w:p>
          <w:p w:rsidR="000320A6" w:rsidRPr="00154C07" w:rsidRDefault="000320A6" w:rsidP="000320A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Территориальные изменения и географическое изучение России в ХХ в. </w:t>
            </w:r>
          </w:p>
          <w:p w:rsidR="000320A6" w:rsidRPr="00154C07" w:rsidRDefault="000320A6" w:rsidP="000320A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Арктики. </w:t>
            </w:r>
          </w:p>
          <w:p w:rsidR="000320A6" w:rsidRPr="00154C07" w:rsidRDefault="000320A6" w:rsidP="000320A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Современные географические исследования; методы получения, обработки, передачи и представления географической информации.</w:t>
            </w:r>
          </w:p>
          <w:p w:rsidR="002E35FF" w:rsidRPr="00154C07" w:rsidRDefault="002E35FF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0320A6" w:rsidRPr="00154C07" w:rsidRDefault="000320A6" w:rsidP="000320A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 отечественных землепроходцев и первооткрывателей, приводить примеры адаптации человека в ходе освоения новых территорий к условиям окружающей среды, ее влияния на формирование культурно-исторических особенностей народов. </w:t>
            </w:r>
          </w:p>
          <w:p w:rsidR="000320A6" w:rsidRPr="00154C07" w:rsidRDefault="000320A6" w:rsidP="000320A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влияние геополитических и экономических интересов страны на направления территориального роста страны; влияние истории заселения страны на различия в хозяйственном освоении разных территорий и акваторий; </w:t>
            </w:r>
          </w:p>
          <w:p w:rsidR="000320A6" w:rsidRPr="00154C07" w:rsidRDefault="000320A6" w:rsidP="000320A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показывать по карте: направления колонизации территории страны в разные исторические периоды; города, порты, транспортные пути, отражающие процесс освоения и хозяйственного использования территории страны в разные исторические периоды. </w:t>
            </w:r>
          </w:p>
          <w:p w:rsidR="000320A6" w:rsidRPr="00154C07" w:rsidRDefault="000320A6" w:rsidP="000320A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Характеризовать с помощью карт и дополнительных источников географической информации маршруты и результаты важнейших географических открытий и путешествий; основные этапы освоения территории страны, направления</w:t>
            </w:r>
            <w:r w:rsidR="00914C54"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 колонизации территории страны в </w:t>
            </w:r>
            <w:r w:rsidR="00914C54" w:rsidRPr="00154C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разные исторические периоды; </w:t>
            </w: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территориальные изменения, происходившие в России в разные исторические периоды. </w:t>
            </w:r>
          </w:p>
          <w:p w:rsidR="002E35FF" w:rsidRPr="00154C07" w:rsidRDefault="000320A6" w:rsidP="004E49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жизни: для самостоятельного поиска географической информации об истории географического изучения и заселения территории России; для чтения карт различного содержания.</w:t>
            </w:r>
          </w:p>
        </w:tc>
      </w:tr>
      <w:tr w:rsidR="000320A6" w:rsidRPr="00154C07" w:rsidTr="00210B81">
        <w:tc>
          <w:tcPr>
            <w:tcW w:w="10490" w:type="dxa"/>
            <w:gridSpan w:val="2"/>
          </w:tcPr>
          <w:p w:rsidR="000320A6" w:rsidRPr="00154C07" w:rsidRDefault="000320A6" w:rsidP="00032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Раздел "Природа России"</w:t>
            </w:r>
          </w:p>
        </w:tc>
      </w:tr>
      <w:tr w:rsidR="002E35FF" w:rsidRPr="00154C07" w:rsidTr="001A74B1">
        <w:tc>
          <w:tcPr>
            <w:tcW w:w="4394" w:type="dxa"/>
          </w:tcPr>
          <w:p w:rsidR="00D252C2" w:rsidRPr="00154C07" w:rsidRDefault="000320A6" w:rsidP="00D2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>Тема "Рельеф, геологическое строение и минеральные ресурсы"</w:t>
            </w:r>
            <w:r w:rsidR="00D252C2"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252C2" w:rsidRPr="00154C07" w:rsidRDefault="00D252C2" w:rsidP="00D2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рельефа России как результат геологической истории формирования ее территории. Геологическое летоисчисление, геологическая карта. Основные тектонические структуры (платформы и области складчатости), их отображение на тектонической карте. Крупнейшие равнины и горы. </w:t>
            </w:r>
          </w:p>
          <w:p w:rsidR="00D252C2" w:rsidRPr="00154C07" w:rsidRDefault="00D252C2" w:rsidP="00D2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Зависимости размещения форм рельефа и месторождений полезных ископаемых от строения земной коры на территории России.       Минеральные ресурсы страны и проблемы их рационального использования. Развитие форм рельефа под влиянием внутренних и внешних процессов. </w:t>
            </w:r>
          </w:p>
          <w:p w:rsidR="00D252C2" w:rsidRPr="00154C07" w:rsidRDefault="00D252C2" w:rsidP="00D2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Современные рельефообразующие природные и техногенные процессы. Опасные природные явления в литосфере.</w:t>
            </w:r>
          </w:p>
          <w:p w:rsidR="002E35FF" w:rsidRPr="00154C07" w:rsidRDefault="00D252C2" w:rsidP="00D252C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Влияние литосферы на жизнь и хозяйственную деятельность людей. Изменение рельефа человеком.</w:t>
            </w:r>
          </w:p>
        </w:tc>
        <w:tc>
          <w:tcPr>
            <w:tcW w:w="6096" w:type="dxa"/>
          </w:tcPr>
          <w:p w:rsidR="002E35FF" w:rsidRPr="00154C07" w:rsidRDefault="00D252C2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Знать основные понятия и термины: «платформа</w:t>
            </w:r>
            <w:r w:rsidR="00914C54"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», «область </w:t>
            </w: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складчатости (складчатый пояс)», «выветривание».</w:t>
            </w:r>
          </w:p>
          <w:p w:rsidR="00D252C2" w:rsidRPr="00154C07" w:rsidRDefault="00D252C2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Знать основные этапы развития земной коры.</w:t>
            </w:r>
          </w:p>
          <w:p w:rsidR="00D252C2" w:rsidRPr="00154C07" w:rsidRDefault="00D252C2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геологические эры и периоды. </w:t>
            </w:r>
          </w:p>
          <w:p w:rsidR="00B73484" w:rsidRPr="00154C07" w:rsidRDefault="00B73484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Знать общие особенности геологического строения и рельефа России. </w:t>
            </w:r>
          </w:p>
          <w:p w:rsidR="00B73484" w:rsidRPr="00154C07" w:rsidRDefault="00B73484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зависимость размещения крупных форм рельефа от строения земной коры. </w:t>
            </w:r>
          </w:p>
          <w:p w:rsidR="00B73484" w:rsidRPr="00154C07" w:rsidRDefault="00B73484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Знать внутренние и внешние рельефообразующие факторы.</w:t>
            </w:r>
          </w:p>
          <w:p w:rsidR="00B73484" w:rsidRPr="00154C07" w:rsidRDefault="00B73484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Уметь называть и показывать по карте крупные горные и равнинные территории, основные месторождения полезных ископаемых, районы распространения вулканизма и землетрясений.</w:t>
            </w:r>
          </w:p>
          <w:p w:rsidR="00B73484" w:rsidRPr="00154C07" w:rsidRDefault="00B73484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Определять по тектонической карте элементы земной коры, находящиеся в основании крупных форм рельефа; по физической карте – выраженность тектонических структур в рельефе; по геологической карте – возраст горных пород, слагающих территорию.</w:t>
            </w:r>
          </w:p>
          <w:p w:rsidR="00B73484" w:rsidRPr="00154C07" w:rsidRDefault="00B73484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Приводить примеры изменения рельефа под действием внутренних и </w:t>
            </w:r>
            <w:r w:rsidR="00A1752D" w:rsidRPr="00154C07">
              <w:rPr>
                <w:rFonts w:ascii="Times New Roman" w:hAnsi="Times New Roman" w:cs="Times New Roman"/>
                <w:sz w:val="20"/>
                <w:szCs w:val="20"/>
              </w:rPr>
              <w:t>внешних факторов; влияния рельефа на жизнь, быт населения и его хозяйственную деятельность.</w:t>
            </w:r>
          </w:p>
          <w:p w:rsidR="00A1752D" w:rsidRPr="00154C07" w:rsidRDefault="00A1752D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С помощью различных источников информации составлять краткую географическую характеристику крупных форм рельефа.</w:t>
            </w:r>
          </w:p>
          <w:p w:rsidR="00A1752D" w:rsidRPr="00154C07" w:rsidRDefault="00A1752D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Использовать приобретенные знания и умения в практической де</w:t>
            </w:r>
            <w:r w:rsidR="00914C54" w:rsidRPr="00154C07">
              <w:rPr>
                <w:rFonts w:ascii="Times New Roman" w:hAnsi="Times New Roman" w:cs="Times New Roman"/>
                <w:sz w:val="20"/>
                <w:szCs w:val="20"/>
              </w:rPr>
              <w:t>ятельности и повседневной жизни</w:t>
            </w: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: для самостоятельного поиска географической информации</w:t>
            </w:r>
            <w:r w:rsidR="000F5A71"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 о геологической истории России; для адекватного поведения в экстремальных ситуациях, связанных с грозными явлениями природы, обусловленных действием внутренних и гравитационных сил; для оценки рельефа при решении простейших задач землеустройства</w:t>
            </w:r>
          </w:p>
        </w:tc>
      </w:tr>
      <w:tr w:rsidR="000320A6" w:rsidRPr="00154C07" w:rsidTr="001A74B1">
        <w:tc>
          <w:tcPr>
            <w:tcW w:w="4394" w:type="dxa"/>
          </w:tcPr>
          <w:p w:rsidR="00123E49" w:rsidRPr="00154C07" w:rsidRDefault="000F5A71" w:rsidP="0003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>Тема "Климат и агроклиматические ресурсы"</w:t>
            </w: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5A71" w:rsidRPr="00154C07" w:rsidRDefault="000F5A71" w:rsidP="0003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Факторы формирования климата на территории страны. Понятие «солнечная радиация». Радиационный баланс. Типы воздушных масс; циркуляция атмосферы. Понятия «атмосферный фронт», </w:t>
            </w:r>
            <w:r w:rsidR="00F07BE5"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«циклон», «антициклон». Изучение климатических явлений с помощью аэрокосмических методов. </w:t>
            </w:r>
          </w:p>
          <w:p w:rsidR="00F07BE5" w:rsidRPr="00154C07" w:rsidRDefault="00F07BE5" w:rsidP="0003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Синоптическая карта, прогнозы погоды, их значение. </w:t>
            </w:r>
          </w:p>
          <w:p w:rsidR="00F07BE5" w:rsidRPr="00154C07" w:rsidRDefault="00F07BE5" w:rsidP="0003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Закономерности распределения тепла и влаги на территории России. Коэффициент увлажнения. </w:t>
            </w:r>
          </w:p>
          <w:p w:rsidR="00F07BE5" w:rsidRPr="00154C07" w:rsidRDefault="00F07BE5" w:rsidP="0003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Климатические пояса и типы климатов, их характеристика. Агроклиматические ресурсы страны. </w:t>
            </w:r>
          </w:p>
          <w:p w:rsidR="00F07BE5" w:rsidRPr="00154C07" w:rsidRDefault="00F07BE5" w:rsidP="0003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климата под влиянием естественных и антропогенных факторов. </w:t>
            </w:r>
          </w:p>
          <w:p w:rsidR="00F07BE5" w:rsidRPr="00154C07" w:rsidRDefault="00F07BE5" w:rsidP="0003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Меры охраны атмосферного воздуха от загрязнения. </w:t>
            </w:r>
          </w:p>
          <w:p w:rsidR="00F07BE5" w:rsidRPr="00154C07" w:rsidRDefault="00F07BE5" w:rsidP="00F0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Влияние климата на хозяйственную деятельность и здоровье людей. Способы адаптации человека к разнообразным климатическим условиям (особенности быта, жилищ, питания, одежды, способов передвижения). </w:t>
            </w:r>
          </w:p>
          <w:p w:rsidR="00F07BE5" w:rsidRPr="00154C07" w:rsidRDefault="00F07BE5" w:rsidP="00F0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Опасные и неблагоприятные климатические явления.</w:t>
            </w:r>
          </w:p>
        </w:tc>
        <w:tc>
          <w:tcPr>
            <w:tcW w:w="6096" w:type="dxa"/>
          </w:tcPr>
          <w:p w:rsidR="000320A6" w:rsidRPr="00154C07" w:rsidRDefault="00F07BE5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Знать и понимать существенные признаки понятий: «солнечная р</w:t>
            </w:r>
            <w:r w:rsidR="00914C54"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адиация», «атмосферный фронт», </w:t>
            </w: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«циклон», «антициклон», «испаряемость», «коэффи</w:t>
            </w:r>
            <w:r w:rsidR="00914C54" w:rsidRPr="00154C07">
              <w:rPr>
                <w:rFonts w:ascii="Times New Roman" w:hAnsi="Times New Roman" w:cs="Times New Roman"/>
                <w:sz w:val="20"/>
                <w:szCs w:val="20"/>
              </w:rPr>
              <w:t>циент увлажнения»; использовать</w:t>
            </w: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 понятия для решения учебных задач. </w:t>
            </w:r>
          </w:p>
          <w:p w:rsidR="00FB06B2" w:rsidRPr="00154C07" w:rsidRDefault="00FB06B2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Представлять значение терминов: «амплитуда температур», «засуха», «суховей», «заморозки», «ураган», «туман».</w:t>
            </w:r>
          </w:p>
          <w:p w:rsidR="00FB06B2" w:rsidRPr="00154C07" w:rsidRDefault="00FB06B2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Понимать и уметь объяснять главные особенности климата России.</w:t>
            </w:r>
          </w:p>
          <w:p w:rsidR="00FB06B2" w:rsidRPr="00154C07" w:rsidRDefault="00FB06B2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Знать и уметь показывать по карте климатические пояса и районы распространения различных типов климатов на территории страны.  </w:t>
            </w:r>
          </w:p>
          <w:p w:rsidR="00FB06B2" w:rsidRPr="00154C07" w:rsidRDefault="00FB06B2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Знать и уметь объяснять зависимость климатических условий территории от климатообразующих факторов; закономерности распределения температуры воздуха и атмосферных осадков по территории страны.</w:t>
            </w:r>
          </w:p>
          <w:p w:rsidR="00FB06B2" w:rsidRPr="00154C07" w:rsidRDefault="00FB06B2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Приводить примеры и объяснять влияние климата на жизнь, быт и хозяйственную деятельность человека.</w:t>
            </w:r>
          </w:p>
          <w:p w:rsidR="00FB06B2" w:rsidRPr="00154C07" w:rsidRDefault="00FB06B2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Определять по климатическим картам величины солнечной радиации, средние и абсолютные температуры воздуха, годовое количество осадков, испаряемость; коэффициент увлажнения для различных пунктов.</w:t>
            </w:r>
          </w:p>
          <w:p w:rsidR="00FB06B2" w:rsidRPr="00154C07" w:rsidRDefault="00FB06B2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Уметь читать климатические диаграммы; определять по климатическим диаграммам климатический пояс и тип климата. </w:t>
            </w:r>
          </w:p>
          <w:p w:rsidR="00FB06B2" w:rsidRPr="00154C07" w:rsidRDefault="00FB06B2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краткую географическую характеристику климатических поясов и типов климата с помощью различных источников информации. </w:t>
            </w:r>
          </w:p>
          <w:p w:rsidR="00FB06B2" w:rsidRPr="00154C07" w:rsidRDefault="00FB06B2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Определять по синоптическим картам погодные условия данного населенного пункта.</w:t>
            </w:r>
          </w:p>
          <w:p w:rsidR="00FB06B2" w:rsidRPr="00154C07" w:rsidRDefault="00FB06B2" w:rsidP="004E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Приводить прим</w:t>
            </w:r>
            <w:r w:rsidR="004E49EE" w:rsidRPr="00154C0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ры опасных природных явлений, связанных с атмосферой;</w:t>
            </w:r>
            <w:r w:rsidR="004E49EE"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по охране атмосферного воздуха. </w:t>
            </w:r>
          </w:p>
          <w:p w:rsidR="004E49EE" w:rsidRPr="00154C07" w:rsidRDefault="004E49EE" w:rsidP="004E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Использовать</w:t>
            </w:r>
            <w:r w:rsidR="00914C54"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приобретенные знания и умения </w:t>
            </w: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в практической деятельности и повседневной жизни: для самостоятельного поиска географической информации о климатических условиях России и </w:t>
            </w:r>
            <w:r w:rsidRPr="00154C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региона проживания; для адекватного поведения в экстремальных ситуациях, связанных с грозными атмосферными явлениями природы; для оценки </w:t>
            </w:r>
            <w:proofErr w:type="spellStart"/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погодно</w:t>
            </w:r>
            <w:proofErr w:type="spellEnd"/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-климатических условий для различных целей; прогнозирования погодных условий на ближайшее время.</w:t>
            </w:r>
          </w:p>
        </w:tc>
      </w:tr>
      <w:tr w:rsidR="000320A6" w:rsidRPr="00154C07" w:rsidTr="001A74B1">
        <w:tc>
          <w:tcPr>
            <w:tcW w:w="4394" w:type="dxa"/>
          </w:tcPr>
          <w:p w:rsidR="004E49EE" w:rsidRPr="00154C07" w:rsidRDefault="004E49EE" w:rsidP="004E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"</w:t>
            </w:r>
            <w:r w:rsidR="00914C54"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Внутренние воды и водные </w:t>
            </w: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>ресурсы"</w:t>
            </w: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20A6" w:rsidRPr="00154C07" w:rsidRDefault="004E49EE" w:rsidP="004E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Состав внутренних вод на территории страны. Роль внутренних вод в освоении территории и развитии хозяйства России. </w:t>
            </w:r>
          </w:p>
          <w:p w:rsidR="004E49EE" w:rsidRPr="00154C07" w:rsidRDefault="004E49EE" w:rsidP="004E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Главные речные системы, водоразделы, бассейны. </w:t>
            </w:r>
            <w:r w:rsidR="004E6CDF"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 Распределение рек по бассейнам океанов. Зависимость рек от рельефа и климата.  </w:t>
            </w:r>
          </w:p>
          <w:p w:rsidR="004E6CDF" w:rsidRPr="00154C07" w:rsidRDefault="004E6CDF" w:rsidP="0006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Понятия «годовой сток», «падение рек» и «уклон рек». Основные показатели </w:t>
            </w:r>
            <w:r w:rsidR="00914C54" w:rsidRPr="00154C07">
              <w:rPr>
                <w:rFonts w:ascii="Times New Roman" w:hAnsi="Times New Roman" w:cs="Times New Roman"/>
                <w:sz w:val="20"/>
                <w:szCs w:val="20"/>
              </w:rPr>
              <w:t>жизни рек: понятия</w:t>
            </w:r>
            <w:r w:rsidR="00061F81"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 «режим реки», межень, паводок, половодье. </w:t>
            </w:r>
          </w:p>
          <w:p w:rsidR="00061F81" w:rsidRPr="00154C07" w:rsidRDefault="00061F81" w:rsidP="0006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Густота речной сети.</w:t>
            </w:r>
          </w:p>
          <w:p w:rsidR="00061F81" w:rsidRPr="00154C07" w:rsidRDefault="00061F81" w:rsidP="0006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Важнейшие озера, их происхождение. Болота. Подземные воды. Ледники. Многолетняя мерзлота. Водные ресурсы России. Неравномерность их размещения на территории страны. </w:t>
            </w:r>
          </w:p>
          <w:p w:rsidR="00061F81" w:rsidRPr="00154C07" w:rsidRDefault="00061F81" w:rsidP="0006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Хозяйственное использование и охрана водных ресурсов страны. </w:t>
            </w:r>
          </w:p>
          <w:p w:rsidR="00061F81" w:rsidRPr="00154C07" w:rsidRDefault="00061F81" w:rsidP="0006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Стихийные явления, связанные с водами.</w:t>
            </w:r>
          </w:p>
        </w:tc>
        <w:tc>
          <w:tcPr>
            <w:tcW w:w="6096" w:type="dxa"/>
          </w:tcPr>
          <w:p w:rsidR="000320A6" w:rsidRPr="00154C07" w:rsidRDefault="00FD61A3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Знать и понимать существенные признаки понятий: «падение», «уклон», «питание», «режим реки», использовать понятия для решения учебных задач. </w:t>
            </w:r>
          </w:p>
          <w:p w:rsidR="00FD61A3" w:rsidRPr="00154C07" w:rsidRDefault="00FD61A3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Представлять значение терминов: «речной бассейн», «бо</w:t>
            </w:r>
            <w:r w:rsidR="00914C54"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лото», «губа», «годовой сток», </w:t>
            </w: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«густота речной сети», «ледник», «ледяные поля», «наводнение», «подземные воды», «речная долина», «снеговая граница».</w:t>
            </w:r>
          </w:p>
          <w:p w:rsidR="00FD61A3" w:rsidRPr="00154C07" w:rsidRDefault="00FD61A3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Знать состав внутренних вод на территории страны, приводить примеры различных водных объектов, уметь показывать их на карте.</w:t>
            </w:r>
          </w:p>
          <w:p w:rsidR="00FD61A3" w:rsidRPr="00154C07" w:rsidRDefault="00FD61A3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Знать главные особенности крупных рек и озер России, их зависимость от рельефа и климата.</w:t>
            </w:r>
          </w:p>
          <w:p w:rsidR="00FD61A3" w:rsidRPr="00154C07" w:rsidRDefault="00FD61A3" w:rsidP="00FD6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Объяснять образование и распространение многолетней мерзлоты и ее влияние на природу и хозяйственную деятельность человека.</w:t>
            </w:r>
          </w:p>
          <w:p w:rsidR="00FD61A3" w:rsidRPr="00154C07" w:rsidRDefault="00FD61A3" w:rsidP="00FD6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по картам и другим источникам падение и уклон рек, особенности питания, режим, </w:t>
            </w:r>
            <w:proofErr w:type="spellStart"/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замерзаемость</w:t>
            </w:r>
            <w:proofErr w:type="spellEnd"/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, величину годового стока.</w:t>
            </w:r>
          </w:p>
          <w:p w:rsidR="00FD61A3" w:rsidRPr="00154C07" w:rsidRDefault="00FD61A3" w:rsidP="00FD6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С помощью различных источников информации составлять краткую географическую характеристику водных объектов. </w:t>
            </w:r>
          </w:p>
          <w:p w:rsidR="00FD61A3" w:rsidRPr="00154C07" w:rsidRDefault="00FD61A3" w:rsidP="00FD6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Приводить примеры опасных природных явлений, связанных с водами (наводнения, сход снежных лавин); мероприятий по охране и рациональному использованию водных ресурсов, в том числе на примере региона проживания.</w:t>
            </w:r>
          </w:p>
          <w:p w:rsidR="00FD61A3" w:rsidRPr="00154C07" w:rsidRDefault="00FD61A3" w:rsidP="00FD6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приобретенные знания и умения в практической деятельности и повседневной жизни: </w:t>
            </w:r>
            <w:r w:rsidR="006010DC" w:rsidRPr="00154C07">
              <w:rPr>
                <w:rFonts w:ascii="Times New Roman" w:hAnsi="Times New Roman" w:cs="Times New Roman"/>
                <w:sz w:val="20"/>
                <w:szCs w:val="20"/>
              </w:rPr>
              <w:t>для самостоятельного поиска географической информации о водных объектах России; для адекватного поведения в экстремальных ситуациях, связанных с водными объектами; оценки водных ресурсов региона проживания для различных целей.</w:t>
            </w:r>
          </w:p>
        </w:tc>
      </w:tr>
      <w:tr w:rsidR="000320A6" w:rsidRPr="00154C07" w:rsidTr="001A74B1">
        <w:tc>
          <w:tcPr>
            <w:tcW w:w="4394" w:type="dxa"/>
          </w:tcPr>
          <w:p w:rsidR="00FB5368" w:rsidRPr="00154C07" w:rsidRDefault="00FB5368" w:rsidP="00FB5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>Тема "Почва и почвенные ресурсы"</w:t>
            </w: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20A6" w:rsidRPr="00154C07" w:rsidRDefault="00FB5368" w:rsidP="0003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Почва как особое природное образование. Плодородие – важнейшее свойство почвы. Условия образования разных типов почв. Закономерности распространения почв на территории страны. Карта почв России. Почвенные ресурсы России. Изменение почв в процессе их хозяйственного использования.  Меры по сохранению плодородия почв, понятие «мелиорация».</w:t>
            </w:r>
          </w:p>
        </w:tc>
        <w:tc>
          <w:tcPr>
            <w:tcW w:w="6096" w:type="dxa"/>
          </w:tcPr>
          <w:p w:rsidR="000320A6" w:rsidRPr="00154C07" w:rsidRDefault="00FB5368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Знать и понимать существенные признаки понятий: «почва», «гумус». </w:t>
            </w:r>
          </w:p>
          <w:p w:rsidR="00FB5368" w:rsidRPr="00154C07" w:rsidRDefault="00FB5368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Представлять значение терминов «гумус», «мелиорация»; «почвенные горизонты», «почвенный профиль», «почвенные ресурсы», «почвенная эрозия», «рекультивация». </w:t>
            </w:r>
          </w:p>
          <w:p w:rsidR="00FB5368" w:rsidRPr="00154C07" w:rsidRDefault="00FB5368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Знать факторы почвообразования, приводить примеры их влияния на свойства почвы.</w:t>
            </w:r>
          </w:p>
          <w:p w:rsidR="00FB5368" w:rsidRPr="00154C07" w:rsidRDefault="00FB5368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главные свойства зональных типов почв в зависимости от факторов почвообразования. </w:t>
            </w:r>
          </w:p>
          <w:p w:rsidR="00FB5368" w:rsidRPr="00154C07" w:rsidRDefault="00FB5368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Уметь определять по картам зональный тип почв данной терри</w:t>
            </w:r>
            <w:r w:rsidR="005E1BEE" w:rsidRPr="00154C0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ории. </w:t>
            </w:r>
          </w:p>
          <w:p w:rsidR="005E1BEE" w:rsidRPr="00154C07" w:rsidRDefault="005E1BEE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С помощью различных источников информации составлять краткую географическую характеристику главных зональных типов почв. </w:t>
            </w:r>
          </w:p>
          <w:p w:rsidR="005E1BEE" w:rsidRPr="00154C07" w:rsidRDefault="005E1BEE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Приводить примеры неблагоприятных изменений почвенного покрова в результате хозяйственной деятельности человека, мероприятий по рациональному использованию почвенных ресурсов. </w:t>
            </w:r>
          </w:p>
          <w:p w:rsidR="005E1BEE" w:rsidRPr="00154C07" w:rsidRDefault="005E1BEE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жизни: для самостоятельного поиска географической информации о почвенном покрове России; для оценки почвенных ресурсов своей местности для различных целей и осуществления мероприятий по охране почв</w:t>
            </w:r>
          </w:p>
        </w:tc>
      </w:tr>
      <w:tr w:rsidR="000320A6" w:rsidRPr="00154C07" w:rsidTr="001A74B1">
        <w:tc>
          <w:tcPr>
            <w:tcW w:w="4394" w:type="dxa"/>
          </w:tcPr>
          <w:p w:rsidR="005E1BEE" w:rsidRPr="00154C07" w:rsidRDefault="005E1BEE" w:rsidP="005E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>Тема "Растительный мир и животный мир. Биологические ресурсы"</w:t>
            </w: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20A6" w:rsidRPr="00154C07" w:rsidRDefault="005E1BEE" w:rsidP="0003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Растительный покров России, карта растительности. Животный мир. Биологические ресурсы, их рациональное использование. Меры по охране растительного и животного мира.</w:t>
            </w:r>
          </w:p>
        </w:tc>
        <w:tc>
          <w:tcPr>
            <w:tcW w:w="6096" w:type="dxa"/>
          </w:tcPr>
          <w:p w:rsidR="000320A6" w:rsidRPr="00154C07" w:rsidRDefault="005E1BEE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Знать состав органического мира России. </w:t>
            </w:r>
          </w:p>
          <w:p w:rsidR="005E1BEE" w:rsidRPr="00154C07" w:rsidRDefault="005E1BEE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Представлять значение терминов «биом», «лес». </w:t>
            </w:r>
          </w:p>
          <w:p w:rsidR="005E1BEE" w:rsidRPr="00154C07" w:rsidRDefault="005E1BEE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условия, определяющие численность и разнообразие органического мира. </w:t>
            </w:r>
          </w:p>
          <w:p w:rsidR="005E1BEE" w:rsidRPr="00154C07" w:rsidRDefault="005E1BEE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Приводить примеры приспособления животных и растений к условиям среды. </w:t>
            </w:r>
          </w:p>
          <w:p w:rsidR="005E1BEE" w:rsidRPr="00154C07" w:rsidRDefault="005E1BEE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Знать состав биологических ресурсов. </w:t>
            </w:r>
          </w:p>
          <w:p w:rsidR="005E1BEE" w:rsidRPr="00154C07" w:rsidRDefault="005E1BEE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Уметь определять по картам особенности распространения видов животных и растений. </w:t>
            </w:r>
          </w:p>
          <w:p w:rsidR="005E1BEE" w:rsidRPr="00154C07" w:rsidRDefault="00963293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Приводить примеры неблагоприятных изменений органического мира в результате хозяйственной деятельности человека, мероприятий по рациональному использованию биологических </w:t>
            </w:r>
            <w:r w:rsidRPr="00154C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ресурсов. </w:t>
            </w:r>
          </w:p>
          <w:p w:rsidR="00963293" w:rsidRPr="00154C07" w:rsidRDefault="00963293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жизни: для самостоятельного поиска географической информации о представителях органического мира России; оценки биологических ресурсов региона проживания для различных целей и осуществления мероприятий по охране органического мира.</w:t>
            </w:r>
          </w:p>
        </w:tc>
      </w:tr>
      <w:tr w:rsidR="000320A6" w:rsidRPr="00154C07" w:rsidTr="001A74B1">
        <w:tc>
          <w:tcPr>
            <w:tcW w:w="4394" w:type="dxa"/>
          </w:tcPr>
          <w:p w:rsidR="00963293" w:rsidRPr="00154C07" w:rsidRDefault="00963293" w:rsidP="00963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"Природные различия на территории России"</w:t>
            </w: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20A6" w:rsidRPr="00154C07" w:rsidRDefault="00963293" w:rsidP="0003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Природно-территориальные комплексы (ПТК) на территории России как результат длительного развития географической оболочки Земли. Зональные и азональные ПТК. Взаимодействие человечества и природы в прошлом и настоящем, антропогенные изменения природно-территориальных комплексов на территории страны. </w:t>
            </w:r>
          </w:p>
          <w:p w:rsidR="00963293" w:rsidRPr="00154C07" w:rsidRDefault="00963293" w:rsidP="0003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Физико-географическое районирование территории России. </w:t>
            </w:r>
            <w:r w:rsidR="009B0373"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наиболее крупные природные районы. </w:t>
            </w:r>
          </w:p>
          <w:p w:rsidR="009B0373" w:rsidRPr="00154C07" w:rsidRDefault="009B0373" w:rsidP="0003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Проявления широтной зональности и высотной поясности на территории России. </w:t>
            </w:r>
          </w:p>
          <w:p w:rsidR="009B0373" w:rsidRPr="00154C07" w:rsidRDefault="009B0373" w:rsidP="0003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Роль В.В. Докучаева и Л.С. Берга в создании учения о ПЗ. Природная зона как природный комплекс: взаимосвязь и взаимообусловленность ее компонентов. </w:t>
            </w:r>
          </w:p>
          <w:p w:rsidR="009B0373" w:rsidRPr="00154C07" w:rsidRDefault="009B0373" w:rsidP="0003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природных зон: северных безлесных (арктические пустыни, тундра и лесотундра), лесных зон (тайга, смешанные и широколиственные леса), южных безлесных зон (степи, полупустыни и пустыни). Природные ресурсы зон, пути их рационального использования. Хозяйственная деятельность человека и экологические проблемы в каждой из природных зон. </w:t>
            </w:r>
          </w:p>
          <w:p w:rsidR="009B0373" w:rsidRPr="00154C07" w:rsidRDefault="009B0373" w:rsidP="0003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Высотная поясность. Районы распространения высотной поясности на территории России. </w:t>
            </w:r>
          </w:p>
          <w:p w:rsidR="009B0373" w:rsidRPr="00154C07" w:rsidRDefault="009B0373" w:rsidP="0003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Аквальные</w:t>
            </w:r>
            <w:proofErr w:type="spellEnd"/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 природные комплексы у берегов России. </w:t>
            </w:r>
          </w:p>
          <w:p w:rsidR="009B0373" w:rsidRPr="00154C07" w:rsidRDefault="009B0373" w:rsidP="0003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Природно-хозяйственные различия морей. </w:t>
            </w:r>
          </w:p>
          <w:p w:rsidR="009B0373" w:rsidRPr="00154C07" w:rsidRDefault="009B0373" w:rsidP="0003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Понятие «особо охраняемые природные территории», виды ООПТ. </w:t>
            </w:r>
            <w:r w:rsidR="00BE2707" w:rsidRPr="00154C07">
              <w:rPr>
                <w:rFonts w:ascii="Times New Roman" w:hAnsi="Times New Roman" w:cs="Times New Roman"/>
                <w:sz w:val="20"/>
                <w:szCs w:val="20"/>
              </w:rPr>
              <w:t>Объекты Всемирного природного наследия на территории России.</w:t>
            </w:r>
          </w:p>
        </w:tc>
        <w:tc>
          <w:tcPr>
            <w:tcW w:w="6096" w:type="dxa"/>
          </w:tcPr>
          <w:p w:rsidR="000320A6" w:rsidRPr="00154C07" w:rsidRDefault="00BE2707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Знать и понимать существенные признаки понятий: «высотная поясность», «природный территориальный комплекс», «природная зона», «особо охраняемые природные территории», «широтная зональность»; </w:t>
            </w:r>
          </w:p>
          <w:p w:rsidR="00BE2707" w:rsidRPr="00154C07" w:rsidRDefault="00BE2707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понятия для решения учебных задач. </w:t>
            </w:r>
          </w:p>
          <w:p w:rsidR="00BE2707" w:rsidRPr="00154C07" w:rsidRDefault="00BE2707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Представлять содержание терминов: «акватория», «архипелаг», антропогенный ландшафт», «колки», «торосы».</w:t>
            </w:r>
          </w:p>
          <w:p w:rsidR="00BE2707" w:rsidRPr="00154C07" w:rsidRDefault="008D3A4C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географические явления и процессы в геосфере, взаимосвязи между ними, их изменения в результате деятельности человека. </w:t>
            </w:r>
          </w:p>
          <w:p w:rsidR="008D3A4C" w:rsidRPr="00154C07" w:rsidRDefault="008D3A4C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Приводить примеры взаимосвязей между компонентами природной зоны (моря). </w:t>
            </w:r>
          </w:p>
          <w:p w:rsidR="008D3A4C" w:rsidRPr="00154C07" w:rsidRDefault="008D3A4C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связи между географическим положением, природными условиями, ресурсами и хозяйственным использованием отдельных территорий и акваторий. </w:t>
            </w:r>
          </w:p>
          <w:p w:rsidR="008D3A4C" w:rsidRPr="00154C07" w:rsidRDefault="008D3A4C" w:rsidP="008D3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Уметь определять по картам: особенности размещения природных зон; районов распространения высотной поясности, моря, омывающие территорию России, их принадлежность к бассейну океана, природные особенности и ресурсы; крупнейш</w:t>
            </w:r>
            <w:r w:rsidR="00914C54"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ие и старейшие особо охраняемые </w:t>
            </w: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заповедники и национальные парки, памятники Всемирного природного наследия.</w:t>
            </w:r>
          </w:p>
          <w:p w:rsidR="008D3A4C" w:rsidRPr="00154C07" w:rsidRDefault="008D3A4C" w:rsidP="008D3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Знать природные антропогенные причины возникновения геоэкологических проблем на локальном, региональном и глобальном уровнях. </w:t>
            </w:r>
          </w:p>
          <w:p w:rsidR="002D7224" w:rsidRPr="00154C07" w:rsidRDefault="008D3A4C" w:rsidP="008D3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Приводить примеры экологических проблем </w:t>
            </w:r>
            <w:r w:rsidR="002D7224"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и природоохранных мероприятий, природных и антропогенных комплексов, в том числе на примере региона проживания. </w:t>
            </w:r>
          </w:p>
          <w:p w:rsidR="002D7224" w:rsidRPr="00154C07" w:rsidRDefault="002D7224" w:rsidP="008D3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в разных источниках и анализировать информацию, необходимую для изучения особенностей природных зон и морей России, их обеспеченности природными ресурсами, хозяйственного использования, решения экологических проблем. </w:t>
            </w:r>
          </w:p>
          <w:p w:rsidR="002D7224" w:rsidRPr="00154C07" w:rsidRDefault="002D7224" w:rsidP="008D3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краткую географическую характеристику природной зоны, моря по плану с помощью различных источников географической информации. </w:t>
            </w:r>
          </w:p>
          <w:p w:rsidR="008D3A4C" w:rsidRPr="00154C07" w:rsidRDefault="002D7224" w:rsidP="002D7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приобретенные знания и умения в практической деятельности и повседневной жизни: для самостоятельного поиска географической информации о природных зонах и морях РФ; для оценки изменений природных зон под влиянием хозяйственной деятельности человека, в том числе на примере своей местности; для чтения карта различного содержания;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последствий. </w:t>
            </w:r>
            <w:r w:rsidR="008D3A4C"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2D7224" w:rsidRPr="00154C07" w:rsidTr="00210B81">
        <w:tc>
          <w:tcPr>
            <w:tcW w:w="10490" w:type="dxa"/>
            <w:gridSpan w:val="2"/>
          </w:tcPr>
          <w:p w:rsidR="002D7224" w:rsidRPr="00154C07" w:rsidRDefault="002D7224" w:rsidP="007D0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>Раздел «Население России»</w:t>
            </w:r>
          </w:p>
        </w:tc>
      </w:tr>
      <w:tr w:rsidR="000320A6" w:rsidRPr="00154C07" w:rsidTr="001A74B1">
        <w:tc>
          <w:tcPr>
            <w:tcW w:w="4394" w:type="dxa"/>
          </w:tcPr>
          <w:p w:rsidR="000320A6" w:rsidRPr="00154C07" w:rsidRDefault="007D0F67" w:rsidP="0003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Человеческий потенциал – главное богатство страны. Численность населения России, ее динамика. Понятие «естественное движение населения». Естественный прирост и факторы, влияющие на его изменение. Половой и возрастной состав населения. Демографические проблемы в России. </w:t>
            </w:r>
          </w:p>
          <w:p w:rsidR="007D0F67" w:rsidRPr="00154C07" w:rsidRDefault="007D0F67" w:rsidP="0003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Народы России. Основные языковые семьи и группы, их размещение. Культурно-исторические особенности народов России. Разнообразие религиозного состава населения и география основных религий на территории страны. Межнациональные проблемы и их география. </w:t>
            </w:r>
          </w:p>
          <w:p w:rsidR="007D0F67" w:rsidRPr="00154C07" w:rsidRDefault="007D0F67" w:rsidP="0003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урбанизации в России. Понятие «агломерация». Крупнейшие города и агломерации, их типы, роль в жизни страны. Социально-экономические и экологические </w:t>
            </w:r>
            <w:r w:rsidRPr="00154C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проблемы в крупных городах. </w:t>
            </w:r>
          </w:p>
          <w:p w:rsidR="007D0F67" w:rsidRPr="00154C07" w:rsidRDefault="007D0F67" w:rsidP="0003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Географические особенности расселения и сельского населения. Влияние природных условий на типы сельских поселений. Современные социальные проблемы малых городов и сел. </w:t>
            </w:r>
          </w:p>
          <w:p w:rsidR="007D0F67" w:rsidRPr="00154C07" w:rsidRDefault="007D0F67" w:rsidP="0003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Понятие «миграция». </w:t>
            </w:r>
            <w:r w:rsidR="00023EC3" w:rsidRPr="00154C07">
              <w:rPr>
                <w:rFonts w:ascii="Times New Roman" w:hAnsi="Times New Roman" w:cs="Times New Roman"/>
                <w:sz w:val="20"/>
                <w:szCs w:val="20"/>
              </w:rPr>
              <w:t>Причины, типы и направления миграций населения на территории России.</w:t>
            </w:r>
          </w:p>
          <w:p w:rsidR="00023EC3" w:rsidRPr="00154C07" w:rsidRDefault="00023EC3" w:rsidP="0003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Влияние истории заселения и хозяйственного освоения территории России, природных условий и современных миграций на географические особенности современного размещения населения. </w:t>
            </w:r>
          </w:p>
          <w:p w:rsidR="00023EC3" w:rsidRPr="00154C07" w:rsidRDefault="00023EC3" w:rsidP="0003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Основная полоса расселения, зона Севера. </w:t>
            </w:r>
          </w:p>
          <w:p w:rsidR="00023EC3" w:rsidRPr="00154C07" w:rsidRDefault="00023EC3" w:rsidP="0003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Понятия «экономически активное население» и «трудовые ресурсы». Неравномерность в обеспечении трудовыми ресурсами различных территорий страны, роль в развитии и размещении хозяйства.  Перераспределение числа занятых </w:t>
            </w:r>
            <w:r w:rsidR="000265D8" w:rsidRPr="00154C07">
              <w:rPr>
                <w:rFonts w:ascii="Times New Roman" w:hAnsi="Times New Roman" w:cs="Times New Roman"/>
                <w:sz w:val="20"/>
                <w:szCs w:val="20"/>
              </w:rPr>
              <w:t>в различных отраслях и сферах хозяйства. Проблема занятости населения и пути ее решения. Показатели, характеризующие качество населения. Проблема формирования и эффективного функционирования человеческого капитала.</w:t>
            </w:r>
          </w:p>
        </w:tc>
        <w:tc>
          <w:tcPr>
            <w:tcW w:w="6096" w:type="dxa"/>
          </w:tcPr>
          <w:p w:rsidR="000320A6" w:rsidRPr="00154C07" w:rsidRDefault="000265D8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 и объяснять существенные признаки понятий: «естественный прирост населения», «воспроизводство населения», «город», «урбанизация», «сельская местность», «миграции населения», «механический (миграционный) прирост населения», «плотность населения», «расселение населения», «трудовые ресурсы», «экономически активное население».</w:t>
            </w:r>
          </w:p>
          <w:p w:rsidR="000265D8" w:rsidRPr="00154C07" w:rsidRDefault="000265D8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эти понятия для решения учебных задач. Знать основные показатели, характеризующие население России и его место в мире: общую численность населения, естественный прирост, соотношение мужчин и женщин, среднюю (прогнозируемую) продолжительность жизни, </w:t>
            </w:r>
            <w:r w:rsidR="009927E3" w:rsidRPr="00154C07">
              <w:rPr>
                <w:rFonts w:ascii="Times New Roman" w:hAnsi="Times New Roman" w:cs="Times New Roman"/>
                <w:sz w:val="20"/>
                <w:szCs w:val="20"/>
              </w:rPr>
              <w:t>крупнейшие по численности народы, соотношение городского и сельского населения, среднюю плотность населения, уровень безработицы, долю человеческого капитала в национальном богатстве страны.</w:t>
            </w:r>
          </w:p>
          <w:p w:rsidR="009927E3" w:rsidRPr="00154C07" w:rsidRDefault="009927E3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и сравнивать по статистическим данным и картам территории (субъекты РФ, регион своего проживания) с максимальными и минимальными показателями, характеризующими население. </w:t>
            </w:r>
          </w:p>
          <w:p w:rsidR="009927E3" w:rsidRPr="00154C07" w:rsidRDefault="005A745A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Называть: виды и функции городов; виды сельских поселений; виды внутренних и внешних миграций; основные языковые семьи и группы народов </w:t>
            </w:r>
            <w:proofErr w:type="spellStart"/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proofErr w:type="spellEnd"/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; основные социально-экономические и экологические проблемы больших городов, малых городов и сельских поселений. </w:t>
            </w:r>
          </w:p>
          <w:p w:rsidR="005A745A" w:rsidRPr="00154C07" w:rsidRDefault="005A745A" w:rsidP="005A7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особенности традиционного и современного типов воспроизводства населения; городского и сельского образа жизни; основные социально-экономические и экологические проблемы больших городов и сельских поселений. </w:t>
            </w:r>
          </w:p>
          <w:p w:rsidR="005A745A" w:rsidRPr="00154C07" w:rsidRDefault="005A745A" w:rsidP="005A7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Показывать по картам: крупнейшие религиозные центры российского православия, ислама, буддизма и связанные с ними объекты Всемирного культурного наследия на территории РФ; основную зону расселения населения и зону Севера; города-</w:t>
            </w:r>
            <w:proofErr w:type="spellStart"/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миллионники</w:t>
            </w:r>
            <w:proofErr w:type="spellEnd"/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; территории с однородным и многонациональным (пестрым) составом населения; направления внутренних и внешних миграционных потоков.</w:t>
            </w:r>
          </w:p>
          <w:p w:rsidR="005A745A" w:rsidRPr="00154C07" w:rsidRDefault="005A745A" w:rsidP="001C3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Приводить примеры факторов, оказывающих влияние: на формирование культурно-исторических особенностей разных народов; размещения народов; </w:t>
            </w:r>
            <w:r w:rsidR="001C3E31" w:rsidRPr="00154C07">
              <w:rPr>
                <w:rFonts w:ascii="Times New Roman" w:hAnsi="Times New Roman" w:cs="Times New Roman"/>
                <w:sz w:val="20"/>
                <w:szCs w:val="20"/>
              </w:rPr>
              <w:t>современный религиозный состав населения; демографическую ситуацию; среднюю продолжительность жизни; соотношение мужчин и женщин; интенсивность разных видов внешних и внутренних миграций населения России; уровень урбанизации; плотность и особенности расселения населения; уровень безработицы; формирование и эффективное функционирование человеческого капитала.</w:t>
            </w:r>
          </w:p>
          <w:p w:rsidR="001C3E31" w:rsidRPr="00154C07" w:rsidRDefault="001C3E31" w:rsidP="001C3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Объяснять закономерности в размещении населения России.</w:t>
            </w:r>
          </w:p>
          <w:p w:rsidR="001C3E31" w:rsidRPr="00154C07" w:rsidRDefault="001C3E31" w:rsidP="001C3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Читать, анализировать, сравнивать, делать вводы, прогнозировать при работе со статистическими показателями, представленными в виде графиков, таблиц, диаграмм (половозрастная пирамида и др.).</w:t>
            </w:r>
          </w:p>
          <w:p w:rsidR="001C3E31" w:rsidRPr="00154C07" w:rsidRDefault="001C3E31" w:rsidP="001C3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в разных источниках и анализировать информацию, необходимую для изучения населения разных территорий (субъектов РФ) на основе разнообразных источников географической информации и форм ее представления. </w:t>
            </w:r>
          </w:p>
          <w:p w:rsidR="001C3E31" w:rsidRPr="00154C07" w:rsidRDefault="001C3E31" w:rsidP="001C3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приобретенные знания и умения в практической деятельности и повседневной жизни: для чтения карт различного содержания; проведения наблюдений за процессами, характеризующими особенности населения своего региона проживания. </w:t>
            </w:r>
          </w:p>
        </w:tc>
      </w:tr>
      <w:tr w:rsidR="003043CB" w:rsidRPr="00154C07" w:rsidTr="00210B81">
        <w:tc>
          <w:tcPr>
            <w:tcW w:w="10490" w:type="dxa"/>
            <w:gridSpan w:val="2"/>
          </w:tcPr>
          <w:p w:rsidR="003043CB" w:rsidRPr="00154C07" w:rsidRDefault="003043CB" w:rsidP="00304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Раздел «Природный фактор в развитии России»</w:t>
            </w:r>
          </w:p>
        </w:tc>
      </w:tr>
      <w:tr w:rsidR="000320A6" w:rsidRPr="00154C07" w:rsidTr="001A74B1">
        <w:tc>
          <w:tcPr>
            <w:tcW w:w="4394" w:type="dxa"/>
          </w:tcPr>
          <w:p w:rsidR="000320A6" w:rsidRPr="00154C07" w:rsidRDefault="003043CB" w:rsidP="00304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Влияние природной среды на развитие общества на разных исторических этапах. Понятие «природные условия».  Непосредственное и опосредованное влияние природных условий на жизнь и деятельность человека. </w:t>
            </w:r>
          </w:p>
          <w:p w:rsidR="003043CB" w:rsidRPr="00154C07" w:rsidRDefault="003043CB" w:rsidP="00304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Виды адаптации человека к окружающей среде. </w:t>
            </w:r>
          </w:p>
          <w:p w:rsidR="003043CB" w:rsidRPr="00154C07" w:rsidRDefault="003043CB" w:rsidP="00304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Понятие «природные ресурсы».</w:t>
            </w:r>
          </w:p>
          <w:p w:rsidR="003043CB" w:rsidRPr="00154C07" w:rsidRDefault="003043CB" w:rsidP="00304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Виды природных ресурсов. </w:t>
            </w:r>
          </w:p>
          <w:p w:rsidR="003043CB" w:rsidRPr="00154C07" w:rsidRDefault="003043CB" w:rsidP="00304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Принципы рационального использования природных ресурсов. </w:t>
            </w:r>
          </w:p>
          <w:p w:rsidR="003043CB" w:rsidRPr="00154C07" w:rsidRDefault="003043CB" w:rsidP="00304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России природными ресурсами. Хозяйственная оценка природно-ресурсного потенциала России и значение для развития экономики.  Особенности в размещении и потреблении разных видов природных ресурсов на территории страны. Важнейшие территориальные сочетания природных ресурсов. Основные ресурсные базы страны.  </w:t>
            </w:r>
          </w:p>
          <w:p w:rsidR="003043CB" w:rsidRPr="00154C07" w:rsidRDefault="003043CB" w:rsidP="00304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Проблемы и перспективы использования природно-ресурсного потенциала России</w:t>
            </w:r>
          </w:p>
        </w:tc>
        <w:tc>
          <w:tcPr>
            <w:tcW w:w="6096" w:type="dxa"/>
          </w:tcPr>
          <w:p w:rsidR="000320A6" w:rsidRPr="00154C07" w:rsidRDefault="009D5425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Знать и объяснять существенные признаки понятий: «природные условия», «природные ресурсы». </w:t>
            </w:r>
          </w:p>
          <w:p w:rsidR="00FC5A77" w:rsidRPr="00154C07" w:rsidRDefault="00FC5A77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Использовать эти понятия для решения учебных задач.</w:t>
            </w:r>
          </w:p>
          <w:p w:rsidR="00FC5A77" w:rsidRPr="00154C07" w:rsidRDefault="00FC5A77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Знать: основные показатели, характеризующие природно-ресурсный потенциал России и его место в мире: показатели запасов и добычи основных видов природных ресурсов; соотношение промышленных и сельскохозяйственных ресурсов; соотношение экономически эффективной территории и государственной территории. </w:t>
            </w:r>
          </w:p>
          <w:p w:rsidR="00FC5A77" w:rsidRPr="00154C07" w:rsidRDefault="00FC5A77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Называть: виды и особенности природных ресурсов (минерально-сырьевые, земельные, агроклиматические, биологические, водные, рекреационные и эстетические, ресурсы нетронутой природы); проблемы и перспективы использования природно-ресурсного потенциала России; меры по сохранению и рациональному использованию природных ресурсов. </w:t>
            </w:r>
          </w:p>
          <w:p w:rsidR="00FC5A77" w:rsidRPr="00154C07" w:rsidRDefault="00FC5A77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Приводить примеры: разных видов адаптации человека к окружающей среде; влияния природных условий и стихийных природных явлений на жизнь и хозяйственную деятельность человека; изменения характера воздействия природы на человеческое общество на разных исторических этапах. </w:t>
            </w:r>
          </w:p>
          <w:p w:rsidR="00FC5A77" w:rsidRPr="00154C07" w:rsidRDefault="006717A3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по картам и статистическим материалам: особенности размещения основных видов природных ресурсов; основные ресурсные базы. </w:t>
            </w:r>
          </w:p>
          <w:p w:rsidR="006717A3" w:rsidRPr="00154C07" w:rsidRDefault="006717A3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природно-ресурсный потенциал России. </w:t>
            </w:r>
          </w:p>
          <w:p w:rsidR="006717A3" w:rsidRPr="00154C07" w:rsidRDefault="006717A3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Читать, анализировать, сравнивать, делать выводы, прогнозировать при работе со статистическими показателями, представленными в виде графиков, таблиц, диаграмм. </w:t>
            </w:r>
          </w:p>
          <w:p w:rsidR="006717A3" w:rsidRPr="00154C07" w:rsidRDefault="006717A3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в разных источниках и анализировать информацию, необходимую для изучения природных условий разных территорий и их обеспеченности разными видами природных ресурсов. </w:t>
            </w:r>
          </w:p>
          <w:p w:rsidR="006717A3" w:rsidRPr="00154C07" w:rsidRDefault="006717A3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Использовать приобретенные знания и умения в практической деятельности и повседневной жизни: для чтения карта различного содержания; для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для оценки их последствий.</w:t>
            </w:r>
          </w:p>
        </w:tc>
      </w:tr>
    </w:tbl>
    <w:p w:rsidR="002E35FF" w:rsidRDefault="002E35FF" w:rsidP="00A40801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154C07" w:rsidRPr="00154C07" w:rsidRDefault="00154C07" w:rsidP="00154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 w:rsidRPr="00154C07">
        <w:rPr>
          <w:rFonts w:ascii="Times New Roman" w:eastAsia="Times New Roman" w:hAnsi="Times New Roman" w:cs="Times New Roman"/>
          <w:b/>
          <w:sz w:val="20"/>
          <w:szCs w:val="20"/>
        </w:rPr>
        <w:t xml:space="preserve">УЧЕБНО – ТЕМАТИЧЕСКИЙ ПЛАН </w:t>
      </w:r>
    </w:p>
    <w:p w:rsidR="00154C07" w:rsidRPr="00154C07" w:rsidRDefault="00154C07" w:rsidP="00154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54C07">
        <w:rPr>
          <w:rFonts w:ascii="Times New Roman" w:eastAsia="Times New Roman" w:hAnsi="Times New Roman" w:cs="Times New Roman"/>
          <w:b/>
          <w:sz w:val="20"/>
          <w:szCs w:val="20"/>
        </w:rPr>
        <w:t xml:space="preserve"> 8 класс</w:t>
      </w:r>
    </w:p>
    <w:p w:rsidR="00154C07" w:rsidRPr="00154C07" w:rsidRDefault="00154C07" w:rsidP="00154C0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"/>
        <w:gridCol w:w="6083"/>
        <w:gridCol w:w="2268"/>
        <w:gridCol w:w="1522"/>
      </w:tblGrid>
      <w:tr w:rsidR="00154C07" w:rsidRPr="00154C07" w:rsidTr="00154C07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 и   тем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</w:tr>
      <w:tr w:rsidR="00154C07" w:rsidRPr="00154C07" w:rsidTr="00154C07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4C07" w:rsidRPr="00154C07" w:rsidTr="00154C07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>Раздел 1 Географическое положение и формирование государственной  территории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154C07" w:rsidRPr="00154C07" w:rsidTr="00154C07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Тема1 Географическое положение России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54C07" w:rsidRPr="00154C07" w:rsidTr="00154C07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Тема 2 История заселения, освоения и исследования территории России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4C07" w:rsidRPr="00154C07" w:rsidTr="00154C07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2  Природа России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>35+1 резерва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154C07" w:rsidRPr="00154C07" w:rsidTr="00154C07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Тема 3  Рельеф, геологическое строение и минеральные ресурсы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4C07" w:rsidRPr="00154C07" w:rsidTr="00154C07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Тема 4 Климат и агроклиматические ресурсы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6+1 резерва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54C07" w:rsidRPr="00154C07" w:rsidTr="00154C07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 Тема 5  Внутренние воды и водные ресурсы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54C07" w:rsidRPr="00154C07" w:rsidTr="00154C07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Тема 6  Почвы и почвенные ресурсы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54C07" w:rsidRPr="00154C07" w:rsidTr="00154C07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F47732" w:rsidP="00154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Тема </w:t>
            </w:r>
            <w:r w:rsidR="00154C07"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7 Растительный и животный мир. Биологические ресурсы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4C07" w:rsidRPr="00154C07" w:rsidTr="00154C07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Тема 8 Природные различия на территории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54C07" w:rsidRPr="00154C07" w:rsidTr="00154C07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rPr>
                <w:rFonts w:ascii="Times New Roman" w:eastAsia="Arial" w:hAnsi="Times New Roman" w:cs="Times New Roman"/>
                <w:b/>
                <w:bCs/>
                <w:iCs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9  Население России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044D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>10+</w:t>
            </w:r>
            <w:r w:rsidR="00044DB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резерва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154C07" w:rsidRPr="00154C07" w:rsidTr="00154C07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rPr>
                <w:rFonts w:ascii="Times New Roman" w:eastAsia="Arial" w:hAnsi="Times New Roman" w:cs="Times New Roman"/>
                <w:b/>
                <w:bCs/>
                <w:iCs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Тема 10 Природный фактор в развитии России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F477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154C07" w:rsidRPr="00154C07" w:rsidTr="00154C07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07" w:rsidRPr="00154C07" w:rsidRDefault="00154C07" w:rsidP="00154C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07" w:rsidRPr="00154C07" w:rsidRDefault="00154C07" w:rsidP="00154C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Резерв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07" w:rsidRPr="00154C07" w:rsidRDefault="00154C07" w:rsidP="00154C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07" w:rsidRPr="00154C07" w:rsidRDefault="00154C07" w:rsidP="00154C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4C07" w:rsidRPr="00154C07" w:rsidTr="00154C07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F47732" w:rsidP="00154C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</w:tr>
    </w:tbl>
    <w:p w:rsidR="00154C07" w:rsidRPr="00154C07" w:rsidRDefault="00154C07" w:rsidP="00A40801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F47732" w:rsidRPr="00154C07" w:rsidRDefault="00F47732" w:rsidP="00F4773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54C07">
        <w:rPr>
          <w:rFonts w:ascii="Times New Roman" w:hAnsi="Times New Roman" w:cs="Times New Roman"/>
          <w:b/>
          <w:sz w:val="20"/>
          <w:szCs w:val="20"/>
          <w:u w:val="single"/>
        </w:rPr>
        <w:t>Перечень географических объектов (номенклатура)</w:t>
      </w:r>
    </w:p>
    <w:p w:rsidR="00F47732" w:rsidRPr="00154C07" w:rsidRDefault="00F47732" w:rsidP="00F4773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47732" w:rsidRPr="00154C07" w:rsidRDefault="00F47732" w:rsidP="00F4773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54C07">
        <w:rPr>
          <w:rFonts w:ascii="Times New Roman" w:hAnsi="Times New Roman" w:cs="Times New Roman"/>
          <w:b/>
          <w:sz w:val="20"/>
          <w:szCs w:val="20"/>
        </w:rPr>
        <w:t>Тема: «Географическое положение России»</w:t>
      </w:r>
    </w:p>
    <w:p w:rsidR="00F47732" w:rsidRPr="00154C07" w:rsidRDefault="00F47732" w:rsidP="00F47732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 xml:space="preserve">Крайние точки: мыс Флигели (архипелаг Земля Франца-Иосифа), мыс Челюскин (полуостров Таймыр), гора </w:t>
      </w:r>
      <w:proofErr w:type="spellStart"/>
      <w:r w:rsidRPr="00154C07">
        <w:rPr>
          <w:rFonts w:ascii="Times New Roman" w:hAnsi="Times New Roman" w:cs="Times New Roman"/>
          <w:sz w:val="20"/>
          <w:szCs w:val="20"/>
        </w:rPr>
        <w:t>Базардюзю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 xml:space="preserve"> (Кавказ), Балтийская коса </w:t>
      </w:r>
    </w:p>
    <w:p w:rsidR="00F47732" w:rsidRPr="00154C07" w:rsidRDefault="00F47732" w:rsidP="00F47732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154C07">
        <w:rPr>
          <w:rFonts w:ascii="Times New Roman" w:hAnsi="Times New Roman" w:cs="Times New Roman"/>
          <w:sz w:val="20"/>
          <w:szCs w:val="20"/>
        </w:rPr>
        <w:t>Гданьский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 xml:space="preserve"> залив, город Калининград), мыс Дежнева (Чукотский полуостров).</w:t>
      </w:r>
    </w:p>
    <w:p w:rsidR="00F47732" w:rsidRPr="00154C07" w:rsidRDefault="00F47732" w:rsidP="00F47732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 xml:space="preserve">Моря: </w:t>
      </w:r>
      <w:proofErr w:type="gramStart"/>
      <w:r w:rsidRPr="00154C07">
        <w:rPr>
          <w:rFonts w:ascii="Times New Roman" w:hAnsi="Times New Roman" w:cs="Times New Roman"/>
          <w:sz w:val="20"/>
          <w:szCs w:val="20"/>
        </w:rPr>
        <w:t xml:space="preserve">Баренцево, Белое, Карское, Лаптевых, Восточно-Сибирское, Чукотское, Берингово, Охотское, Японское, Балтийское, Черное, Азовское, </w:t>
      </w:r>
      <w:proofErr w:type="gramEnd"/>
    </w:p>
    <w:p w:rsidR="00F47732" w:rsidRPr="00154C07" w:rsidRDefault="00F47732" w:rsidP="00F47732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 xml:space="preserve">Каспийское море-озеро. </w:t>
      </w:r>
    </w:p>
    <w:p w:rsidR="00F47732" w:rsidRPr="00154C07" w:rsidRDefault="00F47732" w:rsidP="00F47732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 xml:space="preserve">Проливы: Берингов, Лаперуза, </w:t>
      </w:r>
      <w:proofErr w:type="spellStart"/>
      <w:r w:rsidRPr="00154C07">
        <w:rPr>
          <w:rFonts w:ascii="Times New Roman" w:hAnsi="Times New Roman" w:cs="Times New Roman"/>
          <w:sz w:val="20"/>
          <w:szCs w:val="20"/>
        </w:rPr>
        <w:t>Кунаширский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>.</w:t>
      </w:r>
    </w:p>
    <w:p w:rsidR="00F47732" w:rsidRPr="00154C07" w:rsidRDefault="00F47732" w:rsidP="00F47732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 xml:space="preserve">Заливы: Финский, </w:t>
      </w:r>
      <w:proofErr w:type="spellStart"/>
      <w:r w:rsidRPr="00154C07">
        <w:rPr>
          <w:rFonts w:ascii="Times New Roman" w:hAnsi="Times New Roman" w:cs="Times New Roman"/>
          <w:sz w:val="20"/>
          <w:szCs w:val="20"/>
        </w:rPr>
        <w:t>Пенжинская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 xml:space="preserve"> губа.</w:t>
      </w:r>
    </w:p>
    <w:p w:rsidR="00F47732" w:rsidRPr="00154C07" w:rsidRDefault="00F47732" w:rsidP="00F47732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Архипелаг и острова: Земля Франца-Иосифа, Новая Земля, Новосибирские, Северная Земля, Врангеля, Курильские, Сахалин.</w:t>
      </w:r>
    </w:p>
    <w:p w:rsidR="00F47732" w:rsidRPr="00154C07" w:rsidRDefault="00F47732" w:rsidP="00F47732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 xml:space="preserve">Полуострова: Кольский, Камчатка, Ямал, Таймыр. </w:t>
      </w:r>
    </w:p>
    <w:p w:rsidR="00F47732" w:rsidRPr="00154C07" w:rsidRDefault="00F47732" w:rsidP="00F4773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47732" w:rsidRPr="00154C07" w:rsidRDefault="00F47732" w:rsidP="00F4773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54C07">
        <w:rPr>
          <w:rFonts w:ascii="Times New Roman" w:hAnsi="Times New Roman" w:cs="Times New Roman"/>
          <w:b/>
          <w:sz w:val="20"/>
          <w:szCs w:val="20"/>
        </w:rPr>
        <w:t>Тема: «Рельеф, геологическое строение и минеральные ресурсы»</w:t>
      </w:r>
    </w:p>
    <w:p w:rsidR="00F47732" w:rsidRPr="00154C07" w:rsidRDefault="00F47732" w:rsidP="00F47732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 xml:space="preserve">Восточно-Европейская равнина (Прикаспийская низменность, Среднерусская возвышенность, Приволжская возвышенность); Западно-Сибирская </w:t>
      </w:r>
    </w:p>
    <w:p w:rsidR="00F47732" w:rsidRPr="00154C07" w:rsidRDefault="00F47732" w:rsidP="00F47732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 xml:space="preserve">равнина; Среднесибирское плоскогорье (плато </w:t>
      </w:r>
      <w:proofErr w:type="spellStart"/>
      <w:r w:rsidRPr="00154C07">
        <w:rPr>
          <w:rFonts w:ascii="Times New Roman" w:hAnsi="Times New Roman" w:cs="Times New Roman"/>
          <w:sz w:val="20"/>
          <w:szCs w:val="20"/>
        </w:rPr>
        <w:t>Путорана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154C07">
        <w:rPr>
          <w:rFonts w:ascii="Times New Roman" w:hAnsi="Times New Roman" w:cs="Times New Roman"/>
          <w:sz w:val="20"/>
          <w:szCs w:val="20"/>
        </w:rPr>
        <w:t>Кумо-Манычская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 xml:space="preserve"> впадина, Кавказ (Большой Кавказ, гора Эльбрус), Урал, Алтай (гора </w:t>
      </w:r>
    </w:p>
    <w:p w:rsidR="00F47732" w:rsidRPr="00154C07" w:rsidRDefault="00F47732" w:rsidP="00F47732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 xml:space="preserve">Белуха), Западный и Восточный Саян, Становой хребет, </w:t>
      </w:r>
      <w:proofErr w:type="spellStart"/>
      <w:r w:rsidRPr="00154C07">
        <w:rPr>
          <w:rFonts w:ascii="Times New Roman" w:hAnsi="Times New Roman" w:cs="Times New Roman"/>
          <w:sz w:val="20"/>
          <w:szCs w:val="20"/>
        </w:rPr>
        <w:t>Верхоянский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 xml:space="preserve"> хребет, Черского хребет, </w:t>
      </w:r>
      <w:proofErr w:type="spellStart"/>
      <w:r w:rsidRPr="00154C07">
        <w:rPr>
          <w:rFonts w:ascii="Times New Roman" w:hAnsi="Times New Roman" w:cs="Times New Roman"/>
          <w:sz w:val="20"/>
          <w:szCs w:val="20"/>
        </w:rPr>
        <w:t>Оймяконское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 xml:space="preserve"> плоскогорье, Чукотское нагорье, </w:t>
      </w:r>
    </w:p>
    <w:p w:rsidR="00F47732" w:rsidRPr="00154C07" w:rsidRDefault="00F47732" w:rsidP="00F47732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горная страна Сихотэ-Алинь.</w:t>
      </w:r>
    </w:p>
    <w:p w:rsidR="00F47732" w:rsidRPr="00154C07" w:rsidRDefault="00F47732" w:rsidP="00F477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ab/>
        <w:t>Бассейны нефтегазоносные: Баренцево-Печорский, Волго-Уральский, Западная Сибирь с шельфом Карского моря.</w:t>
      </w:r>
    </w:p>
    <w:p w:rsidR="00F47732" w:rsidRPr="00154C07" w:rsidRDefault="00F47732" w:rsidP="00F477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ab/>
        <w:t xml:space="preserve">Бассейны </w:t>
      </w:r>
      <w:proofErr w:type="gramStart"/>
      <w:r w:rsidRPr="00154C07">
        <w:rPr>
          <w:rFonts w:ascii="Times New Roman" w:hAnsi="Times New Roman" w:cs="Times New Roman"/>
          <w:sz w:val="20"/>
          <w:szCs w:val="20"/>
        </w:rPr>
        <w:t>каменно-угольные</w:t>
      </w:r>
      <w:proofErr w:type="gramEnd"/>
      <w:r w:rsidRPr="00154C07">
        <w:rPr>
          <w:rFonts w:ascii="Times New Roman" w:hAnsi="Times New Roman" w:cs="Times New Roman"/>
          <w:sz w:val="20"/>
          <w:szCs w:val="20"/>
        </w:rPr>
        <w:t>: Подмосковный, Печорский, Донецкий, Кузнецкий, Канско-Ачинский, Ленский, Тунгусский, Южно-Якутский.</w:t>
      </w:r>
    </w:p>
    <w:p w:rsidR="00F47732" w:rsidRPr="00154C07" w:rsidRDefault="00F47732" w:rsidP="00F477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ab/>
        <w:t xml:space="preserve">Месторождения железных руд: Курская магнитная аномалия (КМА), Урал (Качканар), Карелия, </w:t>
      </w:r>
      <w:proofErr w:type="spellStart"/>
      <w:r w:rsidRPr="00154C07">
        <w:rPr>
          <w:rFonts w:ascii="Times New Roman" w:hAnsi="Times New Roman" w:cs="Times New Roman"/>
          <w:sz w:val="20"/>
          <w:szCs w:val="20"/>
        </w:rPr>
        <w:t>Приангарье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 xml:space="preserve">, Горная </w:t>
      </w:r>
      <w:proofErr w:type="spellStart"/>
      <w:r w:rsidRPr="00154C07">
        <w:rPr>
          <w:rFonts w:ascii="Times New Roman" w:hAnsi="Times New Roman" w:cs="Times New Roman"/>
          <w:sz w:val="20"/>
          <w:szCs w:val="20"/>
        </w:rPr>
        <w:t>Шория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>.</w:t>
      </w:r>
    </w:p>
    <w:p w:rsidR="00F47732" w:rsidRPr="00154C07" w:rsidRDefault="00F47732" w:rsidP="00F477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ab/>
        <w:t xml:space="preserve">Месторождения цветных металлов: Кольский полуостров, Урал, Алтай, юг Сибири, </w:t>
      </w:r>
      <w:proofErr w:type="spellStart"/>
      <w:r w:rsidRPr="00154C07">
        <w:rPr>
          <w:rFonts w:ascii="Times New Roman" w:hAnsi="Times New Roman" w:cs="Times New Roman"/>
          <w:sz w:val="20"/>
          <w:szCs w:val="20"/>
        </w:rPr>
        <w:t>Путорана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 xml:space="preserve"> и северо-восток Сибири, Сихотэ-Алинь.</w:t>
      </w:r>
    </w:p>
    <w:p w:rsidR="00F47732" w:rsidRPr="00154C07" w:rsidRDefault="00F47732" w:rsidP="00F477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ab/>
        <w:t>Фосфатные месторождения: Кольский полуостров, Южная Сибирь.</w:t>
      </w:r>
    </w:p>
    <w:p w:rsidR="00F47732" w:rsidRPr="00154C07" w:rsidRDefault="00F47732" w:rsidP="00F477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ab/>
        <w:t xml:space="preserve">Месторождения солей: </w:t>
      </w:r>
      <w:proofErr w:type="spellStart"/>
      <w:r w:rsidRPr="00154C07">
        <w:rPr>
          <w:rFonts w:ascii="Times New Roman" w:hAnsi="Times New Roman" w:cs="Times New Roman"/>
          <w:sz w:val="20"/>
          <w:szCs w:val="20"/>
        </w:rPr>
        <w:t>Прикаспий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>, Предуралье, юг Западной Сибири.</w:t>
      </w:r>
    </w:p>
    <w:p w:rsidR="00F47732" w:rsidRPr="00154C07" w:rsidRDefault="00F47732" w:rsidP="00F4773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47732" w:rsidRPr="00154C07" w:rsidRDefault="00F47732" w:rsidP="00F4773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54C07">
        <w:rPr>
          <w:rFonts w:ascii="Times New Roman" w:hAnsi="Times New Roman" w:cs="Times New Roman"/>
          <w:b/>
          <w:sz w:val="20"/>
          <w:szCs w:val="20"/>
        </w:rPr>
        <w:t>Тема: «Климат и агроклиматические ресурсы»</w:t>
      </w:r>
    </w:p>
    <w:p w:rsidR="00F47732" w:rsidRPr="00154C07" w:rsidRDefault="00F47732" w:rsidP="00F47732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Оймякон.</w:t>
      </w:r>
    </w:p>
    <w:p w:rsidR="00F47732" w:rsidRPr="00154C07" w:rsidRDefault="00F47732" w:rsidP="00F4773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47732" w:rsidRPr="00154C07" w:rsidRDefault="00F47732" w:rsidP="00F4773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54C07">
        <w:rPr>
          <w:rFonts w:ascii="Times New Roman" w:hAnsi="Times New Roman" w:cs="Times New Roman"/>
          <w:b/>
          <w:sz w:val="20"/>
          <w:szCs w:val="20"/>
        </w:rPr>
        <w:lastRenderedPageBreak/>
        <w:t>Тема: «Внутренние воды и водные ресурсы»</w:t>
      </w:r>
    </w:p>
    <w:p w:rsidR="00F47732" w:rsidRPr="00154C07" w:rsidRDefault="00F47732" w:rsidP="00F47732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Реки: Волга, Дон, Обь, Иртыш, Енисей, Лена, Ангара, Яна, Индигирка, Колыма, Анадырь, Амур;</w:t>
      </w:r>
    </w:p>
    <w:p w:rsidR="00F47732" w:rsidRPr="00154C07" w:rsidRDefault="00F47732" w:rsidP="00F47732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Озера: Чудское, Онежское, Ладожское, Байкал;</w:t>
      </w:r>
    </w:p>
    <w:p w:rsidR="00F47732" w:rsidRPr="00154C07" w:rsidRDefault="00F47732" w:rsidP="00F47732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Водохранилища: Куйбышевское, Рыбинское, Братское;</w:t>
      </w:r>
    </w:p>
    <w:p w:rsidR="00F47732" w:rsidRPr="00154C07" w:rsidRDefault="00F47732" w:rsidP="00F47732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Подземные воды: Московский, Западно-Сибирский артезианские бассейны.</w:t>
      </w:r>
    </w:p>
    <w:p w:rsidR="00F47732" w:rsidRPr="00154C07" w:rsidRDefault="00F47732" w:rsidP="00F4773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47732" w:rsidRPr="00154C07" w:rsidRDefault="00F47732" w:rsidP="00F4773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54C07">
        <w:rPr>
          <w:rFonts w:ascii="Times New Roman" w:hAnsi="Times New Roman" w:cs="Times New Roman"/>
          <w:b/>
          <w:sz w:val="20"/>
          <w:szCs w:val="20"/>
        </w:rPr>
        <w:t>Тема: «Растительный и животный мир, биологические ресурсы»</w:t>
      </w:r>
    </w:p>
    <w:p w:rsidR="00F47732" w:rsidRPr="00154C07" w:rsidRDefault="00F47732" w:rsidP="00F47732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 xml:space="preserve">Заповедники: Астраханский, </w:t>
      </w:r>
      <w:proofErr w:type="spellStart"/>
      <w:r w:rsidRPr="00154C07">
        <w:rPr>
          <w:rFonts w:ascii="Times New Roman" w:hAnsi="Times New Roman" w:cs="Times New Roman"/>
          <w:sz w:val="20"/>
          <w:szCs w:val="20"/>
        </w:rPr>
        <w:t>Баргузинский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 xml:space="preserve">, Кандалакшский, </w:t>
      </w:r>
      <w:proofErr w:type="spellStart"/>
      <w:r w:rsidRPr="00154C07">
        <w:rPr>
          <w:rFonts w:ascii="Times New Roman" w:hAnsi="Times New Roman" w:cs="Times New Roman"/>
          <w:sz w:val="20"/>
          <w:szCs w:val="20"/>
        </w:rPr>
        <w:t>Галичья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 xml:space="preserve"> Гора.</w:t>
      </w:r>
    </w:p>
    <w:p w:rsidR="00F47732" w:rsidRPr="00154C07" w:rsidRDefault="00F47732" w:rsidP="00F4773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54C07" w:rsidRDefault="00154C07" w:rsidP="00A4080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4C07" w:rsidRDefault="00154C07" w:rsidP="00A4080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4C07" w:rsidRDefault="00154C07" w:rsidP="00A4080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4C07" w:rsidRDefault="00154C07" w:rsidP="00A4080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4C07" w:rsidRDefault="00154C07" w:rsidP="00A4080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4C07" w:rsidRDefault="00154C07" w:rsidP="00A4080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4C07" w:rsidRDefault="00154C07" w:rsidP="00A4080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4C07" w:rsidRDefault="00154C07" w:rsidP="00A4080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4C07" w:rsidRDefault="00154C07" w:rsidP="00A4080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4C07" w:rsidRDefault="00154C07" w:rsidP="00A4080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4C07" w:rsidRDefault="00154C07" w:rsidP="00A4080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4C07" w:rsidRDefault="00154C07" w:rsidP="00A4080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4C07" w:rsidRDefault="00154C07" w:rsidP="00A4080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4C07" w:rsidRDefault="00154C07" w:rsidP="00A4080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4C07" w:rsidRDefault="00154C07" w:rsidP="00A4080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4C07" w:rsidRDefault="00154C07" w:rsidP="00A4080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4C07" w:rsidRDefault="00154C07" w:rsidP="00A4080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4C07" w:rsidRDefault="00154C07" w:rsidP="00A4080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4C07" w:rsidRDefault="00154C07" w:rsidP="00A4080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4C07" w:rsidRDefault="00154C07" w:rsidP="00A4080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4C07" w:rsidRDefault="00154C07" w:rsidP="00A4080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4C07" w:rsidRDefault="00154C07" w:rsidP="00A4080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4C07" w:rsidRDefault="00154C07" w:rsidP="00A4080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4C07" w:rsidRDefault="00154C07" w:rsidP="00A4080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4C07" w:rsidRDefault="00154C07" w:rsidP="00A4080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4C07" w:rsidRDefault="00154C07" w:rsidP="00A4080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4C07" w:rsidRDefault="00154C07" w:rsidP="00A4080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4C07" w:rsidRDefault="00154C07" w:rsidP="00A4080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4C07" w:rsidRDefault="00154C07" w:rsidP="00A4080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4C07" w:rsidRDefault="00154C07" w:rsidP="00A4080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97EE0" w:rsidRPr="00154C07" w:rsidRDefault="00F97EE0" w:rsidP="00A4080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4C07">
        <w:rPr>
          <w:rFonts w:ascii="Times New Roman" w:hAnsi="Times New Roman" w:cs="Times New Roman"/>
          <w:b/>
          <w:sz w:val="20"/>
          <w:szCs w:val="20"/>
        </w:rPr>
        <w:lastRenderedPageBreak/>
        <w:t>ХОЗЯЙСТВО. РЕГИОНЫ РОССИИ (9 класс)</w:t>
      </w:r>
    </w:p>
    <w:p w:rsidR="00F97EE0" w:rsidRPr="00154C07" w:rsidRDefault="00F97EE0" w:rsidP="00154C07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54C07">
        <w:rPr>
          <w:rFonts w:ascii="Times New Roman" w:hAnsi="Times New Roman" w:cs="Times New Roman"/>
          <w:b/>
          <w:sz w:val="20"/>
          <w:szCs w:val="20"/>
          <w:u w:val="single"/>
        </w:rPr>
        <w:t>Содержание и планируемые результаты изучения раздела (темы)</w:t>
      </w:r>
    </w:p>
    <w:tbl>
      <w:tblPr>
        <w:tblStyle w:val="a4"/>
        <w:tblW w:w="10632" w:type="dxa"/>
        <w:tblInd w:w="108" w:type="dxa"/>
        <w:tblLook w:val="04A0" w:firstRow="1" w:lastRow="0" w:firstColumn="1" w:lastColumn="0" w:noHBand="0" w:noVBand="1"/>
      </w:tblPr>
      <w:tblGrid>
        <w:gridCol w:w="5103"/>
        <w:gridCol w:w="5529"/>
      </w:tblGrid>
      <w:tr w:rsidR="00F97EE0" w:rsidRPr="00154C07" w:rsidTr="00210B81">
        <w:tc>
          <w:tcPr>
            <w:tcW w:w="5103" w:type="dxa"/>
          </w:tcPr>
          <w:p w:rsidR="00F97EE0" w:rsidRPr="00154C07" w:rsidRDefault="00F97EE0" w:rsidP="005A6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Содержание раздела (темы)</w:t>
            </w:r>
          </w:p>
          <w:p w:rsidR="00F97EE0" w:rsidRPr="00154C07" w:rsidRDefault="00F97EE0" w:rsidP="005A6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F97EE0" w:rsidRPr="00154C07" w:rsidRDefault="00F97EE0" w:rsidP="005A6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изучения раздела (темы)</w:t>
            </w:r>
          </w:p>
          <w:p w:rsidR="00F97EE0" w:rsidRPr="00154C07" w:rsidRDefault="00F97EE0" w:rsidP="005A6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EE0" w:rsidRPr="00154C07" w:rsidTr="00210B81">
        <w:tc>
          <w:tcPr>
            <w:tcW w:w="10632" w:type="dxa"/>
            <w:gridSpan w:val="2"/>
          </w:tcPr>
          <w:p w:rsidR="00F97EE0" w:rsidRPr="00154C07" w:rsidRDefault="00F97EE0" w:rsidP="005A6D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>Раздел «Хозяйство России»</w:t>
            </w:r>
          </w:p>
        </w:tc>
      </w:tr>
      <w:tr w:rsidR="00F97EE0" w:rsidRPr="00154C07" w:rsidTr="00210B81">
        <w:tc>
          <w:tcPr>
            <w:tcW w:w="5103" w:type="dxa"/>
          </w:tcPr>
          <w:p w:rsidR="00F97EE0" w:rsidRPr="00154C07" w:rsidRDefault="00F97EE0" w:rsidP="005A6D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>Тема «Общая характеристика хозяйства России»</w:t>
            </w:r>
          </w:p>
          <w:p w:rsidR="00F97EE0" w:rsidRPr="00154C07" w:rsidRDefault="00F97EE0" w:rsidP="005A6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Современное хозяйство России, его задачи. Понятия «хозяйство страны», «отрасль», «отраслевая структура хозяйства».</w:t>
            </w:r>
          </w:p>
          <w:p w:rsidR="0034436F" w:rsidRPr="00154C07" w:rsidRDefault="0034436F" w:rsidP="005A6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отраслевой структуры хозяйства России. </w:t>
            </w:r>
          </w:p>
          <w:p w:rsidR="0034436F" w:rsidRPr="00154C07" w:rsidRDefault="0034436F" w:rsidP="005A6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Этапы развития хозяйства. </w:t>
            </w:r>
          </w:p>
          <w:p w:rsidR="0034436F" w:rsidRPr="00154C07" w:rsidRDefault="0034436F" w:rsidP="005A6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Функциональная структура хозяйства, понятие «межотраслевой комплекс». </w:t>
            </w:r>
          </w:p>
          <w:p w:rsidR="0034436F" w:rsidRPr="00154C07" w:rsidRDefault="0034436F" w:rsidP="005A6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Условия и факторы размещения предприятий.  Понятие «территориальная структура хозяйства». Особенности территориальной структуры хозяйства России. </w:t>
            </w:r>
          </w:p>
          <w:p w:rsidR="0034436F" w:rsidRPr="00154C07" w:rsidRDefault="0034436F" w:rsidP="005A6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Исторические особенности формирования хозяйства России. Проблемы экономического развития России. </w:t>
            </w:r>
          </w:p>
          <w:p w:rsidR="0034436F" w:rsidRPr="00154C07" w:rsidRDefault="0034436F" w:rsidP="005A6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Место и роль хозяйства России в современной мировой экономике.</w:t>
            </w:r>
          </w:p>
        </w:tc>
        <w:tc>
          <w:tcPr>
            <w:tcW w:w="5529" w:type="dxa"/>
          </w:tcPr>
          <w:p w:rsidR="00F97EE0" w:rsidRPr="00154C07" w:rsidRDefault="0034436F" w:rsidP="005A6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Знать и объяснять существенные признаки понятий: «хозяйство (экономика) страны», «отрасль хозяйства», «отраслевая структура хозяйства», «межотраслевой комплекс», </w:t>
            </w:r>
            <w:r w:rsidR="007E47D8"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«территориальная структура хозяйства». Использовать эти понятия для решения учебных задач. Приводить примеры отраслей хозяйства, относящихся к разным секторам экономики и входящих в состав разных межотраслевых комплексов. </w:t>
            </w:r>
          </w:p>
          <w:p w:rsidR="007E47D8" w:rsidRPr="00154C07" w:rsidRDefault="007E47D8" w:rsidP="005A6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Определять по статистическим данным: отраслевую структуру современного хозяйства; состав хозяйства по секторам; тенденции в развитии отраслевой структуры хозяйства страны; показатели развития хозяйства страны.</w:t>
            </w:r>
          </w:p>
          <w:p w:rsidR="007E47D8" w:rsidRPr="00154C07" w:rsidRDefault="007E47D8" w:rsidP="005A6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по картам условия и факторы (природные, социально-экономические, экологические) размещения предприятий. </w:t>
            </w:r>
          </w:p>
          <w:p w:rsidR="007E47D8" w:rsidRPr="00154C07" w:rsidRDefault="007E47D8" w:rsidP="005A6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Устанавливать взаимосвязи между закономерностями развития хозяйства и их проявлениями в отраслевой и территориальной структуре хозяйства страны в разные исторические периоды. </w:t>
            </w:r>
          </w:p>
          <w:p w:rsidR="007E47D8" w:rsidRPr="00154C07" w:rsidRDefault="007E47D8" w:rsidP="005A6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Объяснять особенности современной отраслевой и территориальной структуры экономики России в будущем.</w:t>
            </w:r>
          </w:p>
          <w:p w:rsidR="007E47D8" w:rsidRPr="00154C07" w:rsidRDefault="007E47D8" w:rsidP="005A6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приобретенные знания и умения в практической деятельности и повседневной жизни: для наблюдения и оценивания изменений в хозяйстве своей местности; для самостоятельного поиска географической информации об изменениях в структуре экономики России и их оценки; для чтения карт различного содержания. </w:t>
            </w:r>
          </w:p>
        </w:tc>
      </w:tr>
      <w:tr w:rsidR="00F97EE0" w:rsidRPr="00154C07" w:rsidTr="00210B81">
        <w:tc>
          <w:tcPr>
            <w:tcW w:w="10632" w:type="dxa"/>
            <w:gridSpan w:val="2"/>
          </w:tcPr>
          <w:p w:rsidR="00F97EE0" w:rsidRPr="00154C07" w:rsidRDefault="00F97EE0" w:rsidP="00F97E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>Раздел «География отраслей и межотраслевых комплексов»</w:t>
            </w:r>
          </w:p>
        </w:tc>
      </w:tr>
      <w:tr w:rsidR="0071573B" w:rsidRPr="00154C07" w:rsidTr="00210B81">
        <w:tc>
          <w:tcPr>
            <w:tcW w:w="5103" w:type="dxa"/>
          </w:tcPr>
          <w:p w:rsidR="0071573B" w:rsidRPr="00154C07" w:rsidRDefault="0071573B" w:rsidP="00F97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>Тема «Топливно-энергетический комплекс»</w:t>
            </w:r>
          </w:p>
          <w:p w:rsidR="0071573B" w:rsidRPr="00154C07" w:rsidRDefault="0071573B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Состав, место и значение комплекса в хозяйстве страны, связь с другими межотраслевыми комплексами. </w:t>
            </w:r>
          </w:p>
          <w:p w:rsidR="0071573B" w:rsidRPr="00154C07" w:rsidRDefault="0071573B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Топливно-энергетические ресурсы. Размещение основных топливных баз и районов потребления энергии.  Понятие «топливно-энергетический баланс». </w:t>
            </w:r>
          </w:p>
          <w:p w:rsidR="0071573B" w:rsidRPr="00154C07" w:rsidRDefault="0071573B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Нефтяная промышленность. Газовая промышленность. Основные районы добычи нефти и газа. Системы трубопроводов. </w:t>
            </w:r>
          </w:p>
          <w:p w:rsidR="0071573B" w:rsidRPr="00154C07" w:rsidRDefault="0071573B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Угольная промышленность. Способы добычи и качество угля. Хозяйственная оценка главных угольных бассейнов. Социальные и экологические проблемы угледобывающих регионов. </w:t>
            </w:r>
          </w:p>
          <w:p w:rsidR="0071573B" w:rsidRPr="00154C07" w:rsidRDefault="0071573B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Электроэнергетика. Основные типы электростанций, факторы и районы их размещения. Энергосистемы. Проблемы и перспективы развития комплекса. ТЭК и проблемы окружающей среды.</w:t>
            </w:r>
          </w:p>
        </w:tc>
        <w:tc>
          <w:tcPr>
            <w:tcW w:w="5529" w:type="dxa"/>
            <w:vMerge w:val="restart"/>
          </w:tcPr>
          <w:p w:rsidR="0071573B" w:rsidRPr="00154C07" w:rsidRDefault="0071573B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Знать и объяснять существенные признаки понятий: «топливно-энергетический баланс», «специализация», «комбинирование», «кооперирование», «химизация», «урожайность», «грузооборот», «пассажирооборот», «транспортная система», «окружающая среда». Использовать эти понятия для решения учебных задач. Приводить примеры: отраслей в составе МОК, видов предприятий, ландшафтов разной степени антропогенного изменения. </w:t>
            </w:r>
          </w:p>
          <w:p w:rsidR="00B30F94" w:rsidRPr="00154C07" w:rsidRDefault="00B30F94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Понимать: значение отраслей и МОК в хозяйстве страны; особенности размещения, проблемы и перспективы развития важнейших межотраслевых комплексов и отраслей хозяйства России; причины природных и антропогенных загрязнений, пути сохранения качества окружающей среды на территории своего государства; значение экологического потенциала России на региональном и глобальном уровнях. </w:t>
            </w:r>
          </w:p>
          <w:p w:rsidR="00B30F94" w:rsidRPr="00154C07" w:rsidRDefault="00B30F94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Показывать по картам: главные районы (базы) и центры топливной промышленности, электроэнергетики, черной и цветной металлургии, химической и лесной промышленности, машиностроения, животноводства и растениеводства, легкой и пищевой промышленности, производственной и социальной инфраструктуры; регионы с экологически благоприятными и неблагоприятными условиями. </w:t>
            </w:r>
          </w:p>
          <w:p w:rsidR="00B30F94" w:rsidRPr="00154C07" w:rsidRDefault="00B30F94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по картам: факторы и особенности размещения предприятий разных отраслей хозяйства. </w:t>
            </w:r>
          </w:p>
          <w:p w:rsidR="00B30F94" w:rsidRPr="00154C07" w:rsidRDefault="00B30F94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Определять по статистическим материалам: показатели развития отдельных отраслей хозяйства, тенденции их развития; место РФ в мире по запасам отдельных видов природных ресурсов, производству отдельных видов продукции и услуг.</w:t>
            </w:r>
          </w:p>
          <w:p w:rsidR="00B30F94" w:rsidRPr="00154C07" w:rsidRDefault="00B30F94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Устанавливать взаимосвязи между: отраслями хозяйства в составе МОК; факторами и особенностями размещения предприятий разных отраслей хозяйства</w:t>
            </w:r>
            <w:r w:rsidR="00EF7E02"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; природными условиями и зональной специализацией сельского хозяйства. </w:t>
            </w:r>
          </w:p>
          <w:p w:rsidR="00EF7E02" w:rsidRPr="00154C07" w:rsidRDefault="00EF7E02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Составлять краткую географическую характеристику баз топливной промышленности, металлургии, химико-лесного комплекса по типовому плану. </w:t>
            </w:r>
          </w:p>
          <w:p w:rsidR="00EF7E02" w:rsidRPr="00154C07" w:rsidRDefault="00EF7E02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особенности, тенденции, проблемы развития отдельных отраслей хозяйства России, современные экологические проблемы России. </w:t>
            </w:r>
          </w:p>
          <w:p w:rsidR="00EF7E02" w:rsidRPr="00154C07" w:rsidRDefault="00EF7E02" w:rsidP="00EF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приобретенные знания и умения в практической деятельности и повседневной жизни: для наблюдения и оценивания изменений  в структуре хозяйства страны в целом  и своей местности, для самостоятельного поиска географической информации об изменениях в структуре экономики России и их оценке, об экологической ситуации в России, ее оценке; проведения наблюдений и </w:t>
            </w:r>
            <w:proofErr w:type="spellStart"/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геоэкологического</w:t>
            </w:r>
            <w:proofErr w:type="spellEnd"/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 мониторинга за объектами своей местности , оценки их изменений; чтения карт экономико-географического и эколого-географического содержания.  </w:t>
            </w:r>
          </w:p>
        </w:tc>
      </w:tr>
      <w:tr w:rsidR="0071573B" w:rsidRPr="00154C07" w:rsidTr="00210B81">
        <w:tc>
          <w:tcPr>
            <w:tcW w:w="5103" w:type="dxa"/>
          </w:tcPr>
          <w:p w:rsidR="0071573B" w:rsidRPr="00154C07" w:rsidRDefault="0071573B" w:rsidP="007157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>Тема «Металлургический комплекс»</w:t>
            </w:r>
          </w:p>
          <w:p w:rsidR="0071573B" w:rsidRPr="00154C07" w:rsidRDefault="00EF7E02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Конструкционные материалы. Состав, место и значение комплекса в хозяйстве страны, связь с другими межотраслевыми комплексами.  Основные факторы размещения предприятий и главные металлургические базы страны. </w:t>
            </w:r>
          </w:p>
          <w:p w:rsidR="00EF7E02" w:rsidRPr="00154C07" w:rsidRDefault="00EF7E02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Черная металлургия. Традиционная и новая технологии получения проката. Типы предприятий черной металлургии</w:t>
            </w:r>
            <w:r w:rsidR="00226650"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 и факторы их размещения. География черной металлургии России.</w:t>
            </w:r>
          </w:p>
          <w:p w:rsidR="00226650" w:rsidRPr="00154C07" w:rsidRDefault="00226650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Цветная металлургия: отраслевой состав и значение отрасли. Факторы размещения предприятий. Основные черты географии металлургии легких и тяжелых цветных металлов на территории страны. Проблемы и перспективы развития комплекса. Металлургия и проблемы охраны окружающей среды.</w:t>
            </w:r>
          </w:p>
        </w:tc>
        <w:tc>
          <w:tcPr>
            <w:tcW w:w="5529" w:type="dxa"/>
            <w:vMerge/>
          </w:tcPr>
          <w:p w:rsidR="0071573B" w:rsidRPr="00154C07" w:rsidRDefault="0071573B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73B" w:rsidRPr="00154C07" w:rsidTr="00210B81">
        <w:tc>
          <w:tcPr>
            <w:tcW w:w="5103" w:type="dxa"/>
          </w:tcPr>
          <w:p w:rsidR="0071573B" w:rsidRPr="00154C07" w:rsidRDefault="0071573B" w:rsidP="007157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>Тема «Химико-лесной комплекс»</w:t>
            </w:r>
          </w:p>
          <w:p w:rsidR="0071573B" w:rsidRPr="00154C07" w:rsidRDefault="00226650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Состав, место и значение комплекса в хозяйстве страны, связь с другими межотраслевыми комплексами. Главные факторы размещения предприятий химико-лесного комплекса. Роль химической промышленности в составе комплекса, отраслевой состав и основные факторы размещения предприятий. </w:t>
            </w:r>
          </w:p>
          <w:p w:rsidR="00226650" w:rsidRPr="00154C07" w:rsidRDefault="00226650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Лесная промышленность: география лесных ресурсов, отраслевой состав, факторы размещения предприятий. </w:t>
            </w:r>
          </w:p>
          <w:p w:rsidR="00226650" w:rsidRPr="00154C07" w:rsidRDefault="00226650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Лесопромышленные комплексы.</w:t>
            </w:r>
          </w:p>
          <w:p w:rsidR="00226650" w:rsidRPr="00154C07" w:rsidRDefault="00226650" w:rsidP="00226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География химико-лесного комплекса: основные базы, крупнейшие химические и лесоперерабатывающие комплексы.</w:t>
            </w:r>
          </w:p>
          <w:p w:rsidR="00226650" w:rsidRPr="00154C07" w:rsidRDefault="00226650" w:rsidP="00226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Проблемы и перспективы развития комплекса. Химико-лесной комплекс и окружающая среда.</w:t>
            </w:r>
          </w:p>
        </w:tc>
        <w:tc>
          <w:tcPr>
            <w:tcW w:w="5529" w:type="dxa"/>
            <w:vMerge/>
          </w:tcPr>
          <w:p w:rsidR="0071573B" w:rsidRPr="00154C07" w:rsidRDefault="0071573B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73B" w:rsidRPr="00154C07" w:rsidTr="00210B81">
        <w:tc>
          <w:tcPr>
            <w:tcW w:w="5103" w:type="dxa"/>
          </w:tcPr>
          <w:p w:rsidR="0071573B" w:rsidRPr="00154C07" w:rsidRDefault="0071573B" w:rsidP="007157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«Машиностроительный комплекс»</w:t>
            </w:r>
          </w:p>
          <w:p w:rsidR="00226650" w:rsidRPr="00154C07" w:rsidRDefault="00226650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Состав, место и значение комплекса в хозяйстве страны, связь с другими межотраслевыми комплексами. </w:t>
            </w:r>
          </w:p>
          <w:p w:rsidR="0071573B" w:rsidRPr="00154C07" w:rsidRDefault="00226650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технологического процесса. </w:t>
            </w:r>
          </w:p>
          <w:p w:rsidR="00226650" w:rsidRPr="00154C07" w:rsidRDefault="00226650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Факторы и особенности размещения предприятий машиностроительного комплекса. </w:t>
            </w:r>
          </w:p>
          <w:p w:rsidR="00226650" w:rsidRPr="00154C07" w:rsidRDefault="00226650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  <w:proofErr w:type="spellStart"/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науко</w:t>
            </w:r>
            <w:proofErr w:type="spellEnd"/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-, </w:t>
            </w:r>
            <w:proofErr w:type="spellStart"/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трудо</w:t>
            </w:r>
            <w:proofErr w:type="spellEnd"/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- и металлоемких отраслей. </w:t>
            </w:r>
          </w:p>
          <w:p w:rsidR="00250110" w:rsidRPr="00154C07" w:rsidRDefault="00250110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районы и центры на территории России. Особенности размещения предприятий основных отраслей оборонно-промышленного комплекса. </w:t>
            </w:r>
          </w:p>
          <w:p w:rsidR="00250110" w:rsidRPr="00154C07" w:rsidRDefault="00250110" w:rsidP="00F97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Машиностроительный комплекс и окружающая среда.</w:t>
            </w:r>
          </w:p>
        </w:tc>
        <w:tc>
          <w:tcPr>
            <w:tcW w:w="5529" w:type="dxa"/>
            <w:vMerge/>
          </w:tcPr>
          <w:p w:rsidR="0071573B" w:rsidRPr="00154C07" w:rsidRDefault="0071573B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73B" w:rsidRPr="00154C07" w:rsidTr="00210B81">
        <w:tc>
          <w:tcPr>
            <w:tcW w:w="5103" w:type="dxa"/>
          </w:tcPr>
          <w:p w:rsidR="0071573B" w:rsidRPr="00154C07" w:rsidRDefault="0071573B" w:rsidP="007157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>Тема «Агропромышленный комплекс»</w:t>
            </w:r>
          </w:p>
          <w:p w:rsidR="0071573B" w:rsidRPr="00154C07" w:rsidRDefault="00250110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Состав, место и значение комплекса в хозяйстве страны, связь с другими межотраслевыми комплексами.</w:t>
            </w:r>
          </w:p>
          <w:p w:rsidR="00250110" w:rsidRPr="00154C07" w:rsidRDefault="00250110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Факторы размещения и типы предприятий АПК.</w:t>
            </w:r>
          </w:p>
          <w:p w:rsidR="00250110" w:rsidRPr="00154C07" w:rsidRDefault="00250110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хозяйство: отраслевой состав. Виды земельных угодий. Зональная и природная специализация отраслей сельского хозяйства. </w:t>
            </w:r>
          </w:p>
          <w:p w:rsidR="00250110" w:rsidRPr="00154C07" w:rsidRDefault="00250110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Главные районы размещения земледелия и животноводства. </w:t>
            </w:r>
          </w:p>
          <w:p w:rsidR="00250110" w:rsidRPr="00154C07" w:rsidRDefault="00250110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Пищевая и легкая промышленность: отраслевой состав, основные районы и центры размещения. </w:t>
            </w:r>
          </w:p>
          <w:p w:rsidR="00250110" w:rsidRPr="00154C07" w:rsidRDefault="00250110" w:rsidP="00F97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Проблемы и перспективы развития комплекса. АПК и окружающая среда.</w:t>
            </w:r>
          </w:p>
        </w:tc>
        <w:tc>
          <w:tcPr>
            <w:tcW w:w="5529" w:type="dxa"/>
            <w:vMerge/>
          </w:tcPr>
          <w:p w:rsidR="0071573B" w:rsidRPr="00154C07" w:rsidRDefault="0071573B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73B" w:rsidRPr="00154C07" w:rsidTr="00210B81">
        <w:tc>
          <w:tcPr>
            <w:tcW w:w="5103" w:type="dxa"/>
          </w:tcPr>
          <w:p w:rsidR="0071573B" w:rsidRPr="00154C07" w:rsidRDefault="0071573B" w:rsidP="007157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>Тема «Инфраструктурный комплекс»</w:t>
            </w:r>
          </w:p>
          <w:p w:rsidR="0071573B" w:rsidRPr="00154C07" w:rsidRDefault="00250110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Состав, место и значение инфраструктурного комплекса в хозяйстве страны, связь с другими межотраслевыми комплексами.</w:t>
            </w:r>
          </w:p>
          <w:p w:rsidR="00250110" w:rsidRPr="00154C07" w:rsidRDefault="00250110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разных видов транспорта. Понятие «транспортная система». Важнейшие транспортные магистрали и узлы на территории страны. Показатели работы транспорта. Понятия «грузооборот», «пассажирооборот». </w:t>
            </w:r>
          </w:p>
          <w:p w:rsidR="00250110" w:rsidRPr="00154C07" w:rsidRDefault="00250110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Влияние транспорта на размещение населения и хозяйства России. География сухопутного, водного и других видов транспорта.</w:t>
            </w:r>
          </w:p>
          <w:p w:rsidR="00250110" w:rsidRPr="00154C07" w:rsidRDefault="00250110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Виды связи, их значение в современном хозяйстве страны, размещение.</w:t>
            </w:r>
          </w:p>
          <w:p w:rsidR="00250110" w:rsidRPr="00154C07" w:rsidRDefault="00250110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инфраструктура: отраслевой состав, значение в хозяйстве, диспропорции в размещении, перспективы развития. </w:t>
            </w:r>
          </w:p>
          <w:p w:rsidR="00250110" w:rsidRPr="00154C07" w:rsidRDefault="00250110" w:rsidP="00F97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Проблемы и перспективы развития инфраструктурного комплекса. </w:t>
            </w:r>
            <w:r w:rsidR="0007299B" w:rsidRPr="00154C07">
              <w:rPr>
                <w:rFonts w:ascii="Times New Roman" w:hAnsi="Times New Roman" w:cs="Times New Roman"/>
                <w:sz w:val="20"/>
                <w:szCs w:val="20"/>
              </w:rPr>
              <w:t>Влияние комплекса на окружающую среду.</w:t>
            </w:r>
          </w:p>
        </w:tc>
        <w:tc>
          <w:tcPr>
            <w:tcW w:w="5529" w:type="dxa"/>
            <w:vMerge/>
          </w:tcPr>
          <w:p w:rsidR="0071573B" w:rsidRPr="00154C07" w:rsidRDefault="0071573B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73B" w:rsidRPr="00154C07" w:rsidTr="00210B81">
        <w:tc>
          <w:tcPr>
            <w:tcW w:w="5103" w:type="dxa"/>
          </w:tcPr>
          <w:p w:rsidR="0071573B" w:rsidRPr="00154C07" w:rsidRDefault="0071573B" w:rsidP="007157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>Тема «Экологический потенциал России»</w:t>
            </w:r>
          </w:p>
          <w:p w:rsidR="0071573B" w:rsidRPr="00154C07" w:rsidRDefault="0007299B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Окружающая среда. Источники загрязнения окружающей среды и экологические проблемы в России. Экологический потенциал России, его региональное и глобальное значение. </w:t>
            </w:r>
          </w:p>
          <w:p w:rsidR="0007299B" w:rsidRPr="00154C07" w:rsidRDefault="0007299B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Рациональное использование природных ресурсов, мониторинг экологической ситуации, концепция устойчивого развития.</w:t>
            </w:r>
          </w:p>
        </w:tc>
        <w:tc>
          <w:tcPr>
            <w:tcW w:w="5529" w:type="dxa"/>
            <w:vMerge/>
          </w:tcPr>
          <w:p w:rsidR="0071573B" w:rsidRPr="00154C07" w:rsidRDefault="0071573B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99B" w:rsidRPr="00154C07" w:rsidTr="00210B81">
        <w:tc>
          <w:tcPr>
            <w:tcW w:w="10632" w:type="dxa"/>
            <w:gridSpan w:val="2"/>
          </w:tcPr>
          <w:p w:rsidR="0007299B" w:rsidRPr="00154C07" w:rsidRDefault="0007299B" w:rsidP="0007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>Раздел «Природно-хозяйственные регионы России»</w:t>
            </w:r>
          </w:p>
        </w:tc>
      </w:tr>
      <w:tr w:rsidR="0007299B" w:rsidRPr="00154C07" w:rsidTr="00210B81">
        <w:tc>
          <w:tcPr>
            <w:tcW w:w="5103" w:type="dxa"/>
          </w:tcPr>
          <w:p w:rsidR="0007299B" w:rsidRPr="00154C07" w:rsidRDefault="0007299B" w:rsidP="007157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>Тема «Принципы выделения регионов на территории страны»</w:t>
            </w:r>
          </w:p>
          <w:p w:rsidR="007477D2" w:rsidRPr="00154C07" w:rsidRDefault="00914C54" w:rsidP="00715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Понятие «районирование». </w:t>
            </w:r>
          </w:p>
          <w:p w:rsidR="00914C54" w:rsidRPr="00154C07" w:rsidRDefault="00914C54" w:rsidP="00715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Виды районирования территории России. Различие территорий по условиям и степени хозяйственного освоения. </w:t>
            </w:r>
          </w:p>
          <w:p w:rsidR="00914C54" w:rsidRPr="00154C07" w:rsidRDefault="00914C54" w:rsidP="00715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Зона Севера и основная зона расселения и хозяйственного освоения. </w:t>
            </w:r>
          </w:p>
          <w:p w:rsidR="00914C54" w:rsidRPr="00154C07" w:rsidRDefault="00914C54" w:rsidP="00715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Крупные природно-хозяйственные регионы на территории страны: Центральная Россия. </w:t>
            </w:r>
            <w:proofErr w:type="gramStart"/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Европейский Север, Северо-Западный, Поволжский, Европейский Юг, Уральский, Западно-Сибирский, Восточно-Сибирский, Южно-Сибирский, Дальневосточный регионы. </w:t>
            </w:r>
            <w:proofErr w:type="gramEnd"/>
          </w:p>
        </w:tc>
        <w:tc>
          <w:tcPr>
            <w:tcW w:w="5529" w:type="dxa"/>
            <w:vMerge w:val="restart"/>
          </w:tcPr>
          <w:p w:rsidR="0007299B" w:rsidRPr="00154C07" w:rsidRDefault="00914C54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 и объяснять существенные признаки понятия «районирование». </w:t>
            </w:r>
          </w:p>
          <w:p w:rsidR="00914C54" w:rsidRPr="00154C07" w:rsidRDefault="00914C54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это понятие для решения учебных задач. </w:t>
            </w:r>
            <w:r w:rsidRPr="00154C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Приводить примеры: адаптации человека к условиям географической среды в различных регионах, примеры влияния природной среды на формирование культурно-исторических особенностей разных народов. </w:t>
            </w:r>
          </w:p>
          <w:p w:rsidR="00462A2D" w:rsidRPr="00154C07" w:rsidRDefault="00914C54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причины возникновения геоэкологических, экономических, социальных </w:t>
            </w:r>
            <w:r w:rsidR="00462A2D"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проблем природно-хозяйственных регионов страны. </w:t>
            </w:r>
          </w:p>
          <w:p w:rsidR="00462A2D" w:rsidRPr="00154C07" w:rsidRDefault="00462A2D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Показывать по карте: субъекты РФ; природно-хозяйственные регионы РФ; памятники Всемирного природного и культурно-исторического наследия на территории РФ; основные природные, культурные и хозяйственные объекты на территории регионов РФ.</w:t>
            </w:r>
          </w:p>
          <w:p w:rsidR="00462A2D" w:rsidRPr="00154C07" w:rsidRDefault="00462A2D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Определять по картам: виды районирования и признаки, по которым проведено районирование; географическое положение крупных природно-хозяйственных регионов РФ; состав регионов; особенности природных условий и ресурсов крупных природно-хозяйственных регионов РФ; особенности населения и хозяйственной специализации регионов РФ.</w:t>
            </w:r>
          </w:p>
          <w:p w:rsidR="00462A2D" w:rsidRPr="00154C07" w:rsidRDefault="00462A2D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Устанавливать взаимосвязи между: географическим положением, особенностями заселения и хозяйственного освоения, природными условиями и ресурсами, особенностями населения и хозяйства отдельных территорий; составлять краткую географическую характеристику природно-хозяйственных регионов на основе различных источников географической информации и форм ее представления. </w:t>
            </w:r>
          </w:p>
          <w:p w:rsidR="00462A2D" w:rsidRPr="00154C07" w:rsidRDefault="00462A2D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Оценивать: хозяйственную ценность природных условий и ресурсов для развития района (региона); </w:t>
            </w:r>
            <w:r w:rsidR="00697CEC"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проблемы и перспективы развития природно-хозяйственных регионов. </w:t>
            </w:r>
          </w:p>
          <w:p w:rsidR="00697CEC" w:rsidRPr="00154C07" w:rsidRDefault="00697CEC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приобретенные знания и умения в практической деятельности и повседневной жизни: для чтения топографических планов и туристических карт разных городов России; сбора, анализа и систематизации информации географического содержания о регионах России по материалам периодической печати; анализа и оценки хозяйственной специализации регионов на основе географических карт и статистических материалов; разработки варианта районирования выбранной территории по какому-либо признаку. </w:t>
            </w:r>
          </w:p>
        </w:tc>
      </w:tr>
      <w:tr w:rsidR="0007299B" w:rsidRPr="00154C07" w:rsidTr="00210B81">
        <w:tc>
          <w:tcPr>
            <w:tcW w:w="5103" w:type="dxa"/>
          </w:tcPr>
          <w:p w:rsidR="0007299B" w:rsidRPr="00154C07" w:rsidRDefault="0007299B" w:rsidP="00072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«Общая комплексная характеристика Европейской части России»</w:t>
            </w:r>
          </w:p>
          <w:p w:rsidR="00697CEC" w:rsidRPr="00154C07" w:rsidRDefault="00697CEC" w:rsidP="00072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Особенности географического положения, природы, истории, населения и хозяйства регионов европейской части России.</w:t>
            </w:r>
          </w:p>
          <w:p w:rsidR="00697CEC" w:rsidRPr="00154C07" w:rsidRDefault="00697CEC" w:rsidP="00072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Природный, человеческий и хозяйственный потенциал макрорегиона, его роль в жизни страны.</w:t>
            </w:r>
          </w:p>
        </w:tc>
        <w:tc>
          <w:tcPr>
            <w:tcW w:w="5529" w:type="dxa"/>
            <w:vMerge/>
          </w:tcPr>
          <w:p w:rsidR="0007299B" w:rsidRPr="00154C07" w:rsidRDefault="0007299B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99B" w:rsidRPr="00154C07" w:rsidTr="00210B81">
        <w:tc>
          <w:tcPr>
            <w:tcW w:w="5103" w:type="dxa"/>
          </w:tcPr>
          <w:p w:rsidR="0007299B" w:rsidRPr="00154C07" w:rsidRDefault="0007299B" w:rsidP="00072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>Тема «Центральная Россия»</w:t>
            </w:r>
          </w:p>
          <w:p w:rsidR="00697CEC" w:rsidRPr="00154C07" w:rsidRDefault="00697CEC" w:rsidP="00072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Состав региона. Преимущества </w:t>
            </w:r>
            <w:r w:rsidR="00C22747"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столичного, соседского и транспортного положения. Высокая степень освоенности региона. </w:t>
            </w:r>
          </w:p>
          <w:p w:rsidR="00C22747" w:rsidRPr="00154C07" w:rsidRDefault="00C22747" w:rsidP="00072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Центральная Россия – историческое, политическое, экономическое, культурное, религиозное ядро российского государства.</w:t>
            </w:r>
          </w:p>
          <w:p w:rsidR="00C22747" w:rsidRPr="00154C07" w:rsidRDefault="00753DB2" w:rsidP="00072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черты природы и природные факторы развития территории: </w:t>
            </w:r>
            <w:proofErr w:type="spellStart"/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равнинность</w:t>
            </w:r>
            <w:proofErr w:type="spellEnd"/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территории, неравномерность размещения полезных ископаемых, благоприятность климатических условий для жизни человека и развития земледелия, наличие крупных равнинных рек, преобладание лесных ландшафтов. </w:t>
            </w:r>
          </w:p>
          <w:p w:rsidR="00753DB2" w:rsidRPr="00154C07" w:rsidRDefault="00753DB2" w:rsidP="00072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природные ресурсы: минеральные (железные руды КМА, фосфориты Кировской области), лесные и рекреационные. Дефицит большинства видов природных ресурсов. </w:t>
            </w:r>
          </w:p>
          <w:p w:rsidR="00753DB2" w:rsidRPr="00154C07" w:rsidRDefault="00753DB2" w:rsidP="00753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Высокая численность и плотность населения, преобладание городского населения. </w:t>
            </w:r>
            <w:r w:rsidR="00764C1A"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 Крупные города и городские агломерации. Социально-экономические проблемы сельской местности и древних русских городов. </w:t>
            </w:r>
          </w:p>
          <w:p w:rsidR="00764C1A" w:rsidRPr="00154C07" w:rsidRDefault="00764C1A" w:rsidP="00753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Культурно-исторические и архитектурные памятники. Ареалы старинных промыслов.</w:t>
            </w:r>
          </w:p>
          <w:p w:rsidR="00764C1A" w:rsidRPr="00154C07" w:rsidRDefault="00764C1A" w:rsidP="00753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Концентрация в регионе научно-производственного и кадрового потенциала. </w:t>
            </w:r>
          </w:p>
          <w:p w:rsidR="00764C1A" w:rsidRPr="00154C07" w:rsidRDefault="00764C1A" w:rsidP="00753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Специализация хозяйства на наукоемких и трудоемких производствах, возможности развития высоких технологий. Достаточно высокий уровень развития социальной инфраструктуры. </w:t>
            </w:r>
          </w:p>
          <w:p w:rsidR="00764C1A" w:rsidRPr="00154C07" w:rsidRDefault="00764C1A" w:rsidP="00753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продуктивных сельскохозяйственных угодий страны. Развитие пригородного сельского хозяйства. </w:t>
            </w:r>
          </w:p>
          <w:p w:rsidR="00764C1A" w:rsidRPr="00154C07" w:rsidRDefault="00764C1A" w:rsidP="00753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Социальные, экономические и экологические проблемы региона. </w:t>
            </w:r>
          </w:p>
          <w:p w:rsidR="00764C1A" w:rsidRPr="00154C07" w:rsidRDefault="00764C1A" w:rsidP="00753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Внутрирегиональные различия. Московский столичный регион.</w:t>
            </w:r>
          </w:p>
        </w:tc>
        <w:tc>
          <w:tcPr>
            <w:tcW w:w="5529" w:type="dxa"/>
            <w:vMerge/>
          </w:tcPr>
          <w:p w:rsidR="0007299B" w:rsidRPr="00154C07" w:rsidRDefault="0007299B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99B" w:rsidRPr="00154C07" w:rsidTr="00210B81">
        <w:tc>
          <w:tcPr>
            <w:tcW w:w="5103" w:type="dxa"/>
          </w:tcPr>
          <w:p w:rsidR="0007299B" w:rsidRPr="00154C07" w:rsidRDefault="0007299B" w:rsidP="00072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>Тема «Европейский Север»</w:t>
            </w:r>
          </w:p>
          <w:p w:rsidR="00764C1A" w:rsidRPr="00154C07" w:rsidRDefault="00460E1D" w:rsidP="00072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Состав региона. Специфика географического положения региона. Влияние геополитического и соседского положения на особенности развития региона на разных исторических этапах. </w:t>
            </w:r>
          </w:p>
          <w:p w:rsidR="00460E1D" w:rsidRPr="00154C07" w:rsidRDefault="00460E1D" w:rsidP="00072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черты природы и природные факторы развития территории: разнообразие рельефа, богатство минеральными ресурсами, влияние морских акваторий на климат региона, избыточное увлажнение территории, богатство внутренними водами, неблагоприятные условия для развития земледелия. Различия природных условий и ресурсов </w:t>
            </w:r>
            <w:proofErr w:type="spellStart"/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Кольско</w:t>
            </w:r>
            <w:proofErr w:type="spellEnd"/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-Карельского и </w:t>
            </w:r>
            <w:proofErr w:type="spellStart"/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Двино</w:t>
            </w:r>
            <w:proofErr w:type="spellEnd"/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-Печорского Севера.</w:t>
            </w:r>
          </w:p>
          <w:p w:rsidR="00460E1D" w:rsidRPr="00154C07" w:rsidRDefault="00AD4D25" w:rsidP="00072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Этнический и религиозный состав, культурно-исторические особенности, расселение населения </w:t>
            </w:r>
            <w:r w:rsidRPr="00154C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региона. Города региона. </w:t>
            </w:r>
          </w:p>
          <w:p w:rsidR="00AD4D25" w:rsidRPr="00154C07" w:rsidRDefault="00AD4D25" w:rsidP="00072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Специализации хозяйства региона: развитие ТЭК, металлургии, химико-лесного комплекса. Роль морского транспорта и проблемы развития портового хозяйства. </w:t>
            </w:r>
          </w:p>
          <w:p w:rsidR="00AD4D25" w:rsidRPr="00154C07" w:rsidRDefault="00AD4D25" w:rsidP="00072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Потенциал региона для развития туристско-экскурсионного хозяйства. Экономические, социальные и экологические проблемы. </w:t>
            </w:r>
          </w:p>
        </w:tc>
        <w:tc>
          <w:tcPr>
            <w:tcW w:w="5529" w:type="dxa"/>
            <w:vMerge/>
          </w:tcPr>
          <w:p w:rsidR="0007299B" w:rsidRPr="00154C07" w:rsidRDefault="0007299B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99B" w:rsidRPr="00154C07" w:rsidTr="00210B81">
        <w:tc>
          <w:tcPr>
            <w:tcW w:w="5103" w:type="dxa"/>
          </w:tcPr>
          <w:p w:rsidR="0007299B" w:rsidRPr="00154C07" w:rsidRDefault="0007299B" w:rsidP="00072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«Северо-Западный регион»</w:t>
            </w:r>
          </w:p>
          <w:p w:rsidR="00AD4D25" w:rsidRPr="00154C07" w:rsidRDefault="00AD4D25" w:rsidP="00072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Состав региона. Особенности географического положения в разные исторические периоды, роль региона в осуществлении связей с мировым сообществом. </w:t>
            </w:r>
            <w:r w:rsidR="003B628D"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географического положения Калининградской области. </w:t>
            </w:r>
          </w:p>
          <w:p w:rsidR="003B628D" w:rsidRPr="00154C07" w:rsidRDefault="003B628D" w:rsidP="003B6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природы и природные факторы развития территории Северо-Запада: чередование низменностей и возвышенностей, следы древнего оледенения, влияние приморского положения на умеренность климата, избыточное увлажнение и богатство региона внутренними водами. Местное значение природных ресурсов. </w:t>
            </w:r>
          </w:p>
          <w:p w:rsidR="003B628D" w:rsidRPr="00154C07" w:rsidRDefault="003B628D" w:rsidP="003B6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Новгородская Русь – район древнего заселения. Старинные русские города – культурно-исторические и туристические центры. </w:t>
            </w:r>
          </w:p>
          <w:p w:rsidR="003B628D" w:rsidRPr="00154C07" w:rsidRDefault="003B628D" w:rsidP="003B6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Высокая плотность и преобладание </w:t>
            </w:r>
            <w:r w:rsidR="00F01CAC"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населения. Санкт-Петербург – северная столица России, его роль в жизни региона. </w:t>
            </w:r>
          </w:p>
          <w:p w:rsidR="00F01CAC" w:rsidRPr="00154C07" w:rsidRDefault="00F01CAC" w:rsidP="00F01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Влияние природных условий и ресурсов на развитие хозяйства территории. Слабое развитие сельского хозяйства. Отрасли специализации разных областей района: судостроение, станкостроение, приборостроение, отрасли ВПК, туристско-экскурсионное хозяйство. Крупнейшие порты и проблемы портового хозяйства. Свободная экономическая зона «Янтарь» и ее перспективы. Экономические, социальные и экологические проблемы.</w:t>
            </w:r>
          </w:p>
        </w:tc>
        <w:tc>
          <w:tcPr>
            <w:tcW w:w="5529" w:type="dxa"/>
            <w:vMerge/>
          </w:tcPr>
          <w:p w:rsidR="0007299B" w:rsidRPr="00154C07" w:rsidRDefault="0007299B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99B" w:rsidRPr="00154C07" w:rsidTr="00210B81">
        <w:tc>
          <w:tcPr>
            <w:tcW w:w="5103" w:type="dxa"/>
          </w:tcPr>
          <w:p w:rsidR="0007299B" w:rsidRPr="00154C07" w:rsidRDefault="0007299B" w:rsidP="00072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>Тема «Поволжский регион»</w:t>
            </w:r>
          </w:p>
          <w:p w:rsidR="00F01CAC" w:rsidRPr="00154C07" w:rsidRDefault="002A76A1" w:rsidP="00072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Состав региона. Географическое положение в восточной и юго-восточной частях Русской равнины. Основные черты природы и природные факторы развития территории: разнообразие рельефа, возрастание </w:t>
            </w:r>
            <w:proofErr w:type="spellStart"/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континентальности</w:t>
            </w:r>
            <w:proofErr w:type="spellEnd"/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 климата, разнообразие природных зон, плодородие почв. Волга – природная ось региона. </w:t>
            </w:r>
          </w:p>
          <w:p w:rsidR="002A76A1" w:rsidRPr="00154C07" w:rsidRDefault="002A76A1" w:rsidP="00072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Природные ресурсы региона: агроклиматические, почвенные, водные, гидроэнергетические, минеральные. Благоприятные природные условия для жизни и хозяйственной деятельности населения.</w:t>
            </w:r>
          </w:p>
          <w:p w:rsidR="002A76A1" w:rsidRPr="00154C07" w:rsidRDefault="002A76A1" w:rsidP="002A7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Этапы хозяйственного освоения и заселения.  Многонациональный и многоконфессиональный состав населения, культурно-исторические особенности народов Поволжья.  Роль Волги в расселении населения и территориальной организации хозяйства. Волжские города-</w:t>
            </w:r>
            <w:proofErr w:type="spellStart"/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миллионники</w:t>
            </w:r>
            <w:proofErr w:type="spellEnd"/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 и крупные города. </w:t>
            </w:r>
          </w:p>
          <w:p w:rsidR="002A76A1" w:rsidRPr="00154C07" w:rsidRDefault="002A76A1" w:rsidP="002A7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Современная специализация хозяйства региона: развитие отраслей нефтегазохимического, машиностроительного и агропромышленного комплексов. Гидроэнергетика. </w:t>
            </w:r>
            <w:proofErr w:type="spellStart"/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Рыбоперерабатывающая</w:t>
            </w:r>
            <w:proofErr w:type="spellEnd"/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 промышленност</w:t>
            </w:r>
            <w:r w:rsidR="005A6DB6"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ь и проблемы рыбного хозяйства Волго-Каспийского бассейна. </w:t>
            </w:r>
          </w:p>
          <w:p w:rsidR="005A6DB6" w:rsidRPr="00154C07" w:rsidRDefault="005A6DB6" w:rsidP="002A7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Водный и трубопроводный транспорт, их влияние на природу региона. </w:t>
            </w:r>
          </w:p>
          <w:p w:rsidR="005A6DB6" w:rsidRPr="00154C07" w:rsidRDefault="005A6DB6" w:rsidP="005A6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Основные экономические, социальные и экологические проблемы.</w:t>
            </w:r>
          </w:p>
        </w:tc>
        <w:tc>
          <w:tcPr>
            <w:tcW w:w="5529" w:type="dxa"/>
            <w:vMerge/>
          </w:tcPr>
          <w:p w:rsidR="0007299B" w:rsidRPr="00154C07" w:rsidRDefault="0007299B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99B" w:rsidRPr="00154C07" w:rsidTr="00210B81">
        <w:tc>
          <w:tcPr>
            <w:tcW w:w="5103" w:type="dxa"/>
          </w:tcPr>
          <w:p w:rsidR="0007299B" w:rsidRPr="00154C07" w:rsidRDefault="0007299B" w:rsidP="00072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>Тема «Европейский Юг»</w:t>
            </w:r>
          </w:p>
          <w:p w:rsidR="005A6DB6" w:rsidRPr="00154C07" w:rsidRDefault="005A6DB6" w:rsidP="00072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Состав региона. Особенности географического положения региона. Основные этапы хозяйственного освоения и заселения. </w:t>
            </w:r>
          </w:p>
          <w:p w:rsidR="005A6DB6" w:rsidRPr="00154C07" w:rsidRDefault="005A6DB6" w:rsidP="00072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природы и природные факторы развития территории: изменение рельефа, климата, особенностей внутренних вод, почвенно-растительного покрова с </w:t>
            </w:r>
            <w:r w:rsidRPr="00154C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запада на восток и с подъемом в горы. Природные ресурсы региона: агроклиматические, почвенные и кормовые. Благоприятные природные условия для жизни, развития сельского и рекреационного хозяйства.</w:t>
            </w:r>
          </w:p>
          <w:p w:rsidR="005A6DB6" w:rsidRPr="00154C07" w:rsidRDefault="005A6DB6" w:rsidP="005A6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Высокая плотность и неравномерность размещения населения. Пестрота национального и религиозного состава населения, исторические корни межнациональных проблем. Культурно-исторические особенности коренных народов гор и предгорий, донских и терских казаков. Преобладание сельского населения. Крупные города. </w:t>
            </w:r>
          </w:p>
          <w:p w:rsidR="005A6DB6" w:rsidRPr="00154C07" w:rsidRDefault="005A6DB6" w:rsidP="00E00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отрасли специализации: сельскохозяйственное, транспортное и энергетическое машиностроение, цветная металлургия, топливная промышленность. </w:t>
            </w:r>
            <w:r w:rsidR="00E002EC" w:rsidRPr="00154C07">
              <w:rPr>
                <w:rFonts w:ascii="Times New Roman" w:hAnsi="Times New Roman" w:cs="Times New Roman"/>
                <w:sz w:val="20"/>
                <w:szCs w:val="20"/>
              </w:rPr>
              <w:t>Ведущая роль агропромышленного комплекса. Проблемы развития АПК. Возрастание роли рекреационного хозяйства. Экономические, экологические и социальные проблемы региона.</w:t>
            </w:r>
          </w:p>
        </w:tc>
        <w:tc>
          <w:tcPr>
            <w:tcW w:w="5529" w:type="dxa"/>
            <w:vMerge/>
          </w:tcPr>
          <w:p w:rsidR="0007299B" w:rsidRPr="00154C07" w:rsidRDefault="0007299B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99B" w:rsidRPr="00154C07" w:rsidTr="00210B81">
        <w:tc>
          <w:tcPr>
            <w:tcW w:w="5103" w:type="dxa"/>
          </w:tcPr>
          <w:p w:rsidR="0007299B" w:rsidRPr="00154C07" w:rsidRDefault="0007299B" w:rsidP="00072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«Уральский регион»</w:t>
            </w:r>
          </w:p>
          <w:p w:rsidR="00E002EC" w:rsidRPr="00154C07" w:rsidRDefault="00E002EC" w:rsidP="00E00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Особенности географического положения региона. Основные этапы заселения и хозяйственного освоения. Состав региона.</w:t>
            </w:r>
          </w:p>
          <w:p w:rsidR="00E002EC" w:rsidRPr="00154C07" w:rsidRDefault="00E002EC" w:rsidP="00072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Особенности природы и природные факторы развития территории: различия тектонического строения, рельефа, минеральных ресурсов Предуралья, Урала и Зауралья. Проявления широтной зональности и высотной поясности на территории региона. Природные ресурсы.</w:t>
            </w:r>
          </w:p>
          <w:p w:rsidR="00E002EC" w:rsidRPr="00154C07" w:rsidRDefault="00E002EC" w:rsidP="00072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Многонациональность населения региона. Культурно-исторические особенности народов Урала, ареалы народных промыслов. Высокий уровень урбанизации. Крупные города и их проблемы. </w:t>
            </w:r>
          </w:p>
          <w:p w:rsidR="00E002EC" w:rsidRPr="00154C07" w:rsidRDefault="00E002EC" w:rsidP="00E00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Влияние географического положения, природных условий и география месторождений полезных ископаемых на расселение населения и размещение промышленности. </w:t>
            </w:r>
          </w:p>
          <w:p w:rsidR="00E002EC" w:rsidRPr="00154C07" w:rsidRDefault="00E002EC" w:rsidP="00E00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Урал – старейший горнодобывающий район России. </w:t>
            </w:r>
          </w:p>
          <w:p w:rsidR="002A1016" w:rsidRPr="00154C07" w:rsidRDefault="00E002EC" w:rsidP="00E00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отрасли специализации: горнодобывающая, металлургия, химическая промышленность, машиностроение, ВПК. </w:t>
            </w:r>
            <w:r w:rsidR="002A1016" w:rsidRPr="00154C07">
              <w:rPr>
                <w:rFonts w:ascii="Times New Roman" w:hAnsi="Times New Roman" w:cs="Times New Roman"/>
                <w:sz w:val="20"/>
                <w:szCs w:val="20"/>
              </w:rPr>
              <w:t>Экономические, экологические и социальные проблемы региона.</w:t>
            </w:r>
          </w:p>
        </w:tc>
        <w:tc>
          <w:tcPr>
            <w:tcW w:w="5529" w:type="dxa"/>
            <w:vMerge/>
          </w:tcPr>
          <w:p w:rsidR="0007299B" w:rsidRPr="00154C07" w:rsidRDefault="0007299B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99B" w:rsidRPr="00154C07" w:rsidTr="00210B81">
        <w:tc>
          <w:tcPr>
            <w:tcW w:w="5103" w:type="dxa"/>
          </w:tcPr>
          <w:p w:rsidR="0007299B" w:rsidRPr="00154C07" w:rsidRDefault="0007299B" w:rsidP="00072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>Тема «Общая комплексная характеристика Азиатской части России»</w:t>
            </w:r>
          </w:p>
          <w:p w:rsidR="002A1016" w:rsidRPr="00154C07" w:rsidRDefault="002A1016" w:rsidP="002A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Особенности географического положения, природы, истории, населения и хозяйства Азиатской части России.</w:t>
            </w:r>
          </w:p>
          <w:p w:rsidR="002A1016" w:rsidRPr="00154C07" w:rsidRDefault="002A1016" w:rsidP="002A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Природный, человеческий и хозяйственный потенциал макрорегиона, его роль в жизни страны.</w:t>
            </w:r>
          </w:p>
        </w:tc>
        <w:tc>
          <w:tcPr>
            <w:tcW w:w="5529" w:type="dxa"/>
            <w:vMerge/>
          </w:tcPr>
          <w:p w:rsidR="0007299B" w:rsidRPr="00154C07" w:rsidRDefault="0007299B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99B" w:rsidRPr="00154C07" w:rsidTr="00210B81">
        <w:tc>
          <w:tcPr>
            <w:tcW w:w="5103" w:type="dxa"/>
          </w:tcPr>
          <w:p w:rsidR="0007299B" w:rsidRPr="00154C07" w:rsidRDefault="0007299B" w:rsidP="00F97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>Тема «Сибирь»</w:t>
            </w:r>
          </w:p>
          <w:p w:rsidR="002A1016" w:rsidRPr="00154C07" w:rsidRDefault="002A1016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Географическое положение региона. Общие черты природы. Отличие природных зон Сибири от аналогичных европейских. </w:t>
            </w:r>
          </w:p>
          <w:p w:rsidR="002A1016" w:rsidRPr="00154C07" w:rsidRDefault="002A1016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Великие сибирские реки.</w:t>
            </w:r>
          </w:p>
          <w:p w:rsidR="002A1016" w:rsidRPr="00154C07" w:rsidRDefault="002A1016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Богатство природных ресурсов региона и легко ранимая природа. </w:t>
            </w:r>
          </w:p>
          <w:p w:rsidR="002A1016" w:rsidRPr="00154C07" w:rsidRDefault="002A1016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Проникновение русских в Сибирь. Первые сибирские города-остроги, земледельческая колонизация. Сибирские казаки. Коренное население Сибири: традиции, религии, проблемы малочисленных народов. адаптация коренного и русского населения к суровым природным условиям региона. </w:t>
            </w:r>
          </w:p>
          <w:p w:rsidR="002A1016" w:rsidRPr="00154C07" w:rsidRDefault="002A1016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Слабая степень изученности и освоенности Сибири. </w:t>
            </w:r>
          </w:p>
          <w:p w:rsidR="002A1016" w:rsidRPr="00154C07" w:rsidRDefault="002A1016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Диспропорции в площади региона и численности его населения, низкая средняя плотность. Разнообразие современных форм расселения. Соотношение городского и сельского населения. Влияние природных и экономических условий на особенности размещения населения. </w:t>
            </w:r>
          </w:p>
          <w:p w:rsidR="002A1016" w:rsidRPr="00154C07" w:rsidRDefault="002A1016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Хозяйство ГУЛАГа, формирование старых и новых ТПК.</w:t>
            </w:r>
          </w:p>
          <w:p w:rsidR="002A1016" w:rsidRPr="00154C07" w:rsidRDefault="002A1016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Современная стратегия освоения сибирских территорий. Разнообразие условий и степени хозяйственного освоения территории. Региональные различия на территории Сибири.</w:t>
            </w:r>
          </w:p>
        </w:tc>
        <w:tc>
          <w:tcPr>
            <w:tcW w:w="5529" w:type="dxa"/>
            <w:vMerge/>
          </w:tcPr>
          <w:p w:rsidR="0007299B" w:rsidRPr="00154C07" w:rsidRDefault="0007299B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99B" w:rsidRPr="00154C07" w:rsidTr="00210B81">
        <w:tc>
          <w:tcPr>
            <w:tcW w:w="5103" w:type="dxa"/>
          </w:tcPr>
          <w:p w:rsidR="0007299B" w:rsidRPr="00154C07" w:rsidRDefault="0007299B" w:rsidP="00072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«Западно-Сибирский регион»</w:t>
            </w:r>
          </w:p>
          <w:p w:rsidR="002A1016" w:rsidRPr="00154C07" w:rsidRDefault="0071482D" w:rsidP="00072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Состав территории. Своеобразие географического положения. Особенности природы и природные факторы развития территории: равнинный рельеф, континентальный климат, обилие внутренних вод и сильная заболоченность территории, проявление широтной зональности природы от тундры до степей. </w:t>
            </w:r>
          </w:p>
          <w:p w:rsidR="0071482D" w:rsidRPr="00154C07" w:rsidRDefault="0071482D" w:rsidP="00072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Богатство и разнообразие природных ресурсов: топливные, лесные, кормовые, пушные, водные, рыбные. </w:t>
            </w:r>
          </w:p>
          <w:p w:rsidR="0071482D" w:rsidRPr="00154C07" w:rsidRDefault="0071482D" w:rsidP="00072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Специализация хозяйства – нефтегазохимический комплекс. Особенности его структуры и размещения. Крупнейшие российские нефтяные и газовые компании. Система трубопроводов и основные направления транспортировки нефти и газа. </w:t>
            </w:r>
          </w:p>
          <w:p w:rsidR="0098596A" w:rsidRPr="00154C07" w:rsidRDefault="0071482D" w:rsidP="00072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Теплоэнергетика, лесная и рыбная промышленность, машиностроение. </w:t>
            </w:r>
          </w:p>
          <w:p w:rsidR="0071482D" w:rsidRPr="00154C07" w:rsidRDefault="0098596A" w:rsidP="00072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Влияние природных условий на жизнь и быт человека. </w:t>
            </w:r>
          </w:p>
          <w:p w:rsidR="0098596A" w:rsidRPr="00154C07" w:rsidRDefault="0098596A" w:rsidP="00072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Коренные народы: ненцы, ханты, манси; особенности их жизни и быта, основные занятия. </w:t>
            </w:r>
          </w:p>
          <w:p w:rsidR="0098596A" w:rsidRPr="00154C07" w:rsidRDefault="0098596A" w:rsidP="00072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Экономические, экологические и социальные проблемы региона. </w:t>
            </w:r>
          </w:p>
          <w:p w:rsidR="0098596A" w:rsidRPr="00154C07" w:rsidRDefault="0098596A" w:rsidP="00072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Внутрирайонные различия.</w:t>
            </w:r>
          </w:p>
        </w:tc>
        <w:tc>
          <w:tcPr>
            <w:tcW w:w="5529" w:type="dxa"/>
            <w:vMerge/>
          </w:tcPr>
          <w:p w:rsidR="0007299B" w:rsidRPr="00154C07" w:rsidRDefault="0007299B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99B" w:rsidRPr="00154C07" w:rsidTr="00210B81">
        <w:tc>
          <w:tcPr>
            <w:tcW w:w="5103" w:type="dxa"/>
          </w:tcPr>
          <w:p w:rsidR="0007299B" w:rsidRPr="00154C07" w:rsidRDefault="0007299B" w:rsidP="00072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>Тема «Восточно-Сибирский регион»</w:t>
            </w:r>
          </w:p>
          <w:p w:rsidR="0098596A" w:rsidRPr="00154C07" w:rsidRDefault="0098596A" w:rsidP="00072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Состав территории. Своеобразие географического положения. Особенности природы и природные факторы развития территории: разнообразие тектонического строения и рельефа, резко континентальный климат, распространение многолетней мерзлоты и лиственничной тайги. Природные ресурсы: минеральные, водные, гидроэнергетические, лесные, кормовые. </w:t>
            </w:r>
          </w:p>
          <w:p w:rsidR="0098596A" w:rsidRPr="00154C07" w:rsidRDefault="0098596A" w:rsidP="00072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Низкая численность и плотность населения, проблемы трудовых ресурсов. Коренные народы, особенности их жизни и быта. </w:t>
            </w:r>
          </w:p>
          <w:p w:rsidR="0098596A" w:rsidRPr="00154C07" w:rsidRDefault="0098596A" w:rsidP="00072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Слабое развитие инфраструктуры. Очаговый характер размещения хозяйства. Развитие первичных добывающих отраслей.</w:t>
            </w:r>
          </w:p>
          <w:p w:rsidR="00475181" w:rsidRPr="00154C07" w:rsidRDefault="0098596A" w:rsidP="00072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Внутрирайонные различия.</w:t>
            </w:r>
            <w:r w:rsidR="00475181"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596A" w:rsidRPr="00154C07" w:rsidRDefault="00475181" w:rsidP="00072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Экономические, экологические и социальные проблемы региона. </w:t>
            </w:r>
          </w:p>
        </w:tc>
        <w:tc>
          <w:tcPr>
            <w:tcW w:w="5529" w:type="dxa"/>
            <w:vMerge/>
          </w:tcPr>
          <w:p w:rsidR="0007299B" w:rsidRPr="00154C07" w:rsidRDefault="0007299B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99B" w:rsidRPr="00154C07" w:rsidTr="00210B81">
        <w:tc>
          <w:tcPr>
            <w:tcW w:w="5103" w:type="dxa"/>
          </w:tcPr>
          <w:p w:rsidR="0007299B" w:rsidRPr="00154C07" w:rsidRDefault="0007299B" w:rsidP="00072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>Тема «Южно-Сибирский регион»</w:t>
            </w:r>
          </w:p>
          <w:p w:rsidR="00475181" w:rsidRPr="00154C07" w:rsidRDefault="00475181" w:rsidP="00475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Состав территории. Своеобразие географического положения. Особенности природы и природные факторы развития территории: горно-котловинный рельеф, сформированный новейшими поднятиями и речной эрозией, области землетрясений, контрастность климатических условий, истоки крупнейших рек Сибири, современное оледенение, многолетняя мерзлота. </w:t>
            </w:r>
          </w:p>
          <w:p w:rsidR="00E02B88" w:rsidRPr="00154C07" w:rsidRDefault="00E02B88" w:rsidP="00475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Своеобразие растительного и животного мира региона: горная тайга, субальпийские и альпийские луга; степи котловин. Природные ресурсы: минеральные, агроклиматические, гидроэнергетические, водные, лесные, земельные, рекреационные.</w:t>
            </w:r>
          </w:p>
          <w:p w:rsidR="00E02B88" w:rsidRPr="00154C07" w:rsidRDefault="00E02B88" w:rsidP="00E0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Несоответствие между природными богатствами и людскими ресурсами, пути его решения. Неравномерность и мозаичность размещения населения. Уровень развития транспорта и его влияние на размещение населения.</w:t>
            </w:r>
          </w:p>
          <w:p w:rsidR="00E02B88" w:rsidRPr="00154C07" w:rsidRDefault="00E02B88" w:rsidP="00E0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этносы региона. Соотношение городского и сельского населения. Старые и новые города. Крупнейшие культурно-исторические, научные, промышленные центры региона. </w:t>
            </w:r>
          </w:p>
          <w:p w:rsidR="00E02B88" w:rsidRPr="00154C07" w:rsidRDefault="00E02B88" w:rsidP="00E0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Отрасли специализации: горнодобывающая, топливная, </w:t>
            </w:r>
            <w:r w:rsidRPr="00154C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электроэнергетика, цветная и черная металлургия, лесная, химическая, машиностроение. Природные предпосылки для развития АПК, особенности его структуры и развития в экстремальных условиях. Основные земледельческие районы. </w:t>
            </w:r>
          </w:p>
          <w:p w:rsidR="00990AB0" w:rsidRPr="00154C07" w:rsidRDefault="00990AB0" w:rsidP="0099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Экономические, экологические и социальные проблемы региона. </w:t>
            </w:r>
          </w:p>
          <w:p w:rsidR="00E02B88" w:rsidRPr="00154C07" w:rsidRDefault="00990AB0" w:rsidP="0099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Внутрирайонные различия. </w:t>
            </w:r>
          </w:p>
        </w:tc>
        <w:tc>
          <w:tcPr>
            <w:tcW w:w="5529" w:type="dxa"/>
            <w:vMerge/>
          </w:tcPr>
          <w:p w:rsidR="0007299B" w:rsidRPr="00154C07" w:rsidRDefault="0007299B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99B" w:rsidRPr="00154C07" w:rsidTr="00210B81">
        <w:tc>
          <w:tcPr>
            <w:tcW w:w="5103" w:type="dxa"/>
          </w:tcPr>
          <w:p w:rsidR="0007299B" w:rsidRPr="00154C07" w:rsidRDefault="007477D2" w:rsidP="007477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«Дальневосточный регион»</w:t>
            </w:r>
          </w:p>
          <w:p w:rsidR="00990AB0" w:rsidRPr="00154C07" w:rsidRDefault="00990AB0" w:rsidP="0099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Состав региона. Особенности географического положения. Этапы освоения и заселения территории. Особенности природы и природные факторы развития территории: геологическая молодость территории, преобладание гор, сейсмическая активность территории, муссонный климат, климатические контрасты между севером и югом территории, густота и полноводность рек, проявление широтной зональности и высотной поясности. Природные ресурсы: минеральные, рекреационные, биологические (рыба и морепродукты), лесные, на юге территории – почвенные и агроклиматические. Несоответствие площади территории и численности населения. Потребность в трудовых ресурсах. Неравномерность размещения населения. Крупные города. Миграции. Культурно-исторические особенности коренных народов Дальнего Востока. </w:t>
            </w:r>
          </w:p>
          <w:p w:rsidR="00990AB0" w:rsidRPr="00154C07" w:rsidRDefault="00990AB0" w:rsidP="0099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Отрасли специализации района: </w:t>
            </w:r>
            <w:proofErr w:type="gramStart"/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горно-добывающая</w:t>
            </w:r>
            <w:proofErr w:type="gramEnd"/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, топливная, лесная, целлюлозно-бумажная, рыбная. Вспомогательные отрасли: </w:t>
            </w:r>
            <w:r w:rsidR="008A4F80"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электроэнергетика, нефтепереработка, судоремонт. </w:t>
            </w:r>
          </w:p>
          <w:p w:rsidR="008A4F80" w:rsidRPr="00154C07" w:rsidRDefault="008A4F80" w:rsidP="0099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Слабое развитие сельского хозяйства. Особенности транспортной сети региона. </w:t>
            </w:r>
          </w:p>
          <w:p w:rsidR="008A4F80" w:rsidRPr="00154C07" w:rsidRDefault="008A4F80" w:rsidP="008A4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Экономические, экологические и социальные проблемы региона. </w:t>
            </w:r>
          </w:p>
          <w:p w:rsidR="008A4F80" w:rsidRPr="00154C07" w:rsidRDefault="008A4F80" w:rsidP="008A4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Внутрирайонные различия.</w:t>
            </w:r>
          </w:p>
        </w:tc>
        <w:tc>
          <w:tcPr>
            <w:tcW w:w="5529" w:type="dxa"/>
            <w:vMerge/>
          </w:tcPr>
          <w:p w:rsidR="0007299B" w:rsidRPr="00154C07" w:rsidRDefault="0007299B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7D2" w:rsidRPr="00154C07" w:rsidTr="00210B81">
        <w:tc>
          <w:tcPr>
            <w:tcW w:w="10632" w:type="dxa"/>
            <w:gridSpan w:val="2"/>
          </w:tcPr>
          <w:p w:rsidR="007477D2" w:rsidRPr="00154C07" w:rsidRDefault="007477D2" w:rsidP="00747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>Раздел «Россия в современном мире»</w:t>
            </w:r>
          </w:p>
        </w:tc>
      </w:tr>
      <w:tr w:rsidR="0007299B" w:rsidRPr="00154C07" w:rsidTr="00210B81">
        <w:tc>
          <w:tcPr>
            <w:tcW w:w="5103" w:type="dxa"/>
          </w:tcPr>
          <w:p w:rsidR="0007299B" w:rsidRPr="00154C07" w:rsidRDefault="00FC6426" w:rsidP="00FC6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Место и роль хозяйства России в современной мировой экономике. Показатели, характеризующие уровень развития хозяйства страны. Виды внешнеэкономической деятельности России, место России в международном географическом разделении труда (МГРТ). Международные политические, финансовые, научные, культурные связи России со странами мира. </w:t>
            </w:r>
          </w:p>
          <w:p w:rsidR="00FC6426" w:rsidRPr="00154C07" w:rsidRDefault="00FC6426" w:rsidP="00FC6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Направления социально-экономического развития страны.</w:t>
            </w:r>
          </w:p>
        </w:tc>
        <w:tc>
          <w:tcPr>
            <w:tcW w:w="5529" w:type="dxa"/>
          </w:tcPr>
          <w:p w:rsidR="0007299B" w:rsidRPr="00154C07" w:rsidRDefault="00FC6426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Знать и объяснять существенные признаки понятий: «валовый внутренний продукт (ВВП)», «экономическая интеграция». </w:t>
            </w:r>
          </w:p>
          <w:p w:rsidR="00FC6426" w:rsidRPr="00154C07" w:rsidRDefault="00FC6426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Использовать эти понятия для решения учебных задач; приводить примеры: видов внешнеэкономической деятельности России; основных внешнеэкономических партнеров России.</w:t>
            </w:r>
          </w:p>
          <w:p w:rsidR="00FC6426" w:rsidRPr="00154C07" w:rsidRDefault="00FC6426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основные направления социально-экономического развития страны. </w:t>
            </w:r>
          </w:p>
          <w:p w:rsidR="00FC6426" w:rsidRPr="00154C07" w:rsidRDefault="00FC6426" w:rsidP="00FC6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Показывать по картам основных внешнеэкономических партнеров России.</w:t>
            </w:r>
          </w:p>
          <w:p w:rsidR="00FC6426" w:rsidRPr="00154C07" w:rsidRDefault="00FC6426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по статистическим материалам и картам: показатели, характеризующие уровень социально-экономического развития страны. </w:t>
            </w:r>
          </w:p>
          <w:p w:rsidR="00FC6426" w:rsidRPr="00154C07" w:rsidRDefault="00FC6426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Оценивать место страны в мировой экономике, в международном географи</w:t>
            </w:r>
            <w:r w:rsidR="00DD3BA8" w:rsidRPr="00154C07">
              <w:rPr>
                <w:rFonts w:ascii="Times New Roman" w:hAnsi="Times New Roman" w:cs="Times New Roman"/>
                <w:sz w:val="20"/>
                <w:szCs w:val="20"/>
              </w:rPr>
              <w:t>ческом разделении труда (МГРТ).</w:t>
            </w: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:rsidR="00790F83" w:rsidRPr="00154C07" w:rsidRDefault="00790F83" w:rsidP="002E35FF">
      <w:pPr>
        <w:rPr>
          <w:rFonts w:ascii="Times New Roman" w:hAnsi="Times New Roman" w:cs="Times New Roman"/>
          <w:sz w:val="20"/>
          <w:szCs w:val="20"/>
        </w:rPr>
      </w:pPr>
    </w:p>
    <w:p w:rsidR="00FC7953" w:rsidRPr="00154C07" w:rsidRDefault="00FC7953" w:rsidP="00140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C7953" w:rsidRPr="00154C07" w:rsidRDefault="00FC7953" w:rsidP="00140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C7953" w:rsidRPr="00154C07" w:rsidRDefault="00FC7953" w:rsidP="00140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C7953" w:rsidRPr="00154C07" w:rsidRDefault="00FC7953" w:rsidP="00140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C7953" w:rsidRPr="00154C07" w:rsidRDefault="00FC7953" w:rsidP="00140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C7953" w:rsidRPr="00154C07" w:rsidRDefault="00FC7953" w:rsidP="00140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C7953" w:rsidRPr="00154C07" w:rsidRDefault="00FC7953" w:rsidP="00140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C7953" w:rsidRPr="00154C07" w:rsidRDefault="00FC7953" w:rsidP="00140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C7953" w:rsidRPr="00154C07" w:rsidRDefault="00FC7953" w:rsidP="00140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C7953" w:rsidRPr="00154C07" w:rsidRDefault="00FC7953" w:rsidP="00140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C7953" w:rsidRPr="00154C07" w:rsidRDefault="00FC7953" w:rsidP="00140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C7953" w:rsidRPr="00154C07" w:rsidRDefault="00FC7953" w:rsidP="00140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54C07" w:rsidRDefault="00154C07" w:rsidP="00140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54C07" w:rsidRDefault="00154C07" w:rsidP="00140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54C07" w:rsidRDefault="00154C07" w:rsidP="00140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408C5" w:rsidRPr="00154C07" w:rsidRDefault="001408C5" w:rsidP="00140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408C5" w:rsidRPr="00154C07" w:rsidRDefault="001408C5" w:rsidP="00140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 w:rsidRPr="00154C07">
        <w:rPr>
          <w:rFonts w:ascii="Times New Roman" w:eastAsia="Times New Roman" w:hAnsi="Times New Roman" w:cs="Times New Roman"/>
          <w:b/>
          <w:sz w:val="20"/>
          <w:szCs w:val="20"/>
        </w:rPr>
        <w:t xml:space="preserve">УЧЕБНО – ТЕМАТИЧЕСКИЙ ПЛАН </w:t>
      </w:r>
    </w:p>
    <w:p w:rsidR="001408C5" w:rsidRPr="00154C07" w:rsidRDefault="001408C5" w:rsidP="00140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54C07">
        <w:rPr>
          <w:rFonts w:ascii="Times New Roman" w:eastAsia="Times New Roman" w:hAnsi="Times New Roman" w:cs="Times New Roman"/>
          <w:b/>
          <w:sz w:val="20"/>
          <w:szCs w:val="20"/>
        </w:rPr>
        <w:t xml:space="preserve"> 9 класс</w:t>
      </w:r>
    </w:p>
    <w:p w:rsidR="001408C5" w:rsidRPr="00154C07" w:rsidRDefault="001408C5" w:rsidP="00140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4"/>
        <w:tblW w:w="4883" w:type="pct"/>
        <w:tblInd w:w="-3" w:type="dxa"/>
        <w:tblLook w:val="04A0" w:firstRow="1" w:lastRow="0" w:firstColumn="1" w:lastColumn="0" w:noHBand="0" w:noVBand="1"/>
      </w:tblPr>
      <w:tblGrid>
        <w:gridCol w:w="739"/>
        <w:gridCol w:w="6177"/>
        <w:gridCol w:w="2296"/>
        <w:gridCol w:w="831"/>
        <w:gridCol w:w="828"/>
      </w:tblGrid>
      <w:tr w:rsidR="001408C5" w:rsidRPr="00154C07" w:rsidTr="00FC7953">
        <w:trPr>
          <w:trHeight w:val="150"/>
        </w:trPr>
        <w:tc>
          <w:tcPr>
            <w:tcW w:w="340" w:type="pct"/>
            <w:hideMark/>
          </w:tcPr>
          <w:p w:rsidR="001408C5" w:rsidRPr="00154C07" w:rsidRDefault="001408C5" w:rsidP="00E3606E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41" w:type="pct"/>
            <w:hideMark/>
          </w:tcPr>
          <w:p w:rsidR="001408C5" w:rsidRPr="00154C07" w:rsidRDefault="001408C5" w:rsidP="00E3606E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разделов, тем</w:t>
            </w:r>
          </w:p>
        </w:tc>
        <w:tc>
          <w:tcPr>
            <w:tcW w:w="1056" w:type="pct"/>
            <w:hideMark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  <w:p w:rsidR="001408C5" w:rsidRPr="00154C07" w:rsidRDefault="001408C5" w:rsidP="00E3606E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82" w:type="pct"/>
            <w:hideMark/>
          </w:tcPr>
          <w:p w:rsidR="001408C5" w:rsidRPr="00154C07" w:rsidRDefault="001408C5" w:rsidP="00E3606E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54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r w:rsidRPr="00154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/р</w:t>
            </w:r>
          </w:p>
        </w:tc>
        <w:tc>
          <w:tcPr>
            <w:tcW w:w="381" w:type="pct"/>
            <w:hideMark/>
          </w:tcPr>
          <w:p w:rsidR="001408C5" w:rsidRPr="00154C07" w:rsidRDefault="001408C5" w:rsidP="00E3606E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54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</w:t>
            </w:r>
            <w:proofErr w:type="spellEnd"/>
            <w:r w:rsidRPr="00154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/р</w:t>
            </w:r>
          </w:p>
        </w:tc>
      </w:tr>
      <w:tr w:rsidR="001408C5" w:rsidRPr="00154C07" w:rsidTr="00FC7953">
        <w:tc>
          <w:tcPr>
            <w:tcW w:w="340" w:type="pct"/>
            <w:hideMark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41" w:type="pct"/>
            <w:hideMark/>
          </w:tcPr>
          <w:p w:rsidR="001408C5" w:rsidRPr="00154C07" w:rsidRDefault="001408C5" w:rsidP="00E360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ХОЗЯЙСТВО РОССИИ</w:t>
            </w:r>
          </w:p>
        </w:tc>
        <w:tc>
          <w:tcPr>
            <w:tcW w:w="1056" w:type="pct"/>
            <w:hideMark/>
          </w:tcPr>
          <w:p w:rsidR="001408C5" w:rsidRPr="00154C07" w:rsidRDefault="003D4C4F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408C5" w:rsidRPr="00154C07" w:rsidTr="00FC7953">
        <w:tc>
          <w:tcPr>
            <w:tcW w:w="340" w:type="pct"/>
            <w:hideMark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841" w:type="pct"/>
            <w:hideMark/>
          </w:tcPr>
          <w:p w:rsidR="001408C5" w:rsidRPr="00154C07" w:rsidRDefault="001408C5" w:rsidP="00E360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характеристика хозяйства России</w:t>
            </w:r>
          </w:p>
        </w:tc>
        <w:tc>
          <w:tcPr>
            <w:tcW w:w="1056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8C5" w:rsidRPr="00154C07" w:rsidTr="00FC7953">
        <w:tc>
          <w:tcPr>
            <w:tcW w:w="340" w:type="pct"/>
            <w:hideMark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41" w:type="pct"/>
            <w:hideMark/>
          </w:tcPr>
          <w:p w:rsidR="001408C5" w:rsidRPr="00154C07" w:rsidRDefault="00E3606E" w:rsidP="00E360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ГЕОГРАФИЯ ОТРАСЛЕЙ И МЕЖОТРАСЛЕВЫХ КОМПЛЕКСОВ</w:t>
            </w:r>
          </w:p>
        </w:tc>
        <w:tc>
          <w:tcPr>
            <w:tcW w:w="1056" w:type="pct"/>
          </w:tcPr>
          <w:p w:rsidR="001408C5" w:rsidRPr="00154C07" w:rsidRDefault="001408C5" w:rsidP="003C68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3C68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" w:type="pct"/>
          </w:tcPr>
          <w:p w:rsidR="001408C5" w:rsidRPr="00154C07" w:rsidRDefault="00E3606E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1" w:type="pct"/>
          </w:tcPr>
          <w:p w:rsidR="001408C5" w:rsidRPr="003D4C4F" w:rsidRDefault="003D4C4F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4C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1408C5" w:rsidRPr="00154C07" w:rsidTr="00FC7953">
        <w:tc>
          <w:tcPr>
            <w:tcW w:w="340" w:type="pct"/>
            <w:hideMark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41" w:type="pct"/>
            <w:hideMark/>
          </w:tcPr>
          <w:p w:rsidR="001408C5" w:rsidRPr="00154C07" w:rsidRDefault="001408C5" w:rsidP="00E360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Топливно-энергетический комплекс</w:t>
            </w:r>
          </w:p>
        </w:tc>
        <w:tc>
          <w:tcPr>
            <w:tcW w:w="1056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1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8C5" w:rsidRPr="00154C07" w:rsidTr="00FC7953">
        <w:tc>
          <w:tcPr>
            <w:tcW w:w="340" w:type="pct"/>
            <w:hideMark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841" w:type="pct"/>
            <w:hideMark/>
          </w:tcPr>
          <w:p w:rsidR="001408C5" w:rsidRPr="00154C07" w:rsidRDefault="001408C5" w:rsidP="00E360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Металлургический комплекс</w:t>
            </w:r>
          </w:p>
        </w:tc>
        <w:tc>
          <w:tcPr>
            <w:tcW w:w="1056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1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8C5" w:rsidRPr="00154C07" w:rsidTr="00FC7953">
        <w:tc>
          <w:tcPr>
            <w:tcW w:w="340" w:type="pct"/>
            <w:hideMark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841" w:type="pct"/>
            <w:hideMark/>
          </w:tcPr>
          <w:p w:rsidR="001408C5" w:rsidRPr="00154C07" w:rsidRDefault="001408C5" w:rsidP="00E360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Химико-лесной комплекс</w:t>
            </w:r>
          </w:p>
        </w:tc>
        <w:tc>
          <w:tcPr>
            <w:tcW w:w="1056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1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8C5" w:rsidRPr="00154C07" w:rsidTr="00FC7953">
        <w:tc>
          <w:tcPr>
            <w:tcW w:w="340" w:type="pct"/>
            <w:hideMark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841" w:type="pct"/>
            <w:hideMark/>
          </w:tcPr>
          <w:p w:rsidR="001408C5" w:rsidRPr="00154C07" w:rsidRDefault="001408C5" w:rsidP="00E360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Машиностроительный комплекс</w:t>
            </w:r>
          </w:p>
        </w:tc>
        <w:tc>
          <w:tcPr>
            <w:tcW w:w="1056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8C5" w:rsidRPr="00154C07" w:rsidTr="00FC7953">
        <w:tc>
          <w:tcPr>
            <w:tcW w:w="340" w:type="pct"/>
            <w:hideMark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841" w:type="pct"/>
            <w:hideMark/>
          </w:tcPr>
          <w:p w:rsidR="001408C5" w:rsidRPr="00154C07" w:rsidRDefault="001408C5" w:rsidP="00E360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Агропромышленный комплекс</w:t>
            </w:r>
          </w:p>
        </w:tc>
        <w:tc>
          <w:tcPr>
            <w:tcW w:w="1056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8C5" w:rsidRPr="00154C07" w:rsidTr="00FC7953">
        <w:tc>
          <w:tcPr>
            <w:tcW w:w="340" w:type="pct"/>
            <w:hideMark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841" w:type="pct"/>
            <w:hideMark/>
          </w:tcPr>
          <w:p w:rsidR="001408C5" w:rsidRPr="00154C07" w:rsidRDefault="001408C5" w:rsidP="00E360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Инфраструктурный комплекс</w:t>
            </w:r>
          </w:p>
        </w:tc>
        <w:tc>
          <w:tcPr>
            <w:tcW w:w="1056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" w:type="pct"/>
          </w:tcPr>
          <w:p w:rsidR="001408C5" w:rsidRPr="00154C07" w:rsidRDefault="00E3606E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1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8C5" w:rsidRPr="00154C07" w:rsidTr="00FC7953">
        <w:tc>
          <w:tcPr>
            <w:tcW w:w="340" w:type="pct"/>
            <w:hideMark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2841" w:type="pct"/>
            <w:hideMark/>
          </w:tcPr>
          <w:p w:rsidR="001408C5" w:rsidRPr="00154C07" w:rsidRDefault="001408C5" w:rsidP="00E360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Экологический потенциал России</w:t>
            </w:r>
          </w:p>
        </w:tc>
        <w:tc>
          <w:tcPr>
            <w:tcW w:w="1056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</w:tcPr>
          <w:p w:rsidR="001408C5" w:rsidRPr="00154C07" w:rsidRDefault="00E3606E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08C5" w:rsidRPr="00154C07" w:rsidTr="00FC7953">
        <w:tc>
          <w:tcPr>
            <w:tcW w:w="340" w:type="pct"/>
            <w:hideMark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41" w:type="pct"/>
            <w:hideMark/>
          </w:tcPr>
          <w:p w:rsidR="001408C5" w:rsidRPr="00154C07" w:rsidRDefault="001408C5" w:rsidP="00E360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ПРИРОДНО-ХОЗЯЙСТВЕННЫЕ РЕГИОНЫ РОССИИ</w:t>
            </w:r>
          </w:p>
        </w:tc>
        <w:tc>
          <w:tcPr>
            <w:tcW w:w="1056" w:type="pct"/>
          </w:tcPr>
          <w:p w:rsidR="001408C5" w:rsidRPr="00154C07" w:rsidRDefault="001408C5" w:rsidP="003D4C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3D4C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="00E3606E" w:rsidRPr="00154C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  <w:r w:rsidR="003D4C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E3606E" w:rsidRPr="00154C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из резерва</w:t>
            </w:r>
          </w:p>
        </w:tc>
        <w:tc>
          <w:tcPr>
            <w:tcW w:w="382" w:type="pct"/>
          </w:tcPr>
          <w:p w:rsidR="001408C5" w:rsidRPr="00154C07" w:rsidRDefault="00E3606E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1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1408C5" w:rsidRPr="00154C07" w:rsidTr="00FC7953">
        <w:tc>
          <w:tcPr>
            <w:tcW w:w="340" w:type="pct"/>
            <w:hideMark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841" w:type="pct"/>
            <w:hideMark/>
          </w:tcPr>
          <w:p w:rsidR="001408C5" w:rsidRPr="00154C07" w:rsidRDefault="001408C5" w:rsidP="00E360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Районирование России</w:t>
            </w:r>
          </w:p>
        </w:tc>
        <w:tc>
          <w:tcPr>
            <w:tcW w:w="1056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8C5" w:rsidRPr="00154C07" w:rsidTr="00FC7953">
        <w:tc>
          <w:tcPr>
            <w:tcW w:w="340" w:type="pct"/>
            <w:hideMark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841" w:type="pct"/>
            <w:hideMark/>
          </w:tcPr>
          <w:p w:rsidR="001408C5" w:rsidRPr="00154C07" w:rsidRDefault="001408C5" w:rsidP="00E360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Европейская часть России (Западный макрорегион)</w:t>
            </w:r>
          </w:p>
        </w:tc>
        <w:tc>
          <w:tcPr>
            <w:tcW w:w="1056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8C5" w:rsidRPr="00154C07" w:rsidTr="00FC7953">
        <w:tc>
          <w:tcPr>
            <w:tcW w:w="340" w:type="pct"/>
            <w:hideMark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841" w:type="pct"/>
            <w:hideMark/>
          </w:tcPr>
          <w:p w:rsidR="001408C5" w:rsidRPr="00154C07" w:rsidRDefault="001408C5" w:rsidP="00E360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Россия</w:t>
            </w:r>
          </w:p>
        </w:tc>
        <w:tc>
          <w:tcPr>
            <w:tcW w:w="1056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8C5" w:rsidRPr="00154C07" w:rsidTr="00FC7953">
        <w:tc>
          <w:tcPr>
            <w:tcW w:w="340" w:type="pct"/>
            <w:hideMark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841" w:type="pct"/>
            <w:hideMark/>
          </w:tcPr>
          <w:p w:rsidR="001408C5" w:rsidRPr="00154C07" w:rsidRDefault="001408C5" w:rsidP="00E360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Европейский Север</w:t>
            </w:r>
          </w:p>
        </w:tc>
        <w:tc>
          <w:tcPr>
            <w:tcW w:w="1056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8C5" w:rsidRPr="00154C07" w:rsidTr="00FC7953">
        <w:tc>
          <w:tcPr>
            <w:tcW w:w="340" w:type="pct"/>
            <w:hideMark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2841" w:type="pct"/>
            <w:hideMark/>
          </w:tcPr>
          <w:p w:rsidR="001408C5" w:rsidRPr="00154C07" w:rsidRDefault="001408C5" w:rsidP="00E360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Северо-Западный регион</w:t>
            </w:r>
          </w:p>
        </w:tc>
        <w:tc>
          <w:tcPr>
            <w:tcW w:w="1056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8C5" w:rsidRPr="00154C07" w:rsidTr="00FC7953">
        <w:tc>
          <w:tcPr>
            <w:tcW w:w="340" w:type="pct"/>
            <w:hideMark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2841" w:type="pct"/>
            <w:hideMark/>
          </w:tcPr>
          <w:p w:rsidR="001408C5" w:rsidRPr="00154C07" w:rsidRDefault="001408C5" w:rsidP="00E360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Поволжский регион</w:t>
            </w:r>
          </w:p>
        </w:tc>
        <w:tc>
          <w:tcPr>
            <w:tcW w:w="1056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8C5" w:rsidRPr="00154C07" w:rsidTr="00FC7953">
        <w:tc>
          <w:tcPr>
            <w:tcW w:w="340" w:type="pct"/>
            <w:hideMark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2841" w:type="pct"/>
            <w:hideMark/>
          </w:tcPr>
          <w:p w:rsidR="001408C5" w:rsidRPr="00154C07" w:rsidRDefault="001408C5" w:rsidP="00E360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Европейский Юг</w:t>
            </w:r>
          </w:p>
        </w:tc>
        <w:tc>
          <w:tcPr>
            <w:tcW w:w="1056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8C5" w:rsidRPr="00154C07" w:rsidTr="00FC7953">
        <w:tc>
          <w:tcPr>
            <w:tcW w:w="340" w:type="pct"/>
            <w:hideMark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2841" w:type="pct"/>
            <w:hideMark/>
          </w:tcPr>
          <w:p w:rsidR="001408C5" w:rsidRPr="00154C07" w:rsidRDefault="001408C5" w:rsidP="00E360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Уральский регион</w:t>
            </w:r>
          </w:p>
        </w:tc>
        <w:tc>
          <w:tcPr>
            <w:tcW w:w="1056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1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8C5" w:rsidRPr="00154C07" w:rsidTr="00FC7953">
        <w:tc>
          <w:tcPr>
            <w:tcW w:w="340" w:type="pct"/>
            <w:hideMark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2841" w:type="pct"/>
            <w:hideMark/>
          </w:tcPr>
          <w:p w:rsidR="001408C5" w:rsidRPr="00154C07" w:rsidRDefault="001408C5" w:rsidP="00E360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Азиатская часть России (Восточный макрорегион)</w:t>
            </w:r>
          </w:p>
        </w:tc>
        <w:tc>
          <w:tcPr>
            <w:tcW w:w="1056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8C5" w:rsidRPr="00154C07" w:rsidTr="00FC7953">
        <w:tc>
          <w:tcPr>
            <w:tcW w:w="340" w:type="pct"/>
            <w:hideMark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2841" w:type="pct"/>
            <w:hideMark/>
          </w:tcPr>
          <w:p w:rsidR="001408C5" w:rsidRPr="00154C07" w:rsidRDefault="001408C5" w:rsidP="00E360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Сибирь</w:t>
            </w:r>
          </w:p>
        </w:tc>
        <w:tc>
          <w:tcPr>
            <w:tcW w:w="1056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1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8C5" w:rsidRPr="00154C07" w:rsidTr="00FC7953">
        <w:tc>
          <w:tcPr>
            <w:tcW w:w="340" w:type="pct"/>
            <w:hideMark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2841" w:type="pct"/>
            <w:hideMark/>
          </w:tcPr>
          <w:p w:rsidR="001408C5" w:rsidRPr="00154C07" w:rsidRDefault="001408C5" w:rsidP="00E360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Западная Сибирь</w:t>
            </w:r>
          </w:p>
        </w:tc>
        <w:tc>
          <w:tcPr>
            <w:tcW w:w="1056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8C5" w:rsidRPr="00154C07" w:rsidTr="00FC7953">
        <w:tc>
          <w:tcPr>
            <w:tcW w:w="340" w:type="pct"/>
            <w:hideMark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2841" w:type="pct"/>
            <w:hideMark/>
          </w:tcPr>
          <w:p w:rsidR="001408C5" w:rsidRPr="00154C07" w:rsidRDefault="001408C5" w:rsidP="00E360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Восточная Сибирь</w:t>
            </w:r>
          </w:p>
        </w:tc>
        <w:tc>
          <w:tcPr>
            <w:tcW w:w="1056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1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8C5" w:rsidRPr="00154C07" w:rsidTr="00FC7953">
        <w:tc>
          <w:tcPr>
            <w:tcW w:w="340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3,13</w:t>
            </w:r>
          </w:p>
        </w:tc>
        <w:tc>
          <w:tcPr>
            <w:tcW w:w="2841" w:type="pct"/>
          </w:tcPr>
          <w:p w:rsidR="001408C5" w:rsidRPr="00154C07" w:rsidRDefault="001408C5" w:rsidP="00E360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 Сибирь</w:t>
            </w:r>
          </w:p>
        </w:tc>
        <w:tc>
          <w:tcPr>
            <w:tcW w:w="1056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8C5" w:rsidRPr="00154C07" w:rsidTr="00FC7953">
        <w:tc>
          <w:tcPr>
            <w:tcW w:w="340" w:type="pct"/>
            <w:hideMark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2841" w:type="pct"/>
            <w:hideMark/>
          </w:tcPr>
          <w:p w:rsidR="001408C5" w:rsidRPr="00154C07" w:rsidRDefault="001408C5" w:rsidP="00E360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Дальний Восток</w:t>
            </w:r>
          </w:p>
        </w:tc>
        <w:tc>
          <w:tcPr>
            <w:tcW w:w="1056" w:type="pct"/>
          </w:tcPr>
          <w:p w:rsidR="001408C5" w:rsidRPr="00154C07" w:rsidRDefault="00E3606E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5+1 из резерва</w:t>
            </w:r>
          </w:p>
        </w:tc>
        <w:tc>
          <w:tcPr>
            <w:tcW w:w="382" w:type="pct"/>
          </w:tcPr>
          <w:p w:rsidR="001408C5" w:rsidRPr="00154C07" w:rsidRDefault="00E3606E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1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8C5" w:rsidRPr="00154C07" w:rsidTr="00FC7953">
        <w:tc>
          <w:tcPr>
            <w:tcW w:w="340" w:type="pct"/>
            <w:hideMark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41" w:type="pct"/>
            <w:hideMark/>
          </w:tcPr>
          <w:p w:rsidR="001408C5" w:rsidRPr="00154C07" w:rsidRDefault="001408C5" w:rsidP="00E360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 В СОВРЕМЕННОМ МИРЕ</w:t>
            </w:r>
          </w:p>
        </w:tc>
        <w:tc>
          <w:tcPr>
            <w:tcW w:w="1056" w:type="pct"/>
          </w:tcPr>
          <w:p w:rsidR="001408C5" w:rsidRPr="00154C07" w:rsidRDefault="00E3606E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1+1 из резерва</w:t>
            </w:r>
          </w:p>
        </w:tc>
        <w:tc>
          <w:tcPr>
            <w:tcW w:w="382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</w:tcPr>
          <w:p w:rsidR="001408C5" w:rsidRPr="003D4C4F" w:rsidRDefault="003D4C4F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08C5" w:rsidRPr="00154C07" w:rsidTr="00FC7953">
        <w:tc>
          <w:tcPr>
            <w:tcW w:w="3181" w:type="pct"/>
            <w:gridSpan w:val="2"/>
            <w:hideMark/>
          </w:tcPr>
          <w:p w:rsidR="001408C5" w:rsidRPr="00154C07" w:rsidRDefault="001408C5" w:rsidP="00E3606E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56" w:type="pct"/>
          </w:tcPr>
          <w:p w:rsidR="001408C5" w:rsidRPr="00154C07" w:rsidRDefault="003C68E9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82" w:type="pct"/>
          </w:tcPr>
          <w:p w:rsidR="001408C5" w:rsidRPr="00154C07" w:rsidRDefault="00E3606E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1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</w:tbl>
    <w:p w:rsidR="003D4C4F" w:rsidRDefault="003D4C4F" w:rsidP="003D4C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D4C4F" w:rsidRPr="00154C07" w:rsidRDefault="003D4C4F" w:rsidP="003D4C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54C07">
        <w:rPr>
          <w:rFonts w:ascii="Times New Roman" w:hAnsi="Times New Roman" w:cs="Times New Roman"/>
          <w:b/>
          <w:sz w:val="20"/>
          <w:szCs w:val="20"/>
          <w:u w:val="single"/>
        </w:rPr>
        <w:t>Перечень географических объектов (номенклатура)</w:t>
      </w:r>
    </w:p>
    <w:p w:rsidR="003D4C4F" w:rsidRDefault="003D4C4F" w:rsidP="00865CB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65CB0" w:rsidRPr="00154C07" w:rsidRDefault="00865CB0" w:rsidP="00865CB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54C07">
        <w:rPr>
          <w:rFonts w:ascii="Times New Roman" w:hAnsi="Times New Roman" w:cs="Times New Roman"/>
          <w:b/>
          <w:sz w:val="20"/>
          <w:szCs w:val="20"/>
        </w:rPr>
        <w:t>Тема: «Топливно-энергетический комплекс»</w:t>
      </w:r>
    </w:p>
    <w:p w:rsidR="00865CB0" w:rsidRPr="00154C07" w:rsidRDefault="00865CB0" w:rsidP="00865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ab/>
        <w:t>Система трубопроводов с Тюменского севера на запад (в том числе «Сияние Севера», «Союз»).</w:t>
      </w:r>
    </w:p>
    <w:p w:rsidR="00FF6E0E" w:rsidRPr="00154C07" w:rsidRDefault="00FF6E0E" w:rsidP="00FF6E0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 xml:space="preserve">ТЭЦ: </w:t>
      </w:r>
      <w:proofErr w:type="spellStart"/>
      <w:r w:rsidRPr="00154C07">
        <w:rPr>
          <w:rFonts w:ascii="Times New Roman" w:hAnsi="Times New Roman" w:cs="Times New Roman"/>
          <w:sz w:val="20"/>
          <w:szCs w:val="20"/>
        </w:rPr>
        <w:t>Сургутская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 xml:space="preserve">, Костромская, </w:t>
      </w:r>
      <w:proofErr w:type="spellStart"/>
      <w:r w:rsidRPr="00154C07">
        <w:rPr>
          <w:rFonts w:ascii="Times New Roman" w:hAnsi="Times New Roman" w:cs="Times New Roman"/>
          <w:sz w:val="20"/>
          <w:szCs w:val="20"/>
        </w:rPr>
        <w:t>Рефтинская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>.</w:t>
      </w:r>
    </w:p>
    <w:p w:rsidR="00FF6E0E" w:rsidRPr="00154C07" w:rsidRDefault="00FF6E0E" w:rsidP="00FF6E0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ГЭС: Волжский каскад, Красноярская, Саянская, Братская, Усть-Илимская.</w:t>
      </w:r>
    </w:p>
    <w:p w:rsidR="00FF6E0E" w:rsidRPr="00154C07" w:rsidRDefault="00FF6E0E" w:rsidP="00FF6E0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 xml:space="preserve">АЭС: </w:t>
      </w:r>
      <w:proofErr w:type="spellStart"/>
      <w:r w:rsidRPr="00154C07">
        <w:rPr>
          <w:rFonts w:ascii="Times New Roman" w:hAnsi="Times New Roman" w:cs="Times New Roman"/>
          <w:sz w:val="20"/>
          <w:szCs w:val="20"/>
        </w:rPr>
        <w:t>Нововоронежская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>, Ленинградская, Белоярская, Кольская.</w:t>
      </w:r>
    </w:p>
    <w:p w:rsidR="00FF6E0E" w:rsidRPr="00154C07" w:rsidRDefault="00FF6E0E" w:rsidP="00FF6E0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Единая энергетическая система (ЕЭС).</w:t>
      </w:r>
    </w:p>
    <w:p w:rsidR="005560A9" w:rsidRPr="00154C07" w:rsidRDefault="005560A9" w:rsidP="00FF6E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F6E0E" w:rsidRPr="00154C07" w:rsidRDefault="00FF6E0E" w:rsidP="00FF6E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54C07">
        <w:rPr>
          <w:rFonts w:ascii="Times New Roman" w:hAnsi="Times New Roman" w:cs="Times New Roman"/>
          <w:b/>
          <w:sz w:val="20"/>
          <w:szCs w:val="20"/>
        </w:rPr>
        <w:t>Тема: «Металлургический комплекс»</w:t>
      </w:r>
    </w:p>
    <w:p w:rsidR="00FF6E0E" w:rsidRPr="00154C07" w:rsidRDefault="00FF6E0E" w:rsidP="00FF6E0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Центры черной металлургии: Череповец, Липецк, Старый Оскол, Магнитогорск, Нижний Тагил, Челябинск, Новокузнецк.</w:t>
      </w:r>
    </w:p>
    <w:p w:rsidR="00FF6E0E" w:rsidRPr="00154C07" w:rsidRDefault="00FF6E0E" w:rsidP="00FF6E0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 xml:space="preserve">Центры </w:t>
      </w:r>
      <w:proofErr w:type="spellStart"/>
      <w:r w:rsidRPr="00154C07">
        <w:rPr>
          <w:rFonts w:ascii="Times New Roman" w:hAnsi="Times New Roman" w:cs="Times New Roman"/>
          <w:sz w:val="20"/>
          <w:szCs w:val="20"/>
        </w:rPr>
        <w:t>передельной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 xml:space="preserve"> металлургии: Москва, Санкт-Петербург, Ижевск, Златоуст, Комсомольск-на-Амуре.</w:t>
      </w:r>
    </w:p>
    <w:p w:rsidR="00A40801" w:rsidRPr="00154C07" w:rsidRDefault="00FF6E0E" w:rsidP="00FF6E0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 xml:space="preserve">Центры цветной металлургии: Мончегорск, Кандалакша, Волхов, Медногорск, Каменск-Уральский, Орск, Норильск, Братск, Красноярск, </w:t>
      </w:r>
    </w:p>
    <w:p w:rsidR="00FF6E0E" w:rsidRPr="00154C07" w:rsidRDefault="00FF6E0E" w:rsidP="00FF6E0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Новосибирск.</w:t>
      </w:r>
    </w:p>
    <w:p w:rsidR="005560A9" w:rsidRPr="00154C07" w:rsidRDefault="005560A9" w:rsidP="00FF6E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F6E0E" w:rsidRPr="00154C07" w:rsidRDefault="00FF6E0E" w:rsidP="00FF6E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54C07">
        <w:rPr>
          <w:rFonts w:ascii="Times New Roman" w:hAnsi="Times New Roman" w:cs="Times New Roman"/>
          <w:b/>
          <w:sz w:val="20"/>
          <w:szCs w:val="20"/>
        </w:rPr>
        <w:t>Тема: «Химико-лесной комплекс»</w:t>
      </w:r>
    </w:p>
    <w:p w:rsidR="00FF6E0E" w:rsidRPr="00154C07" w:rsidRDefault="00FF6E0E" w:rsidP="00FF6E0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 xml:space="preserve">Центры химической промышленности: Соликамск-Березняки, </w:t>
      </w:r>
      <w:proofErr w:type="spellStart"/>
      <w:r w:rsidRPr="00154C07">
        <w:rPr>
          <w:rFonts w:ascii="Times New Roman" w:hAnsi="Times New Roman" w:cs="Times New Roman"/>
          <w:sz w:val="20"/>
          <w:szCs w:val="20"/>
        </w:rPr>
        <w:t>Уфимско-Салаватский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>, Самара, Усолье-Сибирское.</w:t>
      </w:r>
    </w:p>
    <w:p w:rsidR="00FF6E0E" w:rsidRPr="00154C07" w:rsidRDefault="00FF6E0E" w:rsidP="00FF6E0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 xml:space="preserve">Лесопромышленные центры: Архангельск, Сыктывкар, Енисейск, Усть-Илимск, Братск, </w:t>
      </w:r>
      <w:r w:rsidR="00015FDF" w:rsidRPr="00154C07">
        <w:rPr>
          <w:rFonts w:ascii="Times New Roman" w:hAnsi="Times New Roman" w:cs="Times New Roman"/>
          <w:sz w:val="20"/>
          <w:szCs w:val="20"/>
        </w:rPr>
        <w:t>К</w:t>
      </w:r>
      <w:r w:rsidRPr="00154C07">
        <w:rPr>
          <w:rFonts w:ascii="Times New Roman" w:hAnsi="Times New Roman" w:cs="Times New Roman"/>
          <w:sz w:val="20"/>
          <w:szCs w:val="20"/>
        </w:rPr>
        <w:t>омсомольск-на-Амуре.</w:t>
      </w:r>
    </w:p>
    <w:p w:rsidR="005560A9" w:rsidRPr="00154C07" w:rsidRDefault="005560A9" w:rsidP="00FF6E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F6E0E" w:rsidRPr="00154C07" w:rsidRDefault="00FF6E0E" w:rsidP="00FF6E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54C07">
        <w:rPr>
          <w:rFonts w:ascii="Times New Roman" w:hAnsi="Times New Roman" w:cs="Times New Roman"/>
          <w:b/>
          <w:sz w:val="20"/>
          <w:szCs w:val="20"/>
        </w:rPr>
        <w:t>Тема: «Машиностроительный комплекс»</w:t>
      </w:r>
    </w:p>
    <w:p w:rsidR="00A40801" w:rsidRPr="00154C07" w:rsidRDefault="00015FDF" w:rsidP="00015FD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 xml:space="preserve">Центры трудоемкого машиностроения: Санкт-Петербург, Москва, Воронеж, Нижний Новгород, Ярославль, Ульяновск, Саратов, Самара, Казань, </w:t>
      </w:r>
    </w:p>
    <w:p w:rsidR="00FF6E0E" w:rsidRPr="00154C07" w:rsidRDefault="00015FDF" w:rsidP="00015FD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Иркутск.</w:t>
      </w:r>
    </w:p>
    <w:p w:rsidR="00A40801" w:rsidRPr="00154C07" w:rsidRDefault="00015FDF" w:rsidP="00015FD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 xml:space="preserve">Центры металлоемкого машиностроения: Волгоград, Пермь, Нижний Тагил, Екатеринбург, Ижевск, Челябинск, Орск, Новосибирск, Барнаул, </w:t>
      </w:r>
    </w:p>
    <w:p w:rsidR="00015FDF" w:rsidRPr="00154C07" w:rsidRDefault="00015FDF" w:rsidP="00015FD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Красноярск.</w:t>
      </w:r>
    </w:p>
    <w:p w:rsidR="005560A9" w:rsidRPr="00154C07" w:rsidRDefault="005560A9" w:rsidP="00FF6E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15FDF" w:rsidRPr="00154C07" w:rsidRDefault="00015FDF" w:rsidP="00FF6E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54C07">
        <w:rPr>
          <w:rFonts w:ascii="Times New Roman" w:hAnsi="Times New Roman" w:cs="Times New Roman"/>
          <w:b/>
          <w:sz w:val="20"/>
          <w:szCs w:val="20"/>
        </w:rPr>
        <w:t>Тема: «Инфраструктурный комплекс»</w:t>
      </w:r>
    </w:p>
    <w:p w:rsidR="00A40801" w:rsidRPr="00154C07" w:rsidRDefault="00015FDF" w:rsidP="00015FD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 xml:space="preserve">Порты: Новороссийск, Астрахань, Калининград, Санкт-Петербург, Выборг, Архангельск, Мурманск, Дудинка, Тикси, Владивосток, Находка, </w:t>
      </w:r>
    </w:p>
    <w:p w:rsidR="00015FDF" w:rsidRPr="00154C07" w:rsidRDefault="00015FDF" w:rsidP="00015FD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lastRenderedPageBreak/>
        <w:t>Петропавловск-Камчатский.</w:t>
      </w:r>
    </w:p>
    <w:p w:rsidR="00015FDF" w:rsidRPr="00154C07" w:rsidRDefault="00015FDF" w:rsidP="00015FD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Железнодорожные магистрали: Транссибирская, Байкало-Амурская (БАМ).</w:t>
      </w:r>
    </w:p>
    <w:p w:rsidR="00A40801" w:rsidRPr="00154C07" w:rsidRDefault="00015FDF" w:rsidP="00015FD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 xml:space="preserve">Научные центры и </w:t>
      </w:r>
      <w:proofErr w:type="spellStart"/>
      <w:r w:rsidRPr="00154C07">
        <w:rPr>
          <w:rFonts w:ascii="Times New Roman" w:hAnsi="Times New Roman" w:cs="Times New Roman"/>
          <w:sz w:val="20"/>
          <w:szCs w:val="20"/>
        </w:rPr>
        <w:t>технополисы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>: Москва и города Подмосковья, Санкт-Петербург, Ростов-на-Дону, Екатери</w:t>
      </w:r>
      <w:r w:rsidR="00A40801" w:rsidRPr="00154C07">
        <w:rPr>
          <w:rFonts w:ascii="Times New Roman" w:hAnsi="Times New Roman" w:cs="Times New Roman"/>
          <w:sz w:val="20"/>
          <w:szCs w:val="20"/>
        </w:rPr>
        <w:t xml:space="preserve">нбург, Новосибирск, Красноярск </w:t>
      </w:r>
    </w:p>
    <w:p w:rsidR="00015FDF" w:rsidRPr="00154C07" w:rsidRDefault="00015FDF" w:rsidP="00015FD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Иркутск, Владивосток, Хабаровск.</w:t>
      </w:r>
    </w:p>
    <w:p w:rsidR="005560A9" w:rsidRPr="00154C07" w:rsidRDefault="005560A9" w:rsidP="00FF6E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15FDF" w:rsidRPr="00154C07" w:rsidRDefault="00015FDF" w:rsidP="00FF6E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54C07">
        <w:rPr>
          <w:rFonts w:ascii="Times New Roman" w:hAnsi="Times New Roman" w:cs="Times New Roman"/>
          <w:b/>
          <w:sz w:val="20"/>
          <w:szCs w:val="20"/>
        </w:rPr>
        <w:t>Темы: «Центральная Россия», «Северо-Запад»</w:t>
      </w:r>
    </w:p>
    <w:p w:rsidR="00015FDF" w:rsidRPr="00154C07" w:rsidRDefault="00015FDF" w:rsidP="000D539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Окско-Донская равнина, Валдайская возвышенность.</w:t>
      </w:r>
    </w:p>
    <w:p w:rsidR="00015FDF" w:rsidRPr="00154C07" w:rsidRDefault="00015FDF" w:rsidP="000D539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Низменности: Окско-Донская, Мещерская.</w:t>
      </w:r>
    </w:p>
    <w:p w:rsidR="00015FDF" w:rsidRPr="00154C07" w:rsidRDefault="00015FDF" w:rsidP="000D539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Реки: Ока, Вятка, Кама, Нева.</w:t>
      </w:r>
    </w:p>
    <w:p w:rsidR="00015FDF" w:rsidRPr="00154C07" w:rsidRDefault="00015FDF" w:rsidP="000D539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Озера: Псковское, Ильмень, Селигер.</w:t>
      </w:r>
    </w:p>
    <w:p w:rsidR="00015FDF" w:rsidRPr="00154C07" w:rsidRDefault="000D5397" w:rsidP="000D539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Горьковское водохранилище.</w:t>
      </w:r>
    </w:p>
    <w:p w:rsidR="000D5397" w:rsidRPr="00154C07" w:rsidRDefault="000D5397" w:rsidP="000D539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 xml:space="preserve">Каналы: Мариинская система, Волго-Балтийский, </w:t>
      </w:r>
      <w:proofErr w:type="spellStart"/>
      <w:r w:rsidRPr="00154C07">
        <w:rPr>
          <w:rFonts w:ascii="Times New Roman" w:hAnsi="Times New Roman" w:cs="Times New Roman"/>
          <w:sz w:val="20"/>
          <w:szCs w:val="20"/>
        </w:rPr>
        <w:t>им.Москвы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 xml:space="preserve"> (Москва – Волга).</w:t>
      </w:r>
    </w:p>
    <w:p w:rsidR="000D5397" w:rsidRPr="00154C07" w:rsidRDefault="000D5397" w:rsidP="000D539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 xml:space="preserve">Заповедники: Дарвинский, </w:t>
      </w:r>
      <w:proofErr w:type="spellStart"/>
      <w:r w:rsidRPr="00154C07">
        <w:rPr>
          <w:rFonts w:ascii="Times New Roman" w:hAnsi="Times New Roman" w:cs="Times New Roman"/>
          <w:sz w:val="20"/>
          <w:szCs w:val="20"/>
        </w:rPr>
        <w:t>Приокско-террасный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>.</w:t>
      </w:r>
    </w:p>
    <w:p w:rsidR="000D5397" w:rsidRPr="00154C07" w:rsidRDefault="000D5397" w:rsidP="000D539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Города: Москва, Санкт-Петербург, Новгород, Псков, Нижний Новгород, Владимир, Калининград, Ярославль, Воронеж, Липецк.</w:t>
      </w:r>
    </w:p>
    <w:p w:rsidR="005560A9" w:rsidRPr="00154C07" w:rsidRDefault="005560A9" w:rsidP="00FF6E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D5397" w:rsidRPr="00154C07" w:rsidRDefault="000D5397" w:rsidP="00FF6E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54C07">
        <w:rPr>
          <w:rFonts w:ascii="Times New Roman" w:hAnsi="Times New Roman" w:cs="Times New Roman"/>
          <w:b/>
          <w:sz w:val="20"/>
          <w:szCs w:val="20"/>
        </w:rPr>
        <w:t>Тема: «Европейский Север»</w:t>
      </w:r>
    </w:p>
    <w:p w:rsidR="000D5397" w:rsidRPr="00154C07" w:rsidRDefault="000D5397" w:rsidP="00C7645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 xml:space="preserve">Заливы: </w:t>
      </w:r>
      <w:r w:rsidR="00C7645A" w:rsidRPr="00154C07">
        <w:rPr>
          <w:rFonts w:ascii="Times New Roman" w:hAnsi="Times New Roman" w:cs="Times New Roman"/>
          <w:sz w:val="20"/>
          <w:szCs w:val="20"/>
        </w:rPr>
        <w:t>Кандалакшский, Онежская губа.</w:t>
      </w:r>
    </w:p>
    <w:p w:rsidR="00C7645A" w:rsidRPr="00154C07" w:rsidRDefault="00C7645A" w:rsidP="00C7645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Полуострова: Рыбачий, Канин.</w:t>
      </w:r>
    </w:p>
    <w:p w:rsidR="00C7645A" w:rsidRPr="00154C07" w:rsidRDefault="00C7645A" w:rsidP="00C7645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 xml:space="preserve">Острова: Соловецкие, Кижи, Валаам, </w:t>
      </w:r>
      <w:proofErr w:type="spellStart"/>
      <w:r w:rsidRPr="00154C07">
        <w:rPr>
          <w:rFonts w:ascii="Times New Roman" w:hAnsi="Times New Roman" w:cs="Times New Roman"/>
          <w:sz w:val="20"/>
          <w:szCs w:val="20"/>
        </w:rPr>
        <w:t>Колгуев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>, Вайгач.</w:t>
      </w:r>
    </w:p>
    <w:p w:rsidR="00C7645A" w:rsidRPr="00154C07" w:rsidRDefault="00C7645A" w:rsidP="00C7645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 xml:space="preserve">Возвышенности: </w:t>
      </w:r>
      <w:proofErr w:type="spellStart"/>
      <w:r w:rsidRPr="00154C07">
        <w:rPr>
          <w:rFonts w:ascii="Times New Roman" w:hAnsi="Times New Roman" w:cs="Times New Roman"/>
          <w:sz w:val="20"/>
          <w:szCs w:val="20"/>
        </w:rPr>
        <w:t>Тиманский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 xml:space="preserve"> кряж, Северные Увалы.</w:t>
      </w:r>
    </w:p>
    <w:p w:rsidR="00C7645A" w:rsidRPr="00154C07" w:rsidRDefault="00C7645A" w:rsidP="00C7645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Горы Хибины.</w:t>
      </w:r>
    </w:p>
    <w:p w:rsidR="00C7645A" w:rsidRPr="00154C07" w:rsidRDefault="00C7645A" w:rsidP="00C7645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Печорская низменность.</w:t>
      </w:r>
    </w:p>
    <w:p w:rsidR="00C7645A" w:rsidRPr="00154C07" w:rsidRDefault="00C7645A" w:rsidP="00C7645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Реки: Северная Двина, Печора, Онега, Мезень.</w:t>
      </w:r>
    </w:p>
    <w:p w:rsidR="00C7645A" w:rsidRPr="00154C07" w:rsidRDefault="00C7645A" w:rsidP="00C7645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 xml:space="preserve">Озеро </w:t>
      </w:r>
      <w:proofErr w:type="spellStart"/>
      <w:r w:rsidRPr="00154C07">
        <w:rPr>
          <w:rFonts w:ascii="Times New Roman" w:hAnsi="Times New Roman" w:cs="Times New Roman"/>
          <w:sz w:val="20"/>
          <w:szCs w:val="20"/>
        </w:rPr>
        <w:t>Имандра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>.</w:t>
      </w:r>
    </w:p>
    <w:p w:rsidR="00C7645A" w:rsidRPr="00154C07" w:rsidRDefault="00C7645A" w:rsidP="00C7645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proofErr w:type="spellStart"/>
      <w:r w:rsidRPr="00154C07">
        <w:rPr>
          <w:rFonts w:ascii="Times New Roman" w:hAnsi="Times New Roman" w:cs="Times New Roman"/>
          <w:sz w:val="20"/>
          <w:szCs w:val="20"/>
        </w:rPr>
        <w:t>Беломоро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>-Балтийский канал.</w:t>
      </w:r>
    </w:p>
    <w:p w:rsidR="00C7645A" w:rsidRPr="00154C07" w:rsidRDefault="00C7645A" w:rsidP="00C7645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Лапландский заповедник.</w:t>
      </w:r>
    </w:p>
    <w:p w:rsidR="00C7645A" w:rsidRPr="00154C07" w:rsidRDefault="00C7645A" w:rsidP="00C7645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Города: Мурманск, Архангельск, Мончегорск, Кандалакша, Череповец, Воркута.</w:t>
      </w:r>
    </w:p>
    <w:p w:rsidR="00C7645A" w:rsidRPr="00154C07" w:rsidRDefault="00C7645A" w:rsidP="00C7645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proofErr w:type="spellStart"/>
      <w:r w:rsidRPr="00154C07">
        <w:rPr>
          <w:rFonts w:ascii="Times New Roman" w:hAnsi="Times New Roman" w:cs="Times New Roman"/>
          <w:sz w:val="20"/>
          <w:szCs w:val="20"/>
        </w:rPr>
        <w:t>Кислогубская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 xml:space="preserve"> ПЭС.</w:t>
      </w:r>
    </w:p>
    <w:p w:rsidR="005560A9" w:rsidRPr="00154C07" w:rsidRDefault="005560A9" w:rsidP="00C764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7645A" w:rsidRPr="00154C07" w:rsidRDefault="00C7645A" w:rsidP="00C764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54C07">
        <w:rPr>
          <w:rFonts w:ascii="Times New Roman" w:hAnsi="Times New Roman" w:cs="Times New Roman"/>
          <w:b/>
          <w:sz w:val="20"/>
          <w:szCs w:val="20"/>
        </w:rPr>
        <w:t>Тема: «Поволжье»</w:t>
      </w:r>
    </w:p>
    <w:p w:rsidR="00C7645A" w:rsidRPr="00154C07" w:rsidRDefault="00C7645A" w:rsidP="00C7645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Приволжская возвышенность.</w:t>
      </w:r>
    </w:p>
    <w:p w:rsidR="00C7645A" w:rsidRPr="00154C07" w:rsidRDefault="00C7645A" w:rsidP="00C7645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Озера: Эльтон, Баскунчак.</w:t>
      </w:r>
    </w:p>
    <w:p w:rsidR="00C7645A" w:rsidRPr="00154C07" w:rsidRDefault="00C7645A" w:rsidP="00C7645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 xml:space="preserve">Водохранилища: Волгоградское, </w:t>
      </w:r>
      <w:proofErr w:type="spellStart"/>
      <w:r w:rsidRPr="00154C07">
        <w:rPr>
          <w:rFonts w:ascii="Times New Roman" w:hAnsi="Times New Roman" w:cs="Times New Roman"/>
          <w:sz w:val="20"/>
          <w:szCs w:val="20"/>
        </w:rPr>
        <w:t>Цымлянское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>.</w:t>
      </w:r>
    </w:p>
    <w:p w:rsidR="00C7645A" w:rsidRPr="00154C07" w:rsidRDefault="00C7645A" w:rsidP="00C7645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Волго-Донской канал.</w:t>
      </w:r>
    </w:p>
    <w:p w:rsidR="00C7645A" w:rsidRPr="00154C07" w:rsidRDefault="00C7645A" w:rsidP="00C7645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Национальный парк Самарская Лука.</w:t>
      </w:r>
    </w:p>
    <w:p w:rsidR="00C7645A" w:rsidRPr="00154C07" w:rsidRDefault="00C7645A" w:rsidP="00C7645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Месторождения солей: Эльтон, Баскунчак.</w:t>
      </w:r>
    </w:p>
    <w:p w:rsidR="00C7645A" w:rsidRPr="00154C07" w:rsidRDefault="00C7645A" w:rsidP="00C7645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Города: Казань, Самара, Ульяновск, Саратов, Волгоград, Астрахань.</w:t>
      </w:r>
    </w:p>
    <w:p w:rsidR="005560A9" w:rsidRPr="00154C07" w:rsidRDefault="005560A9" w:rsidP="00C764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7645A" w:rsidRPr="00154C07" w:rsidRDefault="00C7645A" w:rsidP="00C764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54C07">
        <w:rPr>
          <w:rFonts w:ascii="Times New Roman" w:hAnsi="Times New Roman" w:cs="Times New Roman"/>
          <w:b/>
          <w:sz w:val="20"/>
          <w:szCs w:val="20"/>
        </w:rPr>
        <w:t>Тема: «Юг Европейской части России»</w:t>
      </w:r>
    </w:p>
    <w:p w:rsidR="00C7645A" w:rsidRPr="00154C07" w:rsidRDefault="00C7645A" w:rsidP="00C7645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Керченский пролив.</w:t>
      </w:r>
    </w:p>
    <w:p w:rsidR="00C7645A" w:rsidRPr="00154C07" w:rsidRDefault="00C7645A" w:rsidP="00C7645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Полуостров Таманский.</w:t>
      </w:r>
    </w:p>
    <w:p w:rsidR="00C7645A" w:rsidRPr="00154C07" w:rsidRDefault="00C7645A" w:rsidP="00C7645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Ставропольская возвышенность.</w:t>
      </w:r>
    </w:p>
    <w:p w:rsidR="00C7645A" w:rsidRPr="00154C07" w:rsidRDefault="00C7645A" w:rsidP="00C7645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Гора Казбек.</w:t>
      </w:r>
    </w:p>
    <w:p w:rsidR="00C7645A" w:rsidRPr="00154C07" w:rsidRDefault="00C7645A" w:rsidP="00C7645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 xml:space="preserve">Низменности: </w:t>
      </w:r>
      <w:proofErr w:type="spellStart"/>
      <w:r w:rsidRPr="00154C07">
        <w:rPr>
          <w:rFonts w:ascii="Times New Roman" w:hAnsi="Times New Roman" w:cs="Times New Roman"/>
          <w:sz w:val="20"/>
          <w:szCs w:val="20"/>
        </w:rPr>
        <w:t>Прикубанская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54C07">
        <w:rPr>
          <w:rFonts w:ascii="Times New Roman" w:hAnsi="Times New Roman" w:cs="Times New Roman"/>
          <w:sz w:val="20"/>
          <w:szCs w:val="20"/>
        </w:rPr>
        <w:t>Терско-Кумская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>.</w:t>
      </w:r>
    </w:p>
    <w:p w:rsidR="00C7645A" w:rsidRPr="00154C07" w:rsidRDefault="00C7645A" w:rsidP="00C7645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Реки: Кубань, Кума, Терек.</w:t>
      </w:r>
    </w:p>
    <w:p w:rsidR="00C7645A" w:rsidRPr="00154C07" w:rsidRDefault="00C7645A" w:rsidP="00C7645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Тебердинский заповедник.</w:t>
      </w:r>
    </w:p>
    <w:p w:rsidR="00C7645A" w:rsidRPr="00154C07" w:rsidRDefault="00C7645A" w:rsidP="00C7645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Месторождения цветных металлов Большого Кавказа.</w:t>
      </w:r>
    </w:p>
    <w:p w:rsidR="00C7645A" w:rsidRPr="00154C07" w:rsidRDefault="00C7645A" w:rsidP="00C7645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 xml:space="preserve">Города: Ростов-на-Дону, Новороссийск, Ставрополь, Краснодар, Сочи, Анапа, Туапсе, Пятигорск, </w:t>
      </w:r>
      <w:proofErr w:type="spellStart"/>
      <w:r w:rsidRPr="00154C07">
        <w:rPr>
          <w:rFonts w:ascii="Times New Roman" w:hAnsi="Times New Roman" w:cs="Times New Roman"/>
          <w:sz w:val="20"/>
          <w:szCs w:val="20"/>
        </w:rPr>
        <w:t>Есентуки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>, Кисловодск, Теберда.</w:t>
      </w:r>
    </w:p>
    <w:p w:rsidR="005560A9" w:rsidRPr="00154C07" w:rsidRDefault="005560A9" w:rsidP="00C764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7645A" w:rsidRPr="00154C07" w:rsidRDefault="00C7645A" w:rsidP="00C764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54C07">
        <w:rPr>
          <w:rFonts w:ascii="Times New Roman" w:hAnsi="Times New Roman" w:cs="Times New Roman"/>
          <w:b/>
          <w:sz w:val="20"/>
          <w:szCs w:val="20"/>
        </w:rPr>
        <w:t>Тема: «Урал»</w:t>
      </w:r>
    </w:p>
    <w:p w:rsidR="00C7645A" w:rsidRPr="00154C07" w:rsidRDefault="00C7645A" w:rsidP="00C7645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Пай-</w:t>
      </w:r>
      <w:proofErr w:type="spellStart"/>
      <w:r w:rsidRPr="00154C07">
        <w:rPr>
          <w:rFonts w:ascii="Times New Roman" w:hAnsi="Times New Roman" w:cs="Times New Roman"/>
          <w:sz w:val="20"/>
          <w:szCs w:val="20"/>
        </w:rPr>
        <w:t>Хой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>, Полярный Урал, Приполярный Урал, Северный Урал, Средний Урал, Южный Урал.</w:t>
      </w:r>
    </w:p>
    <w:p w:rsidR="00C7645A" w:rsidRPr="00154C07" w:rsidRDefault="00C7645A" w:rsidP="00C7645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 xml:space="preserve">Горы: Народная, </w:t>
      </w:r>
      <w:proofErr w:type="spellStart"/>
      <w:r w:rsidRPr="00154C07">
        <w:rPr>
          <w:rFonts w:ascii="Times New Roman" w:hAnsi="Times New Roman" w:cs="Times New Roman"/>
          <w:sz w:val="20"/>
          <w:szCs w:val="20"/>
        </w:rPr>
        <w:t>Ямантау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>, Магнитная, Качканар.</w:t>
      </w:r>
    </w:p>
    <w:p w:rsidR="00C7645A" w:rsidRPr="00154C07" w:rsidRDefault="00C7645A" w:rsidP="00C7645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Реки: Кама, Урал, Белая, Чусовая, Северная Сосьва, Тура, Исеть.</w:t>
      </w:r>
    </w:p>
    <w:p w:rsidR="00C7645A" w:rsidRPr="00154C07" w:rsidRDefault="00C7645A" w:rsidP="00C7645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 xml:space="preserve">Заповедники: </w:t>
      </w:r>
      <w:proofErr w:type="spellStart"/>
      <w:r w:rsidRPr="00154C07">
        <w:rPr>
          <w:rFonts w:ascii="Times New Roman" w:hAnsi="Times New Roman" w:cs="Times New Roman"/>
          <w:sz w:val="20"/>
          <w:szCs w:val="20"/>
        </w:rPr>
        <w:t>Печоро-Илычский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 xml:space="preserve">, Башкирский, </w:t>
      </w:r>
      <w:proofErr w:type="spellStart"/>
      <w:r w:rsidRPr="00154C07">
        <w:rPr>
          <w:rFonts w:ascii="Times New Roman" w:hAnsi="Times New Roman" w:cs="Times New Roman"/>
          <w:sz w:val="20"/>
          <w:szCs w:val="20"/>
        </w:rPr>
        <w:t>Ильменский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>.</w:t>
      </w:r>
    </w:p>
    <w:p w:rsidR="00A40801" w:rsidRPr="00154C07" w:rsidRDefault="00C7645A" w:rsidP="00C7645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 xml:space="preserve">Города: Екатеринбург, Челябинск, Уфа, Пермь, Оренбург, Нижний Тагил, Магнитогорск, Соликамск, Березники, Красноуральск, Краснотурьинск, </w:t>
      </w:r>
    </w:p>
    <w:p w:rsidR="00C7645A" w:rsidRPr="00154C07" w:rsidRDefault="00C7645A" w:rsidP="00C7645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Салават, Ишимбай, Орск, Медногорск, Златоуст, Миасс, Первоуральск, Соль-Илецк.</w:t>
      </w:r>
    </w:p>
    <w:p w:rsidR="005560A9" w:rsidRPr="00154C07" w:rsidRDefault="005560A9" w:rsidP="00941B9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41B97" w:rsidRPr="00154C07" w:rsidRDefault="00941B97" w:rsidP="00941B9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54C07">
        <w:rPr>
          <w:rFonts w:ascii="Times New Roman" w:hAnsi="Times New Roman" w:cs="Times New Roman"/>
          <w:b/>
          <w:sz w:val="20"/>
          <w:szCs w:val="20"/>
        </w:rPr>
        <w:t>Тема: «Западная Сибирь»</w:t>
      </w:r>
    </w:p>
    <w:p w:rsidR="00941B97" w:rsidRPr="00154C07" w:rsidRDefault="00941B97" w:rsidP="00941B9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 xml:space="preserve">Заливы: </w:t>
      </w:r>
      <w:proofErr w:type="spellStart"/>
      <w:r w:rsidRPr="00154C07">
        <w:rPr>
          <w:rFonts w:ascii="Times New Roman" w:hAnsi="Times New Roman" w:cs="Times New Roman"/>
          <w:sz w:val="20"/>
          <w:szCs w:val="20"/>
        </w:rPr>
        <w:t>Байдарацкая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 xml:space="preserve"> губа, Обская губа, Енисейский.</w:t>
      </w:r>
    </w:p>
    <w:p w:rsidR="00941B97" w:rsidRPr="00154C07" w:rsidRDefault="00941B97" w:rsidP="00941B9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 xml:space="preserve">Полуостров </w:t>
      </w:r>
      <w:proofErr w:type="spellStart"/>
      <w:r w:rsidRPr="00154C07">
        <w:rPr>
          <w:rFonts w:ascii="Times New Roman" w:hAnsi="Times New Roman" w:cs="Times New Roman"/>
          <w:sz w:val="20"/>
          <w:szCs w:val="20"/>
        </w:rPr>
        <w:t>Гыданский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>.</w:t>
      </w:r>
    </w:p>
    <w:p w:rsidR="00941B97" w:rsidRPr="00154C07" w:rsidRDefault="00941B97" w:rsidP="00941B9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Возвышенность Сибирские Увалы.</w:t>
      </w:r>
    </w:p>
    <w:p w:rsidR="00941B97" w:rsidRPr="00154C07" w:rsidRDefault="00941B97" w:rsidP="00941B9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 xml:space="preserve">Равнины: </w:t>
      </w:r>
      <w:proofErr w:type="spellStart"/>
      <w:r w:rsidRPr="00154C07">
        <w:rPr>
          <w:rFonts w:ascii="Times New Roman" w:hAnsi="Times New Roman" w:cs="Times New Roman"/>
          <w:sz w:val="20"/>
          <w:szCs w:val="20"/>
        </w:rPr>
        <w:t>Ишимская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>, Барабинская.</w:t>
      </w:r>
    </w:p>
    <w:p w:rsidR="00941B97" w:rsidRPr="00154C07" w:rsidRDefault="00941B97" w:rsidP="00941B9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 xml:space="preserve">Реки: Тобол, Ишим, </w:t>
      </w:r>
      <w:proofErr w:type="spellStart"/>
      <w:r w:rsidRPr="00154C07">
        <w:rPr>
          <w:rFonts w:ascii="Times New Roman" w:hAnsi="Times New Roman" w:cs="Times New Roman"/>
          <w:sz w:val="20"/>
          <w:szCs w:val="20"/>
        </w:rPr>
        <w:t>Пур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>, Таз.</w:t>
      </w:r>
    </w:p>
    <w:p w:rsidR="00941B97" w:rsidRPr="00154C07" w:rsidRDefault="00941B97" w:rsidP="00941B9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 xml:space="preserve">Озера: </w:t>
      </w:r>
      <w:proofErr w:type="spellStart"/>
      <w:r w:rsidRPr="00154C07">
        <w:rPr>
          <w:rFonts w:ascii="Times New Roman" w:hAnsi="Times New Roman" w:cs="Times New Roman"/>
          <w:sz w:val="20"/>
          <w:szCs w:val="20"/>
        </w:rPr>
        <w:t>Кулундинское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>, Чаны.</w:t>
      </w:r>
    </w:p>
    <w:p w:rsidR="00941B97" w:rsidRPr="00154C07" w:rsidRDefault="00941B97" w:rsidP="00941B9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Города: Новосибирск, Омск, Томск, Тюмень, Сургут, Нижневартовск.</w:t>
      </w:r>
    </w:p>
    <w:p w:rsidR="00941B97" w:rsidRPr="00154C07" w:rsidRDefault="00941B97" w:rsidP="00941B9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lastRenderedPageBreak/>
        <w:t>Нефтяные концерны «Лукойл», «Сургутнефтегаз».</w:t>
      </w:r>
    </w:p>
    <w:p w:rsidR="005560A9" w:rsidRPr="00154C07" w:rsidRDefault="005560A9" w:rsidP="00941B9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41B97" w:rsidRPr="00154C07" w:rsidRDefault="00941B97" w:rsidP="00941B9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54C07">
        <w:rPr>
          <w:rFonts w:ascii="Times New Roman" w:hAnsi="Times New Roman" w:cs="Times New Roman"/>
          <w:b/>
          <w:sz w:val="20"/>
          <w:szCs w:val="20"/>
        </w:rPr>
        <w:t>Тема: «Восточная Сибирь»</w:t>
      </w:r>
    </w:p>
    <w:p w:rsidR="00941B97" w:rsidRPr="00154C07" w:rsidRDefault="00941B97" w:rsidP="00941B9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Енисейский залив.</w:t>
      </w:r>
    </w:p>
    <w:p w:rsidR="00941B97" w:rsidRPr="00154C07" w:rsidRDefault="00941B97" w:rsidP="00941B9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 xml:space="preserve">Горы: </w:t>
      </w:r>
      <w:proofErr w:type="spellStart"/>
      <w:r w:rsidRPr="00154C07">
        <w:rPr>
          <w:rFonts w:ascii="Times New Roman" w:hAnsi="Times New Roman" w:cs="Times New Roman"/>
          <w:sz w:val="20"/>
          <w:szCs w:val="20"/>
        </w:rPr>
        <w:t>Бырранга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 xml:space="preserve">, Енисейский кряж, </w:t>
      </w:r>
      <w:proofErr w:type="spellStart"/>
      <w:r w:rsidRPr="00154C07">
        <w:rPr>
          <w:rFonts w:ascii="Times New Roman" w:hAnsi="Times New Roman" w:cs="Times New Roman"/>
          <w:sz w:val="20"/>
          <w:szCs w:val="20"/>
        </w:rPr>
        <w:t>Яно-Оймяконское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 xml:space="preserve"> нагорье.</w:t>
      </w:r>
    </w:p>
    <w:p w:rsidR="00941B97" w:rsidRPr="00154C07" w:rsidRDefault="00941B97" w:rsidP="00941B9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 xml:space="preserve">Низменности: Северо-Сибирская, </w:t>
      </w:r>
      <w:proofErr w:type="spellStart"/>
      <w:r w:rsidRPr="00154C07">
        <w:rPr>
          <w:rFonts w:ascii="Times New Roman" w:hAnsi="Times New Roman" w:cs="Times New Roman"/>
          <w:sz w:val="20"/>
          <w:szCs w:val="20"/>
        </w:rPr>
        <w:t>Яно-Индигирская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>, Колымская.</w:t>
      </w:r>
    </w:p>
    <w:p w:rsidR="00941B97" w:rsidRPr="00154C07" w:rsidRDefault="00941B97" w:rsidP="00941B9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Центрально-Якутская равнина.</w:t>
      </w:r>
    </w:p>
    <w:p w:rsidR="00941B97" w:rsidRPr="00154C07" w:rsidRDefault="00941B97" w:rsidP="00941B9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Реки: Нижняя Тунгуска, Подкаменная Тунгуска, Вилюй, Алдан, Хатанга, Оленек.</w:t>
      </w:r>
    </w:p>
    <w:p w:rsidR="00941B97" w:rsidRPr="00154C07" w:rsidRDefault="00941B97" w:rsidP="00941B9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Озеро Таймыр.</w:t>
      </w:r>
    </w:p>
    <w:p w:rsidR="00941B97" w:rsidRPr="00154C07" w:rsidRDefault="00941B97" w:rsidP="00941B9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Вилюйское водохранилище.</w:t>
      </w:r>
    </w:p>
    <w:p w:rsidR="00941B97" w:rsidRPr="00154C07" w:rsidRDefault="00941B97" w:rsidP="00941B9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 xml:space="preserve">Заповедники: </w:t>
      </w:r>
      <w:proofErr w:type="spellStart"/>
      <w:r w:rsidR="00EA2E88" w:rsidRPr="00154C07">
        <w:rPr>
          <w:rFonts w:ascii="Times New Roman" w:hAnsi="Times New Roman" w:cs="Times New Roman"/>
          <w:sz w:val="20"/>
          <w:szCs w:val="20"/>
        </w:rPr>
        <w:t>Усть</w:t>
      </w:r>
      <w:proofErr w:type="spellEnd"/>
      <w:r w:rsidR="00EA2E88" w:rsidRPr="00154C07">
        <w:rPr>
          <w:rFonts w:ascii="Times New Roman" w:hAnsi="Times New Roman" w:cs="Times New Roman"/>
          <w:sz w:val="20"/>
          <w:szCs w:val="20"/>
        </w:rPr>
        <w:t>-Ленский, Таймырский.</w:t>
      </w:r>
    </w:p>
    <w:p w:rsidR="00EA2E88" w:rsidRPr="00154C07" w:rsidRDefault="00EA2E88" w:rsidP="00941B9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Бассейны каменно- и буроугольные: Таймырский, Зырянский.</w:t>
      </w:r>
    </w:p>
    <w:p w:rsidR="00EA2E88" w:rsidRPr="00154C07" w:rsidRDefault="00EA2E88" w:rsidP="00941B9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Города: Диксон, Дудинка, Норильск, Хатанга, Тикси, Мирный, Якутск, Верхоянск.</w:t>
      </w:r>
    </w:p>
    <w:p w:rsidR="005560A9" w:rsidRPr="00154C07" w:rsidRDefault="005560A9" w:rsidP="00EA2E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A2E88" w:rsidRPr="00154C07" w:rsidRDefault="00EA2E88" w:rsidP="00EA2E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54C07">
        <w:rPr>
          <w:rFonts w:ascii="Times New Roman" w:hAnsi="Times New Roman" w:cs="Times New Roman"/>
          <w:b/>
          <w:sz w:val="20"/>
          <w:szCs w:val="20"/>
        </w:rPr>
        <w:t>Тема: «Южная Сибирь»</w:t>
      </w:r>
    </w:p>
    <w:p w:rsidR="00EA2E88" w:rsidRPr="00154C07" w:rsidRDefault="00EA2E88" w:rsidP="00EA2E88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proofErr w:type="spellStart"/>
      <w:r w:rsidRPr="00154C07">
        <w:rPr>
          <w:rFonts w:ascii="Times New Roman" w:hAnsi="Times New Roman" w:cs="Times New Roman"/>
          <w:sz w:val="20"/>
          <w:szCs w:val="20"/>
        </w:rPr>
        <w:t>Салаирский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 xml:space="preserve"> кряж, кузнецкий Алатау, Становое нагорье, </w:t>
      </w:r>
      <w:proofErr w:type="spellStart"/>
      <w:r w:rsidRPr="00154C07">
        <w:rPr>
          <w:rFonts w:ascii="Times New Roman" w:hAnsi="Times New Roman" w:cs="Times New Roman"/>
          <w:sz w:val="20"/>
          <w:szCs w:val="20"/>
        </w:rPr>
        <w:t>Алданское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 xml:space="preserve"> нагорье, </w:t>
      </w:r>
      <w:proofErr w:type="spellStart"/>
      <w:r w:rsidRPr="00154C07">
        <w:rPr>
          <w:rFonts w:ascii="Times New Roman" w:hAnsi="Times New Roman" w:cs="Times New Roman"/>
          <w:sz w:val="20"/>
          <w:szCs w:val="20"/>
        </w:rPr>
        <w:t>Витимское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 xml:space="preserve"> плоскогорье.</w:t>
      </w:r>
    </w:p>
    <w:p w:rsidR="00EA2E88" w:rsidRPr="00154C07" w:rsidRDefault="00EA2E88" w:rsidP="00EA2E88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Котловины: Кузнецкая, Минусинская, Тувинская.</w:t>
      </w:r>
    </w:p>
    <w:p w:rsidR="00A40801" w:rsidRPr="00154C07" w:rsidRDefault="00EA2E88" w:rsidP="00EA2E88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 xml:space="preserve">Месторождения: Минусинский, </w:t>
      </w:r>
      <w:proofErr w:type="spellStart"/>
      <w:r w:rsidRPr="00154C07">
        <w:rPr>
          <w:rFonts w:ascii="Times New Roman" w:hAnsi="Times New Roman" w:cs="Times New Roman"/>
          <w:sz w:val="20"/>
          <w:szCs w:val="20"/>
        </w:rPr>
        <w:t>Улут-Хемский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 xml:space="preserve"> каменноугольные бассейны; железные руды Хакасии; </w:t>
      </w:r>
      <w:proofErr w:type="spellStart"/>
      <w:r w:rsidRPr="00154C07">
        <w:rPr>
          <w:rFonts w:ascii="Times New Roman" w:hAnsi="Times New Roman" w:cs="Times New Roman"/>
          <w:sz w:val="20"/>
          <w:szCs w:val="20"/>
        </w:rPr>
        <w:t>Удоканское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 xml:space="preserve"> месторождение меди; золотые </w:t>
      </w:r>
    </w:p>
    <w:p w:rsidR="00EA2E88" w:rsidRPr="00154C07" w:rsidRDefault="00EA2E88" w:rsidP="00EA2E88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прииски Алдана и Бодайбо; цветные и редкие металлы Рудного Алтая и гор Забайкалья.</w:t>
      </w:r>
    </w:p>
    <w:p w:rsidR="00EA2E88" w:rsidRPr="00154C07" w:rsidRDefault="00EA2E88" w:rsidP="00EA2E88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 xml:space="preserve">Реки: Бия, Катунь, Селенга, Шилка, </w:t>
      </w:r>
      <w:proofErr w:type="spellStart"/>
      <w:r w:rsidRPr="00154C07">
        <w:rPr>
          <w:rFonts w:ascii="Times New Roman" w:hAnsi="Times New Roman" w:cs="Times New Roman"/>
          <w:sz w:val="20"/>
          <w:szCs w:val="20"/>
        </w:rPr>
        <w:t>Аргунь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>.</w:t>
      </w:r>
    </w:p>
    <w:p w:rsidR="00EA2E88" w:rsidRPr="00154C07" w:rsidRDefault="00EA2E88" w:rsidP="00EA2E88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Озеро Телецкое.</w:t>
      </w:r>
    </w:p>
    <w:p w:rsidR="00EA2E88" w:rsidRPr="00154C07" w:rsidRDefault="00EA2E88" w:rsidP="00EA2E88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Города: Красноярск, Кемерово, Новокузнецк, Горно-Алтайск, Барнаул, Минусинск, Иркутск, Улан-Удэ, Чита, Усть-Илимск, Братск, Ангарск.</w:t>
      </w:r>
    </w:p>
    <w:p w:rsidR="005560A9" w:rsidRPr="00154C07" w:rsidRDefault="005560A9" w:rsidP="005560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560A9" w:rsidRPr="00154C07" w:rsidRDefault="005560A9" w:rsidP="005560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54C07">
        <w:rPr>
          <w:rFonts w:ascii="Times New Roman" w:hAnsi="Times New Roman" w:cs="Times New Roman"/>
          <w:b/>
          <w:sz w:val="20"/>
          <w:szCs w:val="20"/>
        </w:rPr>
        <w:t>Тема: «Дальний Восток»</w:t>
      </w:r>
    </w:p>
    <w:p w:rsidR="005560A9" w:rsidRPr="00154C07" w:rsidRDefault="005560A9" w:rsidP="005560A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Татарский пролив.</w:t>
      </w:r>
    </w:p>
    <w:p w:rsidR="005560A9" w:rsidRPr="00154C07" w:rsidRDefault="005560A9" w:rsidP="005560A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Залив Петра Великого.</w:t>
      </w:r>
    </w:p>
    <w:p w:rsidR="005560A9" w:rsidRPr="00154C07" w:rsidRDefault="005560A9" w:rsidP="005560A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Острова: Врангеля, Командорские, Курильские, Сахалин.</w:t>
      </w:r>
    </w:p>
    <w:p w:rsidR="005560A9" w:rsidRPr="00154C07" w:rsidRDefault="005560A9" w:rsidP="005560A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Полуостров Чукотский.</w:t>
      </w:r>
    </w:p>
    <w:p w:rsidR="005560A9" w:rsidRPr="00154C07" w:rsidRDefault="005560A9" w:rsidP="005560A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 xml:space="preserve">Горы: Чукотское нагорье, </w:t>
      </w:r>
      <w:proofErr w:type="spellStart"/>
      <w:r w:rsidRPr="00154C07">
        <w:rPr>
          <w:rFonts w:ascii="Times New Roman" w:hAnsi="Times New Roman" w:cs="Times New Roman"/>
          <w:sz w:val="20"/>
          <w:szCs w:val="20"/>
        </w:rPr>
        <w:t>Джугджур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>, Вулкан Ключевская Сопка, вулкан Авачинская Сопка.</w:t>
      </w:r>
    </w:p>
    <w:p w:rsidR="005560A9" w:rsidRPr="00154C07" w:rsidRDefault="005560A9" w:rsidP="005560A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 xml:space="preserve">Равнины: </w:t>
      </w:r>
      <w:proofErr w:type="spellStart"/>
      <w:r w:rsidRPr="00154C07">
        <w:rPr>
          <w:rFonts w:ascii="Times New Roman" w:hAnsi="Times New Roman" w:cs="Times New Roman"/>
          <w:sz w:val="20"/>
          <w:szCs w:val="20"/>
        </w:rPr>
        <w:t>Зейско-Буреинская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54C07">
        <w:rPr>
          <w:rFonts w:ascii="Times New Roman" w:hAnsi="Times New Roman" w:cs="Times New Roman"/>
          <w:sz w:val="20"/>
          <w:szCs w:val="20"/>
        </w:rPr>
        <w:t>Среднеамурская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 xml:space="preserve"> низменность.</w:t>
      </w:r>
    </w:p>
    <w:p w:rsidR="005560A9" w:rsidRPr="00154C07" w:rsidRDefault="005560A9" w:rsidP="005560A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 xml:space="preserve">Реки: </w:t>
      </w:r>
      <w:proofErr w:type="spellStart"/>
      <w:r w:rsidRPr="00154C07">
        <w:rPr>
          <w:rFonts w:ascii="Times New Roman" w:hAnsi="Times New Roman" w:cs="Times New Roman"/>
          <w:sz w:val="20"/>
          <w:szCs w:val="20"/>
        </w:rPr>
        <w:t>Зея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>, Уссури, Камчатка, Анадырь.</w:t>
      </w:r>
    </w:p>
    <w:p w:rsidR="005560A9" w:rsidRPr="00154C07" w:rsidRDefault="005560A9" w:rsidP="005560A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proofErr w:type="spellStart"/>
      <w:r w:rsidRPr="00154C07">
        <w:rPr>
          <w:rFonts w:ascii="Times New Roman" w:hAnsi="Times New Roman" w:cs="Times New Roman"/>
          <w:sz w:val="20"/>
          <w:szCs w:val="20"/>
        </w:rPr>
        <w:t>Зейское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 xml:space="preserve"> водохранилище.</w:t>
      </w:r>
    </w:p>
    <w:p w:rsidR="005560A9" w:rsidRPr="00154C07" w:rsidRDefault="005560A9" w:rsidP="005560A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 xml:space="preserve">Озеро </w:t>
      </w:r>
      <w:proofErr w:type="spellStart"/>
      <w:r w:rsidRPr="00154C07">
        <w:rPr>
          <w:rFonts w:ascii="Times New Roman" w:hAnsi="Times New Roman" w:cs="Times New Roman"/>
          <w:sz w:val="20"/>
          <w:szCs w:val="20"/>
        </w:rPr>
        <w:t>Ханка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>.</w:t>
      </w:r>
    </w:p>
    <w:p w:rsidR="005560A9" w:rsidRPr="00154C07" w:rsidRDefault="005560A9" w:rsidP="005560A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 xml:space="preserve">Заповедники: </w:t>
      </w:r>
      <w:proofErr w:type="spellStart"/>
      <w:r w:rsidRPr="00154C07">
        <w:rPr>
          <w:rFonts w:ascii="Times New Roman" w:hAnsi="Times New Roman" w:cs="Times New Roman"/>
          <w:sz w:val="20"/>
          <w:szCs w:val="20"/>
        </w:rPr>
        <w:t>Кроноцкий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>, Остров Врангеля, Дальневосточный морской, Кедровая Падь.</w:t>
      </w:r>
    </w:p>
    <w:p w:rsidR="005560A9" w:rsidRPr="00154C07" w:rsidRDefault="005560A9" w:rsidP="005560A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proofErr w:type="spellStart"/>
      <w:r w:rsidRPr="00154C07">
        <w:rPr>
          <w:rFonts w:ascii="Times New Roman" w:hAnsi="Times New Roman" w:cs="Times New Roman"/>
          <w:sz w:val="20"/>
          <w:szCs w:val="20"/>
        </w:rPr>
        <w:t>Нижнезейский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 xml:space="preserve"> буроугольный бассейн.</w:t>
      </w:r>
    </w:p>
    <w:p w:rsidR="005560A9" w:rsidRPr="00154C07" w:rsidRDefault="005560A9" w:rsidP="005560A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Охотский нефтегазоносный бассейн (остров Сахалин и шельф).</w:t>
      </w:r>
    </w:p>
    <w:p w:rsidR="005560A9" w:rsidRPr="00154C07" w:rsidRDefault="005560A9" w:rsidP="005560A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proofErr w:type="spellStart"/>
      <w:r w:rsidRPr="00154C07">
        <w:rPr>
          <w:rFonts w:ascii="Times New Roman" w:hAnsi="Times New Roman" w:cs="Times New Roman"/>
          <w:sz w:val="20"/>
          <w:szCs w:val="20"/>
        </w:rPr>
        <w:t>Амуро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>-Якутская магистраль.</w:t>
      </w:r>
    </w:p>
    <w:p w:rsidR="00B94CE3" w:rsidRPr="00154C07" w:rsidRDefault="005560A9" w:rsidP="00B94CE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Города: Анадырь, Магадан, Благовещенск, Комс</w:t>
      </w:r>
      <w:r w:rsidR="00B94CE3" w:rsidRPr="00154C07">
        <w:rPr>
          <w:rFonts w:ascii="Times New Roman" w:hAnsi="Times New Roman" w:cs="Times New Roman"/>
          <w:sz w:val="20"/>
          <w:szCs w:val="20"/>
        </w:rPr>
        <w:t>омольск-на-Амуре, Петропавловск-</w:t>
      </w:r>
      <w:r w:rsidRPr="00154C07">
        <w:rPr>
          <w:rFonts w:ascii="Times New Roman" w:hAnsi="Times New Roman" w:cs="Times New Roman"/>
          <w:sz w:val="20"/>
          <w:szCs w:val="20"/>
        </w:rPr>
        <w:t xml:space="preserve">Камчатский, </w:t>
      </w:r>
    </w:p>
    <w:p w:rsidR="00FF6E0E" w:rsidRPr="00154C07" w:rsidRDefault="005560A9" w:rsidP="00B94CE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 xml:space="preserve">Южно-Сахалинск, Владивосток, Хабаровск, </w:t>
      </w:r>
      <w:r w:rsidR="00A40801" w:rsidRPr="00154C07">
        <w:rPr>
          <w:rFonts w:ascii="Times New Roman" w:hAnsi="Times New Roman" w:cs="Times New Roman"/>
          <w:sz w:val="20"/>
          <w:szCs w:val="20"/>
        </w:rPr>
        <w:t xml:space="preserve"> </w:t>
      </w:r>
      <w:r w:rsidRPr="00154C07">
        <w:rPr>
          <w:rFonts w:ascii="Times New Roman" w:hAnsi="Times New Roman" w:cs="Times New Roman"/>
          <w:sz w:val="20"/>
          <w:szCs w:val="20"/>
        </w:rPr>
        <w:t>Уссурийск.</w:t>
      </w:r>
    </w:p>
    <w:sectPr w:rsidR="00FF6E0E" w:rsidRPr="00154C07" w:rsidSect="00B94CE3">
      <w:pgSz w:w="11906" w:h="16838"/>
      <w:pgMar w:top="568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50545"/>
    <w:multiLevelType w:val="hybridMultilevel"/>
    <w:tmpl w:val="99FC072C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5C4A3F54"/>
    <w:multiLevelType w:val="hybridMultilevel"/>
    <w:tmpl w:val="6C30F5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17"/>
    <w:rsid w:val="00015FDF"/>
    <w:rsid w:val="00023E51"/>
    <w:rsid w:val="00023EC3"/>
    <w:rsid w:val="000265D8"/>
    <w:rsid w:val="000320A6"/>
    <w:rsid w:val="00044DBE"/>
    <w:rsid w:val="00061F81"/>
    <w:rsid w:val="0007299B"/>
    <w:rsid w:val="000D5397"/>
    <w:rsid w:val="000F5A71"/>
    <w:rsid w:val="0010493E"/>
    <w:rsid w:val="00122B21"/>
    <w:rsid w:val="00123E49"/>
    <w:rsid w:val="001408C5"/>
    <w:rsid w:val="00154C07"/>
    <w:rsid w:val="001A74B1"/>
    <w:rsid w:val="001C3E31"/>
    <w:rsid w:val="00210B81"/>
    <w:rsid w:val="00226650"/>
    <w:rsid w:val="00250110"/>
    <w:rsid w:val="002A1016"/>
    <w:rsid w:val="002A76A1"/>
    <w:rsid w:val="002D7224"/>
    <w:rsid w:val="002E35FF"/>
    <w:rsid w:val="003043CB"/>
    <w:rsid w:val="0034436F"/>
    <w:rsid w:val="003B628D"/>
    <w:rsid w:val="003C68E9"/>
    <w:rsid w:val="003D4C4F"/>
    <w:rsid w:val="00460E1D"/>
    <w:rsid w:val="00462A2D"/>
    <w:rsid w:val="00475181"/>
    <w:rsid w:val="004E49EE"/>
    <w:rsid w:val="004E6CDF"/>
    <w:rsid w:val="005560A9"/>
    <w:rsid w:val="00561DD3"/>
    <w:rsid w:val="005A6DB6"/>
    <w:rsid w:val="005A745A"/>
    <w:rsid w:val="005E1BEE"/>
    <w:rsid w:val="006010DC"/>
    <w:rsid w:val="006717A3"/>
    <w:rsid w:val="00697CEC"/>
    <w:rsid w:val="0071482D"/>
    <w:rsid w:val="0071573B"/>
    <w:rsid w:val="007321ED"/>
    <w:rsid w:val="007477D2"/>
    <w:rsid w:val="00753DB2"/>
    <w:rsid w:val="00764C1A"/>
    <w:rsid w:val="00790F83"/>
    <w:rsid w:val="007D0F67"/>
    <w:rsid w:val="007E47D8"/>
    <w:rsid w:val="00865CB0"/>
    <w:rsid w:val="008A4F80"/>
    <w:rsid w:val="008D3A4C"/>
    <w:rsid w:val="00914C54"/>
    <w:rsid w:val="00941B97"/>
    <w:rsid w:val="0094558B"/>
    <w:rsid w:val="00963293"/>
    <w:rsid w:val="0098596A"/>
    <w:rsid w:val="00990AB0"/>
    <w:rsid w:val="009927E3"/>
    <w:rsid w:val="009B0373"/>
    <w:rsid w:val="009D5425"/>
    <w:rsid w:val="00A1752D"/>
    <w:rsid w:val="00A40801"/>
    <w:rsid w:val="00AA0D1F"/>
    <w:rsid w:val="00AD3F6B"/>
    <w:rsid w:val="00AD4D25"/>
    <w:rsid w:val="00B30F94"/>
    <w:rsid w:val="00B726EA"/>
    <w:rsid w:val="00B73484"/>
    <w:rsid w:val="00B94CE3"/>
    <w:rsid w:val="00BA642F"/>
    <w:rsid w:val="00BE2707"/>
    <w:rsid w:val="00C22747"/>
    <w:rsid w:val="00C354F9"/>
    <w:rsid w:val="00C7645A"/>
    <w:rsid w:val="00D252C2"/>
    <w:rsid w:val="00DD1E6E"/>
    <w:rsid w:val="00DD3BA8"/>
    <w:rsid w:val="00E002EC"/>
    <w:rsid w:val="00E02B88"/>
    <w:rsid w:val="00E3606E"/>
    <w:rsid w:val="00E62BF0"/>
    <w:rsid w:val="00EA2E88"/>
    <w:rsid w:val="00EA70FE"/>
    <w:rsid w:val="00EC1A17"/>
    <w:rsid w:val="00EF5E07"/>
    <w:rsid w:val="00EF7E02"/>
    <w:rsid w:val="00F01CAC"/>
    <w:rsid w:val="00F07BE5"/>
    <w:rsid w:val="00F47732"/>
    <w:rsid w:val="00F6151B"/>
    <w:rsid w:val="00F97EE0"/>
    <w:rsid w:val="00FB06B2"/>
    <w:rsid w:val="00FB5368"/>
    <w:rsid w:val="00FC5A77"/>
    <w:rsid w:val="00FC6426"/>
    <w:rsid w:val="00FC7953"/>
    <w:rsid w:val="00FD61A3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4F9"/>
    <w:pPr>
      <w:ind w:left="720"/>
      <w:contextualSpacing/>
    </w:pPr>
  </w:style>
  <w:style w:type="table" w:styleId="a4">
    <w:name w:val="Table Grid"/>
    <w:basedOn w:val="a1"/>
    <w:uiPriority w:val="59"/>
    <w:rsid w:val="002E3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A4080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A40801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3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3F6B"/>
    <w:rPr>
      <w:rFonts w:ascii="Segoe UI" w:hAnsi="Segoe UI" w:cs="Segoe UI"/>
      <w:sz w:val="18"/>
      <w:szCs w:val="18"/>
    </w:rPr>
  </w:style>
  <w:style w:type="paragraph" w:customStyle="1" w:styleId="c65">
    <w:name w:val="c65"/>
    <w:basedOn w:val="a"/>
    <w:rsid w:val="0010493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049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4">
    <w:name w:val="c4"/>
    <w:basedOn w:val="a0"/>
    <w:rsid w:val="001049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4F9"/>
    <w:pPr>
      <w:ind w:left="720"/>
      <w:contextualSpacing/>
    </w:pPr>
  </w:style>
  <w:style w:type="table" w:styleId="a4">
    <w:name w:val="Table Grid"/>
    <w:basedOn w:val="a1"/>
    <w:uiPriority w:val="59"/>
    <w:rsid w:val="002E3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A4080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A40801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3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3F6B"/>
    <w:rPr>
      <w:rFonts w:ascii="Segoe UI" w:hAnsi="Segoe UI" w:cs="Segoe UI"/>
      <w:sz w:val="18"/>
      <w:szCs w:val="18"/>
    </w:rPr>
  </w:style>
  <w:style w:type="paragraph" w:customStyle="1" w:styleId="c65">
    <w:name w:val="c65"/>
    <w:basedOn w:val="a"/>
    <w:rsid w:val="0010493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049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4">
    <w:name w:val="c4"/>
    <w:basedOn w:val="a0"/>
    <w:rsid w:val="00104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8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19</Pages>
  <Words>9638</Words>
  <Characters>54939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Ticher08</dc:creator>
  <cp:lastModifiedBy>Ticner</cp:lastModifiedBy>
  <cp:revision>33</cp:revision>
  <cp:lastPrinted>2020-09-09T12:27:00Z</cp:lastPrinted>
  <dcterms:created xsi:type="dcterms:W3CDTF">2015-04-15T01:39:00Z</dcterms:created>
  <dcterms:modified xsi:type="dcterms:W3CDTF">2021-01-11T03:12:00Z</dcterms:modified>
</cp:coreProperties>
</file>