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75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2835"/>
        <w:gridCol w:w="2977"/>
        <w:gridCol w:w="3260"/>
      </w:tblGrid>
      <w:tr w:rsidR="00993505" w:rsidTr="00993505">
        <w:tc>
          <w:tcPr>
            <w:tcW w:w="2518" w:type="dxa"/>
          </w:tcPr>
          <w:p w:rsidR="00993505" w:rsidRPr="00F54120" w:rsidRDefault="00993505" w:rsidP="008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2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418" w:type="dxa"/>
          </w:tcPr>
          <w:p w:rsidR="00993505" w:rsidRPr="00F54120" w:rsidRDefault="00993505" w:rsidP="008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20">
              <w:rPr>
                <w:rFonts w:ascii="Times New Roman" w:hAnsi="Times New Roman" w:cs="Times New Roman"/>
                <w:sz w:val="20"/>
                <w:szCs w:val="20"/>
              </w:rPr>
              <w:t>Планируем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количество 10 классов на 202</w:t>
            </w:r>
            <w:r w:rsidRPr="00381D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381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412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417" w:type="dxa"/>
          </w:tcPr>
          <w:p w:rsidR="00993505" w:rsidRPr="00F54120" w:rsidRDefault="00993505" w:rsidP="008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20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обучающихся 10 классов на 202</w:t>
            </w:r>
            <w:r w:rsidRPr="00381D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381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412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835" w:type="dxa"/>
          </w:tcPr>
          <w:p w:rsidR="00993505" w:rsidRPr="00F54120" w:rsidRDefault="00993505" w:rsidP="008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20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профили в соответствии с ФГОС СОО: </w:t>
            </w:r>
            <w:proofErr w:type="gramStart"/>
            <w:r w:rsidRPr="00F54120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gramEnd"/>
            <w:r w:rsidRPr="00F54120">
              <w:rPr>
                <w:rFonts w:ascii="Times New Roman" w:hAnsi="Times New Roman" w:cs="Times New Roman"/>
                <w:sz w:val="20"/>
                <w:szCs w:val="20"/>
              </w:rPr>
              <w:t>, гуманитарный, социально-экономический, технологический, универсальный</w:t>
            </w:r>
          </w:p>
        </w:tc>
        <w:tc>
          <w:tcPr>
            <w:tcW w:w="2977" w:type="dxa"/>
          </w:tcPr>
          <w:p w:rsidR="00993505" w:rsidRPr="00F54120" w:rsidRDefault="00993505" w:rsidP="008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12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образовательной программы (физико-математическая, химико-биологическая, филологическая, медицинская, инженерная, </w:t>
            </w:r>
            <w:r w:rsidRPr="00F541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F5412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  <w:proofErr w:type="gramEnd"/>
          </w:p>
        </w:tc>
        <w:tc>
          <w:tcPr>
            <w:tcW w:w="3260" w:type="dxa"/>
          </w:tcPr>
          <w:p w:rsidR="00993505" w:rsidRPr="00F54120" w:rsidRDefault="00993505" w:rsidP="0087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120">
              <w:rPr>
                <w:rFonts w:ascii="Times New Roman" w:hAnsi="Times New Roman" w:cs="Times New Roman"/>
                <w:sz w:val="20"/>
                <w:szCs w:val="20"/>
              </w:rPr>
              <w:t>Предметы, изучаемые на углубленном уровне (кол-во часов)</w:t>
            </w:r>
          </w:p>
        </w:tc>
      </w:tr>
      <w:tr w:rsidR="00993505" w:rsidTr="00993505">
        <w:tc>
          <w:tcPr>
            <w:tcW w:w="2518" w:type="dxa"/>
            <w:vMerge w:val="restart"/>
          </w:tcPr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418" w:type="dxa"/>
          </w:tcPr>
          <w:p w:rsidR="00993505" w:rsidRDefault="00993505" w:rsidP="00E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3505" w:rsidRDefault="00993505" w:rsidP="00E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</w:t>
            </w:r>
          </w:p>
        </w:tc>
        <w:tc>
          <w:tcPr>
            <w:tcW w:w="3260" w:type="dxa"/>
          </w:tcPr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-4;</w:t>
            </w:r>
          </w:p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Геометрия-3;</w:t>
            </w:r>
          </w:p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статистика-1;</w:t>
            </w:r>
          </w:p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Обществознание-4. </w:t>
            </w:r>
          </w:p>
        </w:tc>
      </w:tr>
      <w:tr w:rsidR="00993505" w:rsidTr="00993505">
        <w:tc>
          <w:tcPr>
            <w:tcW w:w="2518" w:type="dxa"/>
            <w:vMerge/>
          </w:tcPr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93505" w:rsidRDefault="00993505" w:rsidP="00E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05" w:rsidRDefault="00993505" w:rsidP="00E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3505" w:rsidRDefault="00993505" w:rsidP="00E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2977" w:type="dxa"/>
          </w:tcPr>
          <w:p w:rsidR="00993505" w:rsidRPr="00F843A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</w:tc>
        <w:tc>
          <w:tcPr>
            <w:tcW w:w="3260" w:type="dxa"/>
          </w:tcPr>
          <w:p w:rsidR="00993505" w:rsidRDefault="00993505" w:rsidP="00E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Биология - 3</w:t>
            </w:r>
          </w:p>
        </w:tc>
      </w:tr>
      <w:tr w:rsidR="00993505" w:rsidTr="00993505">
        <w:tc>
          <w:tcPr>
            <w:tcW w:w="2518" w:type="dxa"/>
            <w:vMerge/>
          </w:tcPr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3505" w:rsidRDefault="00993505" w:rsidP="00E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505" w:rsidRDefault="00993505" w:rsidP="00E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3505" w:rsidRDefault="00993505" w:rsidP="00E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6E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977" w:type="dxa"/>
          </w:tcPr>
          <w:p w:rsidR="00993505" w:rsidRDefault="00993505" w:rsidP="0087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3260" w:type="dxa"/>
          </w:tcPr>
          <w:p w:rsidR="00993505" w:rsidRDefault="00993505" w:rsidP="00E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993505" w:rsidRDefault="00993505" w:rsidP="00E1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- 4</w:t>
            </w:r>
          </w:p>
        </w:tc>
      </w:tr>
    </w:tbl>
    <w:p w:rsidR="007F28BF" w:rsidRPr="00993505" w:rsidRDefault="008742CD" w:rsidP="0087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CD">
        <w:rPr>
          <w:rFonts w:ascii="Times New Roman" w:hAnsi="Times New Roman" w:cs="Times New Roman"/>
          <w:b/>
          <w:sz w:val="28"/>
          <w:szCs w:val="28"/>
        </w:rPr>
        <w:t>Предварительно</w:t>
      </w:r>
      <w:r w:rsidR="00381D3D">
        <w:rPr>
          <w:rFonts w:ascii="Times New Roman" w:hAnsi="Times New Roman" w:cs="Times New Roman"/>
          <w:b/>
          <w:sz w:val="28"/>
          <w:szCs w:val="28"/>
        </w:rPr>
        <w:t>е комплектова</w:t>
      </w:r>
      <w:bookmarkStart w:id="0" w:name="_GoBack"/>
      <w:bookmarkEnd w:id="0"/>
      <w:r w:rsidR="00381D3D">
        <w:rPr>
          <w:rFonts w:ascii="Times New Roman" w:hAnsi="Times New Roman" w:cs="Times New Roman"/>
          <w:b/>
          <w:sz w:val="28"/>
          <w:szCs w:val="28"/>
        </w:rPr>
        <w:t>ние 10 классов 202</w:t>
      </w:r>
      <w:r w:rsidR="00381D3D" w:rsidRPr="00993505">
        <w:rPr>
          <w:rFonts w:ascii="Times New Roman" w:hAnsi="Times New Roman" w:cs="Times New Roman"/>
          <w:b/>
          <w:sz w:val="28"/>
          <w:szCs w:val="28"/>
        </w:rPr>
        <w:t>4</w:t>
      </w:r>
      <w:r w:rsidR="00381D3D">
        <w:rPr>
          <w:rFonts w:ascii="Times New Roman" w:hAnsi="Times New Roman" w:cs="Times New Roman"/>
          <w:b/>
          <w:sz w:val="28"/>
          <w:szCs w:val="28"/>
        </w:rPr>
        <w:t>-202</w:t>
      </w:r>
      <w:r w:rsidR="00381D3D" w:rsidRPr="00993505">
        <w:rPr>
          <w:rFonts w:ascii="Times New Roman" w:hAnsi="Times New Roman" w:cs="Times New Roman"/>
          <w:b/>
          <w:sz w:val="28"/>
          <w:szCs w:val="28"/>
        </w:rPr>
        <w:t>5</w:t>
      </w:r>
    </w:p>
    <w:sectPr w:rsidR="007F28BF" w:rsidRPr="00993505" w:rsidSect="008742C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3D" w:rsidRDefault="0079463D" w:rsidP="008742CD">
      <w:pPr>
        <w:spacing w:after="0" w:line="240" w:lineRule="auto"/>
      </w:pPr>
      <w:r>
        <w:separator/>
      </w:r>
    </w:p>
  </w:endnote>
  <w:endnote w:type="continuationSeparator" w:id="0">
    <w:p w:rsidR="0079463D" w:rsidRDefault="0079463D" w:rsidP="0087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3D" w:rsidRDefault="0079463D" w:rsidP="008742CD">
      <w:pPr>
        <w:spacing w:after="0" w:line="240" w:lineRule="auto"/>
      </w:pPr>
      <w:r>
        <w:separator/>
      </w:r>
    </w:p>
  </w:footnote>
  <w:footnote w:type="continuationSeparator" w:id="0">
    <w:p w:rsidR="0079463D" w:rsidRDefault="0079463D" w:rsidP="0087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CD" w:rsidRPr="008742CD" w:rsidRDefault="008742CD" w:rsidP="008742CD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8742CD">
      <w:rPr>
        <w:rFonts w:ascii="Times New Roman" w:hAnsi="Times New Roman" w:cs="Times New Roman"/>
        <w:sz w:val="28"/>
        <w:szCs w:val="28"/>
      </w:rPr>
      <w:t xml:space="preserve">Приложение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82"/>
    <w:rsid w:val="00041490"/>
    <w:rsid w:val="00381D3D"/>
    <w:rsid w:val="0046751A"/>
    <w:rsid w:val="00544D3F"/>
    <w:rsid w:val="00585256"/>
    <w:rsid w:val="0079463D"/>
    <w:rsid w:val="008742CD"/>
    <w:rsid w:val="00993505"/>
    <w:rsid w:val="00C05C82"/>
    <w:rsid w:val="00C14E93"/>
    <w:rsid w:val="00E1648B"/>
    <w:rsid w:val="00EC7C6E"/>
    <w:rsid w:val="00F843A5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CD"/>
  </w:style>
  <w:style w:type="paragraph" w:styleId="a6">
    <w:name w:val="footer"/>
    <w:basedOn w:val="a"/>
    <w:link w:val="a7"/>
    <w:uiPriority w:val="99"/>
    <w:unhideWhenUsed/>
    <w:rsid w:val="0087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2CD"/>
  </w:style>
  <w:style w:type="paragraph" w:styleId="a6">
    <w:name w:val="footer"/>
    <w:basedOn w:val="a"/>
    <w:link w:val="a7"/>
    <w:uiPriority w:val="99"/>
    <w:unhideWhenUsed/>
    <w:rsid w:val="0087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Director</cp:lastModifiedBy>
  <cp:revision>4</cp:revision>
  <dcterms:created xsi:type="dcterms:W3CDTF">2023-02-26T22:54:00Z</dcterms:created>
  <dcterms:modified xsi:type="dcterms:W3CDTF">2024-05-03T06:28:00Z</dcterms:modified>
</cp:coreProperties>
</file>