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27" w:rsidRDefault="00F70B27" w:rsidP="00F70B27">
      <w:pPr>
        <w:spacing w:after="0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ПРИМЕРНЫЙ КАЛЕНДАРНЫЙ ПЛАН ВОСПИТАТЕЛЬНОЙ РАБОТЫ </w:t>
      </w:r>
    </w:p>
    <w:p w:rsidR="00F70B27" w:rsidRDefault="00F70B27" w:rsidP="00F70B27">
      <w:pPr>
        <w:spacing w:after="0"/>
        <w:ind w:firstLine="709"/>
        <w:jc w:val="both"/>
      </w:pPr>
    </w:p>
    <w:p w:rsidR="00F70B27" w:rsidRPr="003943EF" w:rsidRDefault="00F70B27" w:rsidP="00F70B27">
      <w:pPr>
        <w:pStyle w:val="a3"/>
        <w:tabs>
          <w:tab w:val="left" w:pos="460"/>
          <w:tab w:val="left" w:pos="3854"/>
        </w:tabs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Примерный п</w:t>
      </w:r>
      <w:r w:rsidRPr="003943EF">
        <w:rPr>
          <w:b/>
          <w:sz w:val="32"/>
          <w:szCs w:val="28"/>
          <w:u w:val="single"/>
        </w:rPr>
        <w:t>лан-сетка мероприятий первой смены</w:t>
      </w:r>
    </w:p>
    <w:p w:rsidR="00F70B27" w:rsidRPr="004B4849" w:rsidRDefault="00F70B27" w:rsidP="00F70B27">
      <w:pPr>
        <w:pStyle w:val="a3"/>
        <w:tabs>
          <w:tab w:val="left" w:pos="460"/>
          <w:tab w:val="left" w:pos="3854"/>
        </w:tabs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544"/>
        <w:gridCol w:w="3260"/>
      </w:tblGrid>
      <w:tr w:rsidR="00F70B27" w:rsidRPr="004B4849" w:rsidTr="00473341">
        <w:trPr>
          <w:trHeight w:val="2424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день   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защиты детей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 «Зачем нужна панамка?»</w:t>
            </w:r>
          </w:p>
          <w:p w:rsidR="00F70B27" w:rsidRPr="002275ED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2275ED">
              <w:rPr>
                <w:rFonts w:ascii="Times New Roman" w:hAnsi="Times New Roman"/>
                <w:sz w:val="24"/>
              </w:rPr>
              <w:t>Викторина «Полна загадок чудесница природа»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t>3</w:t>
            </w:r>
            <w:r w:rsidRPr="004B4849">
              <w:t>.Конкурс рисунков на асфальте «Здравствуй, лето!»</w:t>
            </w:r>
            <w:r>
              <w:rPr>
                <w:noProof/>
              </w:rPr>
              <w:t xml:space="preserve"> посвященный дню защиты детей.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.Инструктажи по ТБ, ПДД, ППБ.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5.Беседа «Правила поведения в столовой».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Спортивно-развлекательная программа «Эстафета солнечного лета»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день  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знакомства команд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«Чистота – залог здоровья»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Игровая программа «Будем знакомы!»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3.Музыкальная викторина «Песни из любимых детских сказок и фильмов»,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4.Игра «Спортивный лабиринт».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 Анкетирование участников лагеря.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Выход в кинотеатр просмотр мультфильма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день 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«День удивительных открытий»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«Вредные привычки»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.Конкурс-тренинг на сплочение коллектива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Экипаж-дружная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семья».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.Командные игры с мячом на воздухе (пионербол, волейбол).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t>4.Презентация «Овощи,</w:t>
            </w:r>
            <w:r w:rsidRPr="004B4849">
              <w:t xml:space="preserve"> </w:t>
            </w:r>
            <w:proofErr w:type="gramStart"/>
            <w:r w:rsidRPr="004B4849">
              <w:t>фрукты-полезные</w:t>
            </w:r>
            <w:proofErr w:type="gramEnd"/>
            <w:r w:rsidRPr="004B4849">
              <w:t xml:space="preserve"> продукты».</w:t>
            </w:r>
            <w:r>
              <w:rPr>
                <w:noProof/>
              </w:rPr>
              <w:t xml:space="preserve"> 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.Интеллект</w:t>
            </w:r>
            <w:r>
              <w:rPr>
                <w:rFonts w:ascii="Times New Roman" w:hAnsi="Times New Roman"/>
                <w:sz w:val="24"/>
                <w:szCs w:val="24"/>
              </w:rPr>
              <w:t>уальная игра «Что? Где? Когда?»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 xml:space="preserve">Выход в библиотеку </w:t>
            </w:r>
            <w:proofErr w:type="spellStart"/>
            <w:r w:rsidRPr="00BF4FA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BF4FA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F4FA3">
              <w:rPr>
                <w:rFonts w:ascii="Times New Roman" w:hAnsi="Times New Roman"/>
                <w:sz w:val="24"/>
                <w:szCs w:val="24"/>
              </w:rPr>
              <w:t>аволочкина</w:t>
            </w:r>
            <w:proofErr w:type="spellEnd"/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27" w:rsidRPr="004B4849" w:rsidTr="00473341">
        <w:trPr>
          <w:trHeight w:val="1932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день   </w:t>
            </w:r>
          </w:p>
          <w:p w:rsidR="00F70B27" w:rsidRPr="00F47CC6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«Путешествие в страну </w:t>
            </w:r>
            <w:proofErr w:type="spellStart"/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Витаминию</w:t>
            </w:r>
            <w:proofErr w:type="spellEnd"/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. Шашечный турнир на кубок капитана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Врунгеля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.Спортивно-конкурсная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дорожках…».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.Конкурс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аша жизнь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0B27" w:rsidRDefault="00F70B27" w:rsidP="00473341">
            <w:pPr>
              <w:pStyle w:val="a3"/>
              <w:tabs>
                <w:tab w:val="left" w:pos="460"/>
                <w:tab w:val="left" w:pos="3854"/>
              </w:tabs>
            </w:pPr>
            <w:r>
              <w:t>5.Викторина: «Полезные и вредные вкусности</w:t>
            </w:r>
            <w:r w:rsidRPr="004B4849">
              <w:t xml:space="preserve"> ».</w:t>
            </w:r>
          </w:p>
          <w:p w:rsidR="00F70B27" w:rsidRDefault="00F70B27" w:rsidP="00473341">
            <w:pPr>
              <w:pStyle w:val="a3"/>
              <w:tabs>
                <w:tab w:val="left" w:pos="460"/>
                <w:tab w:val="left" w:pos="3854"/>
              </w:tabs>
            </w:pPr>
            <w:r>
              <w:t>6. Выход в ОДОРА «Каникулы в Простоквашино»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день   </w:t>
            </w:r>
          </w:p>
          <w:p w:rsidR="00F70B27" w:rsidRPr="0069160B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5E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доброты</w:t>
            </w:r>
            <w:r w:rsidRPr="002275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«Осанка – основа красивой походки»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 xml:space="preserve">2.Праздник </w:t>
            </w:r>
            <w:r>
              <w:t>«Твори добро</w:t>
            </w:r>
            <w:r w:rsidRPr="004B4849">
              <w:t xml:space="preserve">».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3.Просмотр видеофильма по ПДД «Я у перекрестка».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4.Спортивная эстафета «Один за все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и все за одного».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5.Разучивание песен о добре и дружбе.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94035C">
              <w:rPr>
                <w:rFonts w:ascii="Times New Roman" w:hAnsi="Times New Roman"/>
                <w:sz w:val="24"/>
                <w:szCs w:val="24"/>
              </w:rPr>
              <w:t>6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 Беседа «Правила этикета».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>Выход в кинотеатр просмотр мультфильма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день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 xml:space="preserve">День рождения Великого русского поэта </w:t>
            </w:r>
            <w:proofErr w:type="spellStart"/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А.С.Пушкина</w:t>
            </w:r>
            <w:proofErr w:type="spellEnd"/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«Солнечный ожог. Первая помощь при ожоге»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2.Конкурсно-игровая программа «Что за чудо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эти сказки!»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 Литературно-музыкальная викторина «Книжное царство-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Лукоморское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государство» 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>по произведениям А.С. Пушкина, к дню рождения поэта.)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035C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5C">
              <w:rPr>
                <w:rFonts w:ascii="Times New Roman" w:hAnsi="Times New Roman"/>
                <w:sz w:val="24"/>
                <w:szCs w:val="24"/>
              </w:rPr>
              <w:t xml:space="preserve"> « Знатоки </w:t>
            </w:r>
            <w:proofErr w:type="spellStart"/>
            <w:r w:rsidRPr="0094035C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94035C">
              <w:rPr>
                <w:rFonts w:ascii="Times New Roman" w:hAnsi="Times New Roman"/>
                <w:sz w:val="24"/>
                <w:szCs w:val="24"/>
              </w:rPr>
              <w:t xml:space="preserve">».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4035C">
              <w:rPr>
                <w:rFonts w:ascii="Times New Roman" w:hAnsi="Times New Roman"/>
                <w:sz w:val="24"/>
                <w:szCs w:val="24"/>
              </w:rPr>
              <w:t>Конкурс  рисунков: «Мой Пушкин»</w:t>
            </w:r>
          </w:p>
          <w:p w:rsidR="00F70B27" w:rsidRPr="0094035C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>Выход в центр народного творчества «Народные ремесла»</w:t>
            </w:r>
          </w:p>
        </w:tc>
      </w:tr>
      <w:tr w:rsidR="00F70B27" w:rsidRPr="004B4849" w:rsidTr="00473341">
        <w:trPr>
          <w:trHeight w:val="217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 день   </w:t>
            </w:r>
          </w:p>
          <w:p w:rsidR="00F70B27" w:rsidRPr="00157185" w:rsidRDefault="00F70B27" w:rsidP="0047334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275E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Pr="002275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2275ED">
              <w:rPr>
                <w:rFonts w:ascii="Times New Roman" w:hAnsi="Times New Roman"/>
                <w:b/>
                <w:sz w:val="24"/>
                <w:szCs w:val="24"/>
              </w:rPr>
              <w:t>книги и музыки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</w:rPr>
              <w:t> </w:t>
            </w: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«Личная гигиена»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2.Концертная программа «Мульти-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>удесная страна» (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песен и</w:t>
            </w:r>
            <w:r>
              <w:rPr>
                <w:rFonts w:ascii="Times New Roman" w:hAnsi="Times New Roman"/>
                <w:sz w:val="24"/>
                <w:szCs w:val="24"/>
              </w:rPr>
              <w:t>з мультфильмов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3.Спортивные соревнования «Зов джунглей».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4.Конкурс поделок из природного материала  «Умелые ручки».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>5. Тренинги «Береги лес от пожара», «Мои действия во время пожара».</w:t>
            </w:r>
            <w:r>
              <w:rPr>
                <w:noProof/>
              </w:rPr>
              <w:t xml:space="preserve"> </w:t>
            </w:r>
          </w:p>
          <w:p w:rsidR="00F70B27" w:rsidRPr="0094035C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Pr="0094035C">
              <w:rPr>
                <w:rFonts w:ascii="Times New Roman" w:hAnsi="Times New Roman"/>
                <w:sz w:val="24"/>
                <w:szCs w:val="28"/>
              </w:rPr>
              <w:t>Музыкальная игра «Угадай мелодию»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день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</w:rPr>
              <w:t>День    Природы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«Зелёная аптечка»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2.Костюмированный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Природа нашей Родины»  (защита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костюмов из подручного материала».</w:t>
            </w:r>
            <w:proofErr w:type="gramEnd"/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>3.Интерактивное путешествие по</w:t>
            </w:r>
            <w:r>
              <w:t xml:space="preserve"> Зоосаду имени Сысоева</w:t>
            </w:r>
            <w:proofErr w:type="gramStart"/>
            <w:r w:rsidRPr="004B4849">
              <w:t>.</w:t>
            </w:r>
            <w:proofErr w:type="gramEnd"/>
            <w:r>
              <w:rPr>
                <w:noProof/>
              </w:rPr>
              <w:t xml:space="preserve"> </w:t>
            </w:r>
            <w:proofErr w:type="gramStart"/>
            <w:r>
              <w:rPr>
                <w:noProof/>
              </w:rPr>
              <w:t>п</w:t>
            </w:r>
            <w:proofErr w:type="gramEnd"/>
            <w:r>
              <w:rPr>
                <w:noProof/>
              </w:rPr>
              <w:t>освященный году экологии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4.Конкурс рисунков на асфальте «Моя малая Родина».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4849">
              <w:rPr>
                <w:rFonts w:ascii="Times New Roman" w:hAnsi="Times New Roman"/>
                <w:noProof/>
                <w:sz w:val="24"/>
                <w:szCs w:val="24"/>
              </w:rPr>
              <w:t>6.Беседа о культуре поведения дома и в общественных местах.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7. </w:t>
            </w:r>
            <w:r w:rsidRPr="00BF4FA3">
              <w:rPr>
                <w:rFonts w:ascii="Times New Roman" w:hAnsi="Times New Roman"/>
                <w:noProof/>
                <w:sz w:val="24"/>
                <w:szCs w:val="24"/>
              </w:rPr>
              <w:t>Выход в библиотеку им.Наволочкина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день   </w:t>
            </w:r>
          </w:p>
          <w:p w:rsidR="00F70B27" w:rsidRPr="0094035C" w:rsidRDefault="00F70B27" w:rsidP="0047334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718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Pr="00157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157185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  <w:r w:rsidRPr="0015718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«Первая помощь при ссадинах и порезах»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.Спортивные соревнования «Подводный футбол».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t>3</w:t>
            </w:r>
            <w:r w:rsidRPr="004B4849">
              <w:t>.Игровая программа «</w:t>
            </w:r>
            <w:proofErr w:type="spellStart"/>
            <w:r w:rsidRPr="004B4849">
              <w:t>Ловись</w:t>
            </w:r>
            <w:proofErr w:type="spellEnd"/>
            <w:r w:rsidRPr="004B4849">
              <w:t>, рыбка,  большая и маленькая».</w:t>
            </w:r>
            <w:r>
              <w:rPr>
                <w:noProof/>
              </w:rPr>
              <w:t xml:space="preserve"> </w:t>
            </w:r>
          </w:p>
          <w:p w:rsidR="00F70B27" w:rsidRPr="0094035C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 w:rsidRPr="0094035C">
              <w:rPr>
                <w:rFonts w:ascii="Times New Roman" w:hAnsi="Times New Roman"/>
                <w:bCs/>
                <w:sz w:val="24"/>
              </w:rPr>
              <w:t>Конкурс рисунков на асфальте « Я люблю тебя, Россия»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94035C">
              <w:rPr>
                <w:rFonts w:ascii="Times New Roman" w:hAnsi="Times New Roman"/>
                <w:sz w:val="24"/>
              </w:rPr>
              <w:t>Концертно-игровая программа «С любовью к России»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«Люблю родной язык» - игровая программа  </w:t>
            </w:r>
          </w:p>
        </w:tc>
      </w:tr>
      <w:tr w:rsidR="00F70B27" w:rsidRPr="004B4849" w:rsidTr="00473341">
        <w:trPr>
          <w:trHeight w:val="240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день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 Безопасности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«Лесные опасности»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2.Конкурсная программа для мальчиков «Морские волки».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3.Игра-путешествие  по ПДД «Дорожный марафон».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 Спортивная эстафета «В здоровом теле - здоровый дух».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5.Изготовление плакатов профилактического содержания: «Нет вредным привычкам!».</w:t>
            </w:r>
          </w:p>
          <w:p w:rsidR="00F70B27" w:rsidRPr="00682B61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  <w:r w:rsidRPr="00682B61">
              <w:rPr>
                <w:rFonts w:ascii="Times New Roman" w:hAnsi="Times New Roman"/>
                <w:bCs/>
                <w:sz w:val="24"/>
              </w:rPr>
              <w:t>Минутка безопасности: «Будь осторожен на дороге»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>Выход в кинотеатр просмотр мультфильма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день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82B61">
              <w:rPr>
                <w:rFonts w:ascii="Times New Roman" w:hAnsi="Times New Roman"/>
                <w:b/>
                <w:sz w:val="24"/>
              </w:rPr>
              <w:t>День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82B61">
              <w:rPr>
                <w:rFonts w:ascii="Times New Roman" w:hAnsi="Times New Roman"/>
                <w:b/>
                <w:sz w:val="24"/>
              </w:rPr>
              <w:t>Любознаек</w:t>
            </w:r>
            <w:proofErr w:type="spellEnd"/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«Что такое закаливание?»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2.Конкурсная программа «Гиннес – шоу нашего лагеря».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3.Спортивная игра « В поисках морских приключений».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4.Просмотр мультфильма «Приключения капитана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Врунгеля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.Викторина «Страна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0B27" w:rsidRDefault="00F70B27" w:rsidP="00473341">
            <w:pPr>
              <w:tabs>
                <w:tab w:val="left" w:pos="1358"/>
                <w:tab w:val="center" w:pos="62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682B61">
              <w:rPr>
                <w:rFonts w:ascii="Times New Roman" w:hAnsi="Times New Roman"/>
                <w:sz w:val="24"/>
              </w:rPr>
              <w:t>Мастерская «</w:t>
            </w:r>
            <w:proofErr w:type="gramStart"/>
            <w:r w:rsidRPr="00682B61">
              <w:rPr>
                <w:rFonts w:ascii="Times New Roman" w:hAnsi="Times New Roman"/>
                <w:sz w:val="24"/>
              </w:rPr>
              <w:t>Очумелые</w:t>
            </w:r>
            <w:proofErr w:type="gramEnd"/>
            <w:r w:rsidRPr="00682B61">
              <w:rPr>
                <w:rFonts w:ascii="Times New Roman" w:hAnsi="Times New Roman"/>
                <w:sz w:val="24"/>
              </w:rPr>
              <w:t xml:space="preserve"> ручки».</w:t>
            </w:r>
          </w:p>
          <w:p w:rsidR="00F70B27" w:rsidRPr="00682B61" w:rsidRDefault="00F70B27" w:rsidP="00473341">
            <w:pPr>
              <w:tabs>
                <w:tab w:val="left" w:pos="1358"/>
                <w:tab w:val="center" w:pos="62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 w:rsidRPr="00BF4FA3">
              <w:rPr>
                <w:rFonts w:ascii="Times New Roman" w:hAnsi="Times New Roman"/>
                <w:sz w:val="24"/>
              </w:rPr>
              <w:t>Выход в центр народного творчества «Народные ремесла»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день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82B61">
              <w:rPr>
                <w:rFonts w:ascii="Times New Roman" w:hAnsi="Times New Roman"/>
                <w:b/>
                <w:sz w:val="24"/>
              </w:rPr>
              <w:t>День тайн и приключений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«Компьютер и мы»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 «Лучшая панама»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>(изготовление головных уборов из природного материала).</w:t>
            </w:r>
            <w:r>
              <w:rPr>
                <w:noProof/>
              </w:rPr>
              <w:t xml:space="preserve">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Танцевальный марафон в панамах.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.Презентация «Лесные опасности».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682B61">
              <w:rPr>
                <w:rFonts w:ascii="Times New Roman" w:hAnsi="Times New Roman"/>
                <w:sz w:val="24"/>
              </w:rPr>
              <w:t>Командная игра по станциям «Искатели сокровищ»</w:t>
            </w:r>
          </w:p>
          <w:p w:rsidR="00F70B27" w:rsidRPr="00682B61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 </w:t>
            </w:r>
            <w:r w:rsidRPr="00BF4FA3">
              <w:rPr>
                <w:rFonts w:ascii="Times New Roman" w:hAnsi="Times New Roman"/>
                <w:sz w:val="24"/>
              </w:rPr>
              <w:t xml:space="preserve">Выход в библиотеку </w:t>
            </w:r>
            <w:proofErr w:type="spellStart"/>
            <w:r w:rsidRPr="00BF4FA3">
              <w:rPr>
                <w:rFonts w:ascii="Times New Roman" w:hAnsi="Times New Roman"/>
                <w:sz w:val="24"/>
              </w:rPr>
              <w:t>им</w:t>
            </w:r>
            <w:proofErr w:type="gramStart"/>
            <w:r w:rsidRPr="00BF4FA3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BF4FA3">
              <w:rPr>
                <w:rFonts w:ascii="Times New Roman" w:hAnsi="Times New Roman"/>
                <w:sz w:val="24"/>
              </w:rPr>
              <w:t>аволочкина</w:t>
            </w:r>
            <w:proofErr w:type="spellEnd"/>
          </w:p>
        </w:tc>
      </w:tr>
      <w:tr w:rsidR="00F70B27" w:rsidRPr="004B4849" w:rsidTr="00473341">
        <w:trPr>
          <w:trHeight w:val="27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день   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«Дружбы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«Режим дня»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>2.Игра-приключение: «В поисках пиратского клада».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>3. Песенный марафон</w:t>
            </w:r>
          </w:p>
          <w:p w:rsidR="00F70B27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 xml:space="preserve"> ( конкурс детских песен из х/ф), </w:t>
            </w:r>
          </w:p>
          <w:p w:rsidR="00F70B27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>3.Конкурс плакатов «Сохраним планету голубой и зеленой» 4.Урок осторожности:               « Повторим ПДД и ППБ».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rPr>
                <w:noProof/>
              </w:rPr>
              <w:lastRenderedPageBreak/>
              <w:t xml:space="preserve">5. </w:t>
            </w:r>
            <w:r w:rsidRPr="00BF4FA3">
              <w:t>Выход в кинотеатр просмотр мультфильма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14 день </w:t>
            </w:r>
          </w:p>
          <w:p w:rsidR="00F70B27" w:rsidRPr="00682B61" w:rsidRDefault="00F70B27" w:rsidP="0047334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71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682B61">
              <w:rPr>
                <w:rFonts w:ascii="Times New Roman" w:hAnsi="Times New Roman"/>
                <w:b/>
                <w:sz w:val="24"/>
                <w:szCs w:val="24"/>
              </w:rPr>
              <w:t>День  русских традиций</w:t>
            </w:r>
            <w:r w:rsidRPr="004B48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 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«Смех здоровье бережёт!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2.Торжественное закрытие лагерной смены. Подведение итогов.</w:t>
            </w:r>
          </w:p>
          <w:p w:rsidR="00F70B27" w:rsidRPr="00682B61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682B61">
              <w:rPr>
                <w:rFonts w:ascii="Times New Roman" w:hAnsi="Times New Roman"/>
                <w:sz w:val="24"/>
              </w:rPr>
              <w:t>Игра-путешествие: народные традиции «Пришла Весна с водой,  а Троица - с травой»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Праздник закрытия лагерной смены «Круиз талантов».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5.Отрядные игры « В кругу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семьи», посвященные году семьи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Мастер класс по изготовлению мягкой игрушки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 день   «Давным-давно…»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 и скорби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Минутка здоровья.</w:t>
            </w:r>
          </w:p>
          <w:p w:rsidR="00F70B27" w:rsidRPr="003943EF" w:rsidRDefault="00F70B27" w:rsidP="004733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«Азбука здоровья»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2.Смотр строя и песни: «Эти песни придумала война…».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3.Тимуровская работа «Акция милосердия».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.Конкурс рисунков на асфальте «Мы помним…»</w:t>
            </w:r>
          </w:p>
          <w:p w:rsidR="00F70B27" w:rsidRPr="00682B61" w:rsidRDefault="00F70B27" w:rsidP="00473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682B61">
              <w:rPr>
                <w:rFonts w:ascii="Times New Roman" w:hAnsi="Times New Roman"/>
                <w:sz w:val="24"/>
              </w:rPr>
              <w:t>Просмотр презентаци</w:t>
            </w:r>
            <w:r>
              <w:rPr>
                <w:rFonts w:ascii="Times New Roman" w:hAnsi="Times New Roman"/>
                <w:sz w:val="24"/>
              </w:rPr>
              <w:t xml:space="preserve">й о Великой Отечественной войне, посвященный дню </w:t>
            </w:r>
            <w:r>
              <w:rPr>
                <w:rFonts w:ascii="Times New Roman" w:hAnsi="Times New Roman"/>
                <w:sz w:val="24"/>
              </w:rPr>
              <w:lastRenderedPageBreak/>
              <w:t>памяти и скорби.</w:t>
            </w:r>
          </w:p>
        </w:tc>
      </w:tr>
    </w:tbl>
    <w:p w:rsidR="00F70B27" w:rsidRDefault="00F70B27" w:rsidP="00F70B27">
      <w:pPr>
        <w:pStyle w:val="a3"/>
        <w:tabs>
          <w:tab w:val="left" w:pos="460"/>
          <w:tab w:val="left" w:pos="3854"/>
        </w:tabs>
        <w:rPr>
          <w:b/>
          <w:sz w:val="32"/>
          <w:szCs w:val="28"/>
          <w:u w:val="single"/>
        </w:rPr>
      </w:pPr>
    </w:p>
    <w:p w:rsidR="00F70B27" w:rsidRDefault="00F70B27" w:rsidP="00F70B27">
      <w:pPr>
        <w:pStyle w:val="a3"/>
        <w:tabs>
          <w:tab w:val="left" w:pos="460"/>
          <w:tab w:val="left" w:pos="3854"/>
        </w:tabs>
        <w:jc w:val="center"/>
        <w:rPr>
          <w:b/>
          <w:sz w:val="32"/>
          <w:szCs w:val="28"/>
          <w:u w:val="single"/>
        </w:rPr>
      </w:pPr>
    </w:p>
    <w:p w:rsidR="00F70B27" w:rsidRPr="003943EF" w:rsidRDefault="00F70B27" w:rsidP="00F70B27">
      <w:pPr>
        <w:pStyle w:val="a3"/>
        <w:tabs>
          <w:tab w:val="left" w:pos="460"/>
          <w:tab w:val="left" w:pos="3854"/>
        </w:tabs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Примерный п</w:t>
      </w:r>
      <w:r w:rsidRPr="003943EF">
        <w:rPr>
          <w:b/>
          <w:sz w:val="32"/>
          <w:szCs w:val="28"/>
          <w:u w:val="single"/>
        </w:rPr>
        <w:t>лан-сетка мероприятий второй смены</w:t>
      </w:r>
    </w:p>
    <w:p w:rsidR="00F70B27" w:rsidRPr="003943EF" w:rsidRDefault="00F70B27" w:rsidP="00F70B27">
      <w:pPr>
        <w:pStyle w:val="a3"/>
        <w:tabs>
          <w:tab w:val="left" w:pos="460"/>
          <w:tab w:val="left" w:pos="3854"/>
        </w:tabs>
        <w:jc w:val="both"/>
        <w:rPr>
          <w:b/>
          <w:sz w:val="32"/>
          <w:szCs w:val="28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260"/>
        <w:gridCol w:w="3402"/>
      </w:tblGrid>
      <w:tr w:rsidR="00F70B27" w:rsidRPr="004B4849" w:rsidTr="00473341">
        <w:trPr>
          <w:trHeight w:val="242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sz w:val="28"/>
                <w:szCs w:val="28"/>
              </w:rPr>
              <w:t> </w:t>
            </w: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знакомства с Волшебной книгой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1.Беседа-инструктаж с детьми (ПДД, пожарная безопасность, безопасность при проведении спортивных мероприятий, электробезопасность, поведение в лесу, и т.д.)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2.Праздничная программа «Тайны книги волшебства»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3.Конкурс знатоков «Наши любимые фильмы», 4.Самоуправление. Выбор актива, оформление отрядных  уголков (название отряда,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речёвка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, девиз, эмблема) 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 Анкетирование  «Что мне интересно?»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Выход в центр народного творчества «Народные ремесла»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знакомства команд волшебников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1. Игровая программа «Самый эрудированный отряд»,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</w:t>
            </w:r>
            <w:r w:rsidRPr="004B484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Конкурс загадок «По следам героев детских сказок».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3.Беседа  «Основы бесконфликтного существования».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4.Психологический тренинг.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5.Подготовительный этап к открытию смены.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6.Викторина «Удивительные растения».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Путешествие в историю кукол  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удивительных открытий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1.Просмотр мультфильма «Цветик-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 поделок из бумаги «Волшебные игрушки».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3.Конкурс инсценированных детских фильмов «Где водятся волшебники?», 4. К нам приехал Айболит! (профилактическая беседа по вопросам гриппа и ОРВИ)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отрядных уголков.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Выход в кинотеатр просмотр мультфильма 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B27" w:rsidRPr="004B4849" w:rsidTr="00473341">
        <w:trPr>
          <w:trHeight w:val="193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Открытие лагерной смены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lang w:eastAsia="en-US"/>
              </w:rPr>
              <w:t xml:space="preserve">1 </w:t>
            </w:r>
            <w:r w:rsidRPr="004B4849">
              <w:rPr>
                <w:bdr w:val="none" w:sz="0" w:space="0" w:color="auto" w:frame="1"/>
                <w:lang w:eastAsia="en-US"/>
              </w:rPr>
              <w:t>Игра «Экологическое лото»</w:t>
            </w:r>
            <w:proofErr w:type="gramStart"/>
            <w:r w:rsidRPr="004B4849">
              <w:rPr>
                <w:bdr w:val="none" w:sz="0" w:space="0" w:color="auto" w:frame="1"/>
                <w:lang w:eastAsia="en-US"/>
              </w:rPr>
              <w:t>.</w:t>
            </w:r>
            <w:proofErr w:type="gramEnd"/>
            <w:r>
              <w:rPr>
                <w:noProof/>
              </w:rPr>
              <w:t xml:space="preserve"> </w:t>
            </w:r>
            <w:proofErr w:type="gramStart"/>
            <w:r>
              <w:rPr>
                <w:noProof/>
              </w:rPr>
              <w:t>п</w:t>
            </w:r>
            <w:proofErr w:type="gramEnd"/>
            <w:r>
              <w:rPr>
                <w:noProof/>
              </w:rPr>
              <w:t>освященный году экологии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2.Подготовка к  открытию лагеря.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3.Открытие   смены «Здравствуй, лагерь!»  Праздничная дискотека.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</w:t>
            </w:r>
            <w:r w:rsidRPr="004B4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Инструктаж о поведении на   прогулках, о правилах перехода улиц и дорог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рисунков на асфа</w:t>
            </w:r>
            <w:r>
              <w:rPr>
                <w:rFonts w:ascii="Times New Roman" w:hAnsi="Times New Roman"/>
                <w:sz w:val="24"/>
                <w:szCs w:val="24"/>
              </w:rPr>
              <w:t>льте: «Какие они, волшебники?».</w:t>
            </w:r>
          </w:p>
          <w:p w:rsidR="00F70B27" w:rsidRPr="003943EF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Выход в библиотеку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аволочкина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«Веселые двоечники»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1.Презентация «Счастливая семья – это не сказка, а быль». 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Конкурс рисунков «Моя семья».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3.Игровая спортивная программа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>: давайте жить дружно!»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Познавательная викторина «Удивительные сказки»,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посвящённая году семьи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6. </w:t>
            </w:r>
            <w:r w:rsidRPr="005314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Выход в центр народного творчества «Народные ремесла»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день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</w:t>
            </w:r>
            <w:r w:rsidRPr="004B48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Беседа «Чистота – залог здоровья!»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2.Просмотр мультфильма «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 Конкурсная программа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«Здорово жить!»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4.Игры с мячом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ловкий!»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живых скульптур.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Выход в кинотеатр просмотр мультфильма</w:t>
            </w:r>
          </w:p>
        </w:tc>
      </w:tr>
      <w:tr w:rsidR="00F70B27" w:rsidRPr="004B4849" w:rsidTr="00473341">
        <w:trPr>
          <w:trHeight w:val="3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день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Природы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lang w:eastAsia="en-US"/>
              </w:rPr>
              <w:t>1. Экологический час «Родная земля».</w:t>
            </w:r>
            <w:r>
              <w:rPr>
                <w:noProof/>
              </w:rPr>
              <w:t xml:space="preserve">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2.Общелагерное профилактическое мероприятие сотрудников ЦПН с детьми.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3. Игровая программа «Найди клад!»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4.  Подготовка к конкурсу проектов: «Уроки леса» о правилах безопасного поведения в лесу и ориентировании.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Лаборатория ПДД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8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улыбок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Просмотр мультфильма «Кто живет в пруду?»</w:t>
            </w:r>
          </w:p>
          <w:p w:rsidR="00F70B27" w:rsidRPr="004B4849" w:rsidRDefault="00F70B27" w:rsidP="00473341">
            <w:pPr>
              <w:pStyle w:val="a3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lang w:eastAsia="en-US"/>
              </w:rPr>
              <w:t xml:space="preserve"> 2. Конкурс проектов «Уроки леса» о правилах безопасного поведения в </w:t>
            </w:r>
            <w:r w:rsidRPr="004B4849">
              <w:rPr>
                <w:lang w:eastAsia="en-US"/>
              </w:rPr>
              <w:lastRenderedPageBreak/>
              <w:t>лесу и ориентировании</w:t>
            </w:r>
            <w:proofErr w:type="gramStart"/>
            <w:r w:rsidRPr="004B4849">
              <w:rPr>
                <w:lang w:eastAsia="en-US"/>
              </w:rPr>
              <w:t>.</w:t>
            </w:r>
            <w:proofErr w:type="gramEnd"/>
            <w:r w:rsidRPr="004B4849">
              <w:rPr>
                <w:lang w:eastAsia="en-US"/>
              </w:rPr>
              <w:t xml:space="preserve"> </w:t>
            </w:r>
            <w:proofErr w:type="gramStart"/>
            <w:r>
              <w:rPr>
                <w:noProof/>
              </w:rPr>
              <w:t>п</w:t>
            </w:r>
            <w:proofErr w:type="gramEnd"/>
            <w:r>
              <w:rPr>
                <w:noProof/>
              </w:rPr>
              <w:t>освященный году экологии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3.Игры наших дедушек: лапта, горелки. 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 К нам приехал Айболит (беседа о правильном питании).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ребусов «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Мастер класс по изготовлению игрушки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9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смеха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</w:t>
            </w:r>
            <w:r w:rsidRPr="004B4849">
              <w:rPr>
                <w:rFonts w:ascii="Times New Roman" w:eastAsia="Calibri" w:hAnsi="Times New Roman"/>
                <w:sz w:val="24"/>
                <w:szCs w:val="24"/>
              </w:rPr>
              <w:t>Конкурс «Хохотушки».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2.Игровая программа «Волк и семеро козлят»,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3.Конкурс рисунков-шаржей «Веселые друзья».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4.Тренинг на сплочение, игры, свободное общение.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5.Соревнование сказочных персонажей (костюмированная спортивная эстафета).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31407">
              <w:rPr>
                <w:rFonts w:ascii="Times New Roman" w:hAnsi="Times New Roman"/>
                <w:sz w:val="24"/>
                <w:szCs w:val="24"/>
              </w:rPr>
              <w:t>Выход в центр народного творчества «Народные ремесла»</w:t>
            </w:r>
          </w:p>
        </w:tc>
      </w:tr>
      <w:tr w:rsidR="00F70B27" w:rsidRPr="004B4849" w:rsidTr="00473341">
        <w:trPr>
          <w:trHeight w:val="240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10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находок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1.Просмотр мультфильма «Мешок яблок».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2.В гости к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Лесовичку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экскурсия в рощу «Кладовая природы».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3.Музыкальная игра «Мелодии из кинофильмов про волшебников»,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8"/>
                <w:szCs w:val="28"/>
              </w:rPr>
              <w:t>4.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Игры, свободное общение.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5.Профилактическая беседа «Безопасная дорога» (конкурс знатоков правил дорожного движения).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Выход в музей истории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волшебства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Презентация    о правонарушениях на дорогах «Чудо-светофор и волшебная зебра».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Игровая программа «Магические превращения» - конкурс фокусников.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3.Конкурс рисунков на асфальте  - «Самые сказочные животные».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</w:t>
            </w:r>
            <w:r w:rsidRPr="004B4849">
              <w:rPr>
                <w:rFonts w:ascii="Times New Roman" w:eastAsia="Calibri" w:hAnsi="Times New Roman"/>
                <w:sz w:val="24"/>
                <w:szCs w:val="24"/>
              </w:rPr>
              <w:t xml:space="preserve"> Игровая спортивная программа «Веревочка».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 Мастер класс по изготовлению мягкой игрушки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Викторина «Сказки про лесных животных», посвященная охране редких и исчезающих животных.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2.Игровая спортивная программа  «Книга рекордов»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Конкурс кроссвордов «В гостях у сказочника».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Просмотр мультфильма «В стране невыученных уроков».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Развлекательная программа «Русские забавы»</w:t>
            </w:r>
          </w:p>
        </w:tc>
      </w:tr>
      <w:tr w:rsidR="00F70B27" w:rsidRPr="004B4849" w:rsidTr="00473341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13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доброты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1.Презентация «Наши лесные друзья» о проблемах охраны  лесных животных.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Конкурсная программа «Я маме помогаю»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3.Подготовка к конкурсу фигур из пластилина  «Сказка в гости к нам пришла».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 Командные игры между отрядами: соревнования по футболу между командами девочек и мальчиков.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14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Творчества</w:t>
            </w:r>
          </w:p>
          <w:p w:rsidR="00F70B27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1.Конкурс фигур из пластилина «Сказка в гости к нам пришла»,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2.Игровая  программа по типу «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-ринга»: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«Мы создаем будущее!»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3.Соревнования между отрядами «Веселая эстафета». 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4.Игры, свободное общение.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Выход в кинотеатр просмотр мультфильма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 день 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исполнения желаний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</w:t>
            </w:r>
            <w:r w:rsidRPr="004B4849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программа: «О сказках в шутку и всерьёз».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Праздник закрытия лагерной смены.</w:t>
            </w:r>
          </w:p>
          <w:p w:rsidR="00F70B27" w:rsidRPr="004B4849" w:rsidRDefault="00F70B27" w:rsidP="0047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3.Психологический тренинг «Расстаемся, друзья!».</w:t>
            </w:r>
          </w:p>
          <w:p w:rsidR="00F70B27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 Игровая программа «Пусть исполняются мечты!».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Шоу мыльных пузырей</w:t>
            </w:r>
          </w:p>
          <w:p w:rsidR="00F70B27" w:rsidRPr="004B4849" w:rsidRDefault="00F70B27" w:rsidP="00473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B27" w:rsidRDefault="00F70B27" w:rsidP="00F7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573" w:rsidRDefault="00121573">
      <w:bookmarkStart w:id="0" w:name="_GoBack"/>
      <w:bookmarkEnd w:id="0"/>
    </w:p>
    <w:sectPr w:rsidR="00121573" w:rsidSect="00F70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18"/>
    <w:rsid w:val="00121573"/>
    <w:rsid w:val="003A1418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7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7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2</cp:revision>
  <dcterms:created xsi:type="dcterms:W3CDTF">2025-07-04T00:05:00Z</dcterms:created>
  <dcterms:modified xsi:type="dcterms:W3CDTF">2025-07-04T00:05:00Z</dcterms:modified>
</cp:coreProperties>
</file>