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1B" w:rsidRPr="003E1274" w:rsidRDefault="00256F78" w:rsidP="00A31150">
      <w:pPr>
        <w:spacing w:after="0"/>
        <w:ind w:firstLine="283"/>
        <w:rPr>
          <w:rFonts w:ascii="Times New Roman" w:hAnsi="Times New Roman" w:cs="Times New Roman"/>
          <w:lang w:val="ru-RU"/>
        </w:rPr>
      </w:pPr>
      <w:bookmarkStart w:id="0" w:name="block-34957831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453505" cy="9133205"/>
            <wp:effectExtent l="0" t="0" r="0" b="0"/>
            <wp:docPr id="1" name="Рисунок 1" descr="C:\Users\Ticner\Desktop\Титульные листы\физ-ра 5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физ-ра 5.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91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1101B" w:rsidRPr="003E1274" w:rsidRDefault="0051101B" w:rsidP="00A31150">
      <w:pPr>
        <w:ind w:firstLine="283"/>
        <w:rPr>
          <w:rFonts w:ascii="Times New Roman" w:hAnsi="Times New Roman" w:cs="Times New Roman"/>
          <w:lang w:val="ru-RU"/>
        </w:rPr>
        <w:sectPr w:rsidR="0051101B" w:rsidRPr="003E1274" w:rsidSect="00A31150">
          <w:pgSz w:w="11906" w:h="16383"/>
          <w:pgMar w:top="851" w:right="850" w:bottom="1134" w:left="426" w:header="720" w:footer="720" w:gutter="0"/>
          <w:cols w:space="720"/>
        </w:sectPr>
      </w:pP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4957832"/>
      <w:bookmarkEnd w:id="0"/>
      <w:r w:rsidRPr="003E127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</w:t>
      </w: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51101B" w:rsidRPr="006C5FB8" w:rsidRDefault="0051101B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1101B" w:rsidRPr="006C5FB8" w:rsidRDefault="0051101B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1101B" w:rsidRPr="006C5FB8" w:rsidRDefault="006E3204" w:rsidP="00A3115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10bad217-7d99-408e-b09f-86f4333d94ae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</w:t>
      </w:r>
      <w:r w:rsidR="006170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овного общего образования, – 136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68 ч</w:t>
      </w:r>
      <w:r w:rsidR="00257C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асов (2 часа в неделю),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7 клас</w:t>
      </w:r>
      <w:r w:rsidR="00257C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– 68 часов (2 часа в неделю),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3"/>
    </w:p>
    <w:p w:rsidR="0051101B" w:rsidRPr="003E1274" w:rsidRDefault="0051101B" w:rsidP="00A31150">
      <w:pPr>
        <w:spacing w:after="0"/>
        <w:ind w:firstLine="283"/>
        <w:jc w:val="both"/>
        <w:rPr>
          <w:rFonts w:ascii="Times New Roman" w:hAnsi="Times New Roman" w:cs="Times New Roman"/>
          <w:lang w:val="ru-RU"/>
        </w:rPr>
      </w:pPr>
    </w:p>
    <w:p w:rsidR="0051101B" w:rsidRPr="003E1274" w:rsidRDefault="0051101B" w:rsidP="00A31150">
      <w:pPr>
        <w:spacing w:after="0"/>
        <w:ind w:firstLine="283"/>
        <w:jc w:val="both"/>
        <w:rPr>
          <w:rFonts w:ascii="Times New Roman" w:hAnsi="Times New Roman" w:cs="Times New Roman"/>
          <w:lang w:val="ru-RU"/>
        </w:rPr>
      </w:pPr>
    </w:p>
    <w:p w:rsidR="0051101B" w:rsidRPr="003E1274" w:rsidRDefault="0051101B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lang w:val="ru-RU"/>
        </w:rPr>
      </w:pPr>
    </w:p>
    <w:p w:rsidR="0051101B" w:rsidRPr="003E1274" w:rsidRDefault="0051101B" w:rsidP="00A31150">
      <w:pPr>
        <w:ind w:firstLine="283"/>
        <w:rPr>
          <w:rFonts w:ascii="Times New Roman" w:hAnsi="Times New Roman" w:cs="Times New Roman"/>
          <w:lang w:val="ru-RU"/>
        </w:rPr>
        <w:sectPr w:rsidR="0051101B" w:rsidRPr="003E1274" w:rsidSect="00A31150">
          <w:pgSz w:w="11906" w:h="16383"/>
          <w:pgMar w:top="426" w:right="424" w:bottom="284" w:left="426" w:header="720" w:footer="720" w:gutter="0"/>
          <w:cols w:space="720"/>
        </w:sectPr>
      </w:pPr>
    </w:p>
    <w:p w:rsidR="0051101B" w:rsidRPr="003E1274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lang w:val="ru-RU"/>
        </w:rPr>
      </w:pPr>
      <w:bookmarkStart w:id="4" w:name="block-34957827"/>
      <w:bookmarkEnd w:id="2"/>
      <w:r w:rsidRPr="003E127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101B" w:rsidRPr="003E1274" w:rsidRDefault="0051101B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lang w:val="ru-RU"/>
        </w:rPr>
      </w:pP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67697"/>
      <w:bookmarkEnd w:id="5"/>
      <w:r w:rsidRPr="003E127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5 </w:t>
      </w: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его значение для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«Гимнастика».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«Лёгкая атлетика».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Футбол.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E3204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«лыжная подготовка» в программу не включены из-за отсутствия должных условий.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Этот раздел заменен углубленным изучением  модуля «гимнастики»  и «спортивные игры».</w:t>
      </w:r>
    </w:p>
    <w:p w:rsidR="0051101B" w:rsidRPr="006C5FB8" w:rsidRDefault="0051101B" w:rsidP="00A31150">
      <w:pPr>
        <w:spacing w:after="0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67698"/>
      <w:bookmarkEnd w:id="6"/>
    </w:p>
    <w:p w:rsidR="006E3204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01B" w:rsidRPr="006C5FB8" w:rsidRDefault="006E3204" w:rsidP="00A31150">
      <w:pPr>
        <w:spacing w:after="0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67699"/>
      <w:bookmarkEnd w:id="7"/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Бутовского</w:t>
      </w:r>
      <w:proofErr w:type="spellEnd"/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«Гимнастика».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Комплекс упражнений </w:t>
      </w:r>
      <w:proofErr w:type="gramStart"/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степ-аэробики</w:t>
      </w:r>
      <w:proofErr w:type="gramEnd"/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</w:t>
      </w: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ранее разученных упражнений в висах, упорах, переворотах (мальчики). Лазанье по канату в два приёма (мальчики).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Бег с преодолением препятствий способами «</w:t>
      </w:r>
      <w:proofErr w:type="spellStart"/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наступание</w:t>
      </w:r>
      <w:proofErr w:type="spellEnd"/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«Спорт».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E3204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«лыжная подготовка» в программу не включены из-за отсутствия должных условий.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Этот раздел заменен углубленным изучением  модуля «гимнастики»  и «спортивные игры».</w:t>
      </w:r>
    </w:p>
    <w:p w:rsidR="0051101B" w:rsidRPr="006C5FB8" w:rsidRDefault="0051101B" w:rsidP="00A31150">
      <w:pPr>
        <w:spacing w:after="0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67700"/>
      <w:bookmarkEnd w:id="8"/>
    </w:p>
    <w:p w:rsidR="0051101B" w:rsidRPr="006C5FB8" w:rsidRDefault="0051101B" w:rsidP="00A31150">
      <w:pPr>
        <w:ind w:firstLine="283"/>
        <w:rPr>
          <w:rFonts w:ascii="Times New Roman" w:hAnsi="Times New Roman" w:cs="Times New Roman"/>
          <w:sz w:val="24"/>
          <w:szCs w:val="24"/>
          <w:lang w:val="ru-RU"/>
        </w:rPr>
        <w:sectPr w:rsidR="0051101B" w:rsidRPr="006C5FB8" w:rsidSect="00A31150">
          <w:pgSz w:w="11906" w:h="16383"/>
          <w:pgMar w:top="284" w:right="566" w:bottom="284" w:left="426" w:header="720" w:footer="720" w:gutter="0"/>
          <w:cols w:space="720"/>
        </w:sectPr>
      </w:pP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34957829"/>
      <w:bookmarkEnd w:id="4"/>
      <w:bookmarkEnd w:id="9"/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1"/>
      <w:bookmarkEnd w:id="11"/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1101B" w:rsidRPr="006C5FB8" w:rsidRDefault="0051101B" w:rsidP="00A31150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67704"/>
      <w:bookmarkEnd w:id="12"/>
    </w:p>
    <w:p w:rsidR="0051101B" w:rsidRPr="006C5FB8" w:rsidRDefault="006E3204" w:rsidP="00A31150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4720971"/>
      <w:bookmarkEnd w:id="13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C5FB8" w:rsidRDefault="006C5FB8" w:rsidP="00A31150">
      <w:pPr>
        <w:spacing w:after="0" w:line="264" w:lineRule="auto"/>
        <w:ind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_Toc137567705"/>
      <w:bookmarkEnd w:id="14"/>
    </w:p>
    <w:p w:rsidR="006C5FB8" w:rsidRDefault="006C5FB8" w:rsidP="00A31150">
      <w:pPr>
        <w:spacing w:after="0" w:line="264" w:lineRule="auto"/>
        <w:ind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101B" w:rsidRPr="006C5FB8" w:rsidRDefault="006E3204" w:rsidP="00A31150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101B" w:rsidRPr="006C5FB8" w:rsidRDefault="0051101B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01B" w:rsidRPr="00684C30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C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обучения </w:t>
      </w:r>
      <w:r w:rsidRPr="00684C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684C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84C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684C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1101B" w:rsidRPr="006C5FB8" w:rsidRDefault="0051101B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C5FB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Кетле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«ортостатической пробы» (по образцу);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самостоятельно разучивать комплекс </w:t>
      </w:r>
      <w:proofErr w:type="gram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степ-аэробики</w:t>
      </w:r>
      <w:proofErr w:type="gram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беговые упражнения с преодолением препятствий способами «</w:t>
      </w:r>
      <w:proofErr w:type="spellStart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«прыжковый бег», применять их в беге по пересечённой местности;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1101B" w:rsidRPr="006C5FB8" w:rsidRDefault="006E3204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F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1101B" w:rsidRPr="006C5FB8" w:rsidRDefault="0051101B" w:rsidP="00A31150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01B" w:rsidRPr="003E1274" w:rsidRDefault="0051101B" w:rsidP="00A31150">
      <w:pPr>
        <w:ind w:firstLine="283"/>
        <w:rPr>
          <w:rFonts w:ascii="Times New Roman" w:hAnsi="Times New Roman" w:cs="Times New Roman"/>
          <w:lang w:val="ru-RU"/>
        </w:rPr>
        <w:sectPr w:rsidR="0051101B" w:rsidRPr="003E1274" w:rsidSect="00A31150">
          <w:pgSz w:w="11906" w:h="16383"/>
          <w:pgMar w:top="284" w:right="566" w:bottom="284" w:left="426" w:header="720" w:footer="720" w:gutter="0"/>
          <w:cols w:space="720"/>
        </w:sectPr>
      </w:pPr>
    </w:p>
    <w:p w:rsidR="0051101B" w:rsidRPr="003E1274" w:rsidRDefault="006E3204" w:rsidP="00A31150">
      <w:pPr>
        <w:spacing w:after="0"/>
        <w:ind w:firstLine="283"/>
        <w:rPr>
          <w:rFonts w:ascii="Times New Roman" w:hAnsi="Times New Roman" w:cs="Times New Roman"/>
        </w:rPr>
      </w:pPr>
      <w:bookmarkStart w:id="15" w:name="block-34957828"/>
      <w:bookmarkEnd w:id="10"/>
      <w:r w:rsidRPr="003E127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3E1274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51101B" w:rsidRPr="003E1274" w:rsidRDefault="006E3204" w:rsidP="00A31150">
      <w:pPr>
        <w:spacing w:after="0"/>
        <w:ind w:firstLine="283"/>
        <w:rPr>
          <w:rFonts w:ascii="Times New Roman" w:hAnsi="Times New Roman" w:cs="Times New Roman"/>
        </w:rPr>
      </w:pPr>
      <w:r w:rsidRPr="003E1274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152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5097"/>
        <w:gridCol w:w="1735"/>
        <w:gridCol w:w="2044"/>
        <w:gridCol w:w="2120"/>
        <w:gridCol w:w="2991"/>
      </w:tblGrid>
      <w:tr w:rsidR="0051101B" w:rsidRPr="003E1274" w:rsidTr="00A31150">
        <w:trPr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51101B" w:rsidRPr="006C5FB8" w:rsidRDefault="0051101B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1101B" w:rsidRPr="006C5FB8" w:rsidRDefault="0051101B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1101B" w:rsidRPr="006C5FB8" w:rsidRDefault="0051101B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1B" w:rsidRPr="003E1274" w:rsidRDefault="0051101B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1B" w:rsidRPr="003E1274" w:rsidRDefault="0051101B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1101B" w:rsidRPr="006C5FB8" w:rsidRDefault="0051101B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1101B" w:rsidRPr="006C5FB8" w:rsidRDefault="0051101B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1101B" w:rsidRPr="006C5FB8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1101B" w:rsidRPr="006C5FB8" w:rsidRDefault="0051101B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1B" w:rsidRPr="003E1274" w:rsidRDefault="0051101B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51101B" w:rsidRPr="00256F78" w:rsidTr="00A31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6">
              <w:r w:rsidR="006E320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1B" w:rsidRPr="003E1274" w:rsidRDefault="0051101B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E3204"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E3204"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7">
              <w:r w:rsidR="006E320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1B" w:rsidRPr="003E1274" w:rsidRDefault="0051101B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E3204"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8">
              <w:r w:rsidR="006E320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1B" w:rsidRPr="003E1274" w:rsidRDefault="0051101B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6E3204"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E3204"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9">
              <w:r w:rsidR="006E320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101B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6E320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BD5A79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E3204"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51101B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51101B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0">
              <w:r w:rsidR="006E320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224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4C3224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1">
              <w:r w:rsidR="004C32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224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2">
              <w:r w:rsidR="004C32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224" w:rsidRPr="003E1274" w:rsidTr="00A3115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Спорт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256F7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3">
              <w:r w:rsidR="004C32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224" w:rsidRPr="003E1274" w:rsidTr="00A3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4C3224" w:rsidRPr="003E1274" w:rsidTr="00A3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4C3224" w:rsidRPr="003E1274" w:rsidRDefault="004C3224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</w:tbl>
    <w:p w:rsidR="0051101B" w:rsidRPr="00C82624" w:rsidRDefault="0051101B" w:rsidP="00C82624">
      <w:pPr>
        <w:rPr>
          <w:rFonts w:ascii="Times New Roman" w:hAnsi="Times New Roman" w:cs="Times New Roman"/>
          <w:lang w:val="ru-RU"/>
        </w:rPr>
        <w:sectPr w:rsidR="0051101B" w:rsidRPr="00C82624" w:rsidSect="00A31150">
          <w:pgSz w:w="16383" w:h="11906" w:orient="landscape"/>
          <w:pgMar w:top="284" w:right="850" w:bottom="284" w:left="426" w:header="720" w:footer="720" w:gutter="0"/>
          <w:cols w:space="720"/>
        </w:sectPr>
      </w:pPr>
    </w:p>
    <w:p w:rsidR="00C82624" w:rsidRPr="00C82624" w:rsidRDefault="00C82624" w:rsidP="00C82624">
      <w:pPr>
        <w:rPr>
          <w:rFonts w:ascii="Times New Roman" w:hAnsi="Times New Roman" w:cs="Times New Roman"/>
          <w:lang w:val="ru-RU"/>
        </w:rPr>
      </w:pPr>
    </w:p>
    <w:p w:rsidR="00C82624" w:rsidRPr="003E1274" w:rsidRDefault="00C82624" w:rsidP="00C82624">
      <w:pPr>
        <w:spacing w:after="0"/>
        <w:rPr>
          <w:rFonts w:ascii="Times New Roman" w:hAnsi="Times New Roman" w:cs="Times New Roman"/>
        </w:rPr>
      </w:pPr>
      <w:r w:rsidRPr="003E1274">
        <w:rPr>
          <w:rFonts w:ascii="Times New Roman" w:hAnsi="Times New Roman" w:cs="Times New Roman"/>
          <w:b/>
          <w:color w:val="000000"/>
          <w:sz w:val="28"/>
        </w:rPr>
        <w:t xml:space="preserve">7 КЛАСС </w:t>
      </w:r>
    </w:p>
    <w:tbl>
      <w:tblPr>
        <w:tblW w:w="155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5203"/>
        <w:gridCol w:w="1771"/>
        <w:gridCol w:w="2086"/>
        <w:gridCol w:w="2165"/>
        <w:gridCol w:w="3053"/>
      </w:tblGrid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82624" w:rsidRPr="00256F78" w:rsidTr="00CB2A90">
        <w:trPr>
          <w:trHeight w:val="13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4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5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6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7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8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19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20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21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Спорт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256F78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hyperlink r:id="rId22">
              <w:r w:rsidR="00C82624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82624" w:rsidRPr="003E1274" w:rsidTr="00CB2A90">
        <w:trPr>
          <w:trHeight w:val="13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C82624" w:rsidRPr="003E1274" w:rsidRDefault="00C82624" w:rsidP="00CB2A9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</w:tbl>
    <w:p w:rsidR="0051101B" w:rsidRPr="00C82624" w:rsidRDefault="0051101B" w:rsidP="00C82624">
      <w:pPr>
        <w:rPr>
          <w:rFonts w:ascii="Times New Roman" w:hAnsi="Times New Roman" w:cs="Times New Roman"/>
          <w:lang w:val="ru-RU"/>
        </w:rPr>
        <w:sectPr w:rsidR="0051101B" w:rsidRPr="00C82624" w:rsidSect="00A31150">
          <w:pgSz w:w="16383" w:h="11906" w:orient="landscape"/>
          <w:pgMar w:top="284" w:right="850" w:bottom="426" w:left="426" w:header="720" w:footer="720" w:gutter="0"/>
          <w:cols w:space="720"/>
        </w:sectPr>
      </w:pPr>
    </w:p>
    <w:p w:rsidR="0051101B" w:rsidRPr="003E1274" w:rsidRDefault="006E3204" w:rsidP="00A31150">
      <w:pPr>
        <w:spacing w:after="0"/>
        <w:ind w:firstLine="283"/>
        <w:rPr>
          <w:rFonts w:ascii="Times New Roman" w:hAnsi="Times New Roman" w:cs="Times New Roman"/>
        </w:rPr>
      </w:pPr>
      <w:bookmarkStart w:id="16" w:name="block-34957830"/>
      <w:bookmarkEnd w:id="15"/>
      <w:r w:rsidRPr="003E1274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3E1274">
        <w:rPr>
          <w:rFonts w:ascii="Times New Roman" w:hAnsi="Times New Roman" w:cs="Times New Roman"/>
          <w:b/>
          <w:color w:val="000000"/>
          <w:sz w:val="28"/>
        </w:rPr>
        <w:t>ПЛАНИРОВАНИЕ  5</w:t>
      </w:r>
      <w:proofErr w:type="gramEnd"/>
      <w:r w:rsidRPr="003E1274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1587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9422"/>
        <w:gridCol w:w="1637"/>
        <w:gridCol w:w="1964"/>
        <w:gridCol w:w="2127"/>
      </w:tblGrid>
      <w:tr w:rsidR="005A4EE0" w:rsidRPr="003E1274" w:rsidTr="00CB7445">
        <w:trPr>
          <w:trHeight w:val="90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4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A4EE0" w:rsidRPr="006C5FB8" w:rsidRDefault="005A4EE0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445" w:rsidRPr="00A438C2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Вводный инструктаж.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A438C2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3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A438C2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A438C2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 уроках легкой атлетики.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длинные дистанции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4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A438C2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A438C2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5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короткие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6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7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8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29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0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1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2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3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tabs>
                <w:tab w:val="left" w:pos="426"/>
              </w:tabs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4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5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Олимпийские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6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7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8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уроках гимнастики</w:t>
            </w:r>
          </w:p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39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Кувырок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назад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0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1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Акробатическая комбинация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2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Опорные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3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Опорные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4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Опорные прыжки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5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Вис согнувшись, вис прогнувшись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6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7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8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49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0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1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имнастическая полоса препятствий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2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3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4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уроках баскетбола</w:t>
            </w:r>
          </w:p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5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6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передач мяча в движении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7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Передачи мяча в движении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8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59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Ведение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0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Ведение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1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2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A2283F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после ведения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3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Технические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4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Технические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5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A2283F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2283F">
              <w:rPr>
                <w:rFonts w:ascii="Times New Roman" w:hAnsi="Times New Roman" w:cs="Times New Roman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6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уроках волейбола</w:t>
            </w:r>
          </w:p>
          <w:p w:rsidR="00CB7445" w:rsidRPr="006C33EB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6C3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нижняя подача мяча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7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Прямая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нижняя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подача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8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69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70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71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72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7445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Технические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CB7445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CB7445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CB7445" w:rsidRPr="00A438C2" w:rsidRDefault="00CB7445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7445" w:rsidRPr="003E1274" w:rsidRDefault="00256F78" w:rsidP="00CB7445">
            <w:pPr>
              <w:spacing w:after="0"/>
              <w:ind w:firstLine="57"/>
              <w:rPr>
                <w:rFonts w:ascii="Times New Roman" w:hAnsi="Times New Roman" w:cs="Times New Roman"/>
              </w:rPr>
            </w:pPr>
            <w:hyperlink r:id="rId73">
              <w:r w:rsidR="00CB7445" w:rsidRPr="003E12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Технические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A2283F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игры в волейбол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A2283F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2283F">
              <w:rPr>
                <w:rFonts w:ascii="Times New Roman" w:hAnsi="Times New Roman" w:cs="Times New Roman"/>
                <w:lang w:val="ru-RU"/>
              </w:rPr>
              <w:t xml:space="preserve">Игра по </w:t>
            </w:r>
            <w:r>
              <w:rPr>
                <w:rFonts w:ascii="Times New Roman" w:hAnsi="Times New Roman" w:cs="Times New Roman"/>
                <w:lang w:val="ru-RU"/>
              </w:rPr>
              <w:t>упро</w:t>
            </w:r>
            <w:r w:rsidRPr="00A2283F">
              <w:rPr>
                <w:rFonts w:ascii="Times New Roman" w:hAnsi="Times New Roman" w:cs="Times New Roman"/>
                <w:lang w:val="ru-RU"/>
              </w:rPr>
              <w:t>щённым правилам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Судейство игры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уроках футбола</w:t>
            </w:r>
          </w:p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Ведение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футбольного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змейкой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Обводка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мячом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A2283F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2283F">
              <w:rPr>
                <w:rFonts w:ascii="Times New Roman" w:hAnsi="Times New Roman" w:cs="Times New Roman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283F">
              <w:rPr>
                <w:rFonts w:ascii="Times New Roman" w:hAnsi="Times New Roman" w:cs="Times New Roman"/>
                <w:sz w:val="24"/>
              </w:rPr>
              <w:t>Упражнения</w:t>
            </w:r>
            <w:proofErr w:type="spellEnd"/>
            <w:r w:rsidRPr="00A228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283F">
              <w:rPr>
                <w:rFonts w:ascii="Times New Roman" w:hAnsi="Times New Roman" w:cs="Times New Roman"/>
                <w:sz w:val="24"/>
              </w:rPr>
              <w:t>утренней</w:t>
            </w:r>
            <w:proofErr w:type="spellEnd"/>
            <w:r w:rsidRPr="00A228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283F">
              <w:rPr>
                <w:rFonts w:ascii="Times New Roman" w:hAnsi="Times New Roman" w:cs="Times New Roman"/>
                <w:sz w:val="24"/>
              </w:rPr>
              <w:t>зарядки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A228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Сдача норм  ГТО с соблюдением правил и техники выполнения испытаний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A228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90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9422" w:type="dxa"/>
            <w:tcMar>
              <w:top w:w="50" w:type="dxa"/>
              <w:left w:w="100" w:type="dxa"/>
            </w:tcMar>
            <w:vAlign w:val="center"/>
          </w:tcPr>
          <w:p w:rsidR="006C5FB8" w:rsidRPr="0089692C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8969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A2283F" w:rsidRPr="003E1274" w:rsidTr="00CB7445">
        <w:trPr>
          <w:trHeight w:val="90"/>
          <w:tblCellSpacing w:w="20" w:type="nil"/>
        </w:trPr>
        <w:tc>
          <w:tcPr>
            <w:tcW w:w="10149" w:type="dxa"/>
            <w:gridSpan w:val="2"/>
            <w:tcMar>
              <w:top w:w="50" w:type="dxa"/>
              <w:left w:w="100" w:type="dxa"/>
            </w:tcMar>
            <w:vAlign w:val="center"/>
          </w:tcPr>
          <w:p w:rsidR="00A2283F" w:rsidRPr="003E1274" w:rsidRDefault="00A2283F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A2283F" w:rsidRPr="003E1274" w:rsidRDefault="00A2283F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A2283F" w:rsidRPr="003E1274" w:rsidRDefault="00A2283F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</w:tbl>
    <w:p w:rsidR="0051101B" w:rsidRPr="003E1274" w:rsidRDefault="006E3204" w:rsidP="00AD39EF">
      <w:pPr>
        <w:spacing w:after="0"/>
        <w:ind w:firstLine="283"/>
        <w:rPr>
          <w:rFonts w:ascii="Times New Roman" w:hAnsi="Times New Roman" w:cs="Times New Roman"/>
        </w:rPr>
        <w:sectPr w:rsidR="0051101B" w:rsidRPr="003E1274" w:rsidSect="00A31150">
          <w:pgSz w:w="16383" w:h="11906" w:orient="landscape"/>
          <w:pgMar w:top="426" w:right="850" w:bottom="284" w:left="426" w:header="720" w:footer="720" w:gutter="0"/>
          <w:cols w:space="720"/>
        </w:sectPr>
      </w:pPr>
      <w:r w:rsidRPr="003E1274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51101B" w:rsidRPr="00CB7445" w:rsidRDefault="006E3204" w:rsidP="00A31150">
      <w:pPr>
        <w:spacing w:after="0"/>
        <w:ind w:firstLine="283"/>
        <w:rPr>
          <w:rFonts w:ascii="Times New Roman" w:hAnsi="Times New Roman" w:cs="Times New Roman"/>
          <w:lang w:val="ru-RU"/>
        </w:rPr>
      </w:pPr>
      <w:r w:rsidRPr="003E1274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5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389"/>
        <w:gridCol w:w="1766"/>
        <w:gridCol w:w="2354"/>
        <w:gridCol w:w="2347"/>
      </w:tblGrid>
      <w:tr w:rsidR="0089692C" w:rsidRPr="003E1274" w:rsidTr="00CB7445">
        <w:trPr>
          <w:trHeight w:val="31"/>
          <w:tblCellSpacing w:w="20" w:type="nil"/>
        </w:trPr>
        <w:tc>
          <w:tcPr>
            <w:tcW w:w="7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</w:tc>
        <w:tc>
          <w:tcPr>
            <w:tcW w:w="83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6C5F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89692C" w:rsidRPr="006C5FB8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692C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9692C" w:rsidRPr="003E1274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89692C" w:rsidRPr="003E1274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9692C" w:rsidRPr="003E1274" w:rsidRDefault="0089692C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9692C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89692C" w:rsidRPr="003E1274" w:rsidRDefault="0089692C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роках легкой атлетики</w:t>
            </w:r>
          </w:p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5606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Эстафетный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5606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5606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5606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56068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5606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уроках гимнастики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Акробатические комбинации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Акробатические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56068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Комплекс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Комплекс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гимнастическом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гимнастическом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56068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56068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56068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0682">
              <w:rPr>
                <w:rFonts w:ascii="Times New Roman" w:hAnsi="Times New Roman" w:cs="Times New Roman"/>
                <w:sz w:val="24"/>
              </w:rPr>
              <w:t>Тактическая</w:t>
            </w:r>
            <w:proofErr w:type="spellEnd"/>
            <w:r w:rsidRPr="005606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60682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безопасноти</w:t>
            </w:r>
            <w:proofErr w:type="spellEnd"/>
          </w:p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Передача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мяча после отскока от пола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C75A60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C75A60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5FB8" w:rsidRPr="00C75A60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овля мяча после отскока от пола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C75A60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овля мяча после отскока от пола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Судейство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уроках волейбола</w:t>
            </w:r>
          </w:p>
          <w:p w:rsidR="006C5FB8" w:rsidRPr="00A438C2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A438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Верхняя прямая подача мяча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Верхняя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прямая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подача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C75A60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мяча через сетку двумя руками снизу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C75A60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мяча через сетку двумя руками снизу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Перевод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Перевод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C75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C75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Судейство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C75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C75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526967" w:rsidRDefault="006C5FB8" w:rsidP="00A31150">
            <w:pPr>
              <w:spacing w:after="0"/>
              <w:ind w:firstLine="283"/>
              <w:rPr>
                <w:lang w:val="ru-RU"/>
              </w:rPr>
            </w:pPr>
            <w:r w:rsidRPr="005269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  <w:p w:rsidR="00FE517A" w:rsidRPr="006C5FB8" w:rsidRDefault="00FE517A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526967" w:rsidRDefault="006C5FB8" w:rsidP="00A31150">
            <w:pPr>
              <w:spacing w:after="0"/>
              <w:ind w:firstLine="283"/>
              <w:rPr>
                <w:lang w:val="ru-RU"/>
              </w:rPr>
            </w:pPr>
            <w:r w:rsidRPr="0052696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C75A60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 w:rsidRPr="00C75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ТБ.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6C5FB8" w:rsidRPr="003E1274" w:rsidTr="00CB7445">
        <w:trPr>
          <w:trHeight w:val="31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7а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7в</w:t>
            </w:r>
          </w:p>
          <w:p w:rsidR="006C5FB8" w:rsidRPr="006C5FB8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6C5FB8" w:rsidRPr="003E1274" w:rsidRDefault="006C5FB8" w:rsidP="00A31150">
            <w:pPr>
              <w:spacing w:after="0"/>
              <w:ind w:firstLine="283"/>
              <w:rPr>
                <w:rFonts w:ascii="Times New Roman" w:hAnsi="Times New Roman" w:cs="Times New Roman"/>
              </w:rPr>
            </w:pPr>
          </w:p>
        </w:tc>
      </w:tr>
      <w:tr w:rsidR="00C75A60" w:rsidRPr="003E1274" w:rsidTr="00CB7445">
        <w:trPr>
          <w:trHeight w:val="31"/>
          <w:tblCellSpacing w:w="20" w:type="nil"/>
        </w:trPr>
        <w:tc>
          <w:tcPr>
            <w:tcW w:w="9125" w:type="dxa"/>
            <w:gridSpan w:val="2"/>
            <w:tcMar>
              <w:top w:w="50" w:type="dxa"/>
              <w:left w:w="100" w:type="dxa"/>
            </w:tcMar>
            <w:vAlign w:val="center"/>
          </w:tcPr>
          <w:p w:rsidR="00C75A60" w:rsidRPr="003E1274" w:rsidRDefault="00C75A60" w:rsidP="00A31150">
            <w:pPr>
              <w:spacing w:after="0"/>
              <w:ind w:firstLine="283"/>
              <w:rPr>
                <w:rFonts w:ascii="Times New Roman" w:hAnsi="Times New Roman" w:cs="Times New Roman"/>
                <w:lang w:val="ru-RU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75A60" w:rsidRPr="003E1274" w:rsidRDefault="00C75A60" w:rsidP="00A31150">
            <w:pPr>
              <w:spacing w:after="0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3E12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E1274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01" w:type="dxa"/>
            <w:gridSpan w:val="2"/>
            <w:tcMar>
              <w:top w:w="50" w:type="dxa"/>
              <w:left w:w="100" w:type="dxa"/>
            </w:tcMar>
            <w:vAlign w:val="center"/>
          </w:tcPr>
          <w:p w:rsidR="00C75A60" w:rsidRPr="003E1274" w:rsidRDefault="00C75A60" w:rsidP="00A31150">
            <w:pPr>
              <w:ind w:firstLine="283"/>
              <w:rPr>
                <w:rFonts w:ascii="Times New Roman" w:hAnsi="Times New Roman" w:cs="Times New Roman"/>
              </w:rPr>
            </w:pPr>
          </w:p>
        </w:tc>
      </w:tr>
    </w:tbl>
    <w:p w:rsidR="0051101B" w:rsidRPr="006B2634" w:rsidRDefault="0051101B" w:rsidP="00A31150">
      <w:pPr>
        <w:ind w:firstLine="283"/>
        <w:rPr>
          <w:rFonts w:ascii="Times New Roman" w:hAnsi="Times New Roman" w:cs="Times New Roman"/>
          <w:lang w:val="ru-RU"/>
        </w:rPr>
        <w:sectPr w:rsidR="0051101B" w:rsidRPr="006B2634" w:rsidSect="00A31150">
          <w:pgSz w:w="16383" w:h="11906" w:orient="landscape"/>
          <w:pgMar w:top="284" w:right="850" w:bottom="284" w:left="426" w:header="720" w:footer="720" w:gutter="0"/>
          <w:cols w:space="720"/>
        </w:sectPr>
      </w:pPr>
    </w:p>
    <w:p w:rsidR="00B94D1C" w:rsidRPr="006B2634" w:rsidRDefault="006E3204" w:rsidP="00A31150">
      <w:pPr>
        <w:spacing w:after="0"/>
        <w:ind w:firstLine="283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6B263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</w:p>
    <w:p w:rsidR="00FE517A" w:rsidRPr="006F2B9A" w:rsidRDefault="00FE517A" w:rsidP="00A31150">
      <w:pPr>
        <w:spacing w:after="0"/>
        <w:ind w:firstLine="283"/>
        <w:jc w:val="center"/>
        <w:rPr>
          <w:rFonts w:ascii="Times New Roman" w:hAnsi="Times New Roman" w:cs="Times New Roman"/>
          <w:lang w:val="ru-RU"/>
        </w:rPr>
      </w:pPr>
      <w:r w:rsidRPr="006F2B9A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E517A" w:rsidRPr="006F2B9A" w:rsidRDefault="00FE517A" w:rsidP="00A31150">
      <w:pPr>
        <w:spacing w:after="0" w:line="480" w:lineRule="auto"/>
        <w:ind w:firstLine="283"/>
        <w:jc w:val="center"/>
        <w:rPr>
          <w:rFonts w:ascii="Times New Roman" w:hAnsi="Times New Roman" w:cs="Times New Roman"/>
          <w:lang w:val="ru-RU"/>
        </w:rPr>
      </w:pPr>
      <w:r w:rsidRPr="006F2B9A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517A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2B9A">
        <w:rPr>
          <w:rFonts w:ascii="Times New Roman" w:hAnsi="Times New Roman" w:cs="Times New Roman"/>
          <w:sz w:val="24"/>
          <w:szCs w:val="24"/>
          <w:lang w:val="ru-RU"/>
        </w:rPr>
        <w:t>Физическая культура  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 Автор – А.П.</w:t>
      </w:r>
      <w:r w:rsidRPr="006F2B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Матвеев</w:t>
      </w:r>
      <w:r w:rsidRPr="006F2B9A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«Просвещение»</w:t>
      </w:r>
    </w:p>
    <w:p w:rsidR="00FE517A" w:rsidRPr="006F2B9A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6-7 класс Автор – А.П.</w:t>
      </w:r>
      <w:r w:rsidRPr="006F2B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Матвеев</w:t>
      </w:r>
      <w:r w:rsidRPr="006F2B9A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«Просвещение»</w:t>
      </w:r>
    </w:p>
    <w:p w:rsidR="00FE517A" w:rsidRPr="006F2B9A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2B9A">
        <w:rPr>
          <w:rFonts w:ascii="Times New Roman" w:hAnsi="Times New Roman" w:cs="Times New Roman"/>
          <w:sz w:val="24"/>
          <w:szCs w:val="24"/>
          <w:lang w:val="ru-RU"/>
        </w:rPr>
        <w:t>8-9 класс Автор – В.И. Лях. Издательство «Просвещение»</w:t>
      </w:r>
    </w:p>
    <w:p w:rsidR="00FE517A" w:rsidRPr="006F2B9A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517A" w:rsidRPr="006F2B9A" w:rsidRDefault="00FE517A" w:rsidP="00A31150">
      <w:pPr>
        <w:spacing w:after="0" w:line="480" w:lineRule="auto"/>
        <w:ind w:firstLine="283"/>
        <w:jc w:val="center"/>
        <w:rPr>
          <w:rFonts w:ascii="Times New Roman" w:hAnsi="Times New Roman" w:cs="Times New Roman"/>
          <w:lang w:val="ru-RU"/>
        </w:rPr>
      </w:pPr>
    </w:p>
    <w:p w:rsidR="00FE517A" w:rsidRPr="006F2B9A" w:rsidRDefault="00FE517A" w:rsidP="00A31150">
      <w:pPr>
        <w:spacing w:after="0" w:line="480" w:lineRule="auto"/>
        <w:ind w:firstLine="283"/>
        <w:jc w:val="center"/>
        <w:rPr>
          <w:rFonts w:ascii="Times New Roman" w:hAnsi="Times New Roman" w:cs="Times New Roman"/>
          <w:lang w:val="ru-RU"/>
        </w:rPr>
      </w:pPr>
    </w:p>
    <w:p w:rsidR="00FE517A" w:rsidRPr="006F2B9A" w:rsidRDefault="00FE517A" w:rsidP="00A31150">
      <w:pPr>
        <w:spacing w:after="0"/>
        <w:ind w:firstLine="283"/>
        <w:jc w:val="center"/>
        <w:rPr>
          <w:rFonts w:ascii="Times New Roman" w:hAnsi="Times New Roman" w:cs="Times New Roman"/>
          <w:lang w:val="ru-RU"/>
        </w:rPr>
      </w:pPr>
    </w:p>
    <w:p w:rsidR="00FE517A" w:rsidRPr="006F2B9A" w:rsidRDefault="00FE517A" w:rsidP="00A31150">
      <w:pPr>
        <w:spacing w:after="0" w:line="480" w:lineRule="auto"/>
        <w:ind w:firstLine="283"/>
        <w:jc w:val="center"/>
        <w:rPr>
          <w:rFonts w:ascii="Times New Roman" w:hAnsi="Times New Roman" w:cs="Times New Roman"/>
          <w:lang w:val="ru-RU"/>
        </w:rPr>
      </w:pPr>
      <w:r w:rsidRPr="006F2B9A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517A" w:rsidRPr="00CF0477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0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Методическая работа</w:t>
      </w:r>
      <w:r w:rsidRPr="00CF0477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0477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CF0477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0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 Методическая работа выступает необходимой организационной основой для формирования инновационной направленности инновационной среды. 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 Источник: </w:t>
      </w:r>
      <w:hyperlink r:id="rId74" w:history="1">
        <w:proofErr w:type="spellStart"/>
        <w:r w:rsidRPr="00CF047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multiurok</w:t>
        </w:r>
        <w:proofErr w:type="spellEnd"/>
        <w:r w:rsidRPr="00CF047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CF047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</w:p>
    <w:p w:rsidR="00FE517A" w:rsidRPr="00CF0477" w:rsidRDefault="00FE517A" w:rsidP="00A31150">
      <w:pPr>
        <w:spacing w:after="0" w:line="480" w:lineRule="auto"/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517A" w:rsidRPr="00A438C2" w:rsidRDefault="00FE517A" w:rsidP="00A31150">
      <w:pPr>
        <w:spacing w:after="0"/>
        <w:ind w:firstLine="283"/>
        <w:jc w:val="center"/>
        <w:rPr>
          <w:rFonts w:ascii="Times New Roman" w:hAnsi="Times New Roman" w:cs="Times New Roman"/>
          <w:lang w:val="ru-RU"/>
        </w:rPr>
      </w:pPr>
    </w:p>
    <w:p w:rsidR="00FE517A" w:rsidRDefault="00FE517A" w:rsidP="00A31150">
      <w:pPr>
        <w:spacing w:after="0" w:line="480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E1274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17A" w:rsidRPr="00CF0477" w:rsidRDefault="00256F78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eastAsia="Segoe UI Emoji" w:hAnsi="Times New Roman" w:cs="Times New Roman"/>
          <w:sz w:val="24"/>
          <w:szCs w:val="24"/>
          <w:lang w:val="ru-RU"/>
        </w:rPr>
      </w:pPr>
      <w:hyperlink r:id="rId75" w:history="1"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</w:rPr>
          <w:t>http</w:t>
        </w:r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  <w:lang w:val="ru-RU"/>
          </w:rPr>
          <w:t>://</w:t>
        </w:r>
        <w:proofErr w:type="spellStart"/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</w:rPr>
          <w:t>resh</w:t>
        </w:r>
        <w:proofErr w:type="spellEnd"/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  <w:lang w:val="ru-RU"/>
          </w:rPr>
          <w:t>.</w:t>
        </w:r>
        <w:proofErr w:type="spellStart"/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</w:rPr>
          <w:t>edu</w:t>
        </w:r>
        <w:proofErr w:type="spellEnd"/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  <w:lang w:val="ru-RU"/>
          </w:rPr>
          <w:t>.</w:t>
        </w:r>
        <w:proofErr w:type="spellStart"/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</w:rPr>
          <w:t>ru</w:t>
        </w:r>
        <w:proofErr w:type="spellEnd"/>
        <w:r w:rsidR="00FE517A" w:rsidRPr="00CF0477">
          <w:rPr>
            <w:rStyle w:val="ab"/>
            <w:rFonts w:ascii="Times New Roman" w:eastAsia="Segoe UI Emoji" w:hAnsi="Times New Roman" w:cs="Times New Roman"/>
            <w:sz w:val="24"/>
            <w:szCs w:val="24"/>
            <w:lang w:val="ru-RU"/>
          </w:rPr>
          <w:t>/</w:t>
        </w:r>
      </w:hyperlink>
      <w:r w:rsidR="00FE517A" w:rsidRPr="00CF0477">
        <w:rPr>
          <w:rFonts w:ascii="Times New Roman" w:eastAsia="Segoe UI Emoji" w:hAnsi="Times New Roman" w:cs="Times New Roman"/>
          <w:sz w:val="24"/>
          <w:szCs w:val="24"/>
          <w:lang w:val="ru-RU"/>
        </w:rPr>
        <w:t xml:space="preserve"> РЕШ</w:t>
      </w:r>
    </w:p>
    <w:p w:rsidR="00FE517A" w:rsidRPr="00CF0477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eastAsia="Segoe UI Emoji" w:hAnsi="Times New Roman" w:cs="Times New Roman"/>
          <w:sz w:val="24"/>
          <w:szCs w:val="24"/>
          <w:lang w:val="ru-RU"/>
        </w:rPr>
      </w:pPr>
      <w:r w:rsidRPr="00CF0477">
        <w:rPr>
          <w:rFonts w:ascii="Times New Roman" w:eastAsia="Segoe UI Emoji" w:hAnsi="Times New Roman" w:cs="Times New Roman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FE517A" w:rsidRPr="00CF0477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eastAsia="Segoe UI Emoji" w:hAnsi="Times New Roman" w:cs="Times New Roman"/>
          <w:sz w:val="24"/>
          <w:szCs w:val="24"/>
          <w:lang w:val="ru-RU"/>
        </w:rPr>
      </w:pPr>
      <w:r w:rsidRPr="00CF0477">
        <w:rPr>
          <w:rFonts w:ascii="Times New Roman" w:eastAsia="Segoe UI Emoji" w:hAnsi="Times New Roman" w:cs="Times New Roman"/>
          <w:sz w:val="24"/>
          <w:szCs w:val="24"/>
          <w:lang w:val="ru-RU"/>
        </w:rPr>
        <w:t>УЧЕБНОЕ ОБОРУДОВАНИЕ</w:t>
      </w:r>
    </w:p>
    <w:p w:rsidR="00FE517A" w:rsidRDefault="00FE517A" w:rsidP="00A31150">
      <w:pPr>
        <w:tabs>
          <w:tab w:val="left" w:pos="709"/>
        </w:tabs>
        <w:spacing w:after="0" w:line="240" w:lineRule="auto"/>
        <w:ind w:firstLine="283"/>
        <w:jc w:val="center"/>
        <w:rPr>
          <w:rFonts w:ascii="Times New Roman" w:eastAsia="Segoe UI Emoji" w:hAnsi="Times New Roman" w:cs="Times New Roman"/>
          <w:sz w:val="24"/>
          <w:szCs w:val="24"/>
          <w:lang w:val="ru-RU"/>
        </w:rPr>
      </w:pPr>
      <w:proofErr w:type="gramStart"/>
      <w:r w:rsidRPr="00CF0477">
        <w:rPr>
          <w:rFonts w:ascii="Times New Roman" w:eastAsia="Segoe UI Emoji" w:hAnsi="Times New Roman" w:cs="Times New Roman"/>
          <w:sz w:val="24"/>
          <w:szCs w:val="24"/>
          <w:lang w:val="ru-RU"/>
        </w:rPr>
        <w:t xml:space="preserve">Мячи баскетбольные, мячи волейбольные, мячи футбольные, мячи теннисные, мячи 150 </w:t>
      </w:r>
      <w:proofErr w:type="spellStart"/>
      <w:r w:rsidRPr="00CF0477">
        <w:rPr>
          <w:rFonts w:ascii="Times New Roman" w:eastAsia="Segoe UI Emoji" w:hAnsi="Times New Roman" w:cs="Times New Roman"/>
          <w:sz w:val="24"/>
          <w:szCs w:val="24"/>
          <w:lang w:val="ru-RU"/>
        </w:rPr>
        <w:t>гр</w:t>
      </w:r>
      <w:proofErr w:type="spellEnd"/>
      <w:r w:rsidRPr="00CF0477">
        <w:rPr>
          <w:rFonts w:ascii="Times New Roman" w:eastAsia="Segoe UI Emoji" w:hAnsi="Times New Roman" w:cs="Times New Roman"/>
          <w:sz w:val="24"/>
          <w:szCs w:val="24"/>
          <w:lang w:val="ru-RU"/>
        </w:rPr>
        <w:t>, мячи 1 кг, гимнастические обручи, гимнастические палки, скакалки, гимнастический мостик, гимнастический козел, канат, гимнастические перекладины, гимнастические скамейки, гимнастическая стенка, гимнастические маты, нестандартные оборудование (мешочки, дуги, барьеры)</w:t>
      </w:r>
      <w:r w:rsidRPr="006F2B9A">
        <w:rPr>
          <w:rFonts w:ascii="Times New Roman" w:eastAsia="Segoe UI Emoji" w:hAnsi="Times New Roman" w:cs="Times New Roman"/>
          <w:sz w:val="24"/>
          <w:szCs w:val="24"/>
          <w:lang w:val="ru-RU"/>
        </w:rPr>
        <w:t>.</w:t>
      </w:r>
      <w:proofErr w:type="gramEnd"/>
    </w:p>
    <w:p w:rsidR="0051101B" w:rsidRDefault="0051101B" w:rsidP="00A31150">
      <w:pPr>
        <w:ind w:firstLine="283"/>
        <w:rPr>
          <w:rFonts w:ascii="Times New Roman" w:hAnsi="Times New Roman" w:cs="Times New Roman"/>
          <w:lang w:val="ru-RU"/>
        </w:rPr>
      </w:pPr>
      <w:bookmarkStart w:id="17" w:name="block-34957833"/>
      <w:bookmarkEnd w:id="16"/>
    </w:p>
    <w:bookmarkEnd w:id="17"/>
    <w:p w:rsidR="006E3204" w:rsidRPr="003E1274" w:rsidRDefault="006E3204" w:rsidP="00A31150">
      <w:pPr>
        <w:ind w:firstLine="283"/>
        <w:rPr>
          <w:rFonts w:ascii="Times New Roman" w:hAnsi="Times New Roman" w:cs="Times New Roman"/>
          <w:lang w:val="ru-RU"/>
        </w:rPr>
      </w:pPr>
    </w:p>
    <w:p w:rsidR="003E1274" w:rsidRPr="003E1274" w:rsidRDefault="003E1274" w:rsidP="00A31150">
      <w:pPr>
        <w:ind w:firstLine="283"/>
        <w:rPr>
          <w:rFonts w:ascii="Times New Roman" w:hAnsi="Times New Roman" w:cs="Times New Roman"/>
          <w:lang w:val="ru-RU"/>
        </w:rPr>
      </w:pPr>
    </w:p>
    <w:sectPr w:rsidR="003E1274" w:rsidRPr="003E1274" w:rsidSect="00A31150">
      <w:pgSz w:w="11907" w:h="16839" w:code="9"/>
      <w:pgMar w:top="1440" w:right="1440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01B"/>
    <w:rsid w:val="00093C05"/>
    <w:rsid w:val="00133291"/>
    <w:rsid w:val="00191FB0"/>
    <w:rsid w:val="001E05C2"/>
    <w:rsid w:val="00256F78"/>
    <w:rsid w:val="00257CF8"/>
    <w:rsid w:val="00290092"/>
    <w:rsid w:val="00313C42"/>
    <w:rsid w:val="003A5A65"/>
    <w:rsid w:val="003E1274"/>
    <w:rsid w:val="003F3F55"/>
    <w:rsid w:val="004C3224"/>
    <w:rsid w:val="0051101B"/>
    <w:rsid w:val="00560682"/>
    <w:rsid w:val="005A4EE0"/>
    <w:rsid w:val="006170DC"/>
    <w:rsid w:val="0064636A"/>
    <w:rsid w:val="00684C30"/>
    <w:rsid w:val="006B2634"/>
    <w:rsid w:val="006C33EB"/>
    <w:rsid w:val="006C5FB8"/>
    <w:rsid w:val="006E3204"/>
    <w:rsid w:val="006F2B9A"/>
    <w:rsid w:val="00701BCB"/>
    <w:rsid w:val="0089692C"/>
    <w:rsid w:val="00A2283F"/>
    <w:rsid w:val="00A31150"/>
    <w:rsid w:val="00A438C2"/>
    <w:rsid w:val="00A918CD"/>
    <w:rsid w:val="00AD39EF"/>
    <w:rsid w:val="00B72905"/>
    <w:rsid w:val="00B94D1C"/>
    <w:rsid w:val="00BD5A79"/>
    <w:rsid w:val="00C75A60"/>
    <w:rsid w:val="00C82624"/>
    <w:rsid w:val="00C93068"/>
    <w:rsid w:val="00CA331A"/>
    <w:rsid w:val="00CB7445"/>
    <w:rsid w:val="00CF0477"/>
    <w:rsid w:val="00FC44EB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6F2B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5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multiurok.ru/blog/programmno-metodicheskoe-soprovozhdenie-uchitelia-fizicheskoi-kultury.html?ysclid=lmnd96mraa243998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29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Ticner</cp:lastModifiedBy>
  <cp:revision>15</cp:revision>
  <dcterms:created xsi:type="dcterms:W3CDTF">2024-08-26T01:26:00Z</dcterms:created>
  <dcterms:modified xsi:type="dcterms:W3CDTF">2024-09-23T07:36:00Z</dcterms:modified>
</cp:coreProperties>
</file>