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19" w:rsidRDefault="00787C19">
      <w:pPr>
        <w:rPr>
          <w:lang w:val="ru-RU"/>
        </w:rPr>
      </w:pPr>
      <w:bookmarkStart w:id="0" w:name="_GoBack"/>
      <w:bookmarkEnd w:id="0"/>
    </w:p>
    <w:p w:rsidR="005672F1" w:rsidRPr="005672F1" w:rsidRDefault="005672F1">
      <w:pPr>
        <w:rPr>
          <w:lang w:val="ru-RU"/>
        </w:rPr>
        <w:sectPr w:rsidR="005672F1" w:rsidRPr="005672F1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727700" cy="81743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8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C19" w:rsidRPr="005672F1" w:rsidRDefault="00787C19">
      <w:pPr>
        <w:autoSpaceDE w:val="0"/>
        <w:autoSpaceDN w:val="0"/>
        <w:spacing w:after="78" w:line="220" w:lineRule="exact"/>
        <w:rPr>
          <w:lang w:val="ru-RU"/>
        </w:rPr>
      </w:pPr>
    </w:p>
    <w:p w:rsidR="00787C19" w:rsidRPr="005672F1" w:rsidRDefault="004B4012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истерством юстиции Российской Федерации 05 07 2021 г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787C19" w:rsidRPr="005672F1" w:rsidRDefault="004B4012">
      <w:pPr>
        <w:autoSpaceDE w:val="0"/>
        <w:autoSpaceDN w:val="0"/>
        <w:spacing w:before="226"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87C19" w:rsidRPr="005672F1" w:rsidRDefault="004B4012">
      <w:pPr>
        <w:autoSpaceDE w:val="0"/>
        <w:autoSpaceDN w:val="0"/>
        <w:spacing w:before="348" w:after="0"/>
        <w:ind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787C19" w:rsidRPr="005672F1" w:rsidRDefault="004B4012">
      <w:pPr>
        <w:autoSpaceDE w:val="0"/>
        <w:autoSpaceDN w:val="0"/>
        <w:spacing w:before="262"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787C19" w:rsidRPr="005672F1" w:rsidRDefault="004B4012">
      <w:pPr>
        <w:autoSpaceDE w:val="0"/>
        <w:autoSpaceDN w:val="0"/>
        <w:spacing w:before="166" w:after="0"/>
        <w:ind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787C19" w:rsidRPr="005672F1" w:rsidRDefault="004B401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нно важных для человека областях.</w:t>
      </w:r>
    </w:p>
    <w:p w:rsidR="00787C19" w:rsidRPr="005672F1" w:rsidRDefault="004B4012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йшим средством хранения и передачи информации, культурных традиций, истории русского и других народов России.</w:t>
      </w:r>
    </w:p>
    <w:p w:rsidR="00787C19" w:rsidRPr="005672F1" w:rsidRDefault="004B4012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Обучение русскому языку в школе направлено на совершенствование нравственной и коммуникативной культуры ученика, развитие его интеллектуальных и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творческих способностей, мышления, памяти и воображения, навыков самостоятельной учебной деятельности,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787C19" w:rsidRPr="005672F1" w:rsidRDefault="004B4012">
      <w:pPr>
        <w:autoSpaceDE w:val="0"/>
        <w:autoSpaceDN w:val="0"/>
        <w:spacing w:before="70" w:after="0" w:line="286" w:lineRule="auto"/>
        <w:ind w:right="288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грамотности как интегративного умения человека читать, понимать тексты, использовать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ая и текстовая деятельность является системообразующей доминантой школьного курса русского языка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и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результатов обучения, в содержании обучения (разделы «Язык и речь», «Текст»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, «Функциональные разновидности языка»).</w:t>
      </w:r>
    </w:p>
    <w:p w:rsidR="00787C19" w:rsidRPr="005672F1" w:rsidRDefault="004B4012">
      <w:pPr>
        <w:autoSpaceDE w:val="0"/>
        <w:autoSpaceDN w:val="0"/>
        <w:spacing w:before="262"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787C19" w:rsidRPr="005672F1" w:rsidRDefault="004B4012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787C19" w:rsidRPr="005672F1" w:rsidRDefault="00787C19">
      <w:pPr>
        <w:rPr>
          <w:lang w:val="ru-RU"/>
        </w:rPr>
        <w:sectPr w:rsidR="00787C19" w:rsidRPr="005672F1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C19" w:rsidRPr="005672F1" w:rsidRDefault="00787C19">
      <w:pPr>
        <w:autoSpaceDE w:val="0"/>
        <w:autoSpaceDN w:val="0"/>
        <w:spacing w:after="78" w:line="220" w:lineRule="exact"/>
        <w:rPr>
          <w:lang w:val="ru-RU"/>
        </w:rPr>
      </w:pPr>
    </w:p>
    <w:p w:rsidR="00787C19" w:rsidRPr="005672F1" w:rsidRDefault="004B4012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осознание и проявление общероссийской гражданств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и других народов России, как к средству общения и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практическое овладение нормами русского литературного языка и речевого этикета;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й и пунктуационной грамотности; воспитание стремления к речевому самосовершенствованию;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87C19" w:rsidRPr="005672F1" w:rsidRDefault="004B4012">
      <w:pPr>
        <w:autoSpaceDE w:val="0"/>
        <w:autoSpaceDN w:val="0"/>
        <w:spacing w:before="262"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787C19" w:rsidRPr="005672F1" w:rsidRDefault="004B4012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787C19" w:rsidRPr="005672F1" w:rsidRDefault="004B4012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8 классе отводится  - 102 ч (3 ч в неделю).</w:t>
      </w:r>
    </w:p>
    <w:p w:rsidR="00787C19" w:rsidRPr="005672F1" w:rsidRDefault="00787C19">
      <w:pPr>
        <w:rPr>
          <w:lang w:val="ru-RU"/>
        </w:rPr>
        <w:sectPr w:rsidR="00787C19" w:rsidRPr="005672F1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787C19" w:rsidRPr="005672F1" w:rsidRDefault="00787C19">
      <w:pPr>
        <w:autoSpaceDE w:val="0"/>
        <w:autoSpaceDN w:val="0"/>
        <w:spacing w:after="78" w:line="220" w:lineRule="exact"/>
        <w:rPr>
          <w:lang w:val="ru-RU"/>
        </w:rPr>
      </w:pPr>
    </w:p>
    <w:p w:rsidR="00787C19" w:rsidRPr="005672F1" w:rsidRDefault="004B4012">
      <w:pPr>
        <w:autoSpaceDE w:val="0"/>
        <w:autoSpaceDN w:val="0"/>
        <w:spacing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87C19" w:rsidRPr="005672F1" w:rsidRDefault="004B4012">
      <w:pPr>
        <w:autoSpaceDE w:val="0"/>
        <w:autoSpaceDN w:val="0"/>
        <w:spacing w:before="346" w:after="0" w:line="262" w:lineRule="auto"/>
        <w:ind w:left="180" w:right="5328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Русский язык в кругу других славянских языков.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речь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Диал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ог.</w:t>
      </w:r>
    </w:p>
    <w:p w:rsidR="00787C19" w:rsidRPr="005672F1" w:rsidRDefault="004B4012">
      <w:pPr>
        <w:autoSpaceDE w:val="0"/>
        <w:autoSpaceDN w:val="0"/>
        <w:spacing w:before="190" w:after="0" w:line="262" w:lineRule="auto"/>
        <w:ind w:left="180" w:right="7056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5672F1">
        <w:rPr>
          <w:lang w:val="ru-RU"/>
        </w:rPr>
        <w:br/>
      </w:r>
      <w:proofErr w:type="spellStart"/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</w:t>
      </w:r>
    </w:p>
    <w:p w:rsidR="00787C19" w:rsidRPr="005672F1" w:rsidRDefault="004B401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Информационная переработка текста: извлечение информации из различных источников; использование лингвистических словарей;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тезисы, конспект.</w:t>
      </w:r>
    </w:p>
    <w:p w:rsidR="00787C19" w:rsidRPr="005672F1" w:rsidRDefault="004B4012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Официально-деловой стиль. Сфера употребления, функции, языковые особенности.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Научный стиль. Сфера упо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требления, функции, языковые особенности.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87C19" w:rsidRPr="005672F1" w:rsidRDefault="004B4012">
      <w:pPr>
        <w:autoSpaceDE w:val="0"/>
        <w:autoSpaceDN w:val="0"/>
        <w:spacing w:before="190" w:after="0" w:line="271" w:lineRule="auto"/>
        <w:ind w:left="180" w:right="5904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интаксис как раздел лингвистики.</w:t>
      </w:r>
    </w:p>
    <w:p w:rsidR="00787C19" w:rsidRPr="005672F1" w:rsidRDefault="004B4012">
      <w:pPr>
        <w:autoSpaceDE w:val="0"/>
        <w:autoSpaceDN w:val="0"/>
        <w:spacing w:before="70" w:after="0" w:line="262" w:lineRule="auto"/>
        <w:ind w:left="180" w:right="4464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предложение как единицы синтаксиса. Пунктуация. Функции знаков препинания.</w:t>
      </w:r>
    </w:p>
    <w:p w:rsidR="00787C19" w:rsidRPr="005672F1" w:rsidRDefault="004B4012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Словосочетание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Основные признаки словосочетания.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787C19" w:rsidRPr="005672F1" w:rsidRDefault="004B4012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Типы подчинительной связи слов в словосочетании: согласование, управление, примыкание. Синтаксический анализ словосочетаний.</w:t>
      </w:r>
    </w:p>
    <w:p w:rsidR="00787C19" w:rsidRPr="005672F1" w:rsidRDefault="004B401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Грамматическая синонимия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словосочетаний.</w:t>
      </w:r>
    </w:p>
    <w:p w:rsidR="00787C19" w:rsidRPr="005672F1" w:rsidRDefault="004B401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Нормы построения словосочетаний.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Предложение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proofErr w:type="spellStart"/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Предложение</w:t>
      </w:r>
      <w:proofErr w:type="spellEnd"/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. Основные признаки предложения: смысловая и интонационная законченность, грамматическая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оформленность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7C19" w:rsidRPr="005672F1" w:rsidRDefault="004B401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Виды предложений по цели высказывания (повествовательные, вопросительные, поб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удительные) и по эмоциональной окраске (восклицательные, невосклицательные). Их интонационные и смысловые особенности.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Употребление языковых форм выражения побуждения в побудительных предложениях.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Средства оформления предложения в устной и письменной речи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(интонация, логическое ударение, знаки препинания).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Виды предложений по количеству грамматических основ (простые, сложные).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Виды простых предложений по наличию главных членов (двусоставные, односоставные).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Виды предложений по наличию второстепенных членов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(распространённые, нераспространённые).</w:t>
      </w:r>
    </w:p>
    <w:p w:rsidR="00787C19" w:rsidRPr="005672F1" w:rsidRDefault="00787C19">
      <w:pPr>
        <w:rPr>
          <w:lang w:val="ru-RU"/>
        </w:rPr>
        <w:sectPr w:rsidR="00787C19" w:rsidRPr="005672F1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C19" w:rsidRPr="005672F1" w:rsidRDefault="00787C19">
      <w:pPr>
        <w:autoSpaceDE w:val="0"/>
        <w:autoSpaceDN w:val="0"/>
        <w:spacing w:after="78" w:line="220" w:lineRule="exact"/>
        <w:rPr>
          <w:lang w:val="ru-RU"/>
        </w:rPr>
      </w:pPr>
    </w:p>
    <w:p w:rsidR="00787C19" w:rsidRPr="005672F1" w:rsidRDefault="004B401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Предложения полные и неполные.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87C19" w:rsidRPr="005672F1" w:rsidRDefault="004B4012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нет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. Нормы построения простого предложения, использования инверсии.</w:t>
      </w:r>
    </w:p>
    <w:p w:rsidR="00787C19" w:rsidRPr="005672F1" w:rsidRDefault="004B4012">
      <w:pPr>
        <w:autoSpaceDE w:val="0"/>
        <w:autoSpaceDN w:val="0"/>
        <w:spacing w:before="190" w:after="0" w:line="271" w:lineRule="auto"/>
        <w:ind w:left="180" w:right="4176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Двусоставное предложение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Главные члены предложения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Подлежащее и сказуемое как главные члены предложе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ния.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Способы выражения подлежащего.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787C19" w:rsidRPr="005672F1" w:rsidRDefault="004B401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787C19" w:rsidRPr="005672F1" w:rsidRDefault="004B4012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согласования сказуемого с подлежащим, выраженным словосочетанием,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сложносо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кращёнными словами, словами 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большинство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меньшинство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, количественными сочетаниями.</w:t>
      </w:r>
    </w:p>
    <w:p w:rsidR="00787C19" w:rsidRPr="005672F1" w:rsidRDefault="004B4012">
      <w:pPr>
        <w:autoSpaceDE w:val="0"/>
        <w:autoSpaceDN w:val="0"/>
        <w:spacing w:before="70" w:after="0" w:line="262" w:lineRule="auto"/>
        <w:ind w:left="180" w:right="5472"/>
        <w:rPr>
          <w:lang w:val="ru-RU"/>
        </w:rPr>
      </w:pP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Второстепенные члены предложения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Второстепенные члены предложения, их виды.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Приложение как особый вид определения.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Дополнение как второстепенный член предложения.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Дополнения прямые и косвенные.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Обстоятельство как второстепенный член предложения.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Виды обстоятельств (места, времени, причины, цели, образа действия, меры и степени, у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словия, уступки).</w:t>
      </w:r>
      <w:proofErr w:type="gramEnd"/>
    </w:p>
    <w:p w:rsidR="00787C19" w:rsidRPr="005672F1" w:rsidRDefault="004B4012">
      <w:pPr>
        <w:autoSpaceDE w:val="0"/>
        <w:autoSpaceDN w:val="0"/>
        <w:spacing w:before="70" w:after="0" w:line="262" w:lineRule="auto"/>
        <w:ind w:left="180" w:right="4032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Односоставные предложения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Односоставные предложения, их грамматические признаки.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Синтаксическая синонимия односоставных и двусоставных предложений.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Употребление односоставных предложений в речи.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2" w:after="0"/>
        <w:ind w:right="864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Простое осложнён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ное предложение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Предложения с однородными членами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Однородные и неоднородные определения.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обобщающими словами при однородн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ых членах.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proofErr w:type="gramStart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только</w:t>
      </w:r>
      <w:proofErr w:type="gramEnd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…но и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как… так и.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и... и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или... или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либ</w:t>
      </w:r>
      <w:proofErr w:type="spellEnd"/>
      <w:proofErr w:type="gramStart"/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proofErr w:type="gramEnd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... </w:t>
      </w:r>
      <w:proofErr w:type="spellStart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либ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ни... ни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... т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Нормы постановки знаков препинания в предложениях с обобщающими словами при однородных членах.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постановки знаков препинания в простом и сложном предложениях с союзом 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7C19" w:rsidRPr="005672F1" w:rsidRDefault="004B4012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Предложения с обособленными члена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ми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Обособление.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Виды обособленных членов предложения (обособленные определения, обособленные</w:t>
      </w:r>
      <w:proofErr w:type="gramEnd"/>
    </w:p>
    <w:p w:rsidR="00787C19" w:rsidRPr="005672F1" w:rsidRDefault="00787C19">
      <w:pPr>
        <w:rPr>
          <w:lang w:val="ru-RU"/>
        </w:rPr>
        <w:sectPr w:rsidR="00787C19" w:rsidRPr="005672F1">
          <w:pgSz w:w="11900" w:h="16840"/>
          <w:pgMar w:top="298" w:right="712" w:bottom="368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787C19" w:rsidRPr="005672F1" w:rsidRDefault="00787C19">
      <w:pPr>
        <w:autoSpaceDE w:val="0"/>
        <w:autoSpaceDN w:val="0"/>
        <w:spacing w:after="66" w:line="220" w:lineRule="exact"/>
        <w:rPr>
          <w:lang w:val="ru-RU"/>
        </w:rPr>
      </w:pPr>
    </w:p>
    <w:p w:rsidR="00787C19" w:rsidRPr="005672F1" w:rsidRDefault="004B4012">
      <w:pPr>
        <w:autoSpaceDE w:val="0"/>
        <w:autoSpaceDN w:val="0"/>
        <w:spacing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приложения, обособленные обстоятельства, обособленные дополнения).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Уточняющие члены предложения, пояснительные и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при​соединительные конструкции. </w:t>
      </w:r>
      <w:proofErr w:type="gramEnd"/>
    </w:p>
    <w:p w:rsidR="00787C19" w:rsidRPr="005672F1" w:rsidRDefault="004B401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х и присоединительных конструкций.</w:t>
      </w:r>
    </w:p>
    <w:p w:rsidR="00787C19" w:rsidRPr="005672F1" w:rsidRDefault="004B4012">
      <w:pPr>
        <w:autoSpaceDE w:val="0"/>
        <w:autoSpaceDN w:val="0"/>
        <w:spacing w:before="70" w:after="0" w:line="271" w:lineRule="auto"/>
        <w:ind w:left="180" w:right="144"/>
        <w:rPr>
          <w:lang w:val="ru-RU"/>
        </w:rPr>
      </w:pP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Предложения с обращениями, вводными и вставными конструкциями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Обращение. Основные функции обращения. Распространённое и нераспространённое обращение. Вводные конструкции.</w:t>
      </w:r>
    </w:p>
    <w:p w:rsidR="00787C19" w:rsidRPr="005672F1" w:rsidRDefault="004B401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Группы вводных конструкций по значению (вводные с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87C19" w:rsidRPr="005672F1" w:rsidRDefault="004B401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Вставные конструкции.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Омонимия членов предложения и вводных слов, словосочетаний и предложений.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Нормы постановки знаков препинания в предложениях с вводными и вставными конструкциями, обращени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ями и междометиями.</w:t>
      </w:r>
    </w:p>
    <w:p w:rsidR="00787C19" w:rsidRPr="005672F1" w:rsidRDefault="00787C19">
      <w:pPr>
        <w:rPr>
          <w:lang w:val="ru-RU"/>
        </w:rPr>
        <w:sectPr w:rsidR="00787C19" w:rsidRPr="005672F1">
          <w:pgSz w:w="11900" w:h="16840"/>
          <w:pgMar w:top="286" w:right="762" w:bottom="1440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787C19" w:rsidRPr="005672F1" w:rsidRDefault="00787C19">
      <w:pPr>
        <w:autoSpaceDE w:val="0"/>
        <w:autoSpaceDN w:val="0"/>
        <w:spacing w:after="78" w:line="220" w:lineRule="exact"/>
        <w:rPr>
          <w:lang w:val="ru-RU"/>
        </w:rPr>
      </w:pPr>
    </w:p>
    <w:p w:rsidR="00787C19" w:rsidRPr="005672F1" w:rsidRDefault="004B4012">
      <w:pPr>
        <w:autoSpaceDE w:val="0"/>
        <w:autoSpaceDN w:val="0"/>
        <w:spacing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87C19" w:rsidRPr="005672F1" w:rsidRDefault="004B4012">
      <w:pPr>
        <w:autoSpaceDE w:val="0"/>
        <w:autoSpaceDN w:val="0"/>
        <w:spacing w:before="346"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87C19" w:rsidRPr="005672F1" w:rsidRDefault="004B4012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Примерной рабочей программы по русскому языку основного общего образования достигаются в е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звития, формирования внутренней позиции личности.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proofErr w:type="gramStart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ниях, написанных на русском языке; неприятие любых форм экстремизма, дискриминации;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об основных правах, свободах и обязанностях гражданина, социальных нормах и правилах межличн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остных отношений в поликультурном и многоконфессиональном обществе,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5672F1">
        <w:rPr>
          <w:lang w:val="ru-RU"/>
        </w:rPr>
        <w:tab/>
      </w:r>
      <w:proofErr w:type="gramStart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упков; свобода и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5672F1">
        <w:rPr>
          <w:lang w:val="ru-RU"/>
        </w:rPr>
        <w:tab/>
      </w:r>
      <w:proofErr w:type="gramStart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народов;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787C19" w:rsidRPr="005672F1" w:rsidRDefault="00787C19">
      <w:pPr>
        <w:rPr>
          <w:lang w:val="ru-RU"/>
        </w:rPr>
        <w:sectPr w:rsidR="00787C19" w:rsidRPr="005672F1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C19" w:rsidRPr="005672F1" w:rsidRDefault="00787C19">
      <w:pPr>
        <w:autoSpaceDE w:val="0"/>
        <w:autoSpaceDN w:val="0"/>
        <w:spacing w:after="66" w:line="220" w:lineRule="exact"/>
        <w:rPr>
          <w:lang w:val="ru-RU"/>
        </w:rPr>
      </w:pPr>
    </w:p>
    <w:p w:rsidR="00787C19" w:rsidRPr="005672F1" w:rsidRDefault="004B4012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благополучия: </w:t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собственный опыт и выстраивая дальнейшие ц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ели;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произведений, написанных на русском языке;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города, края) технологической и социальной направленности, способность инициировать, планировать и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общественных интересов и потребностей; умение рассказать о своих планах на будущее.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672F1">
        <w:rPr>
          <w:lang w:val="ru-RU"/>
        </w:rPr>
        <w:tab/>
      </w:r>
      <w:proofErr w:type="gramStart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гражданина и потребителя в условиях взаимосвязи природной,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672F1">
        <w:rPr>
          <w:lang w:val="ru-RU"/>
        </w:rPr>
        <w:tab/>
      </w:r>
      <w:proofErr w:type="gramStart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бла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го​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7C19" w:rsidRPr="005672F1" w:rsidRDefault="004B4012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787C19" w:rsidRPr="005672F1" w:rsidRDefault="00787C19">
      <w:pPr>
        <w:rPr>
          <w:lang w:val="ru-RU"/>
        </w:rPr>
        <w:sectPr w:rsidR="00787C19" w:rsidRPr="005672F1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787C19" w:rsidRPr="005672F1" w:rsidRDefault="00787C19">
      <w:pPr>
        <w:autoSpaceDE w:val="0"/>
        <w:autoSpaceDN w:val="0"/>
        <w:spacing w:after="66" w:line="220" w:lineRule="exact"/>
        <w:rPr>
          <w:lang w:val="ru-RU"/>
        </w:rPr>
      </w:pPr>
    </w:p>
    <w:p w:rsidR="00787C19" w:rsidRPr="005672F1" w:rsidRDefault="004B4012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потребность во взаимодействии в условиях неопредел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планирование своего развития;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ружающую среду, достижения целей и преодоления вызовов, возможных глобальных последствий;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воспринимать стр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ессовую ситуацию как вызов, требующий контрмер; оценивать ситуацию стресса, корректировать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твовать в отсутствие гарантий успеха.</w:t>
      </w:r>
      <w:proofErr w:type="gramEnd"/>
    </w:p>
    <w:p w:rsidR="00787C19" w:rsidRPr="005672F1" w:rsidRDefault="004B4012">
      <w:pPr>
        <w:autoSpaceDE w:val="0"/>
        <w:autoSpaceDN w:val="0"/>
        <w:spacing w:before="262"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процессов;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выявлять закономерности и противоречи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я в рассматриваемых фактах, данных и наблюдениях; предлагать критерии для выявления закономерностей и противоречий;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при работе с разными типами текстов, раз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ными единицами языка, сравнивая варианты решения и выбирая </w:t>
      </w:r>
      <w:proofErr w:type="spellStart"/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672F1">
        <w:rPr>
          <w:lang w:val="ru-RU"/>
        </w:rPr>
        <w:tab/>
      </w:r>
      <w:proofErr w:type="gramStart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фор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мулировать вопросы, фиксирующие несоответствие между реальным и желательным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формировать гипотезу об истинности собственных суждений и суждений других, аргументировать свою позицию, мн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ение;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объектов между собой;</w:t>
      </w:r>
    </w:p>
    <w:p w:rsidR="00787C19" w:rsidRPr="005672F1" w:rsidRDefault="00787C19">
      <w:pPr>
        <w:rPr>
          <w:lang w:val="ru-RU"/>
        </w:rPr>
        <w:sectPr w:rsidR="00787C19" w:rsidRPr="005672F1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787C19" w:rsidRPr="005672F1" w:rsidRDefault="00787C19">
      <w:pPr>
        <w:autoSpaceDE w:val="0"/>
        <w:autoSpaceDN w:val="0"/>
        <w:spacing w:after="90" w:line="220" w:lineRule="exact"/>
        <w:rPr>
          <w:lang w:val="ru-RU"/>
        </w:rPr>
      </w:pPr>
    </w:p>
    <w:p w:rsidR="00787C19" w:rsidRPr="005672F1" w:rsidRDefault="004B4012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5672F1">
        <w:rPr>
          <w:lang w:val="ru-RU"/>
        </w:rPr>
        <w:tab/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акже выдвигать предположения об их развитии в новых условиях и контекстах.</w:t>
      </w:r>
      <w:proofErr w:type="gramEnd"/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выбирать, анал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достоверности и применимости содержащейся в нём информац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ии и усвоения необходимой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находить сходные аргументы (подтве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рждающие или опровергающие одну и ту же идею, версию) в различных информационных источниках;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раммами, иной графикой и их комбинациями в зависимости от коммуникативной установки;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Овл</w:t>
      </w: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адение универсальными учебными коммуникативными действиями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ечи и в письменных текстах;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понимать намерения других, проявлять уважитель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ное отношение к собеседнику и в корректной форме формулировать свои возражения;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самостояте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87C19" w:rsidRPr="005672F1" w:rsidRDefault="004B4012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ндной и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787C19" w:rsidRPr="005672F1" w:rsidRDefault="00787C19">
      <w:pPr>
        <w:rPr>
          <w:lang w:val="ru-RU"/>
        </w:rPr>
        <w:sectPr w:rsidR="00787C19" w:rsidRPr="005672F1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87C19" w:rsidRPr="005672F1" w:rsidRDefault="00787C19">
      <w:pPr>
        <w:autoSpaceDE w:val="0"/>
        <w:autoSpaceDN w:val="0"/>
        <w:spacing w:after="66" w:line="220" w:lineRule="exact"/>
        <w:rPr>
          <w:lang w:val="ru-RU"/>
        </w:rPr>
      </w:pPr>
    </w:p>
    <w:p w:rsidR="00787C19" w:rsidRPr="005672F1" w:rsidRDefault="004B4012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принимать цел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чиняться;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«мозговой штурм» и иные); </w:t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оценивать качество своего вклада в общий продукт по критериям, самостоятель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но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различных подходах к принятию решений (индивидуальное, принятие решения в группе, принятие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решения группой);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ь план действий, вносить необходимые коррективы в ходе его реализации; </w:t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давать адекватную оценку уч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ебной ситуации и предлагать план её изменения;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; понимат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87C19" w:rsidRPr="005672F1" w:rsidRDefault="004B4012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 других: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787C19" w:rsidRPr="005672F1" w:rsidRDefault="004B4012">
      <w:pPr>
        <w:autoSpaceDE w:val="0"/>
        <w:autoSpaceDN w:val="0"/>
        <w:spacing w:before="262"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87C19" w:rsidRPr="005672F1" w:rsidRDefault="00787C19">
      <w:pPr>
        <w:rPr>
          <w:lang w:val="ru-RU"/>
        </w:rPr>
        <w:sectPr w:rsidR="00787C19" w:rsidRPr="005672F1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787C19" w:rsidRPr="005672F1" w:rsidRDefault="00787C19">
      <w:pPr>
        <w:autoSpaceDE w:val="0"/>
        <w:autoSpaceDN w:val="0"/>
        <w:spacing w:after="78" w:line="220" w:lineRule="exact"/>
        <w:rPr>
          <w:lang w:val="ru-RU"/>
        </w:rPr>
      </w:pPr>
    </w:p>
    <w:p w:rsidR="00787C19" w:rsidRPr="005672F1" w:rsidRDefault="004B4012">
      <w:pPr>
        <w:autoSpaceDE w:val="0"/>
        <w:autoSpaceDN w:val="0"/>
        <w:spacing w:after="0" w:line="262" w:lineRule="auto"/>
        <w:ind w:left="180" w:right="2880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меть представление о русском языке как одном из славянских языков.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оздавать устные монологические высказывания объёмом не менее 8 предл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Участвовать в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диалоге на лингвистические темы (в рамках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 (объём не менее 6 реплик).</w:t>
      </w:r>
    </w:p>
    <w:p w:rsidR="00787C19" w:rsidRPr="005672F1" w:rsidRDefault="004B4012">
      <w:pPr>
        <w:autoSpaceDE w:val="0"/>
        <w:autoSpaceDN w:val="0"/>
        <w:spacing w:before="72" w:after="0" w:line="271" w:lineRule="auto"/>
        <w:ind w:right="216" w:firstLine="180"/>
        <w:jc w:val="both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: выборочным, ознакомительным, детальным — научно-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учебных, </w:t>
      </w:r>
      <w:proofErr w:type="spellStart"/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художест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​венных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, публицистических текстов различных функционально-смысловых типов речи.</w:t>
      </w:r>
    </w:p>
    <w:p w:rsidR="00787C19" w:rsidRPr="005672F1" w:rsidRDefault="004B4012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140 слов.</w:t>
      </w:r>
    </w:p>
    <w:p w:rsidR="00787C19" w:rsidRPr="005672F1" w:rsidRDefault="004B4012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ержание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 выборочного изложе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ния — не менее 260 слов).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787C19" w:rsidRPr="005672F1" w:rsidRDefault="004B4012">
      <w:pPr>
        <w:autoSpaceDE w:val="0"/>
        <w:autoSpaceDN w:val="0"/>
        <w:spacing w:before="70" w:after="0" w:line="286" w:lineRule="auto"/>
        <w:ind w:right="288" w:firstLine="180"/>
        <w:rPr>
          <w:lang w:val="ru-RU"/>
        </w:rPr>
      </w:pP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Соблюдать в устной речи и на письме нормы современного русского литературного языка, в том числе во время спи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учения орфограммы,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речевого этикета.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сте; анализировать текст с точки зрения его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 </w:t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Распознавать тексты разных функц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87C19" w:rsidRPr="005672F1" w:rsidRDefault="004B401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 различных функционально-смысловых типов ре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Владеть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умениями информационной переработки текста: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со​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здавать</w:t>
      </w:r>
      <w:proofErr w:type="spellEnd"/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</w:t>
      </w:r>
    </w:p>
    <w:p w:rsidR="00787C19" w:rsidRPr="005672F1" w:rsidRDefault="00787C19">
      <w:pPr>
        <w:rPr>
          <w:lang w:val="ru-RU"/>
        </w:rPr>
        <w:sectPr w:rsidR="00787C19" w:rsidRPr="005672F1">
          <w:pgSz w:w="11900" w:h="16840"/>
          <w:pgMar w:top="298" w:right="702" w:bottom="308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787C19" w:rsidRPr="005672F1" w:rsidRDefault="00787C19">
      <w:pPr>
        <w:autoSpaceDE w:val="0"/>
        <w:autoSpaceDN w:val="0"/>
        <w:spacing w:after="78" w:line="220" w:lineRule="exact"/>
        <w:rPr>
          <w:lang w:val="ru-RU"/>
        </w:rPr>
      </w:pPr>
    </w:p>
    <w:p w:rsidR="00787C19" w:rsidRPr="005672F1" w:rsidRDefault="004B4012">
      <w:pPr>
        <w:autoSpaceDE w:val="0"/>
        <w:autoSpaceDN w:val="0"/>
        <w:spacing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литературы, и использовать её в учебной деятельности.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Представлять содержание прослушанного или прочитанного научно-учебного текста в виде таблицы, схемы; представлять содержание таблицы, схемы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 виде текста.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особенности офи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а связи предложений в тексте.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я создания высказывания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целью, темой и коммуникативным замыслом.</w:t>
      </w:r>
    </w:p>
    <w:p w:rsidR="00787C19" w:rsidRPr="005672F1" w:rsidRDefault="004B4012">
      <w:pPr>
        <w:autoSpaceDE w:val="0"/>
        <w:autoSpaceDN w:val="0"/>
        <w:spacing w:before="190" w:after="0" w:line="271" w:lineRule="auto"/>
        <w:ind w:left="180" w:right="4032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5672F1">
        <w:rPr>
          <w:lang w:val="ru-RU"/>
        </w:rPr>
        <w:br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C</w:t>
      </w:r>
      <w:proofErr w:type="spellStart"/>
      <w:proofErr w:type="gramEnd"/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интаксис</w:t>
      </w:r>
      <w:proofErr w:type="spellEnd"/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. Культура речи. Пунктуация</w:t>
      </w:r>
      <w:proofErr w:type="gramStart"/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меть представление о синтаксисе как разделе лингвистики.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Распознавать словосочетание и предложение как единицы синтаксиса.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Различать функции зна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ков препинания.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Словосочетание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кую синонимию словосочетаний.</w:t>
      </w:r>
    </w:p>
    <w:p w:rsidR="00787C19" w:rsidRPr="005672F1" w:rsidRDefault="004B401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Применять нормы построения словосочетаний.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Предложение</w:t>
      </w:r>
      <w:proofErr w:type="gramStart"/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5672F1">
        <w:rPr>
          <w:lang w:val="ru-RU"/>
        </w:rPr>
        <w:br/>
      </w: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87C19" w:rsidRPr="005672F1" w:rsidRDefault="004B4012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побудительных предложениях; использовать в текстах публицистического стиля риторическое в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осклицание, вопросно-ответную форму изложения.</w:t>
      </w:r>
    </w:p>
    <w:p w:rsidR="00787C19" w:rsidRPr="005672F1" w:rsidRDefault="004B4012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большинство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меньшинство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787C19" w:rsidRPr="005672F1" w:rsidRDefault="004B401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87C19" w:rsidRPr="005672F1" w:rsidRDefault="004B401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второ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672F1">
        <w:rPr>
          <w:lang w:val="ru-RU"/>
        </w:rPr>
        <w:tab/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односоставные предложения, их грамматические признаки, морфологические средс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тва выражения главных членов; различать виды односоставных предложений (назывное предложение,</w:t>
      </w:r>
      <w:proofErr w:type="gramEnd"/>
    </w:p>
    <w:p w:rsidR="00787C19" w:rsidRPr="005672F1" w:rsidRDefault="00787C19">
      <w:pPr>
        <w:rPr>
          <w:lang w:val="ru-RU"/>
        </w:rPr>
        <w:sectPr w:rsidR="00787C19" w:rsidRPr="005672F1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787C19" w:rsidRPr="005672F1" w:rsidRDefault="00787C19">
      <w:pPr>
        <w:autoSpaceDE w:val="0"/>
        <w:autoSpaceDN w:val="0"/>
        <w:spacing w:after="78" w:line="220" w:lineRule="exact"/>
        <w:rPr>
          <w:lang w:val="ru-RU"/>
        </w:rPr>
      </w:pPr>
    </w:p>
    <w:p w:rsidR="00787C19" w:rsidRPr="005672F1" w:rsidRDefault="004B4012">
      <w:pPr>
        <w:autoSpaceDE w:val="0"/>
        <w:autoSpaceDN w:val="0"/>
        <w:spacing w:after="0" w:line="281" w:lineRule="auto"/>
        <w:ind w:right="288"/>
        <w:rPr>
          <w:lang w:val="ru-RU"/>
        </w:rPr>
      </w:pP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определённо-личное предложение, неопределённо-личное предложение,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обощённ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5672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нет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787C19" w:rsidRPr="005672F1" w:rsidRDefault="004B4012">
      <w:pPr>
        <w:autoSpaceDE w:val="0"/>
        <w:autoSpaceDN w:val="0"/>
        <w:spacing w:before="70" w:after="0"/>
        <w:ind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ь однородные и неоднородные определения; находить обобщающие слова при однородных членах; понимать особенности </w:t>
      </w:r>
      <w:proofErr w:type="spellStart"/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ления</w:t>
      </w:r>
      <w:proofErr w:type="spellEnd"/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 сочетаний однородных членов разных типов.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proofErr w:type="gramStart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только</w:t>
      </w:r>
      <w:proofErr w:type="gramEnd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… но и</w:t>
      </w:r>
      <w:r w:rsidRPr="005672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как… так и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87C19" w:rsidRPr="005672F1" w:rsidRDefault="004B4012">
      <w:pPr>
        <w:autoSpaceDE w:val="0"/>
        <w:autoSpaceDN w:val="0"/>
        <w:spacing w:before="70" w:after="0"/>
        <w:ind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и.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.. и, или... или, </w:t>
      </w:r>
      <w:proofErr w:type="spellStart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либ</w:t>
      </w:r>
      <w:proofErr w:type="spellEnd"/>
      <w:proofErr w:type="gramStart"/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proofErr w:type="gramEnd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... </w:t>
      </w:r>
      <w:proofErr w:type="spellStart"/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либ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, ни... ни, т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r w:rsidRPr="005672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... т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o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); нормы постановки знаков препинания в предложениях с обобщающим словом при однородных членах.</w:t>
      </w:r>
    </w:p>
    <w:p w:rsidR="00787C19" w:rsidRPr="005672F1" w:rsidRDefault="004B4012">
      <w:pPr>
        <w:autoSpaceDE w:val="0"/>
        <w:autoSpaceDN w:val="0"/>
        <w:spacing w:before="70" w:after="0"/>
        <w:ind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87C19" w:rsidRPr="005672F1" w:rsidRDefault="004B401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обособленны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в предложениях с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ввод​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ными</w:t>
      </w:r>
      <w:proofErr w:type="spellEnd"/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и вставными конструкциями, обращениями и междометиями.</w:t>
      </w:r>
    </w:p>
    <w:p w:rsidR="00787C19" w:rsidRPr="005672F1" w:rsidRDefault="004B401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группы вводных слов по значению, различать 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ввод​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87C19" w:rsidRPr="005672F1" w:rsidRDefault="004B4012">
      <w:pPr>
        <w:tabs>
          <w:tab w:val="left" w:pos="180"/>
        </w:tabs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5672F1">
        <w:rPr>
          <w:lang w:val="ru-RU"/>
        </w:rPr>
        <w:tab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Применять нормы построения предложений с вводными словами и предложениям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и, вставными конструкциями, обращениями (распространёнными и нераспространёнными), междометиями. </w:t>
      </w:r>
      <w:r w:rsidRPr="005672F1">
        <w:rPr>
          <w:lang w:val="ru-RU"/>
        </w:rPr>
        <w:tab/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787C19" w:rsidRPr="005672F1" w:rsidRDefault="004B401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Проводить синтаксический анализ словосочетаний, синтаксический и пунктуацио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87C19" w:rsidRPr="005672F1" w:rsidRDefault="00787C19">
      <w:pPr>
        <w:rPr>
          <w:lang w:val="ru-RU"/>
        </w:rPr>
        <w:sectPr w:rsidR="00787C19" w:rsidRPr="005672F1">
          <w:pgSz w:w="11900" w:h="16840"/>
          <w:pgMar w:top="298" w:right="654" w:bottom="1440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787C19" w:rsidRPr="005672F1" w:rsidRDefault="00787C19">
      <w:pPr>
        <w:autoSpaceDE w:val="0"/>
        <w:autoSpaceDN w:val="0"/>
        <w:spacing w:after="64" w:line="220" w:lineRule="exact"/>
        <w:rPr>
          <w:lang w:val="ru-RU"/>
        </w:rPr>
      </w:pPr>
    </w:p>
    <w:p w:rsidR="00787C19" w:rsidRDefault="004B4012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04"/>
        <w:gridCol w:w="4948"/>
        <w:gridCol w:w="1080"/>
        <w:gridCol w:w="1634"/>
      </w:tblGrid>
      <w:tr w:rsidR="00787C19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87C1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19" w:rsidRDefault="00787C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19" w:rsidRDefault="00787C1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19" w:rsidRDefault="00787C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19" w:rsidRDefault="00787C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19" w:rsidRDefault="00787C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19" w:rsidRDefault="00787C19"/>
        </w:tc>
      </w:tr>
      <w:tr w:rsidR="00787C1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ПОВТОРЕНИЕ</w:t>
            </w:r>
          </w:p>
        </w:tc>
      </w:tr>
      <w:tr w:rsidR="00787C19" w:rsidRPr="005672F1">
        <w:trPr>
          <w:trHeight w:hRule="exact" w:val="169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изученного материала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C19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 w:rsidRPr="005672F1">
        <w:trPr>
          <w:trHeight w:hRule="exact" w:val="348"/>
        </w:trPr>
        <w:tc>
          <w:tcPr>
            <w:tcW w:w="13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787C19">
            <w:pPr>
              <w:rPr>
                <w:lang w:val="ru-RU"/>
              </w:rPr>
            </w:pPr>
          </w:p>
        </w:tc>
      </w:tr>
      <w:tr w:rsidR="00787C19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в кругу других славянских языков.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представление о русском языке как одном из восточнославянских языков, уметь рассказать об этом; Извлекать информацию из различных источников;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348"/>
        </w:trPr>
        <w:tc>
          <w:tcPr>
            <w:tcW w:w="426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71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787C19">
        <w:trPr>
          <w:trHeight w:hRule="exact" w:val="323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разновидности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монологические высказывания на основе жизненных 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наблюдений, личных впечатлений, чтения научно-учебной,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художественной, научно-популярной и публицистической литературы (в течение учебного года);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диалоге на лингвистические темы (в рамках изученного) и темы на основе жизненных наблюдений (в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течение учебного года); Устно пересказывать прочитанный или прослушанный текст;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искусства (в течение учебного года);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языковые средства для создания высказывания в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целью, темой и коммуникативным замыслом;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 тексты с целью совершенствования их содержания и формы;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исходный и отредактированный тексты;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787C19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 и его признаки.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Указывать способы и средства связи предложений в тексте;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</w:tbl>
    <w:p w:rsidR="00787C19" w:rsidRDefault="00787C19">
      <w:pPr>
        <w:autoSpaceDE w:val="0"/>
        <w:autoSpaceDN w:val="0"/>
        <w:spacing w:after="0" w:line="14" w:lineRule="exact"/>
      </w:pPr>
    </w:p>
    <w:p w:rsidR="00787C19" w:rsidRDefault="00787C19">
      <w:pPr>
        <w:sectPr w:rsidR="00787C19">
          <w:pgSz w:w="16840" w:h="11900"/>
          <w:pgMar w:top="282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C19" w:rsidRDefault="00787C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04"/>
        <w:gridCol w:w="4948"/>
        <w:gridCol w:w="1080"/>
        <w:gridCol w:w="1634"/>
      </w:tblGrid>
      <w:tr w:rsidR="00787C19">
        <w:trPr>
          <w:trHeight w:hRule="exact" w:val="323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Функционально-смысловые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 с точки зрения его соответствия основным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признакам: наличия темы, главной мысли, грамматической связи предложений, цельности и относительной законченности;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Указывать способы и средства связи предложений в тексте;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 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точки зрения его принадлежности к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функционально-смысловому типу речи;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языковые средства выразительности в тексте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(фонетические, словообразовательные, лексические, морфологические) (обобщение, в течение года);</w:t>
            </w:r>
            <w:proofErr w:type="gramEnd"/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 разных 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функционально-смысловых типов речи; 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информационную переработку текста: создавать тезисы, 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конспект; извлекать информацию из различных источников;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пользоваться лингвистическими словарями;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9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Информационная переработка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информационную переработку текста: создавать тезисы, конспект; извлекать информацию из различных источников;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пользоваться лингвистическими словарями;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350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787C19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Официально-деловой стиль.</w:t>
            </w:r>
          </w:p>
          <w:p w:rsidR="00787C19" w:rsidRPr="005672F1" w:rsidRDefault="004B401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Жанры официально-делового стиля.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особенности жанров официально-делового и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научного стилей;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официа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льно-делового стиля (заявление,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объяснительная записка, автобиография, характеристика);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Научный стиль. Жанры научного стиля.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тексты разных функциональных разновидностей языка и жанров; применять эти знания при выполнении анализа различных видов и в речевой практике;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особенности жанров официально-делового и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научного стилей;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рефераты и 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доклады на научную тему;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350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0" w:lineRule="auto"/>
              <w:ind w:left="72"/>
            </w:pPr>
            <w:r w:rsidRPr="005672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6. СИСТЕМА ЯЗЫКА: СИНТАКСИС. КУЛЬТУРА РЕЧИ.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</w:p>
        </w:tc>
      </w:tr>
      <w:tr w:rsidR="00787C19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Синтаксис как раздел лингвистики.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синтаксисе как разделе лингвистики;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словосочетание и предложение как единицы синтаксиса;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</w:tbl>
    <w:p w:rsidR="00787C19" w:rsidRDefault="00787C19">
      <w:pPr>
        <w:autoSpaceDE w:val="0"/>
        <w:autoSpaceDN w:val="0"/>
        <w:spacing w:after="0" w:line="14" w:lineRule="exact"/>
      </w:pPr>
    </w:p>
    <w:p w:rsidR="00787C19" w:rsidRDefault="00787C19">
      <w:pPr>
        <w:sectPr w:rsidR="00787C19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C19" w:rsidRDefault="00787C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04"/>
        <w:gridCol w:w="4948"/>
        <w:gridCol w:w="1080"/>
        <w:gridCol w:w="1634"/>
      </w:tblGrid>
      <w:tr w:rsidR="00787C19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Пунктуация. Функции знаков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функции знаков препинания;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словосочетаний, синтаксический и пунктуационный анализ предложений; применять знания по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синтаксису и пунктуации при выполнении языкового анализа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видов и в речевой практике;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tps://www.yaklass.ru/ https://videouroki.net/</w:t>
            </w:r>
          </w:p>
        </w:tc>
      </w:tr>
      <w:tr w:rsidR="00787C19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350"/>
        </w:trPr>
        <w:tc>
          <w:tcPr>
            <w:tcW w:w="12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7. СИСТЕМА ЯЗЫКА: СЛОВОСОЧЕТАНИЕ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 и его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словосочетания по морфологическим свойствам главного 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слова: именные, глагольные, наречные;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типы подчинительной связи слов в словосочетании: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согласование, управление, примыкание;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грамматическую синонимию словосочетаний;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</w:t>
            </w:r>
          </w:p>
        </w:tc>
      </w:tr>
      <w:tr w:rsidR="00787C19" w:rsidRPr="005672F1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словосочетаний по морфологическим свойствам главного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грамматическую синонимию словосочетаний;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словосочетания 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видов, с разными типами подчинительной связи;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нормы построения словосочетаний;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C19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Типы подчинительной связи в словосочетании.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словосочетаний, синтаксический и пунктуационный анализ предложений;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по синтаксису и пунктуации при выполнении языкового анализа различных видов и в речевой практике;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350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8. СИСТЕМА ЯЗЫКА: ПРЕДЛОЖЕНИЕ</w:t>
            </w:r>
          </w:p>
        </w:tc>
      </w:tr>
      <w:tr w:rsidR="00787C19">
        <w:trPr>
          <w:trHeight w:hRule="exact" w:val="19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45" w:lineRule="auto"/>
              <w:ind w:left="72" w:right="1008"/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 и его  основные признаки.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предложения, опираясь на основные признаки,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средства оформления предложения в устной и письменной речи; различать функции знаков препинания;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словосочетание и предложение;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предложения по цели высказывания, эмоциональной окраске,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характеризовать их интонационные и смысловые особенности, языковые формы выражения побуждения в побудительных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22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Двусоставное предложение.</w:t>
            </w:r>
          </w:p>
          <w:p w:rsidR="00787C19" w:rsidRPr="005672F1" w:rsidRDefault="004B4012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 члены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предложения (грамматическая основа).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способы выражения подлежащего, виды сказуемого и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способы его выражения;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применять нормы построения простого предложения, анализировать примеры использования инверсии;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согласования сказуемого с подлежащим, в том числе нормы согласования сказуемого с подлежащим, выраженным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словосочетаниями, сложносокращёнными словами, словами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большинство — меньшинство, количественными сочетаниями;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примеры 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 тире между подлежащим и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сказуемым;</w:t>
            </w:r>
            <w:proofErr w:type="gramEnd"/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и пунктуационный анализ предложений;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</w:tbl>
    <w:p w:rsidR="00787C19" w:rsidRDefault="00787C19">
      <w:pPr>
        <w:autoSpaceDE w:val="0"/>
        <w:autoSpaceDN w:val="0"/>
        <w:spacing w:after="0" w:line="14" w:lineRule="exact"/>
      </w:pPr>
    </w:p>
    <w:p w:rsidR="00787C19" w:rsidRDefault="00787C19">
      <w:pPr>
        <w:sectPr w:rsidR="00787C19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C19" w:rsidRDefault="00787C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04"/>
        <w:gridCol w:w="4948"/>
        <w:gridCol w:w="1080"/>
        <w:gridCol w:w="1634"/>
      </w:tblGrid>
      <w:tr w:rsidR="00787C19" w:rsidRPr="005672F1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Второстепенные члены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второстепенных членов предложения (согласованные 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несогласованные определения, приложение как особый вид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определения; прямые и косвенные дополнения; обстоятельства разных видов);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C19">
        <w:trPr>
          <w:trHeight w:hRule="exact" w:val="323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Односоставн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ые предложения. </w:t>
            </w:r>
          </w:p>
          <w:p w:rsidR="00787C19" w:rsidRPr="005672F1" w:rsidRDefault="004B401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односоставных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односоставные предложения, их грамматические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признаки, морфологические средства выражения главного члена предложения;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односоставных предложений (назывные предложения, 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определённо-личные предложения, неопределённо-личные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обобщённо-личные предложения, безличные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предложения);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грамматические различия односоставных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и двусоставных неполных предложений;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синтаксическую синонимию односоставных и двусоставных предложений;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и сравнивать односоставные предложения разных видов;</w:t>
            </w:r>
            <w:proofErr w:type="gramEnd"/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односоставные предложения разных видов;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употребления од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носоставных предложений в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169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Простое осложнённое предложение. Предложения с однородными членами.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однородные и неоднородные определения;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предложения с однородными членами;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обобщающие слова при однородных членах;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и понимать особенности употребления в речи сочетаний однород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ных членов разных типов;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предложения с однородными членами, связанными двойными союзами не только... но и, как... так 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28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обособленными 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членами.</w:t>
            </w:r>
          </w:p>
          <w:p w:rsidR="00787C19" w:rsidRPr="005672F1" w:rsidRDefault="004B4012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обособленных членов  предложения.</w:t>
            </w:r>
          </w:p>
          <w:p w:rsidR="00787C19" w:rsidRPr="005672F1" w:rsidRDefault="004B4012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Уточняющие члены предложения, пояснительные и присоединительные конструкции.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виды обособленных членов предложения, анализировать примеры обособления согласованных и несогласованных определен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ий, приложений, дополнений, обстоятельств, уточняющих членов,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пояснительных и присоединительных конструкций;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постановки знаков препинания в предложениях со сравнительным оборотом;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нормы обособления согласованных и несогласованн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ых определений, приложений, дополнений, обстоятельств, уточняющих членов, пояснительных и присоединительных конструкций;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предложения с разными видами обособления и уточнения;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и пунк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туационный анализ предложений; Моделировать предложения с разными видами обособления и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</w:tbl>
    <w:p w:rsidR="00787C19" w:rsidRDefault="00787C19">
      <w:pPr>
        <w:autoSpaceDE w:val="0"/>
        <w:autoSpaceDN w:val="0"/>
        <w:spacing w:after="0" w:line="14" w:lineRule="exact"/>
      </w:pPr>
    </w:p>
    <w:p w:rsidR="00787C19" w:rsidRDefault="00787C19">
      <w:pPr>
        <w:sectPr w:rsidR="00787C19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C19" w:rsidRDefault="00787C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830"/>
        <w:gridCol w:w="528"/>
        <w:gridCol w:w="1106"/>
        <w:gridCol w:w="1140"/>
        <w:gridCol w:w="804"/>
        <w:gridCol w:w="4948"/>
        <w:gridCol w:w="1080"/>
        <w:gridCol w:w="1634"/>
      </w:tblGrid>
      <w:tr w:rsidR="00787C19">
        <w:trPr>
          <w:trHeight w:hRule="exact" w:val="21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обращениями, вводными и вставными конструкциями. </w:t>
            </w:r>
          </w:p>
          <w:p w:rsidR="00787C19" w:rsidRPr="005672F1" w:rsidRDefault="004B4012">
            <w:pPr>
              <w:autoSpaceDE w:val="0"/>
              <w:autoSpaceDN w:val="0"/>
              <w:spacing w:before="20" w:after="0" w:line="245" w:lineRule="auto"/>
              <w:ind w:left="72" w:right="1296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Обращение. Вводные конструкции. Вставные конструкции.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группы вводных слов по значению;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вводные предложения и вставные конструкции;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и понимать особенности употребления вводных слов, вводных предложений и вставных конструкций, обращений и междометий в речи, понимать их функции;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ыявлять омонимию членов предложения и вводных слов,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словосочетаний и предложений; </w:t>
            </w:r>
            <w:r w:rsidRPr="005672F1">
              <w:rPr>
                <w:lang w:val="ru-RU"/>
              </w:rPr>
              <w:br/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</w:t>
            </w: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63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9. ПОВТОРЕНИЕ</w:t>
            </w:r>
          </w:p>
        </w:tc>
      </w:tr>
      <w:tr w:rsidR="00787C19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45" w:lineRule="auto"/>
              <w:ind w:left="72" w:right="331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10. ИТОГОВЫЙ КОНТРОЛЬ</w:t>
            </w:r>
          </w:p>
        </w:tc>
      </w:tr>
      <w:tr w:rsidR="00787C19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сочинения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изложения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Написание контрольной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 https://videouroki.net/</w:t>
            </w:r>
          </w:p>
        </w:tc>
      </w:tr>
      <w:tr w:rsidR="00787C19">
        <w:trPr>
          <w:trHeight w:hRule="exact" w:val="34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328"/>
        </w:trPr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</w:tbl>
    <w:p w:rsidR="00787C19" w:rsidRDefault="00787C19">
      <w:pPr>
        <w:autoSpaceDE w:val="0"/>
        <w:autoSpaceDN w:val="0"/>
        <w:spacing w:after="0" w:line="14" w:lineRule="exact"/>
      </w:pPr>
    </w:p>
    <w:p w:rsidR="00787C19" w:rsidRDefault="00787C19">
      <w:pPr>
        <w:sectPr w:rsidR="00787C1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C19" w:rsidRDefault="00787C19">
      <w:pPr>
        <w:autoSpaceDE w:val="0"/>
        <w:autoSpaceDN w:val="0"/>
        <w:spacing w:after="78" w:line="220" w:lineRule="exact"/>
      </w:pPr>
    </w:p>
    <w:p w:rsidR="00787C19" w:rsidRDefault="004B401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787C19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87C1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19" w:rsidRDefault="00787C1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19" w:rsidRDefault="00787C1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</w:tbl>
    <w:p w:rsidR="00787C19" w:rsidRDefault="00787C19">
      <w:pPr>
        <w:autoSpaceDE w:val="0"/>
        <w:autoSpaceDN w:val="0"/>
        <w:spacing w:after="0" w:line="14" w:lineRule="exact"/>
      </w:pPr>
    </w:p>
    <w:p w:rsidR="00787C19" w:rsidRDefault="00787C19">
      <w:pPr>
        <w:sectPr w:rsidR="00787C19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C19" w:rsidRDefault="00787C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</w:tbl>
    <w:p w:rsidR="00787C19" w:rsidRDefault="00787C19">
      <w:pPr>
        <w:autoSpaceDE w:val="0"/>
        <w:autoSpaceDN w:val="0"/>
        <w:spacing w:after="0" w:line="14" w:lineRule="exact"/>
      </w:pPr>
    </w:p>
    <w:p w:rsidR="00787C19" w:rsidRDefault="00787C19">
      <w:pPr>
        <w:sectPr w:rsidR="00787C19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C19" w:rsidRDefault="00787C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</w:tbl>
    <w:p w:rsidR="00787C19" w:rsidRDefault="00787C19">
      <w:pPr>
        <w:autoSpaceDE w:val="0"/>
        <w:autoSpaceDN w:val="0"/>
        <w:spacing w:after="0" w:line="14" w:lineRule="exact"/>
      </w:pPr>
    </w:p>
    <w:p w:rsidR="00787C19" w:rsidRDefault="00787C19">
      <w:pPr>
        <w:sectPr w:rsidR="00787C19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C19" w:rsidRDefault="00787C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  <w:tr w:rsidR="00787C19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Pr="005672F1" w:rsidRDefault="004B401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672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4B401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C19" w:rsidRDefault="00787C19"/>
        </w:tc>
      </w:tr>
    </w:tbl>
    <w:p w:rsidR="00787C19" w:rsidRDefault="00787C19">
      <w:pPr>
        <w:autoSpaceDE w:val="0"/>
        <w:autoSpaceDN w:val="0"/>
        <w:spacing w:after="0" w:line="14" w:lineRule="exact"/>
      </w:pPr>
    </w:p>
    <w:p w:rsidR="00787C19" w:rsidRDefault="00787C19">
      <w:pPr>
        <w:sectPr w:rsidR="00787C1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C19" w:rsidRDefault="00787C19">
      <w:pPr>
        <w:autoSpaceDE w:val="0"/>
        <w:autoSpaceDN w:val="0"/>
        <w:spacing w:after="78" w:line="220" w:lineRule="exact"/>
      </w:pPr>
    </w:p>
    <w:p w:rsidR="00787C19" w:rsidRDefault="004B401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87C19" w:rsidRDefault="004B401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87C19" w:rsidRPr="005672F1" w:rsidRDefault="004B4012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Т.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А., Баранов М. Т.,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8 класс/ Акционерное общество «Издательство «Просвещение»; Введите свой вариант:</w:t>
      </w:r>
    </w:p>
    <w:p w:rsidR="00787C19" w:rsidRPr="005672F1" w:rsidRDefault="004B4012">
      <w:pPr>
        <w:autoSpaceDE w:val="0"/>
        <w:autoSpaceDN w:val="0"/>
        <w:spacing w:before="262"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87C19" w:rsidRPr="005672F1" w:rsidRDefault="004B4012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по русскому языку. 8 класс./Егорова Н.А. – М.: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ВАКО, 2021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2. Русский язык. 8 класс: поурочные планы по учебникам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М.Т.Баранова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Т.А.Ладыженской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:rsidR="00787C19" w:rsidRPr="005672F1" w:rsidRDefault="004B4012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(компакт-диск) – издательство «Учитель», 2020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3. Русский язык. Диктанты и изложения. 8 класс (ФГОС) /Соловьева Н.Н. – М.:Просвещение,2015.</w:t>
      </w:r>
    </w:p>
    <w:p w:rsidR="00787C19" w:rsidRPr="005672F1" w:rsidRDefault="004B4012">
      <w:pPr>
        <w:autoSpaceDE w:val="0"/>
        <w:autoSpaceDN w:val="0"/>
        <w:spacing w:before="72" w:after="0" w:line="262" w:lineRule="auto"/>
        <w:ind w:right="1872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4. Русский 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язык. Методические рекомендации. 8 класс (ФГОС)/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Т.А. –М.:Просвещение.2021.</w:t>
      </w:r>
    </w:p>
    <w:p w:rsidR="00787C19" w:rsidRPr="005672F1" w:rsidRDefault="004B4012">
      <w:pPr>
        <w:autoSpaceDE w:val="0"/>
        <w:autoSpaceDN w:val="0"/>
        <w:spacing w:before="262"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87C19" w:rsidRPr="005672F1" w:rsidRDefault="004B4012">
      <w:pPr>
        <w:autoSpaceDE w:val="0"/>
        <w:autoSpaceDN w:val="0"/>
        <w:spacing w:before="166" w:after="0" w:line="262" w:lineRule="auto"/>
        <w:ind w:right="82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5672F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787C19" w:rsidRPr="005672F1" w:rsidRDefault="00787C19">
      <w:pPr>
        <w:rPr>
          <w:lang w:val="ru-RU"/>
        </w:rPr>
        <w:sectPr w:rsidR="00787C19" w:rsidRPr="005672F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C19" w:rsidRPr="005672F1" w:rsidRDefault="00787C19">
      <w:pPr>
        <w:autoSpaceDE w:val="0"/>
        <w:autoSpaceDN w:val="0"/>
        <w:spacing w:after="78" w:line="220" w:lineRule="exact"/>
        <w:rPr>
          <w:lang w:val="ru-RU"/>
        </w:rPr>
      </w:pPr>
    </w:p>
    <w:p w:rsidR="00787C19" w:rsidRPr="005672F1" w:rsidRDefault="004B4012">
      <w:pPr>
        <w:autoSpaceDE w:val="0"/>
        <w:autoSpaceDN w:val="0"/>
        <w:spacing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87C19" w:rsidRPr="005672F1" w:rsidRDefault="004B4012">
      <w:pPr>
        <w:autoSpaceDE w:val="0"/>
        <w:autoSpaceDN w:val="0"/>
        <w:spacing w:before="346"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87C19" w:rsidRPr="005672F1" w:rsidRDefault="004B4012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  <w:proofErr w:type="gram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,м</w:t>
      </w:r>
      <w:proofErr w:type="gram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ультимедийный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ектор</w:t>
      </w:r>
    </w:p>
    <w:p w:rsidR="00787C19" w:rsidRPr="005672F1" w:rsidRDefault="004B4012">
      <w:pPr>
        <w:autoSpaceDE w:val="0"/>
        <w:autoSpaceDN w:val="0"/>
        <w:spacing w:before="262" w:after="0" w:line="230" w:lineRule="auto"/>
        <w:rPr>
          <w:lang w:val="ru-RU"/>
        </w:rPr>
      </w:pPr>
      <w:r w:rsidRPr="005672F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87C19" w:rsidRPr="005672F1" w:rsidRDefault="004B4012">
      <w:pPr>
        <w:autoSpaceDE w:val="0"/>
        <w:autoSpaceDN w:val="0"/>
        <w:spacing w:before="166" w:after="0"/>
        <w:ind w:right="144"/>
        <w:rPr>
          <w:lang w:val="ru-RU"/>
        </w:rPr>
      </w:pP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Мультимедийные обучающие программы и электронные учебники по основным разделам курса русского языка </w:t>
      </w:r>
      <w:r w:rsidRPr="005672F1">
        <w:rPr>
          <w:lang w:val="ru-RU"/>
        </w:rPr>
        <w:br/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Мультимедийные </w:t>
      </w:r>
      <w:proofErr w:type="spellStart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тренинговые</w:t>
      </w:r>
      <w:proofErr w:type="spellEnd"/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>, контролирующие программы по всем разделам курса русского языка Электронные</w:t>
      </w:r>
      <w:r w:rsidRPr="005672F1">
        <w:rPr>
          <w:rFonts w:ascii="Times New Roman" w:eastAsia="Times New Roman" w:hAnsi="Times New Roman"/>
          <w:color w:val="000000"/>
          <w:sz w:val="24"/>
          <w:lang w:val="ru-RU"/>
        </w:rPr>
        <w:t xml:space="preserve"> библиотеки по курсу русского языка</w:t>
      </w:r>
    </w:p>
    <w:p w:rsidR="00787C19" w:rsidRPr="005672F1" w:rsidRDefault="00787C19">
      <w:pPr>
        <w:rPr>
          <w:lang w:val="ru-RU"/>
        </w:rPr>
        <w:sectPr w:rsidR="00787C19" w:rsidRPr="005672F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B4012" w:rsidRPr="005672F1" w:rsidRDefault="004B4012">
      <w:pPr>
        <w:rPr>
          <w:lang w:val="ru-RU"/>
        </w:rPr>
      </w:pPr>
    </w:p>
    <w:sectPr w:rsidR="004B4012" w:rsidRPr="005672F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B4012"/>
    <w:rsid w:val="005672F1"/>
    <w:rsid w:val="00787C1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6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67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6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6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540E1E-C4F7-4A63-9B33-3B224A0E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7916</Words>
  <Characters>45125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52936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2</cp:revision>
  <dcterms:created xsi:type="dcterms:W3CDTF">2013-12-23T23:15:00Z</dcterms:created>
  <dcterms:modified xsi:type="dcterms:W3CDTF">2022-06-28T06:59:00Z</dcterms:modified>
  <cp:category/>
</cp:coreProperties>
</file>