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5C24D" w14:textId="77777777" w:rsidR="00E71498" w:rsidRDefault="00E71498">
      <w:pPr>
        <w:autoSpaceDE w:val="0"/>
        <w:autoSpaceDN w:val="0"/>
        <w:spacing w:after="78" w:line="220" w:lineRule="exact"/>
      </w:pPr>
    </w:p>
    <w:p w14:paraId="429ED21C" w14:textId="35DD8782" w:rsidR="00E71498" w:rsidRPr="00C024A7" w:rsidRDefault="00C024A7" w:rsidP="00867219">
      <w:pPr>
        <w:autoSpaceDE w:val="0"/>
        <w:autoSpaceDN w:val="0"/>
        <w:spacing w:after="0" w:line="230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                      </w:t>
      </w:r>
      <w:r w:rsidR="00867219">
        <w:rPr>
          <w:noProof/>
        </w:rPr>
        <w:drawing>
          <wp:inline distT="0" distB="0" distL="0" distR="0" wp14:anchorId="438DD805" wp14:editId="02EF6AB6">
            <wp:extent cx="5727700" cy="809371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F5E54" w14:textId="77777777" w:rsidR="00E71498" w:rsidRPr="00C024A7" w:rsidRDefault="00E71498">
      <w:pPr>
        <w:rPr>
          <w:lang w:val="ru-RU"/>
        </w:rPr>
        <w:sectPr w:rsidR="00E71498" w:rsidRPr="00C024A7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37029468" w14:textId="77777777" w:rsidR="00E71498" w:rsidRPr="00C024A7" w:rsidRDefault="00E71498">
      <w:pPr>
        <w:autoSpaceDE w:val="0"/>
        <w:autoSpaceDN w:val="0"/>
        <w:spacing w:after="78" w:line="220" w:lineRule="exact"/>
        <w:rPr>
          <w:lang w:val="ru-RU"/>
        </w:rPr>
      </w:pPr>
    </w:p>
    <w:p w14:paraId="79043617" w14:textId="77777777" w:rsidR="00E71498" w:rsidRPr="00C024A7" w:rsidRDefault="008E4B97">
      <w:pPr>
        <w:autoSpaceDE w:val="0"/>
        <w:autoSpaceDN w:val="0"/>
        <w:spacing w:after="0" w:line="230" w:lineRule="auto"/>
        <w:rPr>
          <w:lang w:val="ru-RU"/>
        </w:rPr>
      </w:pP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319C082B" w14:textId="77777777" w:rsidR="00E71498" w:rsidRPr="00C024A7" w:rsidRDefault="008E4B97">
      <w:pPr>
        <w:autoSpaceDE w:val="0"/>
        <w:autoSpaceDN w:val="0"/>
        <w:spacing w:before="346" w:after="0" w:line="271" w:lineRule="auto"/>
        <w:ind w:right="432" w:firstLine="180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14:paraId="49F21E2E" w14:textId="77777777" w:rsidR="00E71498" w:rsidRPr="00C024A7" w:rsidRDefault="008E4B97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 w:rsidRPr="00C024A7">
        <w:rPr>
          <w:lang w:val="ru-RU"/>
        </w:rPr>
        <w:br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14:paraId="687CAC44" w14:textId="77777777" w:rsidR="00E71498" w:rsidRPr="00C024A7" w:rsidRDefault="008E4B97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обучения раскрывается через модули.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 начальных классов.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</w:t>
      </w:r>
      <w:r w:rsidRPr="00C024A7">
        <w:rPr>
          <w:lang w:val="ru-RU"/>
        </w:rPr>
        <w:br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саморегуляция,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 — «Совместная деятельность».</w:t>
      </w:r>
    </w:p>
    <w:p w14:paraId="11E99994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школе.</w:t>
      </w:r>
    </w:p>
    <w:p w14:paraId="49B57352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190" w:after="0" w:line="281" w:lineRule="auto"/>
        <w:ind w:right="864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«ТЕХНОЛОГИЯ»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</w:t>
      </w:r>
    </w:p>
    <w:p w14:paraId="5115DF3D" w14:textId="77777777" w:rsidR="00E71498" w:rsidRPr="00C024A7" w:rsidRDefault="008E4B97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требованиями времени и инновационными установками отечественного </w:t>
      </w:r>
      <w:r w:rsidRPr="00C024A7">
        <w:rPr>
          <w:lang w:val="ru-RU"/>
        </w:rPr>
        <w:br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образования, обозначенными во ФГОС НОО, данная программа обеспечивает реализацию </w:t>
      </w:r>
      <w:r w:rsidRPr="00C024A7">
        <w:rPr>
          <w:lang w:val="ru-RU"/>
        </w:rPr>
        <w:br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обновлённой концептуальной идеи учебного предмета «Технология». Её особенность состоит в формировании у обучающихся социально ценных качеств, креативности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 w14:paraId="4F2207D1" w14:textId="77777777" w:rsidR="00E71498" w:rsidRPr="00C024A7" w:rsidRDefault="008E4B9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В курсе технологии осуществляется реализация широкого спектра межпредметных связей.</w:t>
      </w:r>
    </w:p>
    <w:p w14:paraId="6792C2E7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Математика </w:t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— 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числами.</w:t>
      </w:r>
    </w:p>
    <w:p w14:paraId="044BF9EE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 — использование средств художественной выразительности, законов и правил декоративно-прикладного искусства и дизайна.</w:t>
      </w:r>
    </w:p>
    <w:p w14:paraId="71BFC30D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>Окружающий мир</w:t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 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 </w:t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>Родной язык</w:t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 —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деятельности.</w:t>
      </w:r>
    </w:p>
    <w:p w14:paraId="64AAAE46" w14:textId="77777777" w:rsidR="00E71498" w:rsidRPr="00C024A7" w:rsidRDefault="008E4B9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>Литературное чтени</w:t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е — работа с текстами для создания образа, реализуемого в изделии.</w:t>
      </w:r>
    </w:p>
    <w:p w14:paraId="02ECAAA5" w14:textId="77777777" w:rsidR="00E71498" w:rsidRPr="00C024A7" w:rsidRDefault="008E4B97">
      <w:pPr>
        <w:autoSpaceDE w:val="0"/>
        <w:autoSpaceDN w:val="0"/>
        <w:spacing w:before="70" w:after="0" w:line="262" w:lineRule="auto"/>
        <w:ind w:right="720"/>
        <w:jc w:val="center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Важнейшая особенность уроков технологии в начальной школе — предметно-практическая деятельность как необходимая составляющая целостного процесса интеллектуального, а также</w:t>
      </w:r>
    </w:p>
    <w:p w14:paraId="4C5B2F0B" w14:textId="77777777" w:rsidR="00E71498" w:rsidRPr="00C024A7" w:rsidRDefault="00E71498">
      <w:pPr>
        <w:rPr>
          <w:lang w:val="ru-RU"/>
        </w:rPr>
        <w:sectPr w:rsidR="00E71498" w:rsidRPr="00C024A7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1288E31" w14:textId="77777777" w:rsidR="00E71498" w:rsidRPr="00C024A7" w:rsidRDefault="00E71498">
      <w:pPr>
        <w:autoSpaceDE w:val="0"/>
        <w:autoSpaceDN w:val="0"/>
        <w:spacing w:after="66" w:line="220" w:lineRule="exact"/>
        <w:rPr>
          <w:lang w:val="ru-RU"/>
        </w:rPr>
      </w:pPr>
    </w:p>
    <w:p w14:paraId="6BE3CC6F" w14:textId="77777777" w:rsidR="00E71498" w:rsidRPr="00C024A7" w:rsidRDefault="008E4B97">
      <w:pPr>
        <w:autoSpaceDE w:val="0"/>
        <w:autoSpaceDN w:val="0"/>
        <w:spacing w:after="0" w:line="230" w:lineRule="auto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духовного и нравственного развития обучающихся младшего школьного возраста.</w:t>
      </w:r>
    </w:p>
    <w:p w14:paraId="1D26A7FA" w14:textId="77777777" w:rsidR="00E71498" w:rsidRPr="00C024A7" w:rsidRDefault="008E4B97">
      <w:pPr>
        <w:autoSpaceDE w:val="0"/>
        <w:autoSpaceDN w:val="0"/>
        <w:spacing w:before="70" w:after="0"/>
        <w:ind w:firstLine="180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</w:t>
      </w:r>
      <w:r w:rsidRPr="00C024A7">
        <w:rPr>
          <w:lang w:val="ru-RU"/>
        </w:rPr>
        <w:br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материальной культуры и семейных традиций своего и других народов и уважительного отношения к ним.</w:t>
      </w:r>
    </w:p>
    <w:p w14:paraId="6F06D9CA" w14:textId="77777777" w:rsidR="00E71498" w:rsidRPr="00C024A7" w:rsidRDefault="008E4B97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Занятия продуктивной деятельностью закладывают основу для формирования у обучающихся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 w14:paraId="74DE0E85" w14:textId="77777777" w:rsidR="00E71498" w:rsidRPr="00C024A7" w:rsidRDefault="008E4B97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На уроках технологии ученики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14:paraId="05DFF324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192" w:after="0" w:line="281" w:lineRule="auto"/>
        <w:ind w:right="144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«ТЕХНОЛОГИЯ»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Основной целью </w:t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предмета является успешная социализация обучающихся, формирование у них функциональной грамотности на базе освоения культурологических и конструкторско-</w:t>
      </w:r>
      <w:r w:rsidRPr="00C024A7">
        <w:rPr>
          <w:lang w:val="ru-RU"/>
        </w:rPr>
        <w:br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</w:t>
      </w:r>
    </w:p>
    <w:p w14:paraId="7B7F5210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Для реализации основной цели и концептуальной идеи данного предмета необходимо решение системы приоритетных задач: образовательных, развивающих и воспитательных.</w:t>
      </w:r>
    </w:p>
    <w:p w14:paraId="5E7C3389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Образовательные задачи курса: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общих представлений о культуре и организации трудовой деятельности как важной части общей культуры человека;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основ чертёжно-графической грамотности, умения работать с простейшей технологической документацией (рисунок, чертёж, эскиз, схема);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умений.</w:t>
      </w:r>
    </w:p>
    <w:p w14:paraId="5DD1F532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Развивающие задачи: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сенсомоторных процессов, психомоторной координации, глазомера через формирование практических умений;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расширение культурного кругозора, развитие способности творческого использования полученных знаний и умений в практической деятельности;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развитие гибкости и вариативности мышления, способностей к изобретательской деятельности.</w:t>
      </w:r>
    </w:p>
    <w:p w14:paraId="5AB8649E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Воспитательные задачи: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уважительного отношения к людям труда, к культурным традициям, понимания ценности предшествующих культур, отражённых в материальном мире;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становление экологического сознания, внимательного и вдумчивого отношения к окружающей</w:t>
      </w:r>
    </w:p>
    <w:p w14:paraId="6EF8D8FD" w14:textId="77777777" w:rsidR="00E71498" w:rsidRPr="00C024A7" w:rsidRDefault="00E71498">
      <w:pPr>
        <w:rPr>
          <w:lang w:val="ru-RU"/>
        </w:rPr>
        <w:sectPr w:rsidR="00E71498" w:rsidRPr="00C024A7">
          <w:pgSz w:w="11900" w:h="16840"/>
          <w:pgMar w:top="286" w:right="704" w:bottom="378" w:left="666" w:header="720" w:footer="720" w:gutter="0"/>
          <w:cols w:space="720" w:equalWidth="0">
            <w:col w:w="10530" w:space="0"/>
          </w:cols>
          <w:docGrid w:linePitch="360"/>
        </w:sectPr>
      </w:pPr>
    </w:p>
    <w:p w14:paraId="5BA948B6" w14:textId="77777777" w:rsidR="00E71498" w:rsidRPr="00C024A7" w:rsidRDefault="00E71498">
      <w:pPr>
        <w:autoSpaceDE w:val="0"/>
        <w:autoSpaceDN w:val="0"/>
        <w:spacing w:after="66" w:line="220" w:lineRule="exact"/>
        <w:rPr>
          <w:lang w:val="ru-RU"/>
        </w:rPr>
      </w:pPr>
    </w:p>
    <w:p w14:paraId="0857500D" w14:textId="77777777" w:rsidR="00E71498" w:rsidRPr="00C024A7" w:rsidRDefault="008E4B97">
      <w:pPr>
        <w:tabs>
          <w:tab w:val="left" w:pos="180"/>
        </w:tabs>
        <w:autoSpaceDE w:val="0"/>
        <w:autoSpaceDN w:val="0"/>
        <w:spacing w:after="0" w:line="271" w:lineRule="auto"/>
        <w:ind w:right="144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природе, осознание взаимосвязи рукотворного мира с миром природы;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18A6C5B6" w14:textId="77777777" w:rsidR="00E71498" w:rsidRPr="00C024A7" w:rsidRDefault="008E4B97">
      <w:pPr>
        <w:autoSpaceDE w:val="0"/>
        <w:autoSpaceDN w:val="0"/>
        <w:spacing w:before="190" w:after="0" w:line="271" w:lineRule="auto"/>
        <w:ind w:firstLine="180"/>
        <w:rPr>
          <w:lang w:val="ru-RU"/>
        </w:rPr>
      </w:pP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«ТЕХНОЛОГИЯ» В УЧЕБНОМ ПЛАНЕ </w:t>
      </w:r>
      <w:r w:rsidRPr="00C024A7">
        <w:rPr>
          <w:lang w:val="ru-RU"/>
        </w:rPr>
        <w:br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Согласно требованиям ФГОС общее число часов на изучение курса «Технология» в 3 классе — 34 часа (по 1 часу в неделю).</w:t>
      </w:r>
    </w:p>
    <w:p w14:paraId="50FB996E" w14:textId="77777777" w:rsidR="00E71498" w:rsidRPr="00C024A7" w:rsidRDefault="00E71498">
      <w:pPr>
        <w:rPr>
          <w:lang w:val="ru-RU"/>
        </w:rPr>
        <w:sectPr w:rsidR="00E71498" w:rsidRPr="00C024A7">
          <w:pgSz w:w="11900" w:h="16840"/>
          <w:pgMar w:top="286" w:right="1086" w:bottom="1440" w:left="666" w:header="720" w:footer="720" w:gutter="0"/>
          <w:cols w:space="720" w:equalWidth="0">
            <w:col w:w="10148" w:space="0"/>
          </w:cols>
          <w:docGrid w:linePitch="360"/>
        </w:sectPr>
      </w:pPr>
    </w:p>
    <w:p w14:paraId="5F39E148" w14:textId="77777777" w:rsidR="00E71498" w:rsidRPr="00C024A7" w:rsidRDefault="00E71498">
      <w:pPr>
        <w:autoSpaceDE w:val="0"/>
        <w:autoSpaceDN w:val="0"/>
        <w:spacing w:after="78" w:line="220" w:lineRule="exact"/>
        <w:rPr>
          <w:lang w:val="ru-RU"/>
        </w:rPr>
      </w:pPr>
    </w:p>
    <w:p w14:paraId="4A847C92" w14:textId="77777777" w:rsidR="00E71498" w:rsidRPr="00C024A7" w:rsidRDefault="008E4B97">
      <w:pPr>
        <w:autoSpaceDE w:val="0"/>
        <w:autoSpaceDN w:val="0"/>
        <w:spacing w:after="0" w:line="230" w:lineRule="auto"/>
        <w:rPr>
          <w:lang w:val="ru-RU"/>
        </w:rPr>
      </w:pP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57ABB8B7" w14:textId="77777777" w:rsidR="00E71498" w:rsidRPr="00C024A7" w:rsidRDefault="008E4B97">
      <w:pPr>
        <w:autoSpaceDE w:val="0"/>
        <w:autoSpaceDN w:val="0"/>
        <w:spacing w:before="346" w:after="0" w:line="262" w:lineRule="auto"/>
        <w:ind w:left="180" w:right="1008"/>
        <w:rPr>
          <w:lang w:val="ru-RU"/>
        </w:rPr>
      </w:pP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Технологии, профессии и производства </w:t>
      </w:r>
      <w:r w:rsidRPr="00C024A7">
        <w:rPr>
          <w:lang w:val="ru-RU"/>
        </w:rPr>
        <w:br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Непрерывность процесса деятельностного освоения мира человеком и создания культуры.</w:t>
      </w:r>
    </w:p>
    <w:p w14:paraId="71DA2FDA" w14:textId="77777777" w:rsidR="00E71498" w:rsidRPr="00C024A7" w:rsidRDefault="008E4B97">
      <w:pPr>
        <w:autoSpaceDE w:val="0"/>
        <w:autoSpaceDN w:val="0"/>
        <w:spacing w:before="70" w:after="0" w:line="230" w:lineRule="auto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Материальные и духовные потребности человека как движущие силы прогресса.</w:t>
      </w:r>
    </w:p>
    <w:p w14:paraId="5A6AA333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</w:t>
      </w:r>
    </w:p>
    <w:p w14:paraId="4803AFAC" w14:textId="77777777" w:rsidR="00E71498" w:rsidRPr="00C024A7" w:rsidRDefault="008E4B97">
      <w:pPr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Современные производства и профессии, связанные с обработкой материалов, аналогичных используемым на уроках технологии.</w:t>
      </w:r>
    </w:p>
    <w:p w14:paraId="507732A6" w14:textId="77777777" w:rsidR="00E71498" w:rsidRPr="00C024A7" w:rsidRDefault="008E4B97">
      <w:pPr>
        <w:autoSpaceDE w:val="0"/>
        <w:autoSpaceDN w:val="0"/>
        <w:spacing w:before="70" w:after="0" w:line="274" w:lineRule="auto"/>
        <w:ind w:right="144" w:firstLine="180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ансамбле; гармония предметной и окружающей среды (общее представление).</w:t>
      </w:r>
    </w:p>
    <w:p w14:paraId="07DEE9FE" w14:textId="77777777" w:rsidR="00E71498" w:rsidRPr="00C024A7" w:rsidRDefault="008E4B97">
      <w:pPr>
        <w:autoSpaceDE w:val="0"/>
        <w:autoSpaceDN w:val="0"/>
        <w:spacing w:before="70" w:after="0"/>
        <w:ind w:firstLine="180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—</w:t>
      </w:r>
      <w:r w:rsidRPr="00C024A7">
        <w:rPr>
          <w:lang w:val="ru-RU"/>
        </w:rPr>
        <w:br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жёсткость конструкции (трубчатые сооружения, треугольник как устойчивая геометрическая форма и др.).</w:t>
      </w:r>
    </w:p>
    <w:p w14:paraId="0DC36707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1C544266" w14:textId="77777777" w:rsidR="00E71498" w:rsidRPr="00C024A7" w:rsidRDefault="008E4B97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сотрудничества; распределение работы, выполнение социальных ролей (руководитель/лидер и подчинённый).</w:t>
      </w:r>
    </w:p>
    <w:p w14:paraId="67840823" w14:textId="77777777" w:rsidR="00E71498" w:rsidRPr="00C024A7" w:rsidRDefault="008E4B97">
      <w:pPr>
        <w:autoSpaceDE w:val="0"/>
        <w:autoSpaceDN w:val="0"/>
        <w:spacing w:before="190" w:after="0" w:line="262" w:lineRule="auto"/>
        <w:ind w:left="180" w:right="1296"/>
        <w:rPr>
          <w:lang w:val="ru-RU"/>
        </w:rPr>
      </w:pP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Технологии ручной обработки материалов </w:t>
      </w:r>
      <w:r w:rsidRPr="00C024A7">
        <w:rPr>
          <w:lang w:val="ru-RU"/>
        </w:rPr>
        <w:br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Некоторые (доступные в обработке) виды искусственных и синтетических материалов.</w:t>
      </w:r>
    </w:p>
    <w:p w14:paraId="4F3912B0" w14:textId="77777777" w:rsidR="00E71498" w:rsidRPr="00C024A7" w:rsidRDefault="008E4B97">
      <w:pPr>
        <w:autoSpaceDE w:val="0"/>
        <w:autoSpaceDN w:val="0"/>
        <w:spacing w:before="70" w:after="0" w:line="281" w:lineRule="auto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Разнообразие технологий и способов обработки материалов в различных видах изделий; </w:t>
      </w:r>
      <w:r w:rsidRPr="00C024A7">
        <w:rPr>
          <w:lang w:val="ru-RU"/>
        </w:rPr>
        <w:br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сравнительный анализ технологий при использовании того или иного материала (например, аппликация из бумаги и ткани, коллаж и др.).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5B8EB9F6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Инструменты и приспособления (циркуль, угольник, канцелярский нож, шило и др.); называние и выполнение приёмов их рационального и безопасного использования.</w:t>
      </w:r>
    </w:p>
    <w:p w14:paraId="0D80EBE9" w14:textId="77777777" w:rsidR="00E71498" w:rsidRPr="00C024A7" w:rsidRDefault="008E4B97">
      <w:pPr>
        <w:autoSpaceDE w:val="0"/>
        <w:autoSpaceDN w:val="0"/>
        <w:spacing w:before="72" w:after="0" w:line="281" w:lineRule="auto"/>
        <w:ind w:firstLine="180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Углубление общих представлений о технологическом процессе (анализ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 материалов; обработка с целью получения деталей, сборка, отделка изделия;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25E6FF72" w14:textId="77777777" w:rsidR="00E71498" w:rsidRPr="00C024A7" w:rsidRDefault="008E4B97">
      <w:pPr>
        <w:autoSpaceDE w:val="0"/>
        <w:autoSpaceDN w:val="0"/>
        <w:spacing w:before="70" w:after="0"/>
        <w:ind w:firstLine="180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Технология обработки бумаги и картона. Виды картона (гофрированный, толстый, тонкий, цветной и др.). Чтение и построение простого чертежа/эскиза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29E27BED" w14:textId="77777777" w:rsidR="00E71498" w:rsidRPr="00C024A7" w:rsidRDefault="008E4B9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Выполнение рицовки на картоне с помощью канцелярского ножа, выполнение отверстий шилом.</w:t>
      </w:r>
    </w:p>
    <w:p w14:paraId="70B8FFD2" w14:textId="77777777" w:rsidR="00E71498" w:rsidRPr="00C024A7" w:rsidRDefault="008E4B97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др.) и/или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043B1B7F" w14:textId="77777777" w:rsidR="00E71498" w:rsidRPr="00C024A7" w:rsidRDefault="00E71498">
      <w:pPr>
        <w:rPr>
          <w:lang w:val="ru-RU"/>
        </w:rPr>
        <w:sectPr w:rsidR="00E71498" w:rsidRPr="00C024A7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A9A8285" w14:textId="77777777" w:rsidR="00E71498" w:rsidRPr="00C024A7" w:rsidRDefault="00E71498">
      <w:pPr>
        <w:autoSpaceDE w:val="0"/>
        <w:autoSpaceDN w:val="0"/>
        <w:spacing w:after="78" w:line="220" w:lineRule="exact"/>
        <w:rPr>
          <w:lang w:val="ru-RU"/>
        </w:rPr>
      </w:pPr>
    </w:p>
    <w:p w14:paraId="448E08AD" w14:textId="77777777" w:rsidR="00E71498" w:rsidRPr="00C024A7" w:rsidRDefault="008E4B97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Использование дополнительных материалов. Комбинирование разных материалов в одном изделии.</w:t>
      </w:r>
    </w:p>
    <w:p w14:paraId="17EF9EF4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Конструирование и моделирование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 и моделирование изделий из различных материалов, в том числе наборов«Конструктор»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изделиях; жёсткость и устойчивость конструкции.</w:t>
      </w:r>
    </w:p>
    <w:p w14:paraId="5EB1C2C4" w14:textId="77777777" w:rsidR="00E71498" w:rsidRPr="00C024A7" w:rsidRDefault="008E4B97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6489C805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192" w:after="0" w:line="281" w:lineRule="auto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4. Информационно-коммуникативные технологии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др.</w:t>
      </w:r>
    </w:p>
    <w:p w14:paraId="14CB5A76" w14:textId="77777777" w:rsidR="00E71498" w:rsidRPr="00C024A7" w:rsidRDefault="008E4B97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Интернет[1], видео, </w:t>
      </w:r>
      <w:r>
        <w:rPr>
          <w:rFonts w:ascii="Times New Roman" w:eastAsia="Times New Roman" w:hAnsi="Times New Roman"/>
          <w:color w:val="000000"/>
          <w:sz w:val="24"/>
        </w:rPr>
        <w:t>DVD</w:t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). Работа с текстовым редактором </w:t>
      </w:r>
      <w:r>
        <w:rPr>
          <w:rFonts w:ascii="Times New Roman" w:eastAsia="Times New Roman" w:hAnsi="Times New Roman"/>
          <w:color w:val="000000"/>
          <w:sz w:val="24"/>
        </w:rPr>
        <w:t>Microsoft</w:t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Word</w:t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 или другим.</w:t>
      </w:r>
    </w:p>
    <w:p w14:paraId="585A10E5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190" w:after="0" w:line="288" w:lineRule="auto"/>
        <w:ind w:right="144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Познавательные УУД: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изученного);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анализ предложенных образцов с выделением существенных и несущественных признаков;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работу в соответствии с инструкцией, устной или письменной, а также графически представленной в схеме, таблице;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способы доработки конструкций с учётом предложенных условий;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изделия по самостоятельно предложенному существенному признаку (используемый материал, форма, размер, назначение, способ сборки);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читать и воспроизводить простой чертёж/эскиз развёртки изделия;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восстанавливать нарушенную последовательность выполнения изделия.</w:t>
      </w:r>
    </w:p>
    <w:p w14:paraId="12470B98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и использовать знаково-символические средства представления информации для создания моделей и макетов изучаемых объектов;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на основе анализа информации производить выбор наиболее эффективных способов работы; </w:t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поиск необходимой информации для выполнения учебных заданий с использованием учебной литературы;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4A9476FF" w14:textId="77777777" w:rsidR="00E71498" w:rsidRPr="00C024A7" w:rsidRDefault="008E4B97">
      <w:pPr>
        <w:autoSpaceDE w:val="0"/>
        <w:autoSpaceDN w:val="0"/>
        <w:spacing w:before="70" w:after="0" w:line="271" w:lineRule="auto"/>
        <w:ind w:left="180" w:right="720"/>
        <w:rPr>
          <w:lang w:val="ru-RU"/>
        </w:rPr>
      </w:pPr>
      <w:r w:rsidRPr="00C024A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Коммуникативные УУД: </w:t>
      </w:r>
      <w:r w:rsidRPr="00C024A7">
        <w:rPr>
          <w:lang w:val="ru-RU"/>
        </w:rPr>
        <w:br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строить монологическое высказывание, владеть диалогической формой коммуникации; строить рассуждения в форме связи простых суждений об объекте, его строении, свойствах и</w:t>
      </w:r>
    </w:p>
    <w:p w14:paraId="3CA5F7FE" w14:textId="77777777" w:rsidR="00E71498" w:rsidRPr="00C024A7" w:rsidRDefault="00E71498">
      <w:pPr>
        <w:rPr>
          <w:lang w:val="ru-RU"/>
        </w:rPr>
        <w:sectPr w:rsidR="00E71498" w:rsidRPr="00C024A7">
          <w:pgSz w:w="11900" w:h="16840"/>
          <w:pgMar w:top="298" w:right="726" w:bottom="416" w:left="666" w:header="720" w:footer="720" w:gutter="0"/>
          <w:cols w:space="720" w:equalWidth="0">
            <w:col w:w="10508" w:space="0"/>
          </w:cols>
          <w:docGrid w:linePitch="360"/>
        </w:sectPr>
      </w:pPr>
    </w:p>
    <w:p w14:paraId="46279F91" w14:textId="77777777" w:rsidR="00E71498" w:rsidRPr="00C024A7" w:rsidRDefault="00E71498">
      <w:pPr>
        <w:autoSpaceDE w:val="0"/>
        <w:autoSpaceDN w:val="0"/>
        <w:spacing w:after="66" w:line="220" w:lineRule="exact"/>
        <w:rPr>
          <w:lang w:val="ru-RU"/>
        </w:rPr>
      </w:pPr>
    </w:p>
    <w:p w14:paraId="792164C6" w14:textId="77777777" w:rsidR="00E71498" w:rsidRPr="00C024A7" w:rsidRDefault="008E4B97">
      <w:pPr>
        <w:tabs>
          <w:tab w:val="left" w:pos="180"/>
        </w:tabs>
        <w:autoSpaceDE w:val="0"/>
        <w:autoSpaceDN w:val="0"/>
        <w:spacing w:after="0"/>
        <w:ind w:right="144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способах создания;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описывать предметы рукотворного мира, оценивать их достоинства;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14:paraId="1123FDBD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Регулятивные УУД: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и сохранять учебную задачу, осуществлять поиск средств для её решения;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 и оценки; выявлять ошибки и недочёты по результатам работы, устанавливать их причины и искать способы устранения;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проявлять волевую саморегуляцию при выполнении задания.</w:t>
      </w:r>
    </w:p>
    <w:p w14:paraId="2CC9EE3D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72" w:after="0" w:line="283" w:lineRule="auto"/>
        <w:ind w:right="288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Совместная деятельность: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себе партнёров по совместной деятельности не только по симпатии, но и по деловым качествам;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справедливо распределять работу, договариваться, приходить к общему решению, отвечать за общий результат работы;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роли лидера, подчинённого, соблюдать равноправие и дружелюбие;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осуществлять взаимопомощь, проявлять ответственность при выполнении своей части работы.</w:t>
      </w:r>
    </w:p>
    <w:p w14:paraId="59C564F0" w14:textId="77777777" w:rsidR="00E71498" w:rsidRPr="00C024A7" w:rsidRDefault="00E71498">
      <w:pPr>
        <w:rPr>
          <w:lang w:val="ru-RU"/>
        </w:rPr>
        <w:sectPr w:rsidR="00E71498" w:rsidRPr="00C024A7">
          <w:pgSz w:w="11900" w:h="16840"/>
          <w:pgMar w:top="286" w:right="946" w:bottom="1440" w:left="666" w:header="720" w:footer="720" w:gutter="0"/>
          <w:cols w:space="720" w:equalWidth="0">
            <w:col w:w="10288" w:space="0"/>
          </w:cols>
          <w:docGrid w:linePitch="360"/>
        </w:sectPr>
      </w:pPr>
    </w:p>
    <w:p w14:paraId="04BE2FAC" w14:textId="77777777" w:rsidR="00E71498" w:rsidRPr="00C024A7" w:rsidRDefault="00E71498">
      <w:pPr>
        <w:autoSpaceDE w:val="0"/>
        <w:autoSpaceDN w:val="0"/>
        <w:spacing w:after="78" w:line="220" w:lineRule="exact"/>
        <w:rPr>
          <w:lang w:val="ru-RU"/>
        </w:rPr>
      </w:pPr>
    </w:p>
    <w:p w14:paraId="0F377CDB" w14:textId="77777777" w:rsidR="00E71498" w:rsidRPr="00C024A7" w:rsidRDefault="008E4B97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РЕЗУЛЬТАТЫ ОСВОЕНИЯ УЧЕБНОГО ПРЕДМЕТА «ТЕХНОЛОГИЯ»</w:t>
      </w:r>
      <w:r w:rsidR="001D498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НА УРОВНЕ НАЧАЛЬНОГО ОБЩЕГО ОБРАЗОВАНИЯ </w:t>
      </w:r>
    </w:p>
    <w:p w14:paraId="5EBD86D8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346" w:after="0" w:line="290" w:lineRule="auto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ОБУЧАЮЩЕГОСЯ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«Технология» у обучающегося будут сформированы следующие личностные новообразования: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роли человека и используемых им технологий в сохранении гармонического </w:t>
      </w:r>
      <w:r w:rsidRPr="00C024A7">
        <w:rPr>
          <w:lang w:val="ru-RU"/>
        </w:rPr>
        <w:br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сосуществования рукотворного мира с миром природы; ответственное отношение к сохранению окружающей среды;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способности к эстетической оценке окружающей предметной среды; эстетические чувства — эмоционально-положительное восприятие и понимание красоты форм и образов </w:t>
      </w:r>
      <w:r w:rsidRPr="00C024A7">
        <w:rPr>
          <w:lang w:val="ru-RU"/>
        </w:rPr>
        <w:br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природных объектов, образцов мировой и отечественной художественной культуры;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 </w:t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готовность вступать в сотрудничество с другими людьми с учётом этики общения; проявление толерантности и доброжелательности.</w:t>
      </w:r>
    </w:p>
    <w:p w14:paraId="27EAE988" w14:textId="77777777" w:rsidR="00E71498" w:rsidRPr="00C024A7" w:rsidRDefault="008E4B97">
      <w:pPr>
        <w:autoSpaceDE w:val="0"/>
        <w:autoSpaceDN w:val="0"/>
        <w:spacing w:before="190" w:after="0" w:line="262" w:lineRule="auto"/>
        <w:ind w:left="180" w:right="432"/>
        <w:rPr>
          <w:lang w:val="ru-RU"/>
        </w:rPr>
      </w:pP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РЕЗУЛЬТАТЫ ОБУЧАЮЩЕГОСЯ </w:t>
      </w:r>
      <w:r w:rsidRPr="00C024A7">
        <w:rPr>
          <w:lang w:val="ru-RU"/>
        </w:rPr>
        <w:br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14:paraId="7A0DD0CF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190" w:after="0" w:line="288" w:lineRule="auto"/>
        <w:ind w:right="288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УУД: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анализ объектов и изделий с выделением существенных и несущественных признаков;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группы объектов/изделий, выделять в них общее и различия;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делать обобщения (технико-технологического и декоративно-художественного характера) по изучаемой тематике;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схемы, модели и простейшие чертежи в собственной практической творческой деятельности;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7F107D32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Работа с информацией: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 </w:t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</w:t>
      </w:r>
    </w:p>
    <w:p w14:paraId="369FEBDD" w14:textId="77777777" w:rsidR="00E71498" w:rsidRPr="00C024A7" w:rsidRDefault="00E71498">
      <w:pPr>
        <w:rPr>
          <w:lang w:val="ru-RU"/>
        </w:rPr>
        <w:sectPr w:rsidR="00E71498" w:rsidRPr="00C024A7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0284B23" w14:textId="77777777" w:rsidR="00E71498" w:rsidRPr="00C024A7" w:rsidRDefault="00E71498">
      <w:pPr>
        <w:autoSpaceDE w:val="0"/>
        <w:autoSpaceDN w:val="0"/>
        <w:spacing w:after="66" w:line="220" w:lineRule="exact"/>
        <w:rPr>
          <w:lang w:val="ru-RU"/>
        </w:rPr>
      </w:pPr>
    </w:p>
    <w:p w14:paraId="14D74CFE" w14:textId="77777777" w:rsidR="00E71498" w:rsidRPr="00C024A7" w:rsidRDefault="008E4B97">
      <w:pPr>
        <w:tabs>
          <w:tab w:val="left" w:pos="180"/>
        </w:tabs>
        <w:autoSpaceDE w:val="0"/>
        <w:autoSpaceDN w:val="0"/>
        <w:spacing w:after="0" w:line="281" w:lineRule="auto"/>
        <w:ind w:right="288"/>
        <w:rPr>
          <w:lang w:val="ru-RU"/>
        </w:rPr>
      </w:pP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работать с моделями;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22B1667F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УУД: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тексты-описания на основе наблюдений (рассматривания) изделий декоративно-прикладного искусства народов России;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объяснять последовательность совершаемых действий при создании изделия.</w:t>
      </w:r>
    </w:p>
    <w:p w14:paraId="0AB5CEC9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УУД: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рационально организовывать свою работу (подготовка рабочего места, поддержание и наведение порядка, уборка после работы);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правила безопасности труда при выполнении работы;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работу, соотносить свои действия с поставленной целью;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проявлять волевую саморегуляцию при выполнении работы.</w:t>
      </w:r>
    </w:p>
    <w:p w14:paraId="7BCAB4C8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Совместная деятельность: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 </w:t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14:paraId="2A864C9A" w14:textId="77777777" w:rsidR="00E71498" w:rsidRPr="00C024A7" w:rsidRDefault="008E4B9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 ОСВОЕНИЯ КУРСА «ТЕХНОЛОГИЯ»</w:t>
      </w:r>
    </w:p>
    <w:p w14:paraId="7D3571CE" w14:textId="77777777" w:rsidR="00E71498" w:rsidRPr="00C024A7" w:rsidRDefault="008E4B97">
      <w:pPr>
        <w:tabs>
          <w:tab w:val="left" w:pos="180"/>
        </w:tabs>
        <w:autoSpaceDE w:val="0"/>
        <w:autoSpaceDN w:val="0"/>
        <w:spacing w:before="190" w:after="0" w:line="286" w:lineRule="auto"/>
        <w:ind w:right="720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третьем </w:t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классе обучающийся научится: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смысл понятий «чертёж развёртки», «канцелярский нож», «шило», «искусственный материал»;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узнавать и называть по характерным особенностям образцов или по описанию изученные и распространённые в крае ремёсла;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др.);</w:t>
      </w:r>
    </w:p>
    <w:p w14:paraId="065BDF14" w14:textId="77777777" w:rsidR="00E71498" w:rsidRPr="00C024A7" w:rsidRDefault="00E71498">
      <w:pPr>
        <w:rPr>
          <w:lang w:val="ru-RU"/>
        </w:rPr>
        <w:sectPr w:rsidR="00E71498" w:rsidRPr="00C024A7">
          <w:pgSz w:w="11900" w:h="16840"/>
          <w:pgMar w:top="286" w:right="668" w:bottom="308" w:left="666" w:header="720" w:footer="720" w:gutter="0"/>
          <w:cols w:space="720" w:equalWidth="0">
            <w:col w:w="10566" w:space="0"/>
          </w:cols>
          <w:docGrid w:linePitch="360"/>
        </w:sectPr>
      </w:pPr>
    </w:p>
    <w:p w14:paraId="0D89C3D5" w14:textId="77777777" w:rsidR="00E71498" w:rsidRPr="00C024A7" w:rsidRDefault="00E71498">
      <w:pPr>
        <w:autoSpaceDE w:val="0"/>
        <w:autoSpaceDN w:val="0"/>
        <w:spacing w:after="78" w:line="220" w:lineRule="exact"/>
        <w:rPr>
          <w:lang w:val="ru-RU"/>
        </w:rPr>
      </w:pPr>
    </w:p>
    <w:p w14:paraId="792A7361" w14:textId="77777777" w:rsidR="00E71498" w:rsidRPr="00C024A7" w:rsidRDefault="008E4B97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читать чертёж развёртки и выполнять разметку развёрток с помощью чертёжных инструментов (линейка, угольник, циркуль);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узнавать и называть линии чертежа (осевая и центровая);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безопасно пользоваться канцелярским ножом, шилом;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рицовку;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соединение деталей и отделку изделия освоенными ручными строчками;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новыми/дополненными требованиями; использовать комбинированные техники при изготовлении изделий в соответствии с технической или декоративно-художественной задачей;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конструкций; использовать их при решении простейших конструкторских задач;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изменять конструкцию изделия по заданным условиям;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способ соединения и соединительный материал в зависимости от требований </w:t>
      </w:r>
      <w:r w:rsidRPr="00C024A7">
        <w:rPr>
          <w:lang w:val="ru-RU"/>
        </w:rPr>
        <w:br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конструкции;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несколько видов информационных технологий и соответствующих способов передачи информации (из реального окружения учащихся);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назначение основных устройств персонального компьютера для ввода, вывода и обработки информации;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основные правила безопасной работы на компьютере; </w:t>
      </w:r>
      <w:r w:rsidRPr="00C024A7">
        <w:rPr>
          <w:lang w:val="ru-RU"/>
        </w:rPr>
        <w:br/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 </w:t>
      </w:r>
      <w:r w:rsidRPr="00C024A7">
        <w:rPr>
          <w:lang w:val="ru-RU"/>
        </w:rPr>
        <w:tab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6C99487F" w14:textId="77777777" w:rsidR="00E71498" w:rsidRPr="00C024A7" w:rsidRDefault="00E71498">
      <w:pPr>
        <w:rPr>
          <w:lang w:val="ru-RU"/>
        </w:rPr>
        <w:sectPr w:rsidR="00E71498" w:rsidRPr="00C024A7">
          <w:pgSz w:w="11900" w:h="16840"/>
          <w:pgMar w:top="298" w:right="1020" w:bottom="1440" w:left="666" w:header="720" w:footer="720" w:gutter="0"/>
          <w:cols w:space="720" w:equalWidth="0">
            <w:col w:w="10214" w:space="0"/>
          </w:cols>
          <w:docGrid w:linePitch="360"/>
        </w:sectPr>
      </w:pPr>
    </w:p>
    <w:p w14:paraId="4F7F1E81" w14:textId="77777777" w:rsidR="00E71498" w:rsidRPr="00C024A7" w:rsidRDefault="00E71498">
      <w:pPr>
        <w:autoSpaceDE w:val="0"/>
        <w:autoSpaceDN w:val="0"/>
        <w:spacing w:after="64" w:line="220" w:lineRule="exact"/>
        <w:rPr>
          <w:lang w:val="ru-RU"/>
        </w:rPr>
      </w:pPr>
    </w:p>
    <w:p w14:paraId="5AC22A21" w14:textId="77777777" w:rsidR="006C72E9" w:rsidRPr="006C72E9" w:rsidRDefault="006C72E9" w:rsidP="006C72E9">
      <w:pPr>
        <w:rPr>
          <w:lang w:val="ru-RU"/>
        </w:rPr>
      </w:pPr>
      <w:r w:rsidRPr="006C72E9">
        <w:rPr>
          <w:b/>
          <w:lang w:val="ru-RU"/>
        </w:rPr>
        <w:t xml:space="preserve">ТЕМАТИЧЕСКОЕ ПЛАНИРОВАНИЕ </w:t>
      </w:r>
    </w:p>
    <w:p w14:paraId="65D72A13" w14:textId="77777777" w:rsidR="006C72E9" w:rsidRPr="006C72E9" w:rsidRDefault="006C72E9" w:rsidP="006C72E9">
      <w:pPr>
        <w:rPr>
          <w:lang w:val="ru-RU"/>
        </w:rPr>
      </w:pPr>
      <w:r w:rsidRPr="006C72E9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7FF62FF" wp14:editId="3B859B0B">
                <wp:extent cx="9850755" cy="7620"/>
                <wp:effectExtent l="0" t="0" r="0" b="0"/>
                <wp:docPr id="74367" name="Group 74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755" cy="7620"/>
                          <a:chOff x="0" y="0"/>
                          <a:chExt cx="9850755" cy="7620"/>
                        </a:xfrm>
                      </wpg:grpSpPr>
                      <wps:wsp>
                        <wps:cNvPr id="79539" name="Shape 79539"/>
                        <wps:cNvSpPr/>
                        <wps:spPr>
                          <a:xfrm>
                            <a:off x="0" y="0"/>
                            <a:ext cx="98507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755" h="9144">
                                <a:moveTo>
                                  <a:pt x="0" y="0"/>
                                </a:moveTo>
                                <a:lnTo>
                                  <a:pt x="9850755" y="0"/>
                                </a:lnTo>
                                <a:lnTo>
                                  <a:pt x="98507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4BF56" id="Group 74367" o:spid="_x0000_s1026" style="width:775.65pt;height:.6pt;mso-position-horizontal-relative:char;mso-position-vertical-relative:line" coordsize="9850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oSgQIAAFkGAAAOAAAAZHJzL2Uyb0RvYy54bWykVU1v2zAMvQ/YfxB8X+ykSd0YcXpYt1yG&#10;rWi7H6DI8gcgS4KkxMm/H0XbipEOxZDlYNMU+cT3RDGbx1MryJEb2yiZR/NZEhEumSoaWeXR77fv&#10;Xx4iYh2VBRVK8jw6cxs9bj9/2nQ64wtVK1FwQwBE2qzTeVQ7p7M4tqzmLbUzpbmExVKZljr4NFVc&#10;GNoBeiviRZLcx50yhTaKcWvB+9QvRlvEL0vO3K+ytNwRkUdQm8OnwefeP+PthmaVobpu2FAGvaGK&#10;ljYSNg1QT9RRcjDNO6i2YUZZVboZU22syrJhHDkAm3lyxWZn1EEjlyrrKh1kAmmvdLoZlv08PhvS&#10;FHmULu/u04hI2sIx4c6kd4FEna4yiNwZ/aqfzeCo+i/P+lSa1r+BDzmhuOcgLj85wsC5flgl6WoV&#10;EQZr6f1i0J7VcEDvklj97aO0eNwy9pWFQjoNTWQvOtn/0+m1ppqj/NazH3Var+7Wo04YQlJ0oSwY&#10;GUSymQW9blJoPV8ufXcGqjRjB+t2XKHS9PjDOliGjitGi9ajxU5yNA1cgQ+bX1Pn8zyUN0k3Oaoa&#10;bF+HX2zVkb8pDHNX5wU1XlaFnEaFUx8bAmLHiPGtEW8aOSE/Bo3vPhiuMgD+Yxh2WtgXDM8TlQ3c&#10;wTlVV0gvA2zCKMykUlDXS9A4GFaiaWHSLdIkuQADmm++/rTRcmfBvVhCvvASLhheC++wptp/FYYc&#10;qR9J+ENwKnRNB+9w8EMoloo4Pr9shAiQc0z9G2TfOkOwz+M4DUNm0meyoZp+JMJgAdLjYARRQhLu&#10;rKQL+RLGOZY5YevNvSrOOCJQELiNKA3OL+QxzFo/IKffGHX5R9j+AQAA//8DAFBLAwQUAAYACAAA&#10;ACEA8VgwvNsAAAAEAQAADwAAAGRycy9kb3ducmV2LnhtbEyPQWvCQBCF74L/YRmhN91ESSlpNiKi&#10;PUmhWii9jdkxCWZnQ3ZN4r/v2kt7Gd7whve+ydajaURPnastK4gXEQjiwuqaSwWfp/38BYTzyBob&#10;y6TgTg7W+XSSYartwB/UH30pQgi7FBVU3replK6oyKBb2JY4eBfbGfRh7UqpOxxCuGnkMoqepcGa&#10;Q0OFLW0rKq7Hm1HwNuCwWcW7/nC9bO/fp+T96xCTUk+zcfMKwtPo/47hgR/QIQ9MZ3tj7USjIDzi&#10;f+fDS5J4BeIc1BJknsn/8PkPAAAA//8DAFBLAQItABQABgAIAAAAIQC2gziS/gAAAOEBAAATAAAA&#10;AAAAAAAAAAAAAAAAAABbQ29udGVudF9UeXBlc10ueG1sUEsBAi0AFAAGAAgAAAAhADj9If/WAAAA&#10;lAEAAAsAAAAAAAAAAAAAAAAALwEAAF9yZWxzLy5yZWxzUEsBAi0AFAAGAAgAAAAhAIqqihKBAgAA&#10;WQYAAA4AAAAAAAAAAAAAAAAALgIAAGRycy9lMm9Eb2MueG1sUEsBAi0AFAAGAAgAAAAhAPFYMLzb&#10;AAAABAEAAA8AAAAAAAAAAAAAAAAA2wQAAGRycy9kb3ducmV2LnhtbFBLBQYAAAAABAAEAPMAAADj&#10;BQAAAAA=&#10;">
                <v:shape id="Shape 79539" o:spid="_x0000_s1027" style="position:absolute;width:98507;height:91;visibility:visible;mso-wrap-style:square;v-text-anchor:top" coordsize="98507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Fn0yAAAAN4AAAAPAAAAZHJzL2Rvd25yZXYueG1sRI9bawIx&#10;FITfC/6HcATfatZLra5GEUH0pbReQHw7bo6bxc3Jsom6/fdNodDHYWa+YWaLxpbiQbUvHCvodRMQ&#10;xJnTBecKjof16xiED8gaS8ek4Js8LOatlxmm2j15R499yEWEsE9RgQmhSqX0mSGLvusq4uhdXW0x&#10;RFnnUtf4jHBbyn6SjKTFguOCwYpWhrLb/m4V9JvP29f4Y+fDfbRaX85msBxuTkp12s1yCiJQE/7D&#10;f+2tVvA+eRtM4PdOvAJy/gMAAP//AwBQSwECLQAUAAYACAAAACEA2+H2y+4AAACFAQAAEwAAAAAA&#10;AAAAAAAAAAAAAAAAW0NvbnRlbnRfVHlwZXNdLnhtbFBLAQItABQABgAIAAAAIQBa9CxbvwAAABUB&#10;AAALAAAAAAAAAAAAAAAAAB8BAABfcmVscy8ucmVsc1BLAQItABQABgAIAAAAIQAaNFn0yAAAAN4A&#10;AAAPAAAAAAAAAAAAAAAAAAcCAABkcnMvZG93bnJldi54bWxQSwUGAAAAAAMAAwC3AAAA/AIAAAAA&#10;" path="m,l9850755,r,9144l,9144,,e" fillcolor="black" stroked="f" strokeweight="0">
                  <v:stroke miterlimit="83231f" joinstyle="miter"/>
                  <v:path arrowok="t" textboxrect="0,0,9850755,9144"/>
                </v:shape>
                <w10:anchorlock/>
              </v:group>
            </w:pict>
          </mc:Fallback>
        </mc:AlternateContent>
      </w:r>
    </w:p>
    <w:p w14:paraId="0A75FEEF" w14:textId="77777777" w:rsidR="006C72E9" w:rsidRPr="006C72E9" w:rsidRDefault="006C72E9" w:rsidP="006C72E9">
      <w:pPr>
        <w:rPr>
          <w:lang w:val="ru-RU"/>
        </w:rPr>
      </w:pPr>
      <w:r w:rsidRPr="006C72E9">
        <w:rPr>
          <w:b/>
          <w:lang w:val="ru-RU"/>
        </w:rPr>
        <w:t xml:space="preserve"> </w:t>
      </w:r>
    </w:p>
    <w:tbl>
      <w:tblPr>
        <w:tblStyle w:val="TableGrid"/>
        <w:tblW w:w="15499" w:type="dxa"/>
        <w:tblInd w:w="113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45"/>
        <w:gridCol w:w="3513"/>
        <w:gridCol w:w="616"/>
        <w:gridCol w:w="1490"/>
        <w:gridCol w:w="1546"/>
        <w:gridCol w:w="1054"/>
        <w:gridCol w:w="2889"/>
        <w:gridCol w:w="1448"/>
        <w:gridCol w:w="2498"/>
      </w:tblGrid>
      <w:tr w:rsidR="006C72E9" w:rsidRPr="006C72E9" w14:paraId="42A9A7AD" w14:textId="77777777" w:rsidTr="00387A5C">
        <w:trPr>
          <w:trHeight w:val="350"/>
        </w:trPr>
        <w:tc>
          <w:tcPr>
            <w:tcW w:w="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1DD1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№ </w:t>
            </w:r>
          </w:p>
          <w:p w14:paraId="074C3D3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п/п </w:t>
            </w:r>
          </w:p>
        </w:tc>
        <w:tc>
          <w:tcPr>
            <w:tcW w:w="46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40EF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Наименование разделов и тем программы </w:t>
            </w:r>
          </w:p>
        </w:tc>
        <w:tc>
          <w:tcPr>
            <w:tcW w:w="1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C4ED9D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Количество часов </w:t>
            </w:r>
          </w:p>
        </w:tc>
        <w:tc>
          <w:tcPr>
            <w:tcW w:w="113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8090612" w14:textId="77777777" w:rsidR="006C72E9" w:rsidRPr="006C72E9" w:rsidRDefault="006C72E9" w:rsidP="006C72E9">
            <w:pPr>
              <w:spacing w:after="200" w:line="276" w:lineRule="auto"/>
            </w:pPr>
          </w:p>
        </w:tc>
        <w:tc>
          <w:tcPr>
            <w:tcW w:w="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AB41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Дата изучения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B77C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Виды деятельности </w:t>
            </w:r>
          </w:p>
        </w:tc>
        <w:tc>
          <w:tcPr>
            <w:tcW w:w="10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EC15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Виды, формы контроля </w:t>
            </w:r>
          </w:p>
        </w:tc>
        <w:tc>
          <w:tcPr>
            <w:tcW w:w="17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DD163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Электронные (цифровые) образовательные ресурсы </w:t>
            </w:r>
          </w:p>
        </w:tc>
      </w:tr>
      <w:tr w:rsidR="006C72E9" w:rsidRPr="006C72E9" w14:paraId="305A54A6" w14:textId="77777777" w:rsidTr="00387A5C">
        <w:trPr>
          <w:trHeight w:val="57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26913" w14:textId="77777777" w:rsidR="006C72E9" w:rsidRPr="006C72E9" w:rsidRDefault="006C72E9" w:rsidP="006C72E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5AD7B" w14:textId="77777777" w:rsidR="006C72E9" w:rsidRPr="006C72E9" w:rsidRDefault="006C72E9" w:rsidP="006C72E9">
            <w:pPr>
              <w:spacing w:after="200" w:line="276" w:lineRule="auto"/>
            </w:pP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D2EA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всего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A2F82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контрольные работы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17FC2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1AFF9" w14:textId="77777777" w:rsidR="006C72E9" w:rsidRPr="006C72E9" w:rsidRDefault="006C72E9" w:rsidP="006C72E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38BFB1" w14:textId="77777777" w:rsidR="006C72E9" w:rsidRPr="006C72E9" w:rsidRDefault="006C72E9" w:rsidP="006C72E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EDA24" w14:textId="77777777" w:rsidR="006C72E9" w:rsidRPr="006C72E9" w:rsidRDefault="006C72E9" w:rsidP="006C72E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3860D" w14:textId="77777777" w:rsidR="006C72E9" w:rsidRPr="006C72E9" w:rsidRDefault="006C72E9" w:rsidP="006C72E9">
            <w:pPr>
              <w:spacing w:after="200" w:line="276" w:lineRule="auto"/>
            </w:pPr>
          </w:p>
        </w:tc>
      </w:tr>
      <w:tr w:rsidR="006C72E9" w:rsidRPr="00867219" w14:paraId="378B99D0" w14:textId="77777777" w:rsidTr="00387A5C">
        <w:trPr>
          <w:trHeight w:val="346"/>
        </w:trPr>
        <w:tc>
          <w:tcPr>
            <w:tcW w:w="669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6E396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Модуль 1. ТЕХНОЛОГИИ, ПРОФЕССИИ И ПРОИЗВОДСТВА </w:t>
            </w:r>
          </w:p>
        </w:tc>
        <w:tc>
          <w:tcPr>
            <w:tcW w:w="8801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39DCB42" w14:textId="77777777" w:rsidR="006C72E9" w:rsidRPr="006C72E9" w:rsidRDefault="006C72E9" w:rsidP="006C72E9">
            <w:pPr>
              <w:spacing w:after="200" w:line="276" w:lineRule="auto"/>
            </w:pPr>
          </w:p>
        </w:tc>
      </w:tr>
      <w:tr w:rsidR="006C72E9" w:rsidRPr="006C72E9" w14:paraId="77BD5793" w14:textId="77777777" w:rsidTr="00387A5C">
        <w:trPr>
          <w:trHeight w:val="92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89D8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1.1.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0EDA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A322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0.5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2EB9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4EF8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4CDB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441D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4DB71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57766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9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10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61724491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  <w:tr w:rsidR="006C72E9" w:rsidRPr="006C72E9" w14:paraId="6F291D02" w14:textId="77777777" w:rsidTr="00387A5C">
        <w:trPr>
          <w:trHeight w:val="92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587A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1.2.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1149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 прикладного искусства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09EC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0.5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9218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7DF9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A138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CE4A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DECF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8559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</w:tr>
      <w:tr w:rsidR="006C72E9" w:rsidRPr="006C72E9" w14:paraId="3521AC49" w14:textId="77777777" w:rsidTr="00387A5C">
        <w:trPr>
          <w:trHeight w:val="92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ABFA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1.3.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823B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Современные производства и профессии, связанные с обработкой материалов, аналогичных используемым на уроках технологии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E20F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320C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E7BD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0D9D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2E46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120E1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2DEF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</w:tr>
      <w:tr w:rsidR="006C72E9" w:rsidRPr="006C72E9" w14:paraId="399C6DE9" w14:textId="77777777" w:rsidTr="00387A5C">
        <w:trPr>
          <w:trHeight w:val="92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B499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1.4.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2A38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Общие правила создания предметов рукотворного мира: соответствие формы, размеров, материала и внешнего оформления изделия его назначению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8806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2F41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BF0A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CE52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FEDE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562A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63D96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11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12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62D5A80A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  <w:tr w:rsidR="006C72E9" w:rsidRPr="006C72E9" w14:paraId="62AB46BE" w14:textId="77777777" w:rsidTr="00387A5C">
        <w:trPr>
          <w:trHeight w:val="92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15B2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1.5.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313B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Стилевая гармония в предметном ансамбле; гармония предметной и окружающей среды (общее представление)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8AC9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338B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4707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C76B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2A4A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F30BD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9C592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13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14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3BBD27C3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  <w:tr w:rsidR="006C72E9" w:rsidRPr="006C72E9" w14:paraId="5FAC56C2" w14:textId="77777777" w:rsidTr="00387A5C">
        <w:trPr>
          <w:trHeight w:val="100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5DE3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1.6.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B7D4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Мир современной техники. Информационно- коммуникационные технологии в жизни современного человека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1488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8776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976C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E40E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DAA5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2DFC6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8682A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15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16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6900D305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  <w:tr w:rsidR="006C72E9" w:rsidRPr="006C72E9" w14:paraId="4044983A" w14:textId="77777777" w:rsidTr="00387A5C">
        <w:trPr>
          <w:trHeight w:val="92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9388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1.7.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B5E8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Решение человеком инженерных задач на основе изучения природных законов — жёсткость конструкции (трубчатые сооружения, треугольник как устойчивая геометрическая форма и др.)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62AB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0DDB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649E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F463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5978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1FC7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E46F4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17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18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4394D88E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  <w:tr w:rsidR="006C72E9" w:rsidRPr="006C72E9" w14:paraId="6522321A" w14:textId="77777777" w:rsidTr="00387A5C">
        <w:trPr>
          <w:trHeight w:val="92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0BE5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1.8.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2DE3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Бережное и внимательное отношение к природе как источнику сырьевых ресурсов и идей для технологий будущего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35F7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2F5C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BDC6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3916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E979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B9DD3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82F4A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19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20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66EB1F71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  <w:tr w:rsidR="006C72E9" w:rsidRPr="006C72E9" w14:paraId="30001D5E" w14:textId="77777777" w:rsidTr="00387A5C">
        <w:trPr>
          <w:trHeight w:val="92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8F98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1.9.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A2B2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Элементарная творческая и проектная деятельность. Коллективные, групповые и индивидуальные проекты в рамках изучаемой тематики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55E8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0.5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8ADE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41B6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C503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EAD0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14F0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14C5A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21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22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286B1B39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</w:tbl>
    <w:p w14:paraId="0F7379D1" w14:textId="77777777" w:rsidR="006C72E9" w:rsidRPr="006C72E9" w:rsidRDefault="006C72E9" w:rsidP="006C72E9"/>
    <w:tbl>
      <w:tblPr>
        <w:tblStyle w:val="TableGrid"/>
        <w:tblW w:w="15499" w:type="dxa"/>
        <w:tblInd w:w="113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501"/>
        <w:gridCol w:w="4255"/>
        <w:gridCol w:w="497"/>
        <w:gridCol w:w="939"/>
        <w:gridCol w:w="967"/>
        <w:gridCol w:w="688"/>
        <w:gridCol w:w="3706"/>
        <w:gridCol w:w="1448"/>
        <w:gridCol w:w="2498"/>
      </w:tblGrid>
      <w:tr w:rsidR="006C72E9" w:rsidRPr="006C72E9" w14:paraId="5D925930" w14:textId="77777777" w:rsidTr="00387A5C">
        <w:trPr>
          <w:trHeight w:val="92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4F22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1.10.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AE15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Совместная работа в малых группах, осуществление сотрудничества; распределение работы, выполнение социальных ролей (руководитель/лидер и подчинённый)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2B2C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0.5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1214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7A33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CAAA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B9B4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2335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76998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23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24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2F4AA46B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  <w:tr w:rsidR="006C72E9" w:rsidRPr="006C72E9" w14:paraId="00DEFBE7" w14:textId="77777777" w:rsidTr="00387A5C">
        <w:trPr>
          <w:trHeight w:val="351"/>
        </w:trPr>
        <w:tc>
          <w:tcPr>
            <w:tcW w:w="50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7468B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Итого по модулю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326D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8 </w:t>
            </w:r>
          </w:p>
        </w:tc>
        <w:tc>
          <w:tcPr>
            <w:tcW w:w="990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64D4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</w:tr>
      <w:tr w:rsidR="006C72E9" w:rsidRPr="00867219" w14:paraId="1632C32B" w14:textId="77777777" w:rsidTr="00387A5C">
        <w:trPr>
          <w:trHeight w:val="346"/>
        </w:trPr>
        <w:tc>
          <w:tcPr>
            <w:tcW w:w="1549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728A5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Модуль 2. ТЕХНОЛОГИИ РУЧНОЙ ОБРАБОТКИ МАТЕРИАЛОВ </w:t>
            </w:r>
          </w:p>
        </w:tc>
      </w:tr>
      <w:tr w:rsidR="006C72E9" w:rsidRPr="006C72E9" w14:paraId="360FAB8B" w14:textId="77777777" w:rsidTr="00387A5C">
        <w:trPr>
          <w:trHeight w:val="535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5FC2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2.1.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65EB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Некоторые (доступные в обработке) виды искусственных и синтетических материалов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BEDD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0.5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031C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1EBD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092E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1A4C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; </w:t>
            </w:r>
          </w:p>
          <w:p w14:paraId="408B4AD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 обучающихся; под контролем учителя в процессе выполнения изделия контролировать и при необходимости восстанавливать порядок на рабочем месте; убирать рабочее место.; Применять правила рационального и безопасного использования инструментов (угольник, циркуль, игла, шило и др.).; </w:t>
            </w:r>
          </w:p>
          <w:p w14:paraId="3AC3378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Определять названия и назначение основных инструментов и приспособлений для ручного труда и выбирать необходимые </w:t>
            </w:r>
            <w:r w:rsidRPr="006C72E9">
              <w:lastRenderedPageBreak/>
              <w:t xml:space="preserve">инструменты и приспособления для выполнения изделий.; </w:t>
            </w:r>
          </w:p>
          <w:p w14:paraId="6E3627E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Наблюдать, сравнивать, сопоставлять свойства изучаемых видов бумаги (состав, цвет, прочность); определять виды бумаги и картона (гофрированный, толстый, тонкий, цветной и др.). Самостоятельно выбирать вид бумаги для изготовления изделия и объяснять свой выбор. Использовать свойства бумаги и картона при изготовлении объёмных изделий, создании декоративных композиций. Осваивать отдельные приёмы работы с бумагой, правила безопасной работы, правила разметки деталей. Выполнять рицовку на картоне с помощью канцелярского ножа, отверстия шилом.;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6D94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9A64C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25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26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0B9D8BFA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  <w:tr w:rsidR="006C72E9" w:rsidRPr="006C72E9" w14:paraId="583387D1" w14:textId="77777777" w:rsidTr="00387A5C">
        <w:trPr>
          <w:trHeight w:val="377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34D66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2.2.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11FE4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Разнообразие технологий и способов обработки материалов в различных видах изделий; сравнительный анализ технологий при использовании того или иного материала (например, аппликация из бумаги и ткани, коллаж и др.)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54502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0.5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9456D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3D3578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D2D54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4DC85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 обучающихся; под контролем учителя в процессе выполнения изделия контролировать и при необходимости восстанавливать </w:t>
            </w:r>
            <w:r w:rsidRPr="006C72E9">
              <w:lastRenderedPageBreak/>
              <w:t xml:space="preserve">порядок на рабочем месте; убирать рабочее место.; Применять правила рационального и безопасного использования инструментов (угольник, циркуль, игла, шило и др.).; </w:t>
            </w:r>
          </w:p>
          <w:p w14:paraId="0F0B4B2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Определять названия и назначение основных инструментов и приспособлений для ручного труда и выбирать необходимые инструменты и приспособления для выполнения изделий.; </w:t>
            </w:r>
          </w:p>
          <w:p w14:paraId="3F4F150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Наблюдать, сравнивать, сопоставлять свойства изучаемых видов бумаги (состав, цвет, прочность); определять виды бумаги и картона (гофрированный, толстый, тонкий, цветной и др.). Самостоятельно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E74D3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8936DA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27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28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2E0A322C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</w:tbl>
    <w:p w14:paraId="4BEE41DB" w14:textId="77777777" w:rsidR="006C72E9" w:rsidRPr="006C72E9" w:rsidRDefault="006C72E9" w:rsidP="006C72E9"/>
    <w:tbl>
      <w:tblPr>
        <w:tblStyle w:val="TableGrid"/>
        <w:tblW w:w="15499" w:type="dxa"/>
        <w:tblInd w:w="113" w:type="dxa"/>
        <w:tblCellMar>
          <w:top w:w="1" w:type="dxa"/>
          <w:left w:w="7" w:type="dxa"/>
          <w:right w:w="56" w:type="dxa"/>
        </w:tblCellMar>
        <w:tblLook w:val="04A0" w:firstRow="1" w:lastRow="0" w:firstColumn="1" w:lastColumn="0" w:noHBand="0" w:noVBand="1"/>
      </w:tblPr>
      <w:tblGrid>
        <w:gridCol w:w="465"/>
        <w:gridCol w:w="4600"/>
        <w:gridCol w:w="528"/>
        <w:gridCol w:w="1104"/>
        <w:gridCol w:w="1138"/>
        <w:gridCol w:w="807"/>
        <w:gridCol w:w="4033"/>
        <w:gridCol w:w="1081"/>
        <w:gridCol w:w="1743"/>
      </w:tblGrid>
      <w:tr w:rsidR="006C72E9" w:rsidRPr="00867219" w14:paraId="7F8FD18B" w14:textId="77777777" w:rsidTr="00387A5C">
        <w:trPr>
          <w:trHeight w:val="10600"/>
        </w:trPr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13BBD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lastRenderedPageBreak/>
              <w:t xml:space="preserve"> </w:t>
            </w:r>
          </w:p>
        </w:tc>
        <w:tc>
          <w:tcPr>
            <w:tcW w:w="4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D7895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 </w:t>
            </w: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7CB71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 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46353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3469C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 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8B83E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 </w:t>
            </w:r>
          </w:p>
        </w:tc>
        <w:tc>
          <w:tcPr>
            <w:tcW w:w="4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1202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выбирать вид бумаги для изготовления изделия и объяснять свой выбор. Использовать свойства бумаги и картона при изготовлении объёмных изделий, создании декоративных композиций. Осваивать отдельные приёмы работы с бумагой, правила безопасной работы, правила разметки деталей. Выполнять рицовку на картоне с помощью канцелярского ножа, отверстия шилом.; Читать простейшие чертежи развёрток, схемы изготовления изделия и выполнять изделие по заданному чертежу под руководством учителя.; </w:t>
            </w:r>
          </w:p>
          <w:p w14:paraId="08EC4FB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несложные расчёты размеров деталей изделия, ориентируясь на образец, эскиз или технический рисунок. Выстраивать простые чертежи/эскизы развёртки изделия. Выполнять разметку деталей с опорой на простейший чертёж, эскиз. Решать задачи на внесение необходимых дополнений и изменений в схему, чертёж, эскиз.; </w:t>
            </w:r>
          </w:p>
          <w:p w14:paraId="6CBAF28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анализировать конструкцию изделия, обсуждать варианты изготовления изделия, выполнять технологические операции в соответствии с общим представлением о технологическом процессе (анализ устройства и назначения изделия; выстраивание последовательности практических </w:t>
            </w:r>
            <w:r w:rsidRPr="006C72E9">
              <w:lastRenderedPageBreak/>
              <w:t xml:space="preserve">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изменений).; </w:t>
            </w:r>
          </w:p>
          <w:p w14:paraId="5AF5FC3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При освоении новой технологии (художественной техники) выполнения изделия анализировать конструкцию с опорой на образец.; </w:t>
            </w:r>
          </w:p>
          <w:p w14:paraId="29DA344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планировать свою деятельность по предложенному в учебнике, рабочей тетради образцу, вносить коррективы в выполняемые действия.; 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новыми/дополненными требованиями.; </w:t>
            </w:r>
          </w:p>
          <w:p w14:paraId="3314879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сборку узлов и конструкций с подвижным и неподвижным соединением деталей.; </w:t>
            </w:r>
          </w:p>
          <w:p w14:paraId="35A3B3F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Изготавливать несложные конструкции изделий из бумаги и картона по рисунку, простейшему чертежу или эскизу, образцу и доступным заданным условиям. Применять разнообразные технологии и способы обработки материалов в </w:t>
            </w:r>
            <w:r w:rsidRPr="006C72E9">
              <w:lastRenderedPageBreak/>
              <w:t xml:space="preserve">различных видах изделий; проводить сравнительный анализ технологий при использовании того или иного материала.; Применять общие правила создания предметов рукотворного мира: соответствие формы, размеров, материала и внешнего оформления изделия его назначению.; </w:t>
            </w:r>
          </w:p>
          <w:p w14:paraId="643B85A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Следовать общему представлению о стилевой гармонии в предметном ансамбле; гармонии предметной и окружающей среды.; 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28A9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 </w:t>
            </w:r>
          </w:p>
        </w:tc>
        <w:tc>
          <w:tcPr>
            <w:tcW w:w="1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ABA0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</w:tr>
    </w:tbl>
    <w:p w14:paraId="4B66BF60" w14:textId="77777777" w:rsidR="006C72E9" w:rsidRPr="006C72E9" w:rsidRDefault="006C72E9" w:rsidP="006C72E9">
      <w:pPr>
        <w:rPr>
          <w:lang w:val="ru-RU"/>
        </w:rPr>
      </w:pPr>
    </w:p>
    <w:tbl>
      <w:tblPr>
        <w:tblStyle w:val="TableGrid"/>
        <w:tblW w:w="15499" w:type="dxa"/>
        <w:tblInd w:w="113" w:type="dxa"/>
        <w:tblCellMar>
          <w:top w:w="8" w:type="dxa"/>
          <w:left w:w="7" w:type="dxa"/>
          <w:right w:w="52" w:type="dxa"/>
        </w:tblCellMar>
        <w:tblLook w:val="04A0" w:firstRow="1" w:lastRow="0" w:firstColumn="1" w:lastColumn="0" w:noHBand="0" w:noVBand="1"/>
      </w:tblPr>
      <w:tblGrid>
        <w:gridCol w:w="456"/>
        <w:gridCol w:w="4202"/>
        <w:gridCol w:w="501"/>
        <w:gridCol w:w="947"/>
        <w:gridCol w:w="976"/>
        <w:gridCol w:w="695"/>
        <w:gridCol w:w="3746"/>
        <w:gridCol w:w="1463"/>
        <w:gridCol w:w="2513"/>
      </w:tblGrid>
      <w:tr w:rsidR="006C72E9" w:rsidRPr="006C72E9" w14:paraId="6491611F" w14:textId="77777777" w:rsidTr="00387A5C">
        <w:trPr>
          <w:trHeight w:val="923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8A5B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2.3.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9F6C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E25D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0.5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D626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4A19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91DF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BE5DA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 обучающихся; под контролем учителя в процессе выполнения изделия контролировать и при необходимости восстанавливать порядок на рабочем месте; убирать рабочее место.; Применять правила рационального и безопасного использования инструментов (угольник, циркуль, игла, шило и др.).; </w:t>
            </w:r>
          </w:p>
          <w:p w14:paraId="1E1A8A0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Определять названия и назначение основных инструментов и приспособлений для ручного труда и выбирать необходимые инструменты и приспособления для выполнения изделий.; </w:t>
            </w:r>
          </w:p>
          <w:p w14:paraId="7B2D421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Наблюдать, сравнивать, сопоставлять свойства изучаемых видов бумаги (состав, цвет, прочность); определять виды бумаги и картона (гофрированный, толстый, тонкий, цветной и др.). Самостоятельно выбирать вид бумаги для изготовления изделия и объяснять свой выбор. </w:t>
            </w:r>
            <w:r w:rsidRPr="006C72E9">
              <w:lastRenderedPageBreak/>
              <w:t xml:space="preserve">Использовать свойства бумаги и картона при изготовлении объёмных изделий, создании декоративных композиций. Осваивать отдельные приёмы работы с бумагой, правила безопасной работы, правила разметки деталей. Выполнять рицовку на картоне с помощью канцелярского ножа, отверстия шилом.; Читать простейшие чертежи развёрток, схемы изготовления изделия и выполнять изделие по заданному чертежу под руководством учителя.; </w:t>
            </w:r>
          </w:p>
          <w:p w14:paraId="124E7F7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несложные расчёты размеров деталей изделия, ориентируясь на образец, эскиз или технический рисунок. Выстраивать простые чертежи/эскизы развёртки изделия. Выполнять разметку деталей с опорой на простейший чертёж, эскиз. Решать задачи на внесение необходимых дополнений и изменений в схему, чертёж, эскиз.; </w:t>
            </w:r>
          </w:p>
          <w:p w14:paraId="687D011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анализировать конструкцию изделия, обсуждать варианты изготовления изделия, выполнять технологические операции в соответствии с общим представлением о технологическом процессе (анализ устройства и назначения изделия; выстраивание последовательности практических </w:t>
            </w:r>
            <w:r w:rsidRPr="006C72E9">
              <w:lastRenderedPageBreak/>
              <w:t xml:space="preserve">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изменений).;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0FCF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68A58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29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30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78C62549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</w:tbl>
    <w:p w14:paraId="3847C8FD" w14:textId="77777777" w:rsidR="006C72E9" w:rsidRPr="006C72E9" w:rsidRDefault="006C72E9" w:rsidP="006C72E9"/>
    <w:tbl>
      <w:tblPr>
        <w:tblStyle w:val="TableGrid"/>
        <w:tblW w:w="15499" w:type="dxa"/>
        <w:tblInd w:w="113" w:type="dxa"/>
        <w:tblCellMar>
          <w:top w:w="8" w:type="dxa"/>
          <w:left w:w="7" w:type="dxa"/>
          <w:right w:w="52" w:type="dxa"/>
        </w:tblCellMar>
        <w:tblLook w:val="04A0" w:firstRow="1" w:lastRow="0" w:firstColumn="1" w:lastColumn="0" w:noHBand="0" w:noVBand="1"/>
      </w:tblPr>
      <w:tblGrid>
        <w:gridCol w:w="456"/>
        <w:gridCol w:w="4189"/>
        <w:gridCol w:w="501"/>
        <w:gridCol w:w="950"/>
        <w:gridCol w:w="979"/>
        <w:gridCol w:w="697"/>
        <w:gridCol w:w="3751"/>
        <w:gridCol w:w="1463"/>
        <w:gridCol w:w="2513"/>
      </w:tblGrid>
      <w:tr w:rsidR="006C72E9" w:rsidRPr="006C72E9" w14:paraId="53FDDF60" w14:textId="77777777" w:rsidTr="00387A5C">
        <w:trPr>
          <w:trHeight w:val="934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66CE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2.4.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B947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Инструменты и приспособления (циркуль, угольник, канцелярский нож, шило, и др.); называние и выполнение приёмов их рационального и безопасного использования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C1AF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0.5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4096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9250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F813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D3A3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 обучающихся; под контролем учителя в процессе выполнения изделия контролировать и при необходимости восстанавливать порядок на рабочем месте; убирать рабочее место.; Применять правила рационального и безопасного использования инструментов (угольник, циркуль, игла, шило и др.).; </w:t>
            </w:r>
          </w:p>
          <w:p w14:paraId="469EB63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Определять названия и назначение основных инструментов и приспособлений для ручного труда и выбирать необходимые инструменты и приспособления для выполнения изделий.; </w:t>
            </w:r>
          </w:p>
          <w:p w14:paraId="51C0D68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Наблюдать, сравнивать, сопоставлять свойства изучаемых видов бумаги (состав, цвет, прочность); определять виды бумаги и картона (гофрированный, толстый, тонкий, цветной и др.). Самостоятельно выбирать вид бумаги для изготовления изделия и объяснять свой выбор. Использовать свойства бумаги и </w:t>
            </w:r>
            <w:r w:rsidRPr="006C72E9">
              <w:lastRenderedPageBreak/>
              <w:t xml:space="preserve">картона при изготовлении объёмных изделий, создании декоративных композиций. Осваивать отдельные приёмы работы с бумагой, правила безопасной работы, правила разметки деталей. Выполнять рицовку на картоне с помощью канцелярского ножа, отверстия шилом.; Читать простейшие чертежи развёрток, схемы изготовления изделия и выполнять изделие по заданному чертежу под руководством учителя.; </w:t>
            </w:r>
          </w:p>
          <w:p w14:paraId="6DF22F7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несложные расчёты размеров деталей изделия, ориентируясь на образец, эскиз или технический рисунок. Выстраивать простые чертежи/эскизы развёртки изделия. Выполнять разметку деталей с опорой на простейший чертёж, эскиз. Решать задачи на внесение необходимых дополнений и изменений в схему, чертёж, эскиз.; </w:t>
            </w:r>
          </w:p>
          <w:p w14:paraId="7F13B3D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анализировать конструкцию изделия, обсуждать варианты изготовления изделия, выполнять технологические операции в соответствии с общим представлением о технологическом процессе (анализ устройства и назначения изделия; выстраивание последовательности практических действий и технологических </w:t>
            </w:r>
            <w:r w:rsidRPr="006C72E9">
              <w:lastRenderedPageBreak/>
              <w:t xml:space="preserve">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изменений).;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6D6D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D7FB9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31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32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09A9D931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</w:tbl>
    <w:p w14:paraId="4D6F5704" w14:textId="77777777" w:rsidR="006C72E9" w:rsidRPr="006C72E9" w:rsidRDefault="006C72E9" w:rsidP="006C72E9"/>
    <w:tbl>
      <w:tblPr>
        <w:tblStyle w:val="TableGrid"/>
        <w:tblW w:w="15499" w:type="dxa"/>
        <w:tblInd w:w="113" w:type="dxa"/>
        <w:tblCellMar>
          <w:top w:w="8" w:type="dxa"/>
          <w:left w:w="7" w:type="dxa"/>
          <w:right w:w="52" w:type="dxa"/>
        </w:tblCellMar>
        <w:tblLook w:val="04A0" w:firstRow="1" w:lastRow="0" w:firstColumn="1" w:lastColumn="0" w:noHBand="0" w:noVBand="1"/>
      </w:tblPr>
      <w:tblGrid>
        <w:gridCol w:w="455"/>
        <w:gridCol w:w="4234"/>
        <w:gridCol w:w="500"/>
        <w:gridCol w:w="941"/>
        <w:gridCol w:w="969"/>
        <w:gridCol w:w="690"/>
        <w:gridCol w:w="3734"/>
        <w:gridCol w:w="1463"/>
        <w:gridCol w:w="2513"/>
      </w:tblGrid>
      <w:tr w:rsidR="006C72E9" w:rsidRPr="006C72E9" w14:paraId="14D2F0D5" w14:textId="77777777" w:rsidTr="00387A5C">
        <w:trPr>
          <w:trHeight w:val="919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A18E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2.5.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B528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Углубление общих представлений о технологическом процессе (анализ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 материалов; обработка с целью получения деталей, сборка, отделка изделия; проверка изделия в действии, внесение необходимых дополнений и изменений). Биговка (рицовка)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AE13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0.5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F97D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19D5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D612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44F38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 обучающихся; под контролем учителя в процессе выполнения изделия контролировать и при необходимости восстанавливать порядок на рабочем месте; убирать рабочее место.; Применять правила рационального и безопасного использования инструментов (угольник, циркуль, игла, шило и др.).; </w:t>
            </w:r>
          </w:p>
          <w:p w14:paraId="673E69A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Определять названия и назначение основных инструментов и приспособлений для ручного труда и выбирать необходимые инструменты и приспособления для выполнения изделий.; </w:t>
            </w:r>
          </w:p>
          <w:p w14:paraId="606780E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Наблюдать, сравнивать, сопоставлять свойства изучаемых видов бумаги (состав, цвет, прочность); определять виды бумаги и картона (гофрированный, толстый, тонкий, цветной и др.). Самостоятельно выбирать вид бумаги для изготовления изделия и объяснять свой выбор. Использовать свойства бумаги и </w:t>
            </w:r>
            <w:r w:rsidRPr="006C72E9">
              <w:lastRenderedPageBreak/>
              <w:t xml:space="preserve">картона при изготовлении объёмных изделий, создании декоративных композиций. Осваивать отдельные приёмы работы с бумагой, правила безопасной работы, правила разметки деталей. Выполнять рицовку на картоне с помощью канцелярского ножа, отверстия шилом.; Читать простейшие чертежи развёрток, схемы изготовления изделия и выполнять изделие по заданному чертежу под руководством учителя.; </w:t>
            </w:r>
          </w:p>
          <w:p w14:paraId="7DC842C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несложные расчёты размеров деталей изделия, ориентируясь на образец, эскиз или технический рисунок. Выстраивать простые чертежи/эскизы развёртки изделия. Выполнять разметку деталей с опорой на простейший чертёж, эскиз. Решать задачи на внесение необходимых дополнений и изменений в схему, чертёж, эскиз.; </w:t>
            </w:r>
          </w:p>
          <w:p w14:paraId="06B7B77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анализировать конструкцию изделия, обсуждать варианты изготовления изделия, выполнять технологические операции в соответствии с общим представлением о технологическом процессе (анализ устройства и назначения изделия; выстраивание последовательности практических действий и технологических </w:t>
            </w:r>
            <w:r w:rsidRPr="006C72E9">
              <w:lastRenderedPageBreak/>
              <w:t xml:space="preserve">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изменений).;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6605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9E893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33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34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1D4C57D9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</w:tbl>
    <w:p w14:paraId="7B6DDC6A" w14:textId="77777777" w:rsidR="006C72E9" w:rsidRPr="006C72E9" w:rsidRDefault="006C72E9" w:rsidP="006C72E9"/>
    <w:tbl>
      <w:tblPr>
        <w:tblStyle w:val="TableGrid"/>
        <w:tblW w:w="15499" w:type="dxa"/>
        <w:tblInd w:w="113" w:type="dxa"/>
        <w:tblCellMar>
          <w:top w:w="8" w:type="dxa"/>
          <w:left w:w="7" w:type="dxa"/>
          <w:right w:w="52" w:type="dxa"/>
        </w:tblCellMar>
        <w:tblLook w:val="04A0" w:firstRow="1" w:lastRow="0" w:firstColumn="1" w:lastColumn="0" w:noHBand="0" w:noVBand="1"/>
      </w:tblPr>
      <w:tblGrid>
        <w:gridCol w:w="455"/>
        <w:gridCol w:w="4201"/>
        <w:gridCol w:w="501"/>
        <w:gridCol w:w="948"/>
        <w:gridCol w:w="976"/>
        <w:gridCol w:w="695"/>
        <w:gridCol w:w="3747"/>
        <w:gridCol w:w="1463"/>
        <w:gridCol w:w="2513"/>
      </w:tblGrid>
      <w:tr w:rsidR="006C72E9" w:rsidRPr="006C72E9" w14:paraId="4C923879" w14:textId="77777777" w:rsidTr="00387A5C">
        <w:trPr>
          <w:trHeight w:val="9450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DC1D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2.6.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1841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Изготовление объёмных изделий из развёрток. Преобразование развёрток несложных форм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5F27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0.5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2FC2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0E80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1DEF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3575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; </w:t>
            </w:r>
          </w:p>
          <w:p w14:paraId="5BFB561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 обучающихся; под контролем учителя в процессе выполнения изделия контролировать и при необходимости восстанавливать порядок на рабочем месте; убирать рабочее место.; Применять правила рационального и безопасного использования инструментов (угольник, циркуль, игла, шило и др.).; </w:t>
            </w:r>
          </w:p>
          <w:p w14:paraId="542278E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Определять названия и назначение основных инструментов и приспособлений для ручного труда и выбирать необходимые инструменты и приспособления для выполнения изделий.; </w:t>
            </w:r>
          </w:p>
          <w:p w14:paraId="49846FB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Наблюдать, сравнивать, сопоставлять свойства изучаемых видов бумаги (состав, цвет, прочность); определять виды бумаги и картона (гофрированный, толстый, тонкий, цветной и др.). Самостоятельно выбирать вид бумаги для изготовления изделия и объяснять свой выбор. </w:t>
            </w:r>
            <w:r w:rsidRPr="006C72E9">
              <w:lastRenderedPageBreak/>
              <w:t xml:space="preserve">Использовать свойства бумаги и картона при изготовлении объёмных изделий, создании декоративных композиций. Осваивать отдельные приёмы работы с бумагой, правила безопасной работы, правила разметки деталей. Выполнять рицовку на картоне с помощью канцелярского ножа, отверстия шилом.; Читать простейшие чертежи развёрток, схемы изготовления изделия и выполнять изделие по заданному чертежу под руководством учителя.; </w:t>
            </w:r>
          </w:p>
          <w:p w14:paraId="78BE6B6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несложные расчёты размеров деталей изделия, ориентируясь на образец, эскиз или технический рисунок. Выстраивать простые чертежи/эскизы развёртки изделия. Выполнять разметку деталей с опорой на простейший чертёж, эскиз. Решать задачи на внесение необходимых дополнений и изменений в схему, чертёж, эскиз.; </w:t>
            </w:r>
          </w:p>
          <w:p w14:paraId="3C2A9FB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анализировать конструкцию изделия, обсуждать варианты изготовления изделия, выполнять технологические операции в соответствии с общим представлением о технологическом процессе (анализ устройства и назначения изделия; выстраивание последовательности практических </w:t>
            </w:r>
            <w:r w:rsidRPr="006C72E9">
              <w:lastRenderedPageBreak/>
              <w:t xml:space="preserve">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изменений).;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EE95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B1DC6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35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36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76022D56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  <w:tr w:rsidR="006C72E9" w:rsidRPr="006C72E9" w14:paraId="6074C23A" w14:textId="77777777" w:rsidTr="00387A5C">
        <w:trPr>
          <w:trHeight w:val="130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8D5A1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2.7.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C5FFE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Технология обработки бумаги и картона. Виды картона </w:t>
            </w:r>
          </w:p>
          <w:p w14:paraId="6BF7B2D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(гофрированный, толстый, тонкий, цветной и др.)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958F9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0.5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B3773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F24D0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81042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588BEA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 обучающихся; под контролем учителя в процессе выполнения изделия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07FEB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C47739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37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38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4F1E822C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</w:tbl>
    <w:p w14:paraId="7A4C08A7" w14:textId="77777777" w:rsidR="006C72E9" w:rsidRPr="006C72E9" w:rsidRDefault="006C72E9" w:rsidP="006C72E9"/>
    <w:tbl>
      <w:tblPr>
        <w:tblStyle w:val="TableGrid"/>
        <w:tblW w:w="15499" w:type="dxa"/>
        <w:tblInd w:w="113" w:type="dxa"/>
        <w:tblCellMar>
          <w:top w:w="1" w:type="dxa"/>
          <w:left w:w="7" w:type="dxa"/>
          <w:right w:w="56" w:type="dxa"/>
        </w:tblCellMar>
        <w:tblLook w:val="04A0" w:firstRow="1" w:lastRow="0" w:firstColumn="1" w:lastColumn="0" w:noHBand="0" w:noVBand="1"/>
      </w:tblPr>
      <w:tblGrid>
        <w:gridCol w:w="465"/>
        <w:gridCol w:w="4600"/>
        <w:gridCol w:w="528"/>
        <w:gridCol w:w="1104"/>
        <w:gridCol w:w="1138"/>
        <w:gridCol w:w="807"/>
        <w:gridCol w:w="4033"/>
        <w:gridCol w:w="1081"/>
        <w:gridCol w:w="1743"/>
      </w:tblGrid>
      <w:tr w:rsidR="006C72E9" w:rsidRPr="00867219" w14:paraId="64443300" w14:textId="77777777" w:rsidTr="00387A5C">
        <w:trPr>
          <w:trHeight w:val="10456"/>
        </w:trPr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4E9D9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lastRenderedPageBreak/>
              <w:t xml:space="preserve"> </w:t>
            </w:r>
          </w:p>
        </w:tc>
        <w:tc>
          <w:tcPr>
            <w:tcW w:w="4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C1B59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 </w:t>
            </w: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2064A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 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8205F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EAE0A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 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75AB9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 </w:t>
            </w:r>
          </w:p>
        </w:tc>
        <w:tc>
          <w:tcPr>
            <w:tcW w:w="4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041A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контролировать и при необходимости восстанавливать порядок на рабочем месте; убирать рабочее место.; Применять правила рационального и безопасного использования инструментов (угольник, циркуль, игла, шило и др.).; </w:t>
            </w:r>
          </w:p>
          <w:p w14:paraId="2A2454D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Определять названия и назначение основных инструментов и приспособлений для ручного труда и выбирать необходимые инструменты и приспособления для выполнения изделий.; </w:t>
            </w:r>
          </w:p>
          <w:p w14:paraId="4ED8023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Наблюдать, сравнивать, сопоставлять свойства изучаемых видов бумаги (состав, цвет, прочность); определять виды бумаги и картона (гофрированный, толстый, тонкий, цветной и др.). Самостоятельно выбирать вид бумаги для изготовления изделия и объяснять свой выбор. Использовать свойства бумаги и картона при изготовлении объёмных изделий, создании декоративных композиций. Осваивать отдельные приёмы работы с бумагой, правила безопасной работы, правила разметки деталей. Выполнять рицовку на картоне с помощью канцелярского ножа, отверстия шилом.; Читать простейшие чертежи развёрток, схемы изготовления изделия и выполнять изделие по заданному чертежу под руководством учителя.; </w:t>
            </w:r>
          </w:p>
          <w:p w14:paraId="4FD9DBB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Выполнять несложные расчёты размеров деталей изделия, ориентируясь на образец, эскиз или технический рисунок. Выстраивать простые чертежи/эскизы развёртки изделия. Выполнять разметку деталей с опорой на простейший чертёж, эскиз. Решать задачи на внесение необходимых дополнений и изменений в схему, чертёж, эскиз.; </w:t>
            </w:r>
          </w:p>
          <w:p w14:paraId="73CEA5E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анализировать конструкцию изделия, обсуждать варианты изготовления изделия, выполнять технологические операции в соответствии с общим представлением о технологическом процессе (анализ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изменений).; </w:t>
            </w:r>
          </w:p>
          <w:p w14:paraId="59BEEE5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При освоении новой технологии (художественной техники) выполнения изделия анализировать конструкцию с опорой на образец.; </w:t>
            </w:r>
          </w:p>
          <w:p w14:paraId="0CC9BF8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планировать свою деятельность по предложенному в учебнике, рабочей тетради образцу, вносить коррективы в выполняемые </w:t>
            </w:r>
            <w:r w:rsidRPr="006C72E9">
              <w:lastRenderedPageBreak/>
              <w:t xml:space="preserve">действия.; 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новыми/дополненными требованиями.; </w:t>
            </w:r>
          </w:p>
          <w:p w14:paraId="32C605B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сборку узлов и конструкций с подвижным и неподвижным соединением деталей.; 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655F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 </w:t>
            </w:r>
          </w:p>
        </w:tc>
        <w:tc>
          <w:tcPr>
            <w:tcW w:w="1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C8A5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</w:tr>
      <w:tr w:rsidR="006C72E9" w:rsidRPr="006C72E9" w14:paraId="6158207A" w14:textId="77777777" w:rsidTr="00387A5C">
        <w:trPr>
          <w:trHeight w:val="305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65697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2.8.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8B7AE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Чтение и построение простого чертежа/эскиза развёртки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F6E21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0.5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4D1F1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AF9EA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668E4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6D7F0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организовывать свою деятельность: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AE263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Устный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FC4E63" w14:textId="77777777" w:rsidR="006C72E9" w:rsidRPr="006C72E9" w:rsidRDefault="00811D9F" w:rsidP="006C72E9">
            <w:pPr>
              <w:spacing w:after="200" w:line="276" w:lineRule="auto"/>
            </w:pPr>
            <w:hyperlink r:id="rId39">
              <w:r w:rsidR="006C72E9" w:rsidRPr="006C72E9">
                <w:rPr>
                  <w:rStyle w:val="aff8"/>
                </w:rPr>
                <w:t>http://school</w:t>
              </w:r>
            </w:hyperlink>
            <w:hyperlink r:id="rId40">
              <w:r w:rsidR="006C72E9" w:rsidRPr="006C72E9">
                <w:rPr>
                  <w:rStyle w:val="aff8"/>
                </w:rPr>
                <w:t xml:space="preserve">- </w:t>
              </w:r>
            </w:hyperlink>
          </w:p>
        </w:tc>
      </w:tr>
    </w:tbl>
    <w:p w14:paraId="0CE2D379" w14:textId="77777777" w:rsidR="006C72E9" w:rsidRPr="006C72E9" w:rsidRDefault="006C72E9" w:rsidP="006C72E9">
      <w:pPr>
        <w:rPr>
          <w:lang w:val="ru-RU"/>
        </w:rPr>
      </w:pPr>
      <w:r w:rsidRPr="006C72E9"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99B6A3" wp14:editId="17004330">
                <wp:simplePos x="0" y="0"/>
                <wp:positionH relativeFrom="column">
                  <wp:posOffset>67056</wp:posOffset>
                </wp:positionH>
                <wp:positionV relativeFrom="paragraph">
                  <wp:posOffset>-12663</wp:posOffset>
                </wp:positionV>
                <wp:extent cx="9144" cy="6832982"/>
                <wp:effectExtent l="0" t="0" r="0" b="0"/>
                <wp:wrapSquare wrapText="bothSides"/>
                <wp:docPr id="71966" name="Group 71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41" name="Shape 79541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E5C93" id="Group 71966" o:spid="_x0000_s1026" style="position:absolute;margin-left:5.3pt;margin-top:-1pt;width:.7pt;height:538.05pt;z-index:251659264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hxeewIAAFkGAAAOAAAAZHJzL2Uyb0RvYy54bWykVdtu2zAMfR+wfxD0vtjJslyMOH1Yt7wM&#10;W7F2H6DIkm1AlgRJiZO/H0VfkqVbB7R5sGmKPCIPL9ncnRpFjsL52uicTicpJUJzU9S6zOmvp68f&#10;VpT4wHTBlNEip2fh6d32/btNazMxM5VRhXAEQLTPWpvTKgSbJYnnlWiYnxgrNBxK4xoW4NOVSeFY&#10;C+iNSmZpukha4wrrDBfeg/a+O6RbxJdS8PBDSi8CUTmF2AI+HT738ZlsNywrHbNVzfsw2CuiaFit&#10;4dIR6p4FRg6ufgbV1NwZb2SYcNMkRsqaC8wBspmmN9nsnDlYzKXM2tKONAG1Nzy9GpZ/Pz44Uhc5&#10;XU7XiwUlmjVQJryZdCqgqLVlBpY7Zx/tg+sVZfcVsz5J18Q35ENOSO55JFecAuGgXE/nc0o4HCxW&#10;H2fr1azjnldQoGdOvPryklsyXJnEyMZAWgtN5C88+bfx9FgxK5B+H7MfeFp/mk8HntCELFGFtKDl&#10;SJLPPPD1JobGVFnGDz7shEGm2fGbD13zFoPEqkHiJz2IDkbgxea3LES/GGQUSTuUqrpUKh425iie&#10;DJqFm3pBjJdTpa+tuqoP3QCGw/Hwtgg2ml31xj+NYY7/7KL/WOKUjzYgxDy3m17A3EG+ZlfpSAPc&#10;wxnsJKlYwOFu6gDLStUNbLrZMk0vwIAWm6+rNkrhrEQkS+mfQsKA4VhEhXfl/rNy5MjiSsIfgjNl&#10;K9Zr42hASL0pyogT/WWt1Ag5Rde/QXYIvXH0E7gNR8+08+R9NN1KhMUCSQ+LESIYnfBmo8Por2Gd&#10;Y5hX2UZxb4ozrggkBKYRqcH9hXn0uzYuyOtvtLr8I2x/AwAA//8DAFBLAwQUAAYACAAAACEA7iaW&#10;sdwAAAAJAQAADwAAAGRycy9kb3ducmV2LnhtbExPTUvDQBC9C/6HZQRv7SZVq8RsSinqqQi2gnib&#10;JtMkNDsbstsk/fdOTvY0vHmP95GuRtuonjpfOzYQzyNQxLkrai4NfO/fZy+gfEAusHFMBi7kYZXd&#10;3qSYFG7gL+p3oVRiwj5BA1UIbaK1zyuy6OeuJRbu6DqLQWBX6qLDQcxtoxdRtNQWa5aEClvaVJSf&#10;dmdr4GPAYf0Qv/Xb03Fz+d0/ff5sYzLm/m5cv4IKNIZ/MUz1pTpk0ungzlx41QiOlqI0MFvIpImf&#10;7mH6Pz/GoLNUXy/I/gAAAP//AwBQSwECLQAUAAYACAAAACEAtoM4kv4AAADhAQAAEwAAAAAAAAAA&#10;AAAAAAAAAAAAW0NvbnRlbnRfVHlwZXNdLnhtbFBLAQItABQABgAIAAAAIQA4/SH/1gAAAJQBAAAL&#10;AAAAAAAAAAAAAAAAAC8BAABfcmVscy8ucmVsc1BLAQItABQABgAIAAAAIQBb0hxeewIAAFkGAAAO&#10;AAAAAAAAAAAAAAAAAC4CAABkcnMvZTJvRG9jLnhtbFBLAQItABQABgAIAAAAIQDuJpax3AAAAAkB&#10;AAAPAAAAAAAAAAAAAAAAANUEAABkcnMvZG93bnJldi54bWxQSwUGAAAAAAQABADzAAAA3gUAAAAA&#10;">
                <v:shape id="Shape 79541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C7hxgAAAN4AAAAPAAAAZHJzL2Rvd25yZXYueG1sRI9Ba8JA&#10;FITvgv9heYIX0U2k1jR1lVIQagWhau+P7DPZmn0bsqvGf98tFDwOM/MNs1h1thZXar1xrCCdJCCI&#10;C6cNlwqOh/U4A+EDssbaMSm4k4fVst9bYK7djb/oug+liBD2OSqoQmhyKX1RkUU/cQ1x9E6utRii&#10;bEupW7xFuK3lNEmepUXDcaHCht4rKs77i1Xgt7PUfZrd94/LdpssM6OTPZNSw0H39goiUBce4f/2&#10;h1Ywf5k9pfB3J14BufwFAAD//wMAUEsBAi0AFAAGAAgAAAAhANvh9svuAAAAhQEAABMAAAAAAAAA&#10;AAAAAAAAAAAAAFtDb250ZW50X1R5cGVzXS54bWxQSwECLQAUAAYACAAAACEAWvQsW78AAAAVAQAA&#10;CwAAAAAAAAAAAAAAAAAfAQAAX3JlbHMvLnJlbHNQSwECLQAUAAYACAAAACEAtuQu4c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1E5638" wp14:editId="26DE444A">
                <wp:simplePos x="0" y="0"/>
                <wp:positionH relativeFrom="column">
                  <wp:posOffset>363017</wp:posOffset>
                </wp:positionH>
                <wp:positionV relativeFrom="paragraph">
                  <wp:posOffset>-12663</wp:posOffset>
                </wp:positionV>
                <wp:extent cx="9144" cy="6832982"/>
                <wp:effectExtent l="0" t="0" r="0" b="0"/>
                <wp:wrapSquare wrapText="bothSides"/>
                <wp:docPr id="71967" name="Group 71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43" name="Shape 79543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BD2CA2" id="Group 71967" o:spid="_x0000_s1026" style="position:absolute;margin-left:28.6pt;margin-top:-1pt;width:.7pt;height:538.05pt;z-index:251660288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z/ewIAAFkGAAAOAAAAZHJzL2Uyb0RvYy54bWykVclu2zAQvRfoPxC815IdN7YFyzk0rS9F&#10;GyTpB9AUtQDcQNKW/fcdjha7TpsCiQ/SaDjzOPNm8fruqCQ5COcbo3M6naSUCM1N0egqp7+ev31a&#10;UuID0wWTRoucnoSnd5uPH9atzcTM1EYWwhEA0T5rbU7rEGyWJJ7XQjE/MVZoOCyNUyzAp6uSwrEW&#10;0JVMZml6m7TGFdYZLrwH7X13SDeIX5aCh59l6UUgMqcQW8Cnw+cuPpPNmmWVY7ZueB8Ge0MUijUa&#10;Lh2h7llgZO+aF1Cq4c54U4YJNyoxZdlwgTlANtP0KputM3uLuVRZW9mRJqD2iqc3w/IfhwdHmiKn&#10;i+nqdkGJZgrKhDeTTgUUtbbKwHLr7JN9cL2i6r5i1sfSqfiGfMgRyT2N5IpjIByUq+l8TgmHg9vl&#10;zWy1nHXc8xoK9MKJ119fc0uGK5MY2RhIa6GJ/Jkn/z6enmpmBdLvY/YDT6vP85uBJzQhC1QhLWg5&#10;kuQzD3y9i6ExVZbxvQ9bYZBpdvjuQ9e8xSCxepD4UQ+igxF4tfktC9EvBhlF0g6lqs+ViofKHMSz&#10;QbNwVS+I8Xwq9aVVV/WhG8BwOB7eFsFGs4ve+KcxzPGfXfQfS5zy0QaEmOdm3QuYO8iX7EodaYB7&#10;OIOdVEoWcLhVE2BZyUbBppst0vQMDGix+bpqoxROUkSypH4UJQwYjkVUeFftvkhHDiyuJPwhOJO2&#10;Zr02jgaE1JuijDjRv2ykHCGn6Po3yA6hN45+Arfh6Jl2nryPpluJsFgg6WExQgSjE95sdBj9Naxz&#10;DPMi2yjuTHHCFYGEwDQiNbi/MI9+18YFefmNVud/hM1vAAAA//8DAFBLAwQUAAYACAAAACEAvMmM&#10;YuAAAAAJAQAADwAAAGRycy9kb3ducmV2LnhtbEyPQUvDQBCF74L/YRnBW7tJNG2J2ZRS1FMRbAXx&#10;ts1Ok9DsbMhuk/TfO57scXgfb76XryfbigF73zhSEM8jEEilMw1VCr4Ob7MVCB80Gd06QgVX9LAu&#10;7u9ynRk30icO+1AJLiGfaQV1CF0mpS9rtNrPXYfE2cn1Vgc++0qaXo9cbluZRNFCWt0Qf6h1h9sa&#10;y/P+YhW8j3rcPMWvw+582l5/DunH9y5GpR4fps0LiIBT+IfhT5/VoWCno7uQ8aJVkC4TJhXMEp7E&#10;ebpagDgyFy2fY5BFLm8XFL8AAAD//wMAUEsBAi0AFAAGAAgAAAAhALaDOJL+AAAA4QEAABMAAAAA&#10;AAAAAAAAAAAAAAAAAFtDb250ZW50X1R5cGVzXS54bWxQSwECLQAUAAYACAAAACEAOP0h/9YAAACU&#10;AQAACwAAAAAAAAAAAAAAAAAvAQAAX3JlbHMvLnJlbHNQSwECLQAUAAYACAAAACEAwDmM/3sCAABZ&#10;BgAADgAAAAAAAAAAAAAAAAAuAgAAZHJzL2Uyb0RvYy54bWxQSwECLQAUAAYACAAAACEAvMmMYuAA&#10;AAAJAQAADwAAAAAAAAAAAAAAAADVBAAAZHJzL2Rvd25yZXYueG1sUEsFBgAAAAAEAAQA8wAAAOIF&#10;AAAAAA==&#10;">
                <v:shape id="Shape 79543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hUNxwAAAN4AAAAPAAAAZHJzL2Rvd25yZXYueG1sRI/dasJA&#10;FITvC77DcoTeFN1oq8boKlIotBYC/t0fssdkNXs2ZLeavn23UOjlMDPfMMt1Z2txo9YbxwpGwwQE&#10;ceG04VLB8fA2SEH4gKyxdkwKvsnDetV7WGKm3Z13dNuHUkQI+wwVVCE0mZS+qMiiH7qGOHpn11oM&#10;Ubal1C3eI9zWcpwkU2nRcFyosKHXiorr/ssq8J+Tkdua/HRxaf6RpubpbK+k1GO/2yxABOrCf/iv&#10;/a4VzOaTl2f4vROvgFz9AAAA//8DAFBLAQItABQABgAIAAAAIQDb4fbL7gAAAIUBAAATAAAAAAAA&#10;AAAAAAAAAAAAAABbQ29udGVudF9UeXBlc10ueG1sUEsBAi0AFAAGAAgAAAAhAFr0LFu/AAAAFQEA&#10;AAsAAAAAAAAAAAAAAAAAHwEAAF9yZWxzLy5yZWxzUEsBAi0AFAAGAAgAAAAhACl6FQ3HAAAA3gAA&#10;AA8AAAAAAAAAAAAAAAAABwIAAGRycy9kb3ducmV2LnhtbFBLBQYAAAAAAwADALcAAAD7AgAAAAA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EE893A" wp14:editId="55133CBA">
                <wp:simplePos x="0" y="0"/>
                <wp:positionH relativeFrom="column">
                  <wp:posOffset>3283966</wp:posOffset>
                </wp:positionH>
                <wp:positionV relativeFrom="paragraph">
                  <wp:posOffset>-12663</wp:posOffset>
                </wp:positionV>
                <wp:extent cx="9144" cy="6832982"/>
                <wp:effectExtent l="0" t="0" r="0" b="0"/>
                <wp:wrapSquare wrapText="bothSides"/>
                <wp:docPr id="71968" name="Group 71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45" name="Shape 79545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E7986" id="Group 71968" o:spid="_x0000_s1026" style="position:absolute;margin-left:258.6pt;margin-top:-1pt;width:.7pt;height:538.05pt;z-index:251661312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67ewIAAFkGAAAOAAAAZHJzL2Uyb0RvYy54bWykVdtu2zAMfR+wfxD8vtjJ0jQx4vRh3fIy&#10;bEXbfYAiyxdAN0hKnPz9KNpWsnTrgDYPNk2RR+ThJeu7oxTkwK1rtSqS6SRLCFdMl62qi+TX87dP&#10;y4Q4T1VJhVa8SE7cJXebjx/Wncn5TDdalNwSAFEu70yRNN6bPE0da7ikbqINV3BYaSuph09bp6Wl&#10;HaBLkc6ybJF22pbGasadA+19f5hsEL+qOPM/q8pxT0SRQGwenxafu/BMN2ua15aapmVDGPQNUUja&#10;Krg0Qt1TT8neti+gZMusdrryE6ZlqquqZRxzgGym2VU2W6v3BnOp8642kSag9oqnN8OyH4cHS9qy&#10;SG6nqwUUS1EJZcKbSa8CijpT52C5tebJPNhBUfdfIetjZWV4Qz7kiOSeIrn86AkD5Wo6nyeEwcFi&#10;+Xm2Ws567lkDBXrhxJqvr7ml45VpiCwG0hloInfmyb2Pp6eGGo70u5D9yNPqZn4z8oQm5BZVSAta&#10;RpJc7oCvdzEUU6U52zu/5RqZpofvzvfNW44SbUaJHdUoWhiBV5vfUB/8QpBBJN1YquZcqXAo9YE/&#10;azTzV/WCGM+nQl1a9VUfuwEMx+PxbRAsml30xj+NYY7/7KL/WOKURxsQQp6b9SBg7iBfsitUoAHu&#10;YRR2UiWox+GWrYdlJVoJm252m2VnYEALzddXGyV/EjyQJdQjr2DAcCyCwtl690VYcqBhJeEPwakw&#10;DR20YTQgpMEUZcQJ/lUrRIScouvfIHuEwTj4cdyG0TPrPdkQTb8SYbFA0uNihAiiE96slY/+CtY5&#10;hnmRbRB3ujzhikBCYBqRGtxfmMewa8OCvPxGq/M/wuY3AAAA//8DAFBLAwQUAAYACAAAACEAC5jQ&#10;wuEAAAALAQAADwAAAGRycy9kb3ducmV2LnhtbEyPQUvDQBCF74L/YRnBW7vZaNoSsymlqKci2Ari&#10;bZtMk9DsbMhuk/TfO57scZiP976XrSfbigF73zjSoOYRCKTClQ1VGr4Ob7MVCB8MlaZ1hBqu6GGd&#10;399lJi3dSJ847EMlOIR8ajTUIXSplL6o0Ro/dx0S/06utybw2Vey7M3I4baVcRQtpDUNcUNtOtzW&#10;WJz3F6vhfTTj5km9DrvzaXv9OSQf3zuFWj8+TJsXEAGn8A/Dnz6rQ85OR3eh0otWQ6KWMaMaZjFv&#10;YiBRqwWII5PR8lmBzDN5uyH/BQAA//8DAFBLAQItABQABgAIAAAAIQC2gziS/gAAAOEBAAATAAAA&#10;AAAAAAAAAAAAAAAAAABbQ29udGVudF9UeXBlc10ueG1sUEsBAi0AFAAGAAgAAAAhADj9If/WAAAA&#10;lAEAAAsAAAAAAAAAAAAAAAAALwEAAF9yZWxzLy5yZWxzUEsBAi0AFAAGAAgAAAAhAOtM3rt7AgAA&#10;WQYAAA4AAAAAAAAAAAAAAAAALgIAAGRycy9lMm9Eb2MueG1sUEsBAi0AFAAGAAgAAAAhAAuY0MLh&#10;AAAACwEAAA8AAAAAAAAAAAAAAAAA1QQAAGRycy9kb3ducmV2LnhtbFBLBQYAAAAABAAEAPMAAADj&#10;BQAAAAA=&#10;">
                <v:shape id="Shape 79545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yjixgAAAN4AAAAPAAAAZHJzL2Rvd25yZXYueG1sRI9Ba8JA&#10;FITvBf/D8gQvpW6UxsboKiIUaguCtt4f2Weymn0bsluN/94VCj0OM/MNM192thYXar1xrGA0TEAQ&#10;F04bLhX8fL+/ZCB8QNZYOyYFN/KwXPSe5phrd+UdXfahFBHCPkcFVQhNLqUvKrLoh64hjt7RtRZD&#10;lG0pdYvXCLe1HCfJRFo0HBcqbGhdUXHe/1oF/isduU+zPZxctt1kmXk+2jMpNeh3qxmIQF34D/+1&#10;P7SCt2n6msLjTrwCcnEHAAD//wMAUEsBAi0AFAAGAAgAAAAhANvh9svuAAAAhQEAABMAAAAAAAAA&#10;AAAAAAAAAAAAAFtDb250ZW50X1R5cGVzXS54bWxQSwECLQAUAAYACAAAACEAWvQsW78AAAAVAQAA&#10;CwAAAAAAAAAAAAAAAAAfAQAAX3JlbHMvLnJlbHNQSwECLQAUAAYACAAAACEAyd8o4s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E0D906C" wp14:editId="496A6BCE">
                <wp:simplePos x="0" y="0"/>
                <wp:positionH relativeFrom="column">
                  <wp:posOffset>3619246</wp:posOffset>
                </wp:positionH>
                <wp:positionV relativeFrom="paragraph">
                  <wp:posOffset>-12663</wp:posOffset>
                </wp:positionV>
                <wp:extent cx="9144" cy="6832982"/>
                <wp:effectExtent l="0" t="0" r="0" b="0"/>
                <wp:wrapSquare wrapText="bothSides"/>
                <wp:docPr id="71969" name="Group 71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47" name="Shape 79547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62275" id="Group 71969" o:spid="_x0000_s1026" style="position:absolute;margin-left:285pt;margin-top:-1pt;width:.7pt;height:538.05pt;z-index:251662336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04aegIAAFkGAAAOAAAAZHJzL2Uyb0RvYy54bWykVclu2zAQvRfoPxC815Jd14tgOYem9aVo&#10;gyb9AJqiFoAbSNqy/77D0WLXaVMg8UEaDWceZ94s3tydlCRH4XxjdE6nk5QSobkpGl3l9NfT1w8r&#10;SnxgumDSaJHTs/D0bvv+3aa1mZiZ2shCOAIg2metzWkdgs2SxPNaKOYnxgoNh6VxigX4dFVSONYC&#10;upLJLE0XSWtcYZ3hwnvQ3neHdIv4ZSl4+FGWXgQicwqxBXw6fO7jM9luWFY5ZuuG92GwV0ShWKPh&#10;0hHqngVGDq55BqUa7ow3ZZhwoxJTlg0XmANkM01vstk5c7CYS5W1lR1pAmpveHo1LP9+fHCkKXK6&#10;nK4Xa0o0U1AmvJl0KqCotVUGljtnH+2D6xVV9xWzPpVOxTfkQ05I7nkkV5wC4aBcT+dzSjgcLFYf&#10;Z+vVrOOe11CgZ068/vKSWzJcmcTIxkBaC03kLzz5t/H0WDMrkH4fsx94Wn+aLwee0IQsUYW0oOVI&#10;ks888PUmhsZUWcYPPuyEQabZ8ZsPXfMWg8TqQeInPYgORuDF5rcsRL8YZBRJO5SqvlQqHipzFE8G&#10;zcJNvSDGy6nU11Zd1YduAMPheHhbBBvNrnrjn8Ywx3920X8sccpHGxBinttNL2DuIF+zK3WkAe7h&#10;DHZSKVnA4VZNgGUlGwWbbrZM0wswoMXm66qNUjhLEcmS+qcoYcBwLKLCu2r/WTpyZHEl4Q/BmbQ1&#10;67VxNCCk3hRlxIn+ZSPlCDlF179Bdgi9cfQTuA1Hz7Tz5H003UqExQJJD4sRIhid8Gajw+ivYZ1j&#10;mFfZRnFvijOuCCQEphGpwf2FefS7Ni7I62+0uvwjbH8DAAD//wMAUEsDBBQABgAIAAAAIQA4zrCR&#10;4gAAAAsBAAAPAAAAZHJzL2Rvd25yZXYueG1sTI/BasMwDIbvg72D0WC31nbXLCWLU0rZdiqDtYPR&#10;mxurSWhsh9hN0refdtpOQujj1/fn68m2bMA+NN4pkHMBDF3pTeMqBV+Ht9kKWIjaGd16hwpuGGBd&#10;3N/lOjN+dJ847GPFKMSFTCuoY+wyzkNZo9Vh7jt0dDv73upIa19x0+uRwm3LF0I8c6sbRx9q3eG2&#10;xvKyv1oF76MeN0/yddhdztvb8ZB8fO8kKvX4MG1egEWc4h8Mv/qkDgU5nfzVmcBaBUkqqEtUMFvQ&#10;JCBJ5RLYiUiRLiXwIuf/OxQ/AAAA//8DAFBLAQItABQABgAIAAAAIQC2gziS/gAAAOEBAAATAAAA&#10;AAAAAAAAAAAAAAAAAABbQ29udGVudF9UeXBlc10ueG1sUEsBAi0AFAAGAAgAAAAhADj9If/WAAAA&#10;lAEAAAsAAAAAAAAAAAAAAAAALwEAAF9yZWxzLy5yZWxzUEsBAi0AFAAGAAgAAAAhAHCnThp6AgAA&#10;WQYAAA4AAAAAAAAAAAAAAAAALgIAAGRycy9lMm9Eb2MueG1sUEsBAi0AFAAGAAgAAAAhADjOsJHi&#10;AAAACwEAAA8AAAAAAAAAAAAAAAAA1AQAAGRycy9kb3ducmV2LnhtbFBLBQYAAAAABAAEAPMAAADj&#10;BQAAAAA=&#10;">
                <v:shape id="Shape 79547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RMOxwAAAN4AAAAPAAAAZHJzL2Rvd25yZXYueG1sRI9Ba8JA&#10;FITvhf6H5RV6KXVjqRpjVhGh0CoItfX+yD6TNdm3IbvV9N+7guBxmJlvmHzR20acqPPGsYLhIAFB&#10;XDhtuFTw+/PxmoLwAVlj45gU/JOHxfzxIcdMuzN/02kXShEh7DNUUIXQZlL6oiKLfuBa4ugdXGcx&#10;RNmVUnd4jnDbyLckGUuLhuNChS2tKirq3Z9V4DejoVub7f7o0u1XmpqXg61JqeenfjkDEagP9/Ct&#10;/akVTKaj9wlc78QrIOcXAAAA//8DAFBLAQItABQABgAIAAAAIQDb4fbL7gAAAIUBAAATAAAAAAAA&#10;AAAAAAAAAAAAAABbQ29udGVudF9UeXBlc10ueG1sUEsBAi0AFAAGAAgAAAAhAFr0LFu/AAAAFQEA&#10;AAsAAAAAAAAAAAAAAAAAHwEAAF9yZWxzLy5yZWxzUEsBAi0AFAAGAAgAAAAhAFZBEw7HAAAA3gAA&#10;AA8AAAAAAAAAAAAAAAAABwIAAGRycy9kb3ducmV2LnhtbFBLBQYAAAAAAwADALcAAAD7AgAAAAA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2B69F3F" wp14:editId="0307EC76">
                <wp:simplePos x="0" y="0"/>
                <wp:positionH relativeFrom="column">
                  <wp:posOffset>4320287</wp:posOffset>
                </wp:positionH>
                <wp:positionV relativeFrom="paragraph">
                  <wp:posOffset>-12663</wp:posOffset>
                </wp:positionV>
                <wp:extent cx="9144" cy="6832982"/>
                <wp:effectExtent l="0" t="0" r="0" b="0"/>
                <wp:wrapSquare wrapText="bothSides"/>
                <wp:docPr id="71970" name="Group 71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49" name="Shape 79549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CBDBE" id="Group 71970" o:spid="_x0000_s1026" style="position:absolute;margin-left:340.2pt;margin-top:-1pt;width:.7pt;height:538.05pt;z-index:251663360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tb7egIAAFkGAAAOAAAAZHJzL2Uyb0RvYy54bWykVc1u2zAMvg/YOwi+L3ayrEmMJD2sWy/D&#10;VqzdAyiyZBvQHyQlTt5+FG0rWbp1QJuDTVPkJ/LjT9a3RyXJgTvfGr3JppMiI1wzU7W63mS/nr5+&#10;WGbEB6orKo3mm+zEfXa7ff9u3dmSz0xjZMUdARDty85usiYEW+a5Zw1X1E+M5RoOhXGKBvh0dV45&#10;2gG6kvmsKG7yzrjKOsO496C96w+zLeILwVn4IYTngchNBrEFfDp87uIz365pWTtqm5YNYdBXRKFo&#10;q+HSBHVHAyV71z6DUi1zxhsRJsyo3AjRMo45QDbT4iqbe2f2FnOpy662iSag9oqnV8Oy74cHR9pq&#10;ky2mqwUwpKmCMuHNpFcBRZ2tS7C8d/bRPrhBUfdfMeujcCq+IR9yRHJPiVx+DISBcjWdzzPC4OBm&#10;+XG2Ws567lkDBXrmxJovL7nl45V5jCwF0lloIn/myb+Np8eGWo70+5j9yNPq03w18oQmZIEqpAUt&#10;E0m+9MDXmxhKqdKS7X245waZpodvPvTNW40SbUaJHfUoOhiBF5vf0hD9YpBRJN1YquZcqXiozIE/&#10;GTQLV/WCGM+nUl9a9VUfuwEMx+PxbREsmV30xj+NoUv/7KL/WOKUJxsQYp7b9SBg7iBfsit1pAHu&#10;YRR2kpA04HCrNsCykq2CTTdbFMUZGNBi8/XVRimcJI9kSf2TCxgwHIuo8K7efZaOHGhcSfhDcCpt&#10;QwdtHA0IaTBFGXGiv2ilTJBTdP0bZI8wGEc/jtsweRa9Jxui6VciLBZIelyMEEFywpuNDslfwzrH&#10;MC+yjeLOVCdcEUgITCNSg/sL8xh2bVyQl99odf5H2P4GAAD//wMAUEsDBBQABgAIAAAAIQCHRLAW&#10;4QAAAAsBAAAPAAAAZHJzL2Rvd25yZXYueG1sTI/BasMwEETvhf6D2EJviaQ0dY1rOYTQ9hQKTQoh&#10;N8Xa2CaWZCzFdv6+21N7XPYx8yZfTbZlA/ah8U6BnAtg6EpvGlcp+N6/z1JgIWpndOsdKrhhgFVx&#10;f5frzPjRfeGwixWjEBcyraCOscs4D2WNVoe579DR7+x7qyOdfcVNr0cKty1fCJFwqxtHDbXucFNj&#10;edldrYKPUY/rJ/k2bC/nze24f/48bCUq9fgwrV+BRZziHwy/+qQOBTmd/NWZwFoFSSqWhCqYLWgT&#10;AUkqacuJSPGylMCLnP/fUPwAAAD//wMAUEsBAi0AFAAGAAgAAAAhALaDOJL+AAAA4QEAABMAAAAA&#10;AAAAAAAAAAAAAAAAAFtDb250ZW50X1R5cGVzXS54bWxQSwECLQAUAAYACAAAACEAOP0h/9YAAACU&#10;AQAACwAAAAAAAAAAAAAAAAAvAQAAX3JlbHMvLnJlbHNQSwECLQAUAAYACAAAACEAeDrW+3oCAABZ&#10;BgAADgAAAAAAAAAAAAAAAAAuAgAAZHJzL2Uyb0RvYy54bWxQSwECLQAUAAYACAAAACEAh0SwFuEA&#10;AAALAQAADwAAAAAAAAAAAAAAAADUBAAAZHJzL2Rvd25yZXYueG1sUEsFBgAAAAAEAAQA8wAAAOIF&#10;AAAAAA==&#10;">
                <v:shape id="Shape 79549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iLnxgAAAN4AAAAPAAAAZHJzL2Rvd25yZXYueG1sRI/dagIx&#10;FITvBd8hHMEb0ayi7bo1SikIWkGoP/eHzXE3dXOybKKub98UCr0cZuYbZrFqbSXu1HjjWMF4lIAg&#10;zp02XCg4HdfDFIQPyBorx6TgSR5Wy25ngZl2D/6i+yEUIkLYZ6igDKHOpPR5SRb9yNXE0bu4xmKI&#10;simkbvAR4baSkyR5kRYNx4USa/ooKb8eblaB383G7tPsz98u3W/T1Awu9kpK9Xvt+xuIQG34D/+1&#10;N1rB63w2ncPvnXgF5PIHAAD//wMAUEsBAi0AFAAGAAgAAAAhANvh9svuAAAAhQEAABMAAAAAAAAA&#10;AAAAAAAAAAAAAFtDb250ZW50X1R5cGVzXS54bWxQSwECLQAUAAYACAAAACEAWvQsW78AAAAVAQAA&#10;CwAAAAAAAAAAAAAAAAAfAQAAX3JlbHMvLnJlbHNQSwECLQAUAAYACAAAACEASJIi58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20723A9" wp14:editId="46EFFE76">
                <wp:simplePos x="0" y="0"/>
                <wp:positionH relativeFrom="column">
                  <wp:posOffset>5042916</wp:posOffset>
                </wp:positionH>
                <wp:positionV relativeFrom="paragraph">
                  <wp:posOffset>-12663</wp:posOffset>
                </wp:positionV>
                <wp:extent cx="9144" cy="6832982"/>
                <wp:effectExtent l="0" t="0" r="0" b="0"/>
                <wp:wrapSquare wrapText="bothSides"/>
                <wp:docPr id="71971" name="Group 71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51" name="Shape 79551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14CC4" id="Group 71971" o:spid="_x0000_s1026" style="position:absolute;margin-left:397.1pt;margin-top:-1pt;width:.7pt;height:538.05pt;z-index:251664384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x0egIAAFkGAAAOAAAAZHJzL2Uyb0RvYy54bWykVdtu2zAMfR+wfxD8vtjO2iYx4vRh3foy&#10;bEXbfYAiyxdAN0hKnPz9KNpWsnTrgDYPNk2RR+ThJevbgxRkz63rtCqTfJYlhCumq041ZfLr+dun&#10;ZUKcp6qiQiteJkfuktvNxw/r3hR8rlstKm4JgChX9KZMWu9NkaaOtVxSN9OGKzistZXUw6dt0srS&#10;HtClSOdZdpP22lbGasadA+3dcJhsEL+uOfM/69pxT0SZQGwenxaf2/BMN2taNJaatmNjGPQNUUja&#10;Kbg0Qt1RT8nOdi+gZMesdrr2M6Zlquu6YxxzgGzy7CKbe6t3BnNpir4xkSag9oKnN8OyH/sHS7qq&#10;TBb5apEnRFEJZcKbyaACinrTFGB5b82TebCjohm+QtaH2srwhnzIAck9RnL5wRMGylV+dZUQBgc3&#10;y8/z1XI+cM9aKNALJ9Z+fc0tna5MQ2QxkN5AE7kTT+59PD211HCk34XsJ55W19eRJzQhC1QhLWgZ&#10;SXKFA77exVBMlRZs5/w918g03X93fmjeapJoO0nsoCbRwgi82vyG+uAXggwi6adStadKhUOp9/xZ&#10;o5m/qBfEeDoV6txqqPrUDWA4HU9vg2DR7Kw3/mkMc/xnF/3HEqc82oAQ8tysRwFzB/mcXaECDXAP&#10;o7CTakE9DrfsPCwr0UnYdPNFlp2AAS0031BtlPxR8ECWUI+8hgHDsQgKZ5vtF2HJnoaVhD8Ep8K0&#10;dNSG0YCQRlOUESf4150QETJH179BDgijcfDjuA2jZzZ4sjGaYSXCYoGkp8UIEUQnvFkrH/0VrHMM&#10;8yzbIG51dcQVgYTANCI1uL8wj3HXhgV5/o1Wp3+EzW8AAAD//wMAUEsDBBQABgAIAAAAIQDWhwsw&#10;4gAAAAsBAAAPAAAAZHJzL2Rvd25yZXYueG1sTI9Bb4JAEIXvTfofNtOkN12gKkpZjDFtT8ak2qTx&#10;NsIIRHaXsCvgv+/01B4n8+W976XrUTeip87V1igIpwEIMrktalMq+Dq+T5YgnEdTYGMNKbiTg3X2&#10;+JBiUtjBfFJ/8KXgEOMSVFB53yZSurwijW5qWzL8u9hOo+ezK2XR4cDhupFRECykxtpwQ4UtbSvK&#10;r4ebVvAx4LB5Cd/63fWyvZ+O8/33LiSlnp/GzSsIT6P/g+FXn9UhY6ezvZnCiUZBvJpFjCqYRLyJ&#10;gXg1X4A4MxnEsxBklsr/G7IfAAAA//8DAFBLAQItABQABgAIAAAAIQC2gziS/gAAAOEBAAATAAAA&#10;AAAAAAAAAAAAAAAAAABbQ29udGVudF9UeXBlc10ueG1sUEsBAi0AFAAGAAgAAAAhADj9If/WAAAA&#10;lAEAAAsAAAAAAAAAAAAAAAAALwEAAF9yZWxzLy5yZWxzUEsBAi0AFAAGAAgAAAAhACBurHR6AgAA&#10;WQYAAA4AAAAAAAAAAAAAAAAALgIAAGRycy9lMm9Eb2MueG1sUEsBAi0AFAAGAAgAAAAhANaHCzDi&#10;AAAACwEAAA8AAAAAAAAAAAAAAAAA1AQAAGRycy9kb3ducmV2LnhtbFBLBQYAAAAABAAEAPMAAADj&#10;BQAAAAA=&#10;">
                <v:shape id="Shape 79551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g8xgAAAN4AAAAPAAAAZHJzL2Rvd25yZXYueG1sRI/dasJA&#10;FITvC77DcgRvim4ipI3RVaRQsC0I9ef+kD0mq9mzIbtq+vbdQsHLYWa+YRar3jbiRp03jhWkkwQE&#10;cem04UrBYf8+zkH4gKyxcUwKfsjDajl4WmCh3Z2/6bYLlYgQ9gUqqENoCyl9WZNFP3EtcfROrrMY&#10;ouwqqTu8R7ht5DRJXqRFw3Ghxpbeaiovu6tV4L+y1H2a7fHs8u1Hnpvnk72QUqNhv56DCNSHR/i/&#10;vdEKXmdZlsLfnXgF5PIXAAD//wMAUEsBAi0AFAAGAAgAAAAhANvh9svuAAAAhQEAABMAAAAAAAAA&#10;AAAAAAAAAAAAAFtDb250ZW50X1R5cGVzXS54bWxQSwECLQAUAAYACAAAACEAWvQsW78AAAAVAQAA&#10;CwAAAAAAAAAAAAAAAAAfAQAAX3JlbHMvLnJlbHNQSwECLQAUAAYACAAAACEAMz24PM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001CD36" wp14:editId="602A4A03">
                <wp:simplePos x="0" y="0"/>
                <wp:positionH relativeFrom="column">
                  <wp:posOffset>5555234</wp:posOffset>
                </wp:positionH>
                <wp:positionV relativeFrom="paragraph">
                  <wp:posOffset>-12663</wp:posOffset>
                </wp:positionV>
                <wp:extent cx="9144" cy="6832982"/>
                <wp:effectExtent l="0" t="0" r="0" b="0"/>
                <wp:wrapSquare wrapText="bothSides"/>
                <wp:docPr id="71973" name="Group 71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53" name="Shape 79553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61E09" id="Group 71973" o:spid="_x0000_s1026" style="position:absolute;margin-left:437.4pt;margin-top:-1pt;width:.7pt;height:538.05pt;z-index:251665408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DxRegIAAFkGAAAOAAAAZHJzL2Uyb0RvYy54bWykVclu2zAQvRfoPxC815KdxbZgO4emzaVo&#10;gyb9AJqiFoAbSNqy/77DkUS7TpsCiQ/SaDjzOPNm8eruoCTZC+dbo9d0OskpEZqbstX1mv56/vpp&#10;QYkPTJdMGi3W9Cg8vdt8/LDqbCFmpjGyFI4AiPZFZ9e0CcEWWeZ5IxTzE2OFhsPKOMUCfLo6Kx3r&#10;AF3JbJbnt1lnXGmd4cJ70N73h3SD+FUlePhRVV4EItcUYgv4dPjcxme2WbGidsw2LR/CYG+IQrFW&#10;w6UJ6p4FRnaufQGlWu6MN1WYcKMyU1UtF5gDZDPNL7J5cGZnMZe66GqbaAJqL3h6Myz/vn90pC3X&#10;dD5dzq8o0UxBmfBm0quAos7WBVg+OPtkH92gqPuvmPWhciq+IR9yQHKPiVxxCISDcjm9vqaEw8Ht&#10;4mq2XMx67nkDBXrhxJsvr7ll45VZjCwF0lloIn/iyb+Pp6eGWYH0+5j9yNPy5ibxhCZkjiqkBS0T&#10;Sb7wwNe7GEqpsoLvfHgQBplm+28+9M1bjhJrRokf9Cg6GIFXm9+yEP1ikFEk3Viq5lSpeKjMXjwb&#10;NAsX9YIYT6dSn1v1VR+7AQzH4/FtESyZnfXGP41hjv/sov9Y4pQnGxBinpvVIGDuIJ+zK3WkAe7h&#10;DHZSJVnA4VZtgGUlWwWbbjbP8xMwoMXm66uNUjhKEcmS+qeoYMBwLKLCu3r7WTqyZ3El4Q/BmbQN&#10;G7RxNCCkwRRlxIn+VStlgpyi698ge4TBOPoJ3IbJM+89+RBNvxJhsUDS42KECJIT3mx0SP4a1jmG&#10;eZZtFLemPOKKQEJgGpEa3F+Yx7Br44I8/0ar0z/C5jcAAAD//wMAUEsDBBQABgAIAAAAIQAAk8Ce&#10;4QAAAAsBAAAPAAAAZHJzL2Rvd25yZXYueG1sTI9Ba4NAEIXvhf6HZQK9Jas2jWJcQwhtT6HQpFB6&#10;m+hEJe6uuBs1/77TU3Mc5uO972WbSbdioN411igIFwEIMoUtG1Mp+Dq+zRMQzqMpsbWGFNzIwSZ/&#10;fMgwLe1oPmk4+EpwiHEpKqi971IpXVGTRrewHRn+nW2v0fPZV7LsceRw3cooCFZSY2O4ocaOdjUV&#10;l8NVK3gfcdw+h6/D/nLe3X6OLx/f+5CUeppN2zUIT5P/h+FPn9UhZ6eTvZrSiVZBEi9Z3SuYR7yJ&#10;gSReRSBOTAbxMgSZZ/J+Q/4LAAD//wMAUEsBAi0AFAAGAAgAAAAhALaDOJL+AAAA4QEAABMAAAAA&#10;AAAAAAAAAAAAAAAAAFtDb250ZW50X1R5cGVzXS54bWxQSwECLQAUAAYACAAAACEAOP0h/9YAAACU&#10;AQAACwAAAAAAAAAAAAAAAAAvAQAAX3JlbHMvLnJlbHNQSwECLQAUAAYACAAAACEA+tQ8UXoCAABZ&#10;BgAADgAAAAAAAAAAAAAAAAAuAgAAZHJzL2Uyb0RvYy54bWxQSwECLQAUAAYACAAAACEAAJPAnuEA&#10;AAALAQAADwAAAAAAAAAAAAAAAADUBAAAZHJzL2Rvd25yZXYueG1sUEsFBgAAAAAEAAQA8wAAAOIF&#10;AAAAAA==&#10;">
                <v:shape id="Shape 79553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4PQxgAAAN4AAAAPAAAAZHJzL2Rvd25yZXYueG1sRI9Ba8JA&#10;FITvBf/D8gQvpW60xMboKiIUaguCtt4f2Weymn0bsluN/94VCj0OM/MNM192thYXar1xrGA0TEAQ&#10;F04bLhX8fL+/ZCB8QNZYOyYFN/KwXPSe5phrd+UdXfahFBHCPkcFVQhNLqUvKrLoh64hjt7RtRZD&#10;lG0pdYvXCLe1HCfJRFo0HBcqbGhdUXHe/1oF/isduU+zPZxctt1kmXk+2jMpNeh3qxmIQF34D/+1&#10;P7SCt2mavsLjTrwCcnEHAAD//wMAUEsBAi0AFAAGAAgAAAAhANvh9svuAAAAhQEAABMAAAAAAAAA&#10;AAAAAAAAAAAAAFtDb250ZW50X1R5cGVzXS54bWxQSwECLQAUAAYACAAAACEAWvQsW78AAAAVAQAA&#10;CwAAAAAAAAAAAAAAAAAfAQAAX3JlbHMvLnJlbHNQSwECLQAUAAYACAAAACEArKOD0M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166342D" wp14:editId="58EC76F1">
                <wp:simplePos x="0" y="0"/>
                <wp:positionH relativeFrom="column">
                  <wp:posOffset>8116189</wp:posOffset>
                </wp:positionH>
                <wp:positionV relativeFrom="paragraph">
                  <wp:posOffset>-12663</wp:posOffset>
                </wp:positionV>
                <wp:extent cx="9144" cy="6832982"/>
                <wp:effectExtent l="0" t="0" r="0" b="0"/>
                <wp:wrapSquare wrapText="bothSides"/>
                <wp:docPr id="71974" name="Group 71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55" name="Shape 79555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8DBAF" id="Group 71974" o:spid="_x0000_s1026" style="position:absolute;margin-left:639.05pt;margin-top:-1pt;width:.7pt;height:538.05pt;z-index:251666432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l31egIAAFkGAAAOAAAAZHJzL2Uyb0RvYy54bWykVdtu2zAMfR+wfxD8vtjJmiYx4vRh3fIy&#10;bEXbfYAiS7YB3SApcfL3o+hLsnTrgDYPNk2RR+ThJeu7o5LkwJ1vjC6S6SRLCNfMlI2uiuTX87dP&#10;y4T4QHVJpdG8SE7cJ3ebjx/Wrc35zNRGltwRANE+b22R1CHYPE09q7mifmIs13AojFM0wKer0tLR&#10;FtCVTGdZdpu2xpXWGca9B+19d5hsEF8IzsJPITwPRBYJxBbw6fC5i890s6Z55aitG9aHQd8QhaKN&#10;hktHqHsaKNm75gWUapgz3ogwYUalRoiGccwBsplmV9lsndlbzKXK28qONAG1Vzy9GZb9ODw40pRF&#10;spiuFjcJ0VRBmfBm0qmAotZWOVhunX2yD65XVN1XzPoonIpvyIcckdzTSC4/BsJAuZreADyDg9vl&#10;59lqOeu4ZzUU6IUTq7++5pYOV6YxsjGQ1kIT+TNP/n08PdXUcqTfx+wHnlbz+XzgCU3IAlVIC1qO&#10;JPncA1/vYmhMleZs78OWG2SaHr770DVvOUi0HiR21IPoYARebX5LQ/SLQUaRtEOp6nOl4qEyB/5s&#10;0Cxc1QtiPJ9KfWnVVX3oBjAcjoe3RbDR7KI3/mkMc/xnF/3HEqd8tAEh5rlZ9wLmDvIlu1JHGuAe&#10;RmEnCUkDDrdqAiwr2SjYdLNFlp2BAS02X1dtlMJJ8kiW1I9cwIDhWESFd9Xui3TkQONKwh+CU2lr&#10;2mvjaEBIvSnKiBP9RSPlCDlF179Bdgi9cfTjuA1Hz6zzZH003UqExQJJD4sRIhid8Gajw+ivYZ1j&#10;mBfZRnFnyhOuCCQEphGpwf2FefS7Ni7Iy2+0Ov8jbH4DAAD//wMAUEsDBBQABgAIAAAAIQAqWNXm&#10;4gAAAA0BAAAPAAAAZHJzL2Rvd25yZXYueG1sTI9NS8NAEIbvgv9hGcFbu9loTY3ZlFLUUxFsBfE2&#10;TaZJaHY3ZLdJ+u+dnvQ2L/PwfmSrybRioN43zmpQ8wgE2cKVja00fO3fZksQPqAtsXWWNFzIwyq/&#10;vckwLd1oP2nYhUqwifUpaqhD6FIpfVGTQT93HVn+HV1vMLDsK1n2OLK5aWUcRU/SYGM5ocaONjUV&#10;p93ZaHgfcVw/qNdhezpuLj/7xcf3VpHW93fT+gVEoCn8wXCtz9Uh504Hd7alFy3rOFkqZjXMYh51&#10;JeLkeQHiwFeUPCqQeSb/r8h/AQAA//8DAFBLAQItABQABgAIAAAAIQC2gziS/gAAAOEBAAATAAAA&#10;AAAAAAAAAAAAAAAAAABbQ29udGVudF9UeXBlc10ueG1sUEsBAi0AFAAGAAgAAAAhADj9If/WAAAA&#10;lAEAAAsAAAAAAAAAAAAAAAAALwEAAF9yZWxzLy5yZWxzUEsBAi0AFAAGAAgAAAAhAJTWXfV6AgAA&#10;WQYAAA4AAAAAAAAAAAAAAAAALgIAAGRycy9lMm9Eb2MueG1sUEsBAi0AFAAGAAgAAAAhACpY1ebi&#10;AAAADQEAAA8AAAAAAAAAAAAAAAAA1AQAAGRycy9kb3ducmV2LnhtbFBLBQYAAAAABAAEAPMAAADj&#10;BQAAAAA=&#10;">
                <v:shape id="Shape 79555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r4/xgAAAN4AAAAPAAAAZHJzL2Rvd25yZXYueG1sRI9Ba8JA&#10;FITvQv/D8gpepG4UomnqRoog2BYEbXt/ZJ/JNtm3Ibtq+u+7BcHjMDPfMKv1YFtxod4bxwpm0wQE&#10;cem04UrB1+f2KQPhA7LG1jEp+CUP6+JhtMJcuysf6HIMlYgQ9jkqqEPocil9WZNFP3UdcfROrrcY&#10;ouwrqXu8Rrht5TxJFtKi4bhQY0ebmsrmeLYK/Ec6c+9m//3jsv1blpnJyTak1PhxeH0BEWgI9/Ct&#10;vdMKls9pmsL/nXgFZPEHAAD//wMAUEsBAi0AFAAGAAgAAAAhANvh9svuAAAAhQEAABMAAAAAAAAA&#10;AAAAAAAAAAAAAFtDb250ZW50X1R5cGVzXS54bWxQSwECLQAUAAYACAAAACEAWvQsW78AAAAVAQAA&#10;CwAAAAAAAAAAAAAAAAAfAQAAX3JlbHMvLnJlbHNQSwECLQAUAAYACAAAACEATAa+P8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29BD82B" wp14:editId="2FC08A37">
                <wp:simplePos x="0" y="0"/>
                <wp:positionH relativeFrom="column">
                  <wp:posOffset>8802370</wp:posOffset>
                </wp:positionH>
                <wp:positionV relativeFrom="paragraph">
                  <wp:posOffset>-12663</wp:posOffset>
                </wp:positionV>
                <wp:extent cx="9144" cy="6832982"/>
                <wp:effectExtent l="0" t="0" r="0" b="0"/>
                <wp:wrapSquare wrapText="bothSides"/>
                <wp:docPr id="71975" name="Group 71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57" name="Shape 79557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0A72E" id="Group 71975" o:spid="_x0000_s1026" style="position:absolute;margin-left:693.1pt;margin-top:-1pt;width:.7pt;height:538.05pt;z-index:251667456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c1UewIAAFkGAAAOAAAAZHJzL2Uyb0RvYy54bWykVc1u2zAMvg/YOwi6L3aypkmMOD2sWy7D&#10;VrTdAyiyZBuQJUFS4uTtR9E/ydKtA9ocbJoiP5Eff7K+OzaKHITztdE5nU5SSoTmpqh1mdNfz98+&#10;LSnxgemCKaNFTk/C07vNxw/r1mZiZiqjCuEIgGiftTanVQg2SxLPK9EwPzFWaDiUxjUswKcrk8Kx&#10;FtAblczS9DZpjSusM1x4D9r77pBuEF9KwcNPKb0IROUUYgv4dPjcxWeyWbOsdMxWNe/DYG+IomG1&#10;hktHqHsWGNm7+gVUU3NnvJFhwk2TGClrLjAHyGaaXmWzdWZvMZcya0s70gTUXvH0Zlj+4/DgSF3k&#10;dDFdLeaUaNZAmfBm0qmAotaWGVhunX2yD65XlN1XzPooXRPfkA85IrmnkVxxDISDcjW9uaGEw8Ht&#10;8vNstZx13PMKCvTCiVdfX3NLhiuTGNkYSGuhifyZJ/8+np4qZgXS72P2A0+r+Xwx8IQmZIEqpAUt&#10;R5J85oGvdzE0psoyvvdhKwwyzQ7ffeiatxgkVg0SP+pBdDACrza/ZSH6xSCjSNqhVNW5UvGwMQfx&#10;bNAsXNULYjyfKn1p1VV96AYwHI6Ht0Ww0eyiN/5pDHP8Zxf9xxKnfLQBIea5WfcC5g7yJbtKRxrg&#10;Hs5gJ0nFAg53UwdYVqpuYNPNFml6Bga02HxdtVEKJyUiWUo/CgkDhmMRFd6Vuy/KkQOLKwl/CM6U&#10;rVivjaMBIfWmKCNO9Je1UiPkFF3/Btkh9MbRT+A2HD3TzpP30XQrERYLJD0sRohgdMKbjQ6jv4Z1&#10;jmFeZBvFnSlOuCKQEJhGpAb3F+bR79q4IC+/0er8j7D5DQAA//8DAFBLAwQUAAYACAAAACEAsBzW&#10;Y+IAAAANAQAADwAAAGRycy9kb3ducmV2LnhtbEyPTUvDQBCG74L/YRnBW7v50DTEbEop6qkItoJ4&#10;2ybTJDQ7G7LbJP33Tk96m5d5eD/y9Ww6MeLgWksKwmUAAqm0VUu1gq/D2yIF4bymSneWUMEVHayL&#10;+7tcZ5Wd6BPHva8Fm5DLtILG+z6T0pUNGu2Wtkfi38kORnuWQy2rQU9sbjoZBUEijW6JExrd47bB&#10;8ry/GAXvk542cfg67s6n7fXn8PzxvQtRqceHefMCwuPs/2C41efqUHCno71Q5UTHOk6TiFkFi4hH&#10;3Yg4XSUgjnwFq6cQZJHL/yuKXwAAAP//AwBQSwECLQAUAAYACAAAACEAtoM4kv4AAADhAQAAEwAA&#10;AAAAAAAAAAAAAAAAAAAAW0NvbnRlbnRfVHlwZXNdLnhtbFBLAQItABQABgAIAAAAIQA4/SH/1gAA&#10;AJQBAAALAAAAAAAAAAAAAAAAAC8BAABfcmVscy8ucmVsc1BLAQItABQABgAIAAAAIQAPPc1UewIA&#10;AFkGAAAOAAAAAAAAAAAAAAAAAC4CAABkcnMvZTJvRG9jLnhtbFBLAQItABQABgAIAAAAIQCwHNZj&#10;4gAAAA0BAAAPAAAAAAAAAAAAAAAAANUEAABkcnMvZG93bnJldi54bWxQSwUGAAAAAAQABADzAAAA&#10;5AUAAAAA&#10;">
                <v:shape id="Shape 79557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XTxgAAAN4AAAAPAAAAZHJzL2Rvd25yZXYueG1sRI9Ba8JA&#10;FITvBf/D8oReim4spKZpNiKFQlUQqu39kX0mq9m3IbvV+O9dodDjMDPfMMVisK04U++NYwWzaQKC&#10;uHLacK3ge/8xyUD4gKyxdUwKruRhUY4eCsy1u/AXnXehFhHCPkcFTQhdLqWvGrLop64jjt7B9RZD&#10;lH0tdY+XCLetfE6SF2nRcFxosKP3hqrT7tcq8Jt05tZm+3N02XaVZebpYE+k1ON4WL6BCDSE//Bf&#10;+1MrmL+m6Rzud+IVkOUNAAD//wMAUEsBAi0AFAAGAAgAAAAhANvh9svuAAAAhQEAABMAAAAAAAAA&#10;AAAAAAAAAAAAAFtDb250ZW50X1R5cGVzXS54bWxQSwECLQAUAAYACAAAACEAWvQsW78AAAAVAQAA&#10;CwAAAAAAAAAAAAAAAAAfAQAAX3JlbHMvLnJlbHNQSwECLQAUAAYACAAAACEA05iF08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lang w:val="ru-RU"/>
        </w:rPr>
        <w:t xml:space="preserve"> </w:t>
      </w:r>
      <w:r w:rsidRPr="006C72E9">
        <w:rPr>
          <w:b/>
          <w:lang w:val="ru-RU"/>
        </w:rPr>
        <w:t xml:space="preserve">изделия </w:t>
      </w:r>
      <w:r w:rsidRPr="006C72E9">
        <w:rPr>
          <w:lang w:val="ru-RU"/>
        </w:rPr>
        <w:t xml:space="preserve">    подготавливать рабочее место для работы с бумагой и опрос; collection.edu.ru/catalog/ </w:t>
      </w:r>
    </w:p>
    <w:p w14:paraId="74D772B0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картоном, правильно и рационально размещать Практическая инструменты и материалы в соответствии с работа; </w:t>
      </w:r>
    </w:p>
    <w:p w14:paraId="0857D0D0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индивидуальными особенностями обучающихся; под контролем учителя в процессе выполнения изделия контролировать и при необходимости восстанавливать порядок на рабочем месте; убирать рабочее место.; Применять правила рационального и безопасного использования инструментов (угольник, циркуль, игла, шило и др.).; </w:t>
      </w:r>
    </w:p>
    <w:p w14:paraId="2BF26D3E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Определять названия и назначение основных инструментов и приспособлений для ручного труда и выбирать необходимые инструменты и приспособления для выполнения изделий.; </w:t>
      </w:r>
    </w:p>
    <w:p w14:paraId="0E55A769" w14:textId="77777777" w:rsidR="006C72E9" w:rsidRPr="006C72E9" w:rsidRDefault="006C72E9" w:rsidP="006C72E9">
      <w:pPr>
        <w:rPr>
          <w:lang w:val="ru-RU"/>
        </w:rPr>
      </w:pP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8833A5A" wp14:editId="2D62350F">
                <wp:simplePos x="0" y="0"/>
                <wp:positionH relativeFrom="page">
                  <wp:posOffset>10265664</wp:posOffset>
                </wp:positionH>
                <wp:positionV relativeFrom="page">
                  <wp:posOffset>369138</wp:posOffset>
                </wp:positionV>
                <wp:extent cx="9144" cy="6832982"/>
                <wp:effectExtent l="0" t="0" r="0" b="0"/>
                <wp:wrapSquare wrapText="bothSides"/>
                <wp:docPr id="71976" name="Group 71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59" name="Shape 79559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A7400" id="Group 71976" o:spid="_x0000_s1026" style="position:absolute;margin-left:808.3pt;margin-top:29.05pt;width:.7pt;height:538.05pt;z-index:251668480;mso-position-horizontal-relative:page;mso-position-vertical-relative:page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wbewIAAFkGAAAOAAAAZHJzL2Uyb0RvYy54bWykVdtu2zAMfR+wfxD0vtjJ2lyMOH1Yt7wM&#10;W9F2H6DIkm1AlgRJiZO/H0VfkqVbB7R5sGmKPCIPL1nfHRtFDsL52uicTicpJUJzU9S6zOmv52+f&#10;lpT4wHTBlNEipyfh6d3m44d1azMxM5VRhXAEQLTPWpvTKgSbJYnnlWiYnxgrNBxK4xoW4NOVSeFY&#10;C+iNSmZpOk9a4wrrDBfeg/a+O6QbxJdS8PBTSi8CUTmF2AI+HT538Zls1iwrHbNVzfsw2BuiaFit&#10;4dIR6p4FRvaufgHV1NwZb2SYcNMkRsqaC8wBspmmV9lsndlbzKXM2tKONAG1Vzy9GZb/ODw4Uhc5&#10;XUxXizklmjVQJryZdCqgqLVlBpZbZ5/sg+sVZfcVsz5K18Q35EOOSO5pJFccA+GgXE1vbijhcDBf&#10;fp6tlrOOe15BgV448erra27JcGUSIxsDaS00kT/z5N/H01PFrED6fcx+4Gl1e7saeEITskAV0oKW&#10;I0k+88DXuxgaU2UZ3/uwFQaZZofvPnTNWwwSqwaJH/UgOhiBV5vfshD9YpBRJO1QqupcqXjYmIN4&#10;NmgWruoFMZ5Plb606qo+dAMYDsfD2yLYaHbRG/80hjn+s4v+Y4lTPtqAEPPcrHsBcwf5kl2lIw1w&#10;D2ewk6RiAYe7qQMsK1U3sOlmizQ9AwNabL6u2iiFkxKRLKUfhYQBw7GICu/K3RflyIHFlYQ/BGfK&#10;VqzXxtGAkHpTlBEn+staqRFyiq5/g+wQeuPoJ3Abjp5p58n7aLqVCIsFkh4WI0QwOuHNRofRX8M6&#10;xzAvso3izhQnXBFICEwjUoP7C/Pod21ckJffaHX+R9j8BgAA//8DAFBLAwQUAAYACAAAACEAuD0r&#10;T+EAAAANAQAADwAAAGRycy9kb3ducmV2LnhtbEyPXWvCMBSG7wf7D+EIu5tpdIZSm4rItisZTAdj&#10;d7E5tsUmKU1s67/f8Wq7Oy/n4f3IN5Nt2YB9aLxTIOYJMHSlN42rFHwd355TYCFqZ3TrHSq4YYBN&#10;8fiQ68z40X3icIgVIxMXMq2gjrHLOA9ljVaHue/Q0e/se6sjyb7iptcjmduWL5JEcqsbRwm17nBX&#10;Y3k5XK2C91GP26V4HfaX8+72c1x9fO8FKvU0m7ZrYBGn+AfDvT5Vh4I6nfzVmcBa0lJISayCVSqA&#10;3QkpUpp3okssXxbAi5z/X1H8AgAA//8DAFBLAQItABQABgAIAAAAIQC2gziS/gAAAOEBAAATAAAA&#10;AAAAAAAAAAAAAAAAAABbQ29udGVudF9UeXBlc10ueG1sUEsBAi0AFAAGAAgAAAAhADj9If/WAAAA&#10;lAEAAAsAAAAAAAAAAAAAAAAALwEAAF9yZWxzLy5yZWxzUEsBAi0AFAAGAAgAAAAhAM6bfBt7AgAA&#10;WQYAAA4AAAAAAAAAAAAAAAAALgIAAGRycy9lMm9Eb2MueG1sUEsBAi0AFAAGAAgAAAAhALg9K0/h&#10;AAAADQEAAA8AAAAAAAAAAAAAAAAA1QQAAGRycy9kb3ducmV2LnhtbFBLBQYAAAAABAAEAPMAAADj&#10;BQAAAAA=&#10;">
                <v:shape id="Shape 79559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7Q6xgAAAN4AAAAPAAAAZHJzL2Rvd25yZXYueG1sRI9Ba8JA&#10;FITvBf/D8oReSt1YSI1pNiKFQlUQqu39kX0mq9m3IbvV+O9dodDjMDPfMMVisK04U++NYwXTSQKC&#10;uHLacK3ge//xnIHwAVlj65gUXMnDohw9FJhrd+EvOu9CLSKEfY4KmhC6XEpfNWTRT1xHHL2D6y2G&#10;KPta6h4vEW5b+ZIkr9Ki4bjQYEfvDVWn3a9V4Dfp1K3N9ufosu0qy8zTwZ5IqcfxsHwDEWgI/+G/&#10;9qdWMJun6Rzud+IVkOUNAAD//wMAUEsBAi0AFAAGAAgAAAAhANvh9svuAAAAhQEAABMAAAAAAAAA&#10;AAAAAAAAAAAAAFtDb250ZW50X1R5cGVzXS54bWxQSwECLQAUAAYACAAAACEAWvQsW78AAAAVAQAA&#10;CwAAAAAAAAAAAAAAAAAfAQAAX3JlbHMvLnJlbHNQSwECLQAUAAYACAAAACEAzUu0Os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 anchorx="page" anchory="page"/>
              </v:group>
            </w:pict>
          </mc:Fallback>
        </mc:AlternateContent>
      </w:r>
      <w:r w:rsidRPr="006C72E9">
        <w:rPr>
          <w:lang w:val="ru-RU"/>
        </w:rPr>
        <w:t xml:space="preserve">Наблюдать, сравнивать, сопоставлять свойства изучаемых видов бумаги (состав, цвет, прочность); определять виды бумаги и картона (гофрированный, толстый, тонкий, цветной и др.). Самостоятельно выбирать вид бумаги для изготовления изделия и объяснять свой выбор. Использовать свойства бумаги и картона при изготовлении объёмных изделий, создании декоративных композиций. Осваивать отдельные приёмы работы с бумагой, правила безопасной работы, правила разметки деталей. Выполнять рицовку на картоне с помощью канцелярского ножа, отверстия шилом.; Читать простейшие чертежи развёрток, схемы изготовления изделия и выполнять изделие по заданному чертежу под руководством учителя.; </w:t>
      </w:r>
    </w:p>
    <w:p w14:paraId="0704305A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Выполнять несложные расчёты размеров деталей изделия, ориентируясь на образец, эскиз или технический рисунок. Выстраивать простые чертежи/эскизы развёртки изделия. Выполнять разметку деталей с опорой на простейший чертёж, эскиз. Решать задачи на внесение необходимых дополнений и изменений в схему, чертёж, эскиз.; </w:t>
      </w:r>
    </w:p>
    <w:p w14:paraId="46BFB1EE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Самостоятельно анализировать конструкцию изделия, обсуждать варианты изготовления изделия, выполнять технологические операции в соответствии с общим представлением о технологическом процессе (анализ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</w:t>
      </w:r>
      <w:r w:rsidRPr="006C72E9">
        <w:rPr>
          <w:lang w:val="ru-RU"/>
        </w:rPr>
        <w:lastRenderedPageBreak/>
        <w:t xml:space="preserve">изделия в действии, внесение необходимых дополнений и изменений).; </w:t>
      </w:r>
    </w:p>
    <w:p w14:paraId="4319CB02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При освоении новой технологии (художественной техники) выполнения изделия анализировать конструкцию с опорой на образец.; </w:t>
      </w:r>
    </w:p>
    <w:p w14:paraId="4F8DD382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Самостоятельно планировать свою деятельность по предложенному в учебнике, рабочей тетради образцу, вносить коррективы в выполняемые действия.; 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новыми/дополненными </w:t>
      </w:r>
    </w:p>
    <w:p w14:paraId="0EF7FC85" w14:textId="77777777" w:rsidR="006C72E9" w:rsidRPr="006C72E9" w:rsidRDefault="006C72E9" w:rsidP="006C72E9">
      <w:pPr>
        <w:rPr>
          <w:lang w:val="ru-RU"/>
        </w:rPr>
      </w:pPr>
    </w:p>
    <w:tbl>
      <w:tblPr>
        <w:tblStyle w:val="TableGrid"/>
        <w:tblW w:w="15499" w:type="dxa"/>
        <w:tblInd w:w="113" w:type="dxa"/>
        <w:tblCellMar>
          <w:top w:w="1" w:type="dxa"/>
          <w:left w:w="7" w:type="dxa"/>
          <w:right w:w="52" w:type="dxa"/>
        </w:tblCellMar>
        <w:tblLook w:val="04A0" w:firstRow="1" w:lastRow="0" w:firstColumn="1" w:lastColumn="0" w:noHBand="0" w:noVBand="1"/>
      </w:tblPr>
      <w:tblGrid>
        <w:gridCol w:w="456"/>
        <w:gridCol w:w="4170"/>
        <w:gridCol w:w="503"/>
        <w:gridCol w:w="959"/>
        <w:gridCol w:w="988"/>
        <w:gridCol w:w="703"/>
        <w:gridCol w:w="3744"/>
        <w:gridCol w:w="1463"/>
        <w:gridCol w:w="2513"/>
      </w:tblGrid>
      <w:tr w:rsidR="006C72E9" w:rsidRPr="00867219" w14:paraId="55C09533" w14:textId="77777777" w:rsidTr="00387A5C">
        <w:trPr>
          <w:trHeight w:val="6514"/>
        </w:trPr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F291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77E9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F512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8FBC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05E4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CD6B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5913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требованиями.; </w:t>
            </w:r>
          </w:p>
          <w:p w14:paraId="5B11561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сборку узлов и конструкций с подвижным и неподвижным соединением деталей.; </w:t>
            </w:r>
          </w:p>
          <w:p w14:paraId="43213A3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Изготавливать несложные конструкции изделий из бумаги и картона по рисунку, простейшему чертежу или эскизу, образцу и доступным заданным условиям. Применять разнообразные технологии и способы обработки материалов в различных видах изделий; проводить сравнительный анализ технологий при использовании того или иного материала.; Применять общие правила создания предметов рукотворного мира: соответствие формы, размеров, материала и внешнего оформления изделия его назначению.; </w:t>
            </w:r>
          </w:p>
          <w:p w14:paraId="6CC2460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Следовать общему представлению о стилевой гармонии в предметном ансамбле; гармонии предметной и </w:t>
            </w:r>
            <w:r w:rsidRPr="006C72E9">
              <w:lastRenderedPageBreak/>
              <w:t xml:space="preserve">окружающей среды.; </w:t>
            </w:r>
          </w:p>
          <w:p w14:paraId="7405B81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Понимать технологический и практический смысл различных видов соединений в технических </w:t>
            </w:r>
          </w:p>
          <w:p w14:paraId="1A74F94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сооружениях, использовать их при решении простейших конструкторских задач; </w:t>
            </w:r>
          </w:p>
          <w:p w14:paraId="148C741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особенностями; под контролем учителя в процессе выполнения изделия проверять и восстанавливать порядок на рабочем месте; убирать рабочее место.; </w:t>
            </w:r>
          </w:p>
          <w:p w14:paraId="6B4F230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Организовывать рабочее место в зависимости от конструктивных особенностей изделия.; </w:t>
            </w:r>
          </w:p>
          <w:p w14:paraId="56006B2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Планировать практическую работу и работать по составленному плану.; 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AE73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 </w:t>
            </w:r>
          </w:p>
        </w:tc>
        <w:tc>
          <w:tcPr>
            <w:tcW w:w="1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5307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</w:tr>
      <w:tr w:rsidR="006C72E9" w:rsidRPr="006C72E9" w14:paraId="709A9761" w14:textId="77777777" w:rsidTr="00387A5C">
        <w:trPr>
          <w:trHeight w:val="424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28B52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2.9.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BB253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Разметка деталей с опорой на простейший чертёж, эскиз. Решение задач на внесение необходимых дополнений и </w:t>
            </w:r>
          </w:p>
          <w:p w14:paraId="228E71D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изменений в схему, чертёж, эскиз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B2F37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0.5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320CD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2294C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B3655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E44D2B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 обучающихся; под контролем учителя в процессе выполнения изделия контролировать и при необходимости восстанавливать порядок на рабочем месте; убирать рабочее место.; Применять правила рационального и безопасного использования инструментов (угольник, циркуль, игла, шило и др.).; </w:t>
            </w:r>
          </w:p>
          <w:p w14:paraId="215585B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Определять названия и назначение основных инструментов и приспособлений для ручного труда и выбирать необходимые инструменты и приспособления для выполнения изделий.; </w:t>
            </w:r>
          </w:p>
          <w:p w14:paraId="68F763E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Наблюдать, сравнивать, сопоставлять свойства изучаемых видов бумаги (состав, цвет, прочность); определять виды бумаги и картона (гофрированный, толстый, тонкий, цветной и др.). Самостоятельно выбирать вид бумаги для изготовления изделия и объяснять свой выбор. Использовать свойства бумаги и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C10F2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702544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41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42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0B52552F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</w:tbl>
    <w:p w14:paraId="75AE63FD" w14:textId="77777777" w:rsidR="006C72E9" w:rsidRPr="006C72E9" w:rsidRDefault="006C72E9" w:rsidP="006C72E9">
      <w:pPr>
        <w:rPr>
          <w:lang w:val="ru-RU"/>
        </w:rPr>
      </w:pPr>
      <w:r w:rsidRPr="006C72E9"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B9A5A4A" wp14:editId="5B869A8E">
                <wp:simplePos x="0" y="0"/>
                <wp:positionH relativeFrom="column">
                  <wp:posOffset>67056</wp:posOffset>
                </wp:positionH>
                <wp:positionV relativeFrom="paragraph">
                  <wp:posOffset>-18256</wp:posOffset>
                </wp:positionV>
                <wp:extent cx="9144" cy="6832982"/>
                <wp:effectExtent l="0" t="0" r="0" b="0"/>
                <wp:wrapSquare wrapText="bothSides"/>
                <wp:docPr id="68709" name="Group 68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61" name="Shape 79561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E0B47" id="Group 68709" o:spid="_x0000_s1026" style="position:absolute;margin-left:5.3pt;margin-top:-1.45pt;width:.7pt;height:538.05pt;z-index:251669504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OCewIAAFkGAAAOAAAAZHJzL2Uyb0RvYy54bWykVc1u2zAMvg/YOwi+L3ayLk2MJD2sWy7D&#10;VqzdAyiyZBvQHyQlTt5+FG0rWbp1QJuDTVPkJ/LjT1Z3RyXJgTvfGr3OppMiI1wzU7W6Xme/nr5+&#10;WGTEB6orKo3m6+zEfXa3ef9u1dmSz0xjZMUdARDty86usyYEW+a5Zw1X1E+M5RoOhXGKBvh0dV45&#10;2gG6kvmsKOZ5Z1xlnWHce9De94fZBvGF4Cz8EMLzQOQ6g9gCPh0+d/GZb1a0rB21TcuGMOgrolC0&#10;1XBpgrqngZK9a59BqZY5440IE2ZUboRoGcccIJtpcZXN1pm9xVzqsqttogmoveLp1bDs++HBkbZa&#10;Z/PFbbHMiKYKyoQ3k14FFHW2LsFy6+yjfXCDou6/YtZH4VR8Qz7kiOSeErn8GAgD5XJ6c5MRBgfz&#10;xcfZcjHruWcNFOiZE2u+vOSWj1fmMbIUSGehifyZJ/82nh4bajnS72P2A0+3y0/z6cgTmpBehbSg&#10;ZSLJlx74ehNDKVVasr0PW26QaXr45kPfvNUo0WaU2FGPooMReLH5LQ3RLwYZRdKNpWrOlYqHyhz4&#10;k0GzcFUviPF8KvWlVV/1sRvAcDwe3xbBktlFb/zTGOb4zy76jyVOebIBIea5WQ0C5g7yJbtSRxrg&#10;HkZhJwlJAw63agMsK9kq2HSz26I4AwNabL6+2iiFk+SRLKl/cgEDhmMRFd7Vu8/SkQONKwl/CE6l&#10;beigjaMBIQ2mKCNO9BetlAlyiq5/g+wRBuPox3EbJs+i92RDNP1KhMUCSY+LESJITniz0SH5a1jn&#10;GOZFtlHcmeqEKwIJgWlEanB/YR7Dro0L8vIbrc7/CJvfAAAA//8DAFBLAwQUAAYACAAAACEAtbzS&#10;r94AAAAJAQAADwAAAGRycy9kb3ducmV2LnhtbEyPQUvDQBCF74L/YRnBW7tJilVjNqUU9VQEW6H0&#10;Ns1Ok9Dsbshuk/TfOznp8c17vPlethpNI3rqfO2sgngegSBbOF3bUsHP/mP2AsIHtBobZ0nBjTys&#10;8vu7DFPtBvtN/S6UgkusT1FBFUKbSumLigz6uWvJsnd2ncHAsiul7nDgctPIJIqW0mBt+UOFLW0q&#10;Ki67q1HwOeCwXsTv/fZy3tyO+6evwzYmpR4fxvUbiEBj+AvDhM/okDPTyV2t9qJhHS05qWCWvIKY&#10;/ISnnab78yIBmWfy/4L8FwAA//8DAFBLAQItABQABgAIAAAAIQC2gziS/gAAAOEBAAATAAAAAAAA&#10;AAAAAAAAAAAAAABbQ29udGVudF9UeXBlc10ueG1sUEsBAi0AFAAGAAgAAAAhADj9If/WAAAAlAEA&#10;AAsAAAAAAAAAAAAAAAAALwEAAF9yZWxzLy5yZWxzUEsBAi0AFAAGAAgAAAAhACv6A4J7AgAAWQYA&#10;AA4AAAAAAAAAAAAAAAAALgIAAGRycy9lMm9Eb2MueG1sUEsBAi0AFAAGAAgAAAAhALW80q/eAAAA&#10;CQEAAA8AAAAAAAAAAAAAAAAA1QQAAGRycy9kb3ducmV2LnhtbFBLBQYAAAAABAAEAPMAAADgBQAA&#10;AAA=&#10;">
                <v:shape id="Shape 79561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XKBxwAAAN4AAAAPAAAAZHJzL2Rvd25yZXYueG1sRI/dasJA&#10;FITvC32H5RR6U3STghqjGxGh0FoQ6s/9IXtM1mTPhuxW07fvCoVeDjPzDbNcDbYVV+q9cawgHScg&#10;iEunDVcKjoe3UQbCB2SNrWNS8EMeVsXjwxJz7W78Rdd9qESEsM9RQR1Cl0vpy5os+rHriKN3dr3F&#10;EGVfSd3jLcJtK1+TZCotGo4LNXa0qals9t9Wgf+cpG5rdqeLy3YfWWZezrYhpZ6fhvUCRKAh/If/&#10;2u9awWw+maZwvxOvgCx+AQAA//8DAFBLAQItABQABgAIAAAAIQDb4fbL7gAAAIUBAAATAAAAAAAA&#10;AAAAAAAAAAAAAABbQ29udGVudF9UeXBlc10ueG1sUEsBAi0AFAAGAAgAAAAhAFr0LFu/AAAAFQEA&#10;AAsAAAAAAAAAAAAAAAAAHwEAAF9yZWxzLy5yZWxzUEsBAi0AFAAGAAgAAAAhAP1RcoHHAAAA3gAA&#10;AA8AAAAAAAAAAAAAAAAABwIAAGRycy9kb3ducmV2LnhtbFBLBQYAAAAAAwADALcAAAD7AgAAAAA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5E412F9" wp14:editId="29B8CF0C">
                <wp:simplePos x="0" y="0"/>
                <wp:positionH relativeFrom="column">
                  <wp:posOffset>363017</wp:posOffset>
                </wp:positionH>
                <wp:positionV relativeFrom="paragraph">
                  <wp:posOffset>-18256</wp:posOffset>
                </wp:positionV>
                <wp:extent cx="9144" cy="6832982"/>
                <wp:effectExtent l="0" t="0" r="0" b="0"/>
                <wp:wrapSquare wrapText="bothSides"/>
                <wp:docPr id="68710" name="Group 68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63" name="Shape 79563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95229" id="Group 68710" o:spid="_x0000_s1026" style="position:absolute;margin-left:28.6pt;margin-top:-1.45pt;width:.7pt;height:538.05pt;z-index:251670528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mrDewIAAFkGAAAOAAAAZHJzL2Uyb0RvYy54bWykVc1u2zAMvg/YOwi+L3bSLj9GnB7WLZdh&#10;K9ruARRZsg3IkiApcfL2o2hbydKtA9ocbJoiP5Eff7K+O7aSHLh1jVZFMp1kCeGK6bJRVZH8ev72&#10;aZkQ56kqqdSKF8mJu+Ru8/HDujM5n+lay5JbAiDK5Z0pktp7k6epYzVvqZtowxUcCm1b6uHTVmlp&#10;aQforUxnWTZPO21LYzXjzoH2vj9MNogvBGf+pxCOeyKLBGLz+LT43IVnulnTvLLU1A0bwqBviKKl&#10;jYJLI9Q99ZTsbfMCqm2Y1U4LP2G6TbUQDeOYA2Qzza6y2Vq9N5hLlXeViTQBtVc8vRmW/Tg8WNKU&#10;RTJfLqbAkKItlAlvJr0KKOpMlYPl1pon82AHRdV/hayPwrbhDfmQI5J7iuTyoycMlKvp7W1CGBzM&#10;lzez1XLWc89qKNALJ1Z/fc0tHa9MQ2QxkM5AE7kzT+59PD3V1HCk34XsB54Wq8/zm5EnNCG9CmlB&#10;y0iSyx3w9S6GYqo0Z3vnt1wj0/Tw3fm+ectRovUosaMaRQsj8GrzG+qDXwgyiKQbS1WfKxUOW33g&#10;zxrN/FW9IMbzqVSXVn3Vx24Aw/F4fBsEi2YXvfFPY+jSP7voP5Y45dEGhJDnZj0ImDvIl+xKFWiA&#10;exiFnSQk9TjcbeNhWcmmhU03W2TZGRjQQvP11UbJnyQPZEn1yAUMGI5FUDhb7b5ISw40rCT8ITiV&#10;pqaDNowGhDSYoow4wV80UkbIKbr+DbJHGIyDH8dtGD2z3pMN0fQrERYLJD0uRoggOuHNWvnor2Cd&#10;Y5gX2QZxp8sTrggkBKYRqcH9hXkMuzYsyMtvtDr/I2x+AwAA//8DAFBLAwQUAAYACAAAACEA51PI&#10;fOAAAAAJAQAADwAAAGRycy9kb3ducmV2LnhtbEyPQUvDQBCF74L/YRnBW7tJStoasymlqKci2Ari&#10;bZqdJqHZ3ZDdJum/dzzpcXgf732TbybTioF63zirIJ5HIMiWTje2UvB5fJ2tQfiAVmPrLCm4kYdN&#10;cX+XY6bdaD9oOIRKcIn1GSqoQ+gyKX1Zk0E/dx1Zzs6uNxj47Cupexy53LQyiaKlNNhYXqixo11N&#10;5eVwNQreRhy3i/hl2F/Ou9v3MX3/2sek1OPDtH0GEWgKfzD86rM6FOx0clervWgVpKuESQWz5AkE&#10;5+l6CeLEXLRaJCCLXP7/oPgBAAD//wMAUEsBAi0AFAAGAAgAAAAhALaDOJL+AAAA4QEAABMAAAAA&#10;AAAAAAAAAAAAAAAAAFtDb250ZW50X1R5cGVzXS54bWxQSwECLQAUAAYACAAAACEAOP0h/9YAAACU&#10;AQAACwAAAAAAAAAAAAAAAAAvAQAAX3JlbHMvLnJlbHNQSwECLQAUAAYACAAAACEAOLZqw3sCAABZ&#10;BgAADgAAAAAAAAAAAAAAAAAuAgAAZHJzL2Uyb0RvYy54bWxQSwECLQAUAAYACAAAACEA51PIfOAA&#10;AAAJAQAADwAAAAAAAAAAAAAAAADVBAAAZHJzL2Rvd25yZXYueG1sUEsFBgAAAAAEAAQA8wAAAOIF&#10;AAAAAA==&#10;">
                <v:shape id="Shape 79563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0ltxwAAAN4AAAAPAAAAZHJzL2Rvd25yZXYueG1sRI9Ba8JA&#10;FITvhf6H5RV6KbqxRU1jVhGh0CoI2vb+yD6TNdm3IbvV9N+7guBxmJlvmHzR20acqPPGsYLRMAFB&#10;XDhtuFTw8/0xSEH4gKyxcUwK/snDYv74kGOm3Zl3dNqHUkQI+wwVVCG0mZS+qMiiH7qWOHoH11kM&#10;UXal1B2eI9w28jVJJtKi4bhQYUuriop6/2cV+M145NZm+3t06fYrTc3Lwdak1PNTv5yBCNSHe/jW&#10;/tQKpu/jyRtc78QrIOcXAAAA//8DAFBLAQItABQABgAIAAAAIQDb4fbL7gAAAIUBAAATAAAAAAAA&#10;AAAAAAAAAAAAAABbQ29udGVudF9UeXBlc10ueG1sUEsBAi0AFAAGAAgAAAAhAFr0LFu/AAAAFQEA&#10;AAsAAAAAAAAAAAAAAAAAHwEAAF9yZWxzLy5yZWxzUEsBAi0AFAAGAAgAAAAhAGLPSW3HAAAA3gAA&#10;AA8AAAAAAAAAAAAAAAAABwIAAGRycy9kb3ducmV2LnhtbFBLBQYAAAAAAwADALcAAAD7AgAAAAA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1EBCB1D" wp14:editId="3DDBE383">
                <wp:simplePos x="0" y="0"/>
                <wp:positionH relativeFrom="column">
                  <wp:posOffset>3283966</wp:posOffset>
                </wp:positionH>
                <wp:positionV relativeFrom="paragraph">
                  <wp:posOffset>-18256</wp:posOffset>
                </wp:positionV>
                <wp:extent cx="9144" cy="6832982"/>
                <wp:effectExtent l="0" t="0" r="0" b="0"/>
                <wp:wrapSquare wrapText="bothSides"/>
                <wp:docPr id="68711" name="Group 68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65" name="Shape 79565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370BDF" id="Group 68711" o:spid="_x0000_s1026" style="position:absolute;margin-left:258.6pt;margin-top:-1.45pt;width:.7pt;height:538.05pt;z-index:251671552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q0ewIAAFkGAAAOAAAAZHJzL2Uyb0RvYy54bWykVdtu2zAMfR+wfxD0vtjJ2lyMOH1Yt7wM&#10;W9F2H6DIkm1AlgRJiZO/H0VfkqVbB7R5sGmKPCIPL1nfHRtFDsL52uicTicpJUJzU9S6zOmv52+f&#10;lpT4wHTBlNEipyfh6d3m44d1azMxM5VRhXAEQLTPWpvTKgSbJYnnlWiYnxgrNBxK4xoW4NOVSeFY&#10;C+iNSmZpOk9a4wrrDBfeg/a+O6QbxJdS8PBTSi8CUTmF2AI+HT538Zls1iwrHbNVzfsw2BuiaFit&#10;4dIR6p4FRvaufgHV1NwZb2SYcNMkRsqaC8wBspmmV9lsndlbzKXM2tKONAG1Vzy9GZb/ODw4Uhc5&#10;nS8X0yklmjVQJryZdCqgqLVlBpZbZ5/sg+sVZfcVsz5K18Q35EOOSO5pJFccA+GgXE1vbijhcDBf&#10;fp6tlrOOe15BgV448erra27JcGUSIxsDaS00kT/z5N/H01PFrED6fcy+52mxup3fDjyhCelUSAta&#10;jiT5zANf72JoTJVlfO/DVhhkmh2++9A1bzFIrBokftSD6GAEXm1+y0L0i0FGkbRDqapzpeJhYw7i&#10;2aBZuKoXxHg+VfrSqqv60A1gOBwPb4tgo9lFb/zTGOb4zy76jyVO+WgDQsxzs+4FzB3kS3aVjjTA&#10;PZzBTpKKBRzupg6wrFTdwKabLdL0DAxosfm6aqMUTkpEspR+FBIGDMciKrwrd1+UIwcWVxL+EJwp&#10;W7FeG0cDQupNUUac6C9rpUbIKbr+DbJD6I2jn8BtOHqmnSfvo+lWIiwWSHpYjBDB6IQ3Gx1Gfw3r&#10;HMO8yDaKO1OccEUgITCNSA3uL8yj37VxQV5+o9X5H2HzGwAA//8DAFBLAwQUAAYACAAAACEARb8r&#10;uuIAAAALAQAADwAAAGRycy9kb3ducmV2LnhtbEyPQUvDQBCF74L/YRnBW7tJStoasymlqKci2Ari&#10;bZudJqHZ2ZDdJum/dzzpcXgf732TbybbigF73zhSEM8jEEilMw1VCj6Pr7M1CB80Gd06QgU39LAp&#10;7u9ynRk30gcOh1AJLiGfaQV1CF0mpS9rtNrPXYfE2dn1Vgc++0qaXo9cbluZRNFSWt0QL9S6w12N&#10;5eVwtQreRj1uF/HLsL+cd7fvY/r+tY9RqceHafsMIuAU/mD41Wd1KNjp5K5kvGgVpPEqYVTBLHkC&#10;wUAar5cgTkxGq0UCssjl/x+KHwAAAP//AwBQSwECLQAUAAYACAAAACEAtoM4kv4AAADhAQAAEwAA&#10;AAAAAAAAAAAAAAAAAAAAW0NvbnRlbnRfVHlwZXNdLnhtbFBLAQItABQABgAIAAAAIQA4/SH/1gAA&#10;AJQBAAALAAAAAAAAAAAAAAAAAC8BAABfcmVscy8ucmVsc1BLAQItABQABgAIAAAAIQCVEHq0ewIA&#10;AFkGAAAOAAAAAAAAAAAAAAAAAC4CAABkcnMvZTJvRG9jLnhtbFBLAQItABQABgAIAAAAIQBFvyu6&#10;4gAAAAsBAAAPAAAAAAAAAAAAAAAAANUEAABkcnMvZG93bnJldi54bWxQSwUGAAAAAAQABADzAAAA&#10;5AUAAAAA&#10;">
                <v:shape id="Shape 79565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SCxgAAAN4AAAAPAAAAZHJzL2Rvd25yZXYueG1sRI/dasJA&#10;FITvC32H5RR6U3RjIRqjq4hQaBWE+nN/yB6T1ezZkN1qfHtXEHo5zMw3zHTe2VpcqPXGsYJBPwFB&#10;XDhtuFSw3331MhA+IGusHZOCG3mYz15fpphrd+VfumxDKSKEfY4KqhCaXEpfVGTR911DHL2jay2G&#10;KNtS6havEW5r+ZkkQ2nRcFyosKFlRcV5+2cV+HU6cCuzOZxctvnJMvNxtGdS6v2tW0xABOrCf/jZ&#10;/tYKRuN0mMLjTrwCcnYHAAD//wMAUEsBAi0AFAAGAAgAAAAhANvh9svuAAAAhQEAABMAAAAAAAAA&#10;AAAAAAAAAAAAAFtDb250ZW50X1R5cGVzXS54bWxQSwECLQAUAAYACAAAACEAWvQsW78AAAAVAQAA&#10;CwAAAAAAAAAAAAAAAAAfAQAAX3JlbHMvLnJlbHNQSwECLQAUAAYACAAAACEAgmp0gs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7B3F979" wp14:editId="0E766B7B">
                <wp:simplePos x="0" y="0"/>
                <wp:positionH relativeFrom="column">
                  <wp:posOffset>3619246</wp:posOffset>
                </wp:positionH>
                <wp:positionV relativeFrom="paragraph">
                  <wp:posOffset>-18256</wp:posOffset>
                </wp:positionV>
                <wp:extent cx="9144" cy="6832982"/>
                <wp:effectExtent l="0" t="0" r="0" b="0"/>
                <wp:wrapSquare wrapText="bothSides"/>
                <wp:docPr id="68712" name="Group 68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67" name="Shape 79567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C9290" id="Group 68712" o:spid="_x0000_s1026" style="position:absolute;margin-left:285pt;margin-top:-1.45pt;width:.7pt;height:538.05pt;z-index:251672576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pbewIAAFkGAAAOAAAAZHJzL2Uyb0RvYy54bWykVdtu2zAMfR+wfxD0vtjxulyMOH1Yt74M&#10;W7F2H6DIkm1AlgRJiZO/H0VfkqVbB7R5sGmKPCIPL9ncHltFDsL5xuiCzmcpJUJzUza6Kuivp68f&#10;VpT4wHTJlNGioCfh6e32/btNZ3ORmdqoUjgCINrnnS1oHYLNk8TzWrTMz4wVGg6lcS0L8OmqpHSs&#10;A/RWJVmaLpLOuNI6w4X3oL3rD+kW8aUUPPyQ0otAVEEhtoBPh89dfCbbDcsrx2zd8CEM9oooWtZo&#10;uHSCumOBkb1rnkG1DXfGGxlm3LSJkbLhAnOAbObpVTb3zuwt5lLlXWUnmoDaK55eDcu/Hx4cacqC&#10;LlbLeUaJZi2UCW8mvQoo6myVg+W9s4/2wQ2Kqv+KWR+la+Mb8iFHJPc0kSuOgXBQruc3N5RwOFis&#10;PmbrVdZzz2so0DMnXn95yS0Zr0xiZFMgnYUm8mee/Nt4eqyZFUi/j9kPPC3XnxbLkSc0Ib0KaUHL&#10;iSSfe+DrTQxNqbKc7324FwaZZodvPvTNW44Sq0eJH/UoOhiBF5vfshD9YpBRJN1YqvpcqXjYmoN4&#10;MmgWruoFMZ5Plb606qs+dgMYjsfj2yLYZHbRG/80hjn+s4v+Y4lTPtmAEPPcbgYBcwf5kl2lIw1w&#10;D2ewk6RiAYe7bQIsK9W0sOmyZZqegQEtNl9fbZTCSYlIltI/hYQBw7GICu+q3WflyIHFlYQ/BGfK&#10;1mzQxtGAkAZTlBEn+stGqQlyjq5/g+wRBuPoJ3AbTp5p78mHaPqVCIsFkh4XI0QwOeHNRofJX8M6&#10;xzAvso3izpQnXBFICEwjUoP7C/MYdm1ckJffaHX+R9j+BgAA//8DAFBLAwQUAAYACAAAACEAdulL&#10;6eIAAAALAQAADwAAAGRycy9kb3ducmV2LnhtbEyPwU7DMBBE70j8g7VI3Fo7KSElxKmqCjhVlWiR&#10;Km5uvE2ixnYUu0n69ywnOK72aeZNvppMywbsfeOshGgugKEtnW5sJeHr8D5bAvNBWa1aZ1HCDT2s&#10;ivu7XGXajfYTh32oGIVYnykJdQhdxrkvazTKz12Hln5n1xsV6Owrrns1UrhpeSzEMzeqsdRQqw43&#10;NZaX/dVI+BjVuF5Eb8P2ct7cvg/J7riNUMrHh2n9CizgFP5g+NUndSjI6eSuVnvWSkhSQVuChFn8&#10;AoyAJI2egJ2IFOkiBl7k/P+G4gcAAP//AwBQSwECLQAUAAYACAAAACEAtoM4kv4AAADhAQAAEwAA&#10;AAAAAAAAAAAAAAAAAAAAW0NvbnRlbnRfVHlwZXNdLnhtbFBLAQItABQABgAIAAAAIQA4/SH/1gAA&#10;AJQBAAALAAAAAAAAAAAAAAAAAC8BAABfcmVscy8ucmVsc1BLAQItABQABgAIAAAAIQBPZzpbewIA&#10;AFkGAAAOAAAAAAAAAAAAAAAAAC4CAABkcnMvZTJvRG9jLnhtbFBLAQItABQABgAIAAAAIQB26Uvp&#10;4gAAAAsBAAAPAAAAAAAAAAAAAAAAANUEAABkcnMvZG93bnJldi54bWxQSwUGAAAAAAQABADzAAAA&#10;5AUAAAAA&#10;">
                <v:shape id="Shape 79567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E9uxgAAAN4AAAAPAAAAZHJzL2Rvd25yZXYueG1sRI9Ba8JA&#10;FITvgv9heUIvUjcW1DRmFREKakGobe+P7Euymn0bsltN/31XKHgcZuYbJl/3thFX6rxxrGA6SUAQ&#10;F04brhR8fb49pyB8QNbYOCYFv+RhvRoOcsy0u/EHXU+hEhHCPkMFdQhtJqUvarLoJ64ljl7pOosh&#10;yq6SusNbhNtGviTJXFo0HBdqbGlbU3E5/VgF/n02dQdz/D679LhPUzMu7YWUehr1myWIQH14hP/b&#10;O61g8TqbL+B+J14BufoDAAD//wMAUEsBAi0AFAAGAAgAAAAhANvh9svuAAAAhQEAABMAAAAAAAAA&#10;AAAAAAAAAAAAAFtDb250ZW50X1R5cGVzXS54bWxQSwECLQAUAAYACAAAACEAWvQsW78AAAAVAQAA&#10;CwAAAAAAAAAAAAAAAAAfAQAAX3JlbHMvLnJlbHNQSwECLQAUAAYACAAAACEAHfRPbs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005FCF6" wp14:editId="30C65ACF">
                <wp:simplePos x="0" y="0"/>
                <wp:positionH relativeFrom="column">
                  <wp:posOffset>4320287</wp:posOffset>
                </wp:positionH>
                <wp:positionV relativeFrom="paragraph">
                  <wp:posOffset>-18256</wp:posOffset>
                </wp:positionV>
                <wp:extent cx="9144" cy="6832982"/>
                <wp:effectExtent l="0" t="0" r="0" b="0"/>
                <wp:wrapSquare wrapText="bothSides"/>
                <wp:docPr id="68713" name="Group 68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69" name="Shape 79569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20E2D" id="Group 68713" o:spid="_x0000_s1026" style="position:absolute;margin-left:340.2pt;margin-top:-1.45pt;width:.7pt;height:538.05pt;z-index:251673600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taegIAAFkGAAAOAAAAZHJzL2Uyb0RvYy54bWykVclu2zAQvRfoPxC815Kd1ItgOYem9aVo&#10;gyT9AJqiFoAbSNqy/77D0WLXaVMg8UEaDWceZ94sXt8dlSQH4XxjdE6nk5QSobkpGl3l9Nfzt09L&#10;SnxgumDSaJHTk/D0bvPxw7q1mZiZ2shCOAIg2metzWkdgs2SxPNaKOYnxgoNh6VxigX4dFVSONYC&#10;upLJLE3nSWtcYZ3hwnvQ3neHdIP4ZSl4+FmWXgQicwqxBXw6fO7iM9msWVY5ZuuG92GwN0ShWKPh&#10;0hHqngVG9q55AaUa7ow3ZZhwoxJTlg0XmANkM02vstk6s7eYS5W1lR1pAmqveHozLP9xeHCkKXI6&#10;Xy6mN5RopqBMeDPpVEBRa6sMLLfOPtkH1yuq7itmfSydim/IhxyR3NNIrjgGwkG5mt7eUsLhYL68&#10;ma2Ws457XkOBXjjx+utrbslwZRIjGwNpLTSRP/Pk38fTU82sQPp9zL7nabH6PF8NPKEJ6VRIC1qO&#10;JPnMA1/vYmhMlWV878NWGGSaHb770DVvMUisHiR+1IPoYARebX7LQvSLQUaRtEOp6nOl4qEyB/Fs&#10;0Cxc1QtiPJ9KfWnVVX3oBjAcjoe3RbDR7KI3/mkMc/xnF/3HEqd8tAEh5rlZ9wLmDvIlu1JHGuAe&#10;zmAnlZIFHG7VBFhWslGw6WaLND0DA1psvq7aKIWTFJEsqR9FCQOGYxEV3lW7L9KRA4srCX8IzqSt&#10;Wa+NowEh9aYoI070LxspR8gpuv4NskPojaOfwG04eqadJ++j6VYiLBZIeliMEMHohDcbHUZ/Desc&#10;w7zINoo7U5xwRSAhMI1IDe4vzKPftXFBXn6j1fkfYfMbAAD//wMAUEsDBBQABgAIAAAAIQDJY0tu&#10;4gAAAAsBAAAPAAAAZHJzL2Rvd25yZXYueG1sTI/BTsMwEETvSPyDtUjcWjsphBDiVFUFnKpKtEhV&#10;b268TaLGdhS7Sfr3LCc4rvZp5k2+nEzLBux946yEaC6AoS2dbmwl4Xv/MUuB+aCsVq2zKOGGHpbF&#10;/V2uMu1G+4XDLlSMQqzPlIQ6hC7j3Jc1GuXnrkNLv7PrjQp09hXXvRop3LQ8FiLhRjWWGmrV4brG&#10;8rK7GgmfoxpXi+h92FzO69tx/7w9bCKU8vFhWr0BCziFPxh+9UkdCnI6uavVnrUSklQ8ESphFr8C&#10;IyBJI9pyIlK8LGLgRc7/byh+AAAA//8DAFBLAQItABQABgAIAAAAIQC2gziS/gAAAOEBAAATAAAA&#10;AAAAAAAAAAAAAAAAAABbQ29udGVudF9UeXBlc10ueG1sUEsBAi0AFAAGAAgAAAAhADj9If/WAAAA&#10;lAEAAAsAAAAAAAAAAAAAAAAALwEAAF9yZWxzLy5yZWxzUEsBAi0AFAAGAAgAAAAhAM9dW1p6AgAA&#10;WQYAAA4AAAAAAAAAAAAAAAAALgIAAGRycy9lMm9Eb2MueG1sUEsBAi0AFAAGAAgAAAAhAMljS27i&#10;AAAACwEAAA8AAAAAAAAAAAAAAAAA1AQAAGRycy9kb3ducmV2LnhtbFBLBQYAAAAABAAEAPMAAADj&#10;BQAAAAA=&#10;">
                <v:shape id="Shape 79569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36HxgAAAN4AAAAPAAAAZHJzL2Rvd25yZXYueG1sRI/disIw&#10;FITvF3yHcIS9WdZUQa3VKCII+wOCXb0/NMc22pyUJqv17c3CgpfDzHzDLFadrcWVWm8cKxgOEhDE&#10;hdOGSwWHn+17CsIHZI21Y1JwJw+rZe9lgZl2N97TNQ+liBD2GSqoQmgyKX1RkUU/cA1x9E6utRii&#10;bEupW7xFuK3lKEkm0qLhuFBhQ5uKikv+axX47/HQfZnd8ezS3WeamreTvZBSr/1uPQcRqAvP8H/7&#10;QyuYzsaTGfzdiVdALh8AAAD//wMAUEsBAi0AFAAGAAgAAAAhANvh9svuAAAAhQEAABMAAAAAAAAA&#10;AAAAAAAAAAAAAFtDb250ZW50X1R5cGVzXS54bWxQSwECLQAUAAYACAAAACEAWvQsW78AAAAVAQAA&#10;CwAAAAAAAAAAAAAAAAAfAQAAX3JlbHMvLnJlbHNQSwECLQAUAAYACAAAACEAAyd+h8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4969157" wp14:editId="5F527DC9">
                <wp:simplePos x="0" y="0"/>
                <wp:positionH relativeFrom="column">
                  <wp:posOffset>5042916</wp:posOffset>
                </wp:positionH>
                <wp:positionV relativeFrom="paragraph">
                  <wp:posOffset>-18256</wp:posOffset>
                </wp:positionV>
                <wp:extent cx="9144" cy="6832982"/>
                <wp:effectExtent l="0" t="0" r="0" b="0"/>
                <wp:wrapSquare wrapText="bothSides"/>
                <wp:docPr id="68714" name="Group 68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71" name="Shape 79571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7E9E00" id="Group 68714" o:spid="_x0000_s1026" style="position:absolute;margin-left:397.1pt;margin-top:-1.45pt;width:.7pt;height:538.05pt;z-index:251674624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AGewIAAFkGAAAOAAAAZHJzL2Uyb0RvYy54bWykVc1u2zAMvg/YOwi+L7azrkmMOD2sWy7D&#10;VqzdAyiyZBuQJUFS4uTtR9G2kqVbB7Q52DRFfiI//mR9d+wkOXDrWq3KJJ9lCeGK6apVdZn8evr6&#10;YZkQ56mqqNSKl8mJu+Ru8/7dujcFn+tGy4pbAiDKFb0pk8Z7U6SpYw3vqJtpwxUcCm076uHT1mll&#10;aQ/onUznWXab9tpWxmrGnQPt/XCYbBBfCM78DyEc90SWCcTm8WnxuQvPdLOmRW2paVo2hkFfEUVH&#10;WwWXRqh76inZ2/YZVNcyq50WfsZ0l2ohWsYxB8gmz66y2Vq9N5hLXfS1iTQBtVc8vRqWfT88WNJW&#10;ZXK7XOQ3CVG0gzLhzWRQAUW9qQuw3FrzaB7sqKiHr5D1UdguvCEfckRyT5FcfvSEgXKV3wA8g4Pb&#10;5cf5ajkfuGcNFOiZE2u+vOSWTlemIbIYSG+gidyZJ/c2nh4bajjS70L2I0+L1adFPvGEJmRQIS1o&#10;GUlyhQO+3sRQTJUWbO/8lmtkmh6+OT80bzVJtJkkdlSTaGEEXmx+Q33wC0EGkfRTqZpzpcJhpw/8&#10;SaOZv6oXxHg+lerSaqj61A1gOB1Pb4Ng0eyiN/5pDHP8Zxf9xxKnPNqAEPLcrEcBcwf5kl2pAg1w&#10;D6Owk4SkHoe7az0sK9l2sOnmiyw7AwNaaL6h2ij5k+SBLKl+cgEDhmMRFM7Wu8/SkgMNKwl/CE6l&#10;aeioDaMBIY2mKCNO8BetlBEyR9e/QQ4Io3Hw47gNo2c2eLIxmmElwmKBpKfFCBFEJ7xZKx/9Faxz&#10;DPMi2yDudHXCFYGEwDQiNbi/MI9x14YFefmNVud/hM1vAAAA//8DAFBLAwQUAAYACAAAACEAmKDw&#10;SOIAAAALAQAADwAAAGRycy9kb3ducmV2LnhtbEyPQU+DQBCF7yb+h82YeGsXqC2CLE3TqKemia2J&#10;8TaFKZCys4TdAv33ric9Tt6X977J1pNuxUC9bQwrCOcBCOLClA1XCj6Pb7NnENYhl9gaJgU3srDO&#10;7+8yTEsz8gcNB1cJX8I2RQW1c10qpS1q0mjnpiP22dn0Gp0/+0qWPY6+XLcyCoKV1NiwX6ixo21N&#10;xeVw1QreRxw3i/B12F3O29v3cbn/2oWk1OPDtHkB4WhyfzD86nt1yL3TyVy5tKJVECdPkUcVzKIE&#10;hAfiZLkCcfJkEC8ikHkm//+Q/wAAAP//AwBQSwECLQAUAAYACAAAACEAtoM4kv4AAADhAQAAEwAA&#10;AAAAAAAAAAAAAAAAAAAAW0NvbnRlbnRfVHlwZXNdLnhtbFBLAQItABQABgAIAAAAIQA4/SH/1gAA&#10;AJQBAAALAAAAAAAAAAAAAAAAAC8BAABfcmVscy8ucmVsc1BLAQItABQABgAIAAAAIQBUrVAGewIA&#10;AFkGAAAOAAAAAAAAAAAAAAAAAC4CAABkcnMvZTJvRG9jLnhtbFBLAQItABQABgAIAAAAIQCYoPBI&#10;4gAAAAsBAAAPAAAAAAAAAAAAAAAAANUEAABkcnMvZG93bnJldi54bWxQSwUGAAAAAAQABADzAAAA&#10;5AUAAAAA&#10;">
                <v:shape id="Shape 79571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ORcxgAAAN4AAAAPAAAAZHJzL2Rvd25yZXYueG1sRI/dasJA&#10;FITvC77DcgRvim4iWGN0FSkUrAWh/twfssdkNXs2ZFdN394tFHo5zMw3zGLV2VrcqfXGsYJ0lIAg&#10;Lpw2XCo4Hj6GGQgfkDXWjknBD3lYLXsvC8y1e/A33fehFBHCPkcFVQhNLqUvKrLoR64hjt7ZtRZD&#10;lG0pdYuPCLe1HCfJm7RoOC5U2NB7RcV1f7MK/NckdVuzO11ctvvMMvN6tldSatDv1nMQgbrwH/5r&#10;b7SC6WwyTeH3TrwCcvkEAAD//wMAUEsBAi0AFAAGAAgAAAAhANvh9svuAAAAhQEAABMAAAAAAAAA&#10;AAAAAAAAAAAAAFtDb250ZW50X1R5cGVzXS54bWxQSwECLQAUAAYACAAAACEAWvQsW78AAAAVAQAA&#10;CwAAAAAAAAAAAAAAAAAfAQAAX3JlbHMvLnJlbHNQSwECLQAUAAYACAAAACEAeIjkXM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AB07749" wp14:editId="5EDD219B">
                <wp:simplePos x="0" y="0"/>
                <wp:positionH relativeFrom="column">
                  <wp:posOffset>5555234</wp:posOffset>
                </wp:positionH>
                <wp:positionV relativeFrom="paragraph">
                  <wp:posOffset>-18256</wp:posOffset>
                </wp:positionV>
                <wp:extent cx="9144" cy="6832982"/>
                <wp:effectExtent l="0" t="0" r="0" b="0"/>
                <wp:wrapSquare wrapText="bothSides"/>
                <wp:docPr id="68715" name="Group 68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73" name="Shape 79573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D17F6" id="Group 68715" o:spid="_x0000_s1026" style="position:absolute;margin-left:437.4pt;margin-top:-1.45pt;width:.7pt;height:538.05pt;z-index:251675648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sCnewIAAFkGAAAOAAAAZHJzL2Uyb0RvYy54bWykVclu2zAQvRfoPxC615KdxItgOYem9aVo&#10;gyb9AJoiJQHcQNKW/fcdjha7TpsCiQ/SaDjzOPNm8fr+qCQ5cOcbo4tkOskSwjUzZaOrIvn1/PXT&#10;MiE+UF1SaTQvkhP3yf3m44d1a3M+M7WRJXcEQLTPW1skdQg2T1PPaq6onxjLNRwK4xQN8OmqtHS0&#10;BXQl01mWzdPWuNI6w7j3oH3oDpMN4gvBWfghhOeByCKB2AI+HT538Zlu1jSvHLV1w/ow6BuiULTR&#10;cOkI9UADJXvXvIBSDXPGGxEmzKjUCNEwjjlANtPsKputM3uLuVR5W9mRJqD2iqc3w7Lvh0dHmrJI&#10;5svF9C4hmiooE95MOhVQ1NoqB8uts0/20fWKqvuKWR+FU/EN+ZAjknsayeXHQBgoV9Pb24QwOJgv&#10;b2ar5azjntVQoBdOrP7ymls6XJnGyMZAWgtN5M88+ffx9FRTy5F+H7PveVqs7hY3A09oQjoV0oKW&#10;I0k+98DXuxgaU6U52/uw5QaZpodvPnTNWw4SrQeJHfUgOhiBV5vf0hD9YpBRJO1QqvpcqXiozIE/&#10;GzQLV/WCGM+nUl9adVUfugEMh+PhbRFsNLvojX8awxz/2UX/scQpH21AiHlu1r2AuYN8ya7UkQa4&#10;h1HYSULSgMOtmgDLSjYKNt1skWVnYECLzddVG6VwkjySJfVPLmDAcCyiwrtq91k6cqBxJeEPwam0&#10;Ne21cTQgpN4UZcSJ/qKRcoScouvfIDuE3jj6cdyGo2fWebI+mm4lwmKBpIfFCBGMTniz0WH017DO&#10;McyLbKO4M+UJVwQSAtOI1OD+wjz6XRsX5OU3Wp3/ETa/AQAA//8DAFBLAwQUAAYACAAAACEATrQ7&#10;5uIAAAALAQAADwAAAGRycy9kb3ducmV2LnhtbEyPQU+DQBCF7yb+h82YeGsXqBZElqZp1FNjYmvS&#10;9LaFKZCys4TdAv33jic9Tt6X977JVpNpxYC9aywpCOcBCKTClg1VCr7377MEhPOaSt1aQgU3dLDK&#10;7+8ynZZ2pC8cdr4SXEIu1Qpq77tUSlfUaLSb2w6Js7PtjfZ89pUsez1yuWllFARLaXRDvFDrDjc1&#10;Fpfd1Sj4GPW4XoRvw/Zy3tyO++fPwzZEpR4fpvUrCI+T/4PhV5/VIWenk71S6USrIImfWN0rmEUv&#10;IBhI4mUE4sRkEC8ikHkm//+Q/wAAAP//AwBQSwECLQAUAAYACAAAACEAtoM4kv4AAADhAQAAEwAA&#10;AAAAAAAAAAAAAAAAAAAAW0NvbnRlbnRfVHlwZXNdLnhtbFBLAQItABQABgAIAAAAIQA4/SH/1gAA&#10;AJQBAAALAAAAAAAAAAAAAAAAAC8BAABfcmVscy8ucmVsc1BLAQItABQABgAIAAAAIQDPRsCnewIA&#10;AFkGAAAOAAAAAAAAAAAAAAAAAC4CAABkcnMvZTJvRG9jLnhtbFBLAQItABQABgAIAAAAIQBOtDvm&#10;4gAAAAsBAAAPAAAAAAAAAAAAAAAAANUEAABkcnMvZG93bnJldi54bWxQSwUGAAAAAAQABADzAAAA&#10;5AUAAAAA&#10;">
                <v:shape id="Shape 79573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t+wxwAAAN4AAAAPAAAAZHJzL2Rvd25yZXYueG1sRI9Ba8JA&#10;FITvhf6H5RV6KXVjixpjVhGh0CoItfX+yD6TNdm3IbvV9N+7guBxmJlvmHzR20acqPPGsYLhIAFB&#10;XDhtuFTw+/PxmoLwAVlj45gU/JOHxfzxIcdMuzN/02kXShEh7DNUUIXQZlL6oiKLfuBa4ugdXGcx&#10;RNmVUnd4jnDbyLckGUuLhuNChS2tKirq3Z9V4DejoVub7f7o0u1XmpqXg61JqeenfjkDEagP9/Ct&#10;/akVTKajyTtc78QrIOcXAAAA//8DAFBLAQItABQABgAIAAAAIQDb4fbL7gAAAIUBAAATAAAAAAAA&#10;AAAAAAAAAAAAAABbQ29udGVudF9UeXBlc10ueG1sUEsBAi0AFAAGAAgAAAAhAFr0LFu/AAAAFQEA&#10;AAsAAAAAAAAAAAAAAAAAHwEAAF9yZWxzLy5yZWxzUEsBAi0AFAAGAAgAAAAhAOcW37DHAAAA3gAA&#10;AA8AAAAAAAAAAAAAAAAABwIAAGRycy9kb3ducmV2LnhtbFBLBQYAAAAAAwADALcAAAD7AgAAAAA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45F1B56" wp14:editId="2FA89EE4">
                <wp:simplePos x="0" y="0"/>
                <wp:positionH relativeFrom="column">
                  <wp:posOffset>8116189</wp:posOffset>
                </wp:positionH>
                <wp:positionV relativeFrom="paragraph">
                  <wp:posOffset>-18256</wp:posOffset>
                </wp:positionV>
                <wp:extent cx="9144" cy="6832982"/>
                <wp:effectExtent l="0" t="0" r="0" b="0"/>
                <wp:wrapSquare wrapText="bothSides"/>
                <wp:docPr id="68716" name="Group 68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75" name="Shape 79575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924CDA" id="Group 68716" o:spid="_x0000_s1026" style="position:absolute;margin-left:639.05pt;margin-top:-1.45pt;width:.7pt;height:538.05pt;z-index:251676672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CeegIAAFkGAAAOAAAAZHJzL2Uyb0RvYy54bWykVclu2zAQvRfoPxC815LdxItgOYem9aVo&#10;gyT9AJqiFoAbSNqy/77D0WLXaVMg8UEaDWceZ94sXt8dlSQH4XxjdE6nk5QSobkpGl3l9Nfzt09L&#10;SnxgumDSaJHTk/D0bvPxw7q1mZiZ2shCOAIg2metzWkdgs2SxPNaKOYnxgoNh6VxigX4dFVSONYC&#10;upLJLE3nSWtcYZ3hwnvQ3neHdIP4ZSl4+FmWXgQicwqxBXw6fO7iM9msWVY5ZuuG92GwN0ShWKPh&#10;0hHqngVG9q55AaUa7ow3ZZhwoxJTlg0XmANkM02vstk6s7eYS5W1lR1pAmqveHozLP9xeHCkKXI6&#10;Xy6mc0o0U1AmvJl0KqCotVUGlltnn+yD6xVV9xWzPpZOxTfkQ45I7mkkVxwD4aBcTW9uKOFwMF9+&#10;nq2Ws457XkOBXjjx+utrbslwZRIjGwNpLTSRP/Pk38fTU82sQPp9zL7nabG6XdwOPKEJ6VRIC1qO&#10;JPnMA1/vYmhMlWV878NWGGSaHb770DVvMUisHiR+1IPoYARebX7LQvSLQUaRtEOp6nOl4qEyB/Fs&#10;0Cxc1QtiPJ9KfWnVVX3oBjAcjoe3RbDR7KI3/mkMc/xnF/3HEqd8tAEh5rlZ9wLmDvIlu1JHGuAe&#10;zmAnlZIFHG7VBFhWslGw6WaLND0DA1psvq7aKIWTFJEsqR9FCQOGYxEV3lW7L9KRA4srCX8IzqSt&#10;Wa+NowEh9aYoI070LxspR8gpuv4NskPojaOfwG04eqadJ++j6VYiLBZIeliMEMHohDcbHUZ/Desc&#10;w7zINoo7U5xwRSAhMI1IDe4vzKPftXFBXn6j1fkfYfMbAAD//wMAUEsDBBQABgAIAAAAIQAyJJXz&#10;4gAAAA0BAAAPAAAAZHJzL2Rvd25yZXYueG1sTI/BasJAEIbvhb7DMkJvusmKjcZsRKTtSQrVQult&#10;zY5JMDsbsmsS377rqd7mZz7++SbbjKZhPXautiQhnkXAkAqrayolfB/fp0tgzivSqrGEEm7oYJM/&#10;P2Uq1XagL+wPvmShhFyqJFTetynnrqjQKDezLVLYnW1nlA+xK7nu1BDKTcNFFL1yo2oKFyrV4q7C&#10;4nK4Ggkfgxq28/it31/Ou9vvcfH5s49RypfJuF0D8zj6fxju+kEd8uB0slfSjjUhi2QZB1bCVKyA&#10;3QmRrBbATmGKkrkAnmf88Yv8DwAA//8DAFBLAQItABQABgAIAAAAIQC2gziS/gAAAOEBAAATAAAA&#10;AAAAAAAAAAAAAAAAAABbQ29udGVudF9UeXBlc10ueG1sUEsBAi0AFAAGAAgAAAAhADj9If/WAAAA&#10;lAEAAAsAAAAAAAAAAAAAAAAALwEAAF9yZWxzLy5yZWxzUEsBAi0AFAAGAAgAAAAhACN8AJ56AgAA&#10;WQYAAA4AAAAAAAAAAAAAAAAALgIAAGRycy9lMm9Eb2MueG1sUEsBAi0AFAAGAAgAAAAhADIklfPi&#10;AAAADQEAAA8AAAAAAAAAAAAAAAAA1AQAAGRycy9kb3ducmV2LnhtbFBLBQYAAAAABAAEAPMAAADj&#10;BQAAAAA=&#10;">
                <v:shape id="Shape 79575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+JfxgAAAN4AAAAPAAAAZHJzL2Rvd25yZXYueG1sRI9Ba8JA&#10;FITvBf/D8oReim4spKZpNiKFQlUQqu39kX0mq9m3IbvV+O9dodDjMDPfMMVisK04U++NYwWzaQKC&#10;uHLacK3ge/8xyUD4gKyxdUwKruRhUY4eCsy1u/AXnXehFhHCPkcFTQhdLqWvGrLop64jjt7B9RZD&#10;lH0tdY+XCLetfE6SF2nRcFxosKP3hqrT7tcq8Jt05tZm+3N02XaVZebpYE+k1ON4WL6BCDSE//Bf&#10;+1MrmL+m8xTud+IVkOUNAAD//wMAUEsBAi0AFAAGAAgAAAAhANvh9svuAAAAhQEAABMAAAAAAAAA&#10;AAAAAAAAAAAAAFtDb250ZW50X1R5cGVzXS54bWxQSwECLQAUAAYACAAAACEAWvQsW78AAAAVAQAA&#10;CwAAAAAAAAAAAAAAAAAfAQAAX3JlbHMvLnJlbHNQSwECLQAUAAYACAAAACEAB7PiX8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2E452D6" wp14:editId="3C4ADCEB">
                <wp:simplePos x="0" y="0"/>
                <wp:positionH relativeFrom="column">
                  <wp:posOffset>8802370</wp:posOffset>
                </wp:positionH>
                <wp:positionV relativeFrom="paragraph">
                  <wp:posOffset>-18256</wp:posOffset>
                </wp:positionV>
                <wp:extent cx="9144" cy="6832982"/>
                <wp:effectExtent l="0" t="0" r="0" b="0"/>
                <wp:wrapSquare wrapText="bothSides"/>
                <wp:docPr id="68717" name="Group 68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77" name="Shape 79577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AED3F" id="Group 68717" o:spid="_x0000_s1026" style="position:absolute;margin-left:693.1pt;margin-top:-1.45pt;width:.7pt;height:538.05pt;z-index:251677696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5A/egIAAFkGAAAOAAAAZHJzL2Uyb0RvYy54bWykVc1u2zAMvg/YOwi+L3ayrkmMJD2sWy7D&#10;VqzdAyiyZBvQHyQlTt5+FG0rWbp1QJuDTVPkJ/LjT1Z3RyXJgTvfGr3OppMiI1wzU7W6Xme/nr5+&#10;WGTEB6orKo3m6+zEfXa3ef9u1dmSz0xjZMUdARDty86usyYEW+a5Zw1X1E+M5RoOhXGKBvh0dV45&#10;2gG6kvmsKG7zzrjKOsO496C97w+zDeILwVn4IYTngch1BrEFfDp87uIz36xoWTtqm5YNYdBXRKFo&#10;q+HSBHVPAyV71z6DUi1zxhsRJsyo3AjRMo45QDbT4iqbrTN7i7nUZVfbRBNQe8XTq2HZ98ODI221&#10;zm4X8+k8I5oqKBPeTHoVUNTZugTLrbOP9sENirr/ilkfhVPxDfmQI5J7SuTyYyAMlMvpzU1GGBzc&#10;Lj7OlotZzz1roEDPnFjz5SW3fLwyj5GlQDoLTeTPPPm38fTYUMuRfh+zH3iaLz/NE09oQnoV0oKW&#10;iSRfeuDrTQylVGnJ9j5suUGm6eGbD33zVqNEm1FiRz2KDkbgxea3NES/GGQUSTeWqjlXKh4qc+BP&#10;Bs3CVb0gxvOp1JdWfdXHbgDD8Xh8WwRLZhe98U9jmOM/u+g/ljjlyQaEmOdmNQiYO8iX7EodaYB7&#10;GIWdJCQNONyqDbCsZKtg083mRXEGBrTYfH21UQonySNZUv/kAgYMxyIqvKt3n6UjBxpXEv4QnErb&#10;0EEbRwNCGkxRRpzoL1opE+QUXf8G2SMMxtGP4zZMnkXvyYZo+pUIiwWSHhcjRJCc8GajQ/LXsM4x&#10;zItso7gz1QlXBBIC04jU4P7CPIZdGxfk5Tdanf8RNr8BAAD//wMAUEsDBBQABgAIAAAAIQCoYJZ2&#10;4wAAAA0BAAAPAAAAZHJzL2Rvd25yZXYueG1sTI9NS8NAEIbvgv9hGcFbu/nANMZsSinqqQi2gnjb&#10;JtMkNDsbstsk/fdOT3qbl3l455l8PZtOjDi41pKCcBmAQCpt1VKt4OvwtkhBOK+p0p0lVHBFB+vi&#10;/i7XWWUn+sRx72vBJeQyraDxvs+kdGWDRrul7ZF4d7KD0Z7jUMtq0BOXm05GQZBIo1viC43ucdtg&#10;ed5fjIL3SU+bOHwdd+fT9vpzePr43oWo1OPDvHkB4XH2fzDc9FkdCnY62gtVTnSc4zSJmFWwiJ5B&#10;3Ig4XSUgjjwFqzgCWeTy/xfFLwAAAP//AwBQSwECLQAUAAYACAAAACEAtoM4kv4AAADhAQAAEwAA&#10;AAAAAAAAAAAAAAAAAAAAW0NvbnRlbnRfVHlwZXNdLnhtbFBLAQItABQABgAIAAAAIQA4/SH/1gAA&#10;AJQBAAALAAAAAAAAAAAAAAAAAC8BAABfcmVscy8ucmVsc1BLAQItABQABgAIAAAAIQC4l5A/egIA&#10;AFkGAAAOAAAAAAAAAAAAAAAAAC4CAABkcnMvZTJvRG9jLnhtbFBLAQItABQABgAIAAAAIQCoYJZ2&#10;4wAAAA0BAAAPAAAAAAAAAAAAAAAAANQEAABkcnMvZG93bnJldi54bWxQSwUGAAAAAAQABADzAAAA&#10;5AUAAAAA&#10;">
                <v:shape id="Shape 79577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mzxgAAAN4AAAAPAAAAZHJzL2Rvd25yZXYueG1sRI9Ba8JA&#10;FITvQv/D8gpepG4UNDG6ShEE24Kg1fsj+0y2Zt+G7Krpv+8WBI/DzHzDLFadrcWNWm8cKxgNExDE&#10;hdOGSwXH781bBsIHZI21Y1LwSx5Wy5feAnPt7ryn2yGUIkLY56igCqHJpfRFRRb90DXE0Tu71mKI&#10;si2lbvEe4baW4ySZSouG40KFDa0rKi6Hq1XgvyYj92l2px+X7T6yzAzO9kJK9V+79zmIQF14hh/t&#10;rVaQziZpCv934hWQyz8AAAD//wMAUEsBAi0AFAAGAAgAAAAhANvh9svuAAAAhQEAABMAAAAAAAAA&#10;AAAAAAAAAAAAAFtDb250ZW50X1R5cGVzXS54bWxQSwECLQAUAAYACAAAACEAWvQsW78AAAAVAQAA&#10;CwAAAAAAAAAAAAAAAAAfAQAAX3JlbHMvLnJlbHNQSwECLQAUAAYACAAAACEAmC3Zs8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867219">
        <w:rPr>
          <w:lang w:val="ru-RU"/>
        </w:rPr>
        <w:t xml:space="preserve">      </w:t>
      </w:r>
      <w:r w:rsidRPr="006C72E9">
        <w:rPr>
          <w:lang w:val="ru-RU"/>
        </w:rPr>
        <w:t xml:space="preserve">картона при изготовлении объёмных изделий, создании   </w:t>
      </w:r>
    </w:p>
    <w:p w14:paraId="3E3ED593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декоративных композиций. Осваивать отдельные приёмы работы с бумагой, правила безопасной работы, правила разметки деталей. Выполнять рицовку на картоне с помощью канцелярского ножа, отверстия шилом.; Читать простейшие чертежи развёрток, схемы изготовления изделия и выполнять изделие по заданному чертежу под руководством учителя.; </w:t>
      </w:r>
    </w:p>
    <w:p w14:paraId="0B943B34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Выполнять несложные расчёты размеров деталей изделия, ориентируясь на образец, эскиз или технический рисунок. Выстраивать простые чертежи/эскизы развёртки изделия. Выполнять разметку деталей с опорой на простейший чертёж, эскиз. Решать задачи на внесение необходимых дополнений и изменений в схему, чертёж, эскиз.; </w:t>
      </w:r>
    </w:p>
    <w:p w14:paraId="50AFE25A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Самостоятельно анализировать конструкцию изделия, обсуждать варианты изготовления изделия, выполнять технологические операции в соответствии с общим представлением о технологическом процессе (анализ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изменений).; </w:t>
      </w:r>
    </w:p>
    <w:p w14:paraId="068B73D6" w14:textId="77777777" w:rsidR="006C72E9" w:rsidRPr="006C72E9" w:rsidRDefault="006C72E9" w:rsidP="006C72E9">
      <w:pPr>
        <w:rPr>
          <w:lang w:val="ru-RU"/>
        </w:rPr>
      </w:pP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F0A02E8" wp14:editId="5E1E4875">
                <wp:simplePos x="0" y="0"/>
                <wp:positionH relativeFrom="page">
                  <wp:posOffset>10265664</wp:posOffset>
                </wp:positionH>
                <wp:positionV relativeFrom="page">
                  <wp:posOffset>369138</wp:posOffset>
                </wp:positionV>
                <wp:extent cx="9144" cy="6832982"/>
                <wp:effectExtent l="0" t="0" r="0" b="0"/>
                <wp:wrapSquare wrapText="bothSides"/>
                <wp:docPr id="68718" name="Group 68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79" name="Shape 79579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44C1E" id="Group 68718" o:spid="_x0000_s1026" style="position:absolute;margin-left:808.3pt;margin-top:29.05pt;width:.7pt;height:538.05pt;z-index:251678720;mso-position-horizontal-relative:page;mso-position-vertical-relative:page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MNewIAAFkGAAAOAAAAZHJzL2Uyb0RvYy54bWykVc1u2zAMvg/YOwi+L3ayrkmMJD2sWy7D&#10;VqzdAyiyZBvQHyQlTt5+FG0rWbp1QJuDTVPkJ/LjT1Z3RyXJgTvfGr3OppMiI1wzU7W6Xme/nr5+&#10;WGTEB6orKo3m6+zEfXa3ef9u1dmSz0xjZMUdARDty86usyYEW+a5Zw1X1E+M5RoOhXGKBvh0dV45&#10;2gG6kvmsKG7zzrjKOsO496C97w+zDeILwVn4IYTngch1BrEFfDp87uIz36xoWTtqm5YNYdBXRKFo&#10;q+HSBHVPAyV71z6DUi1zxhsRJsyo3AjRMo45QDbT4iqbrTN7i7nUZVfbRBNQe8XTq2HZ98ODI221&#10;zm4X8ykUS1MFZcKbSa8Cijpbl2C5dfbRPrhBUfdfMeujcCq+IR9yRHJPiVx+DISBcjm9uckIg4Pb&#10;xcfZcjHruWcNFOiZE2u+vOSWj1fmMbIUSGehifyZJ/82nh4bajnS72P2A0/z5af5cuQJTUivQlrQ&#10;MpHkSw98vYmhlCot2d6HLTfIND1886Fv3mqUaDNK7KhH0cEIvNj8loboF4OMIunGUjXnSsVDZQ78&#10;yaBZuKoXxHg+lfrSqq/62A1gOB6Pb4tgyeyiN/5pDHP8Zxf9xxKnPNmAEPPcrAYBcwf5kl2pIw1w&#10;D6Owk4SkAYdbtQGWlWwVbLrZvCjOwIAWm6+vNkrhJHkkS+qfXMCA4VhEhXf17rN05EDjSsIfglNp&#10;Gzpo42hASIMpyogT/UUrZYKcouvfIHuEwTj6cdyGybPoPdkQTb8SYbFA0uNihAiSE95sdEj+GtY5&#10;hnmRbRR3pjrhikBCYBqRGtxfmMewa+OCvPxGq/M/wuY3AAAA//8DAFBLAwQUAAYACAAAACEAuD0r&#10;T+EAAAANAQAADwAAAGRycy9kb3ducmV2LnhtbEyPXWvCMBSG7wf7D+EIu5tpdIZSm4rItisZTAdj&#10;d7E5tsUmKU1s67/f8Wq7Oy/n4f3IN5Nt2YB9aLxTIOYJMHSlN42rFHwd355TYCFqZ3TrHSq4YYBN&#10;8fiQ68z40X3icIgVIxMXMq2gjrHLOA9ljVaHue/Q0e/se6sjyb7iptcjmduWL5JEcqsbRwm17nBX&#10;Y3k5XK2C91GP26V4HfaX8+72c1x9fO8FKvU0m7ZrYBGn+AfDvT5Vh4I6nfzVmcBa0lJISayCVSqA&#10;3QkpUpp3okssXxbAi5z/X1H8AgAA//8DAFBLAQItABQABgAIAAAAIQC2gziS/gAAAOEBAAATAAAA&#10;AAAAAAAAAAAAAAAAAABbQ29udGVudF9UeXBlc10ueG1sUEsBAi0AFAAGAAgAAAAhADj9If/WAAAA&#10;lAEAAAsAAAAAAAAAAAAAAAAALwEAAF9yZWxzLy5yZWxzUEsBAi0AFAAGAAgAAAAhAL5+sw17AgAA&#10;WQYAAA4AAAAAAAAAAAAAAAAALgIAAGRycy9lMm9Eb2MueG1sUEsBAi0AFAAGAAgAAAAhALg9K0/h&#10;AAAADQEAAA8AAAAAAAAAAAAAAAAA1QQAAGRycy9kb3ducmV2LnhtbFBLBQYAAAAABAAEAPMAAADj&#10;BQAAAAA=&#10;">
                <v:shape id="Shape 79579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uhaxwAAAN4AAAAPAAAAZHJzL2Rvd25yZXYueG1sRI/dagIx&#10;FITvC32HcAreFM0q2P3RKKVQ0BaEWr0/bM7upm5Olk3U9e2bQsHLYWa+YZbrwbbiQr03jhVMJwkI&#10;4tJpw7WCw/f7OAPhA7LG1jEpuJGH9erxYYmFdlf+oss+1CJC2BeooAmhK6T0ZUMW/cR1xNGrXG8x&#10;RNnXUvd4jXDbylmSvEiLhuNCgx29NVSe9merwH/Op+7D7I4/Lttts8w8V/ZESo2ehtcFiEBDuIf/&#10;2xutIM3naQ5/d+IVkKtfAAAA//8DAFBLAQItABQABgAIAAAAIQDb4fbL7gAAAIUBAAATAAAAAAAA&#10;AAAAAAAAAAAAAABbQ29udGVudF9UeXBlc10ueG1sUEsBAi0AFAAGAAgAAAAhAFr0LFu/AAAAFQEA&#10;AAsAAAAAAAAAAAAAAAAAHwEAAF9yZWxzLy5yZWxzUEsBAi0AFAAGAAgAAAAhAIb+6FrHAAAA3gAA&#10;AA8AAAAAAAAAAAAAAAAABwIAAGRycy9kb3ducmV2LnhtbFBLBQYAAAAAAwADALcAAAD7AgAAAAA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 anchorx="page" anchory="page"/>
              </v:group>
            </w:pict>
          </mc:Fallback>
        </mc:AlternateContent>
      </w:r>
      <w:r w:rsidRPr="006C72E9">
        <w:rPr>
          <w:lang w:val="ru-RU"/>
        </w:rPr>
        <w:t xml:space="preserve">При освоении новой технологии (художественной техники) выполнения изделия анализировать конструкцию с опорой на образец.; </w:t>
      </w:r>
    </w:p>
    <w:p w14:paraId="2EE783C1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Самостоятельно планировать свою деятельность по предложенному в учебнике, рабочей тетради образцу, вносить коррективы в выполняемые действия.; 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новыми/дополненными требованиями.; </w:t>
      </w:r>
    </w:p>
    <w:p w14:paraId="02B640A2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Выполнять сборку узлов и конструкций с подвижным и неподвижным соединением деталей.; </w:t>
      </w:r>
    </w:p>
    <w:p w14:paraId="24DA3F33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Изготавливать несложные конструкции изделий из бумаги и картона по рисунку, простейшему чертежу или эскизу, образцу и доступным заданным условиям. Применять разнообразные технологии и способы обработки материалов в различных </w:t>
      </w:r>
      <w:r w:rsidRPr="006C72E9">
        <w:rPr>
          <w:lang w:val="ru-RU"/>
        </w:rPr>
        <w:lastRenderedPageBreak/>
        <w:t xml:space="preserve">видах изделий; проводить сравнительный анализ технологий при использовании того или иного материала.; Применять общие правила создания предметов рукотворного мира: соответствие формы, размеров, материала и внешнего оформления изделия его назначению.; </w:t>
      </w:r>
    </w:p>
    <w:p w14:paraId="63B751C8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Следовать общему представлению о стилевой гармонии в предметном ансамбле; гармонии предметной и окружающей среды.; </w:t>
      </w:r>
    </w:p>
    <w:p w14:paraId="0AC956BA" w14:textId="77777777" w:rsidR="006C72E9" w:rsidRPr="006C72E9" w:rsidRDefault="006C72E9" w:rsidP="006C72E9">
      <w:pPr>
        <w:rPr>
          <w:lang w:val="ru-RU"/>
        </w:rPr>
      </w:pP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ACEA9F6" wp14:editId="755B2D10">
                <wp:simplePos x="0" y="0"/>
                <wp:positionH relativeFrom="column">
                  <wp:posOffset>67056</wp:posOffset>
                </wp:positionH>
                <wp:positionV relativeFrom="paragraph">
                  <wp:posOffset>329998</wp:posOffset>
                </wp:positionV>
                <wp:extent cx="9144" cy="6832982"/>
                <wp:effectExtent l="0" t="0" r="0" b="0"/>
                <wp:wrapSquare wrapText="bothSides"/>
                <wp:docPr id="68151" name="Group 68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81" name="Shape 79581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ACC9C" id="Group 68151" o:spid="_x0000_s1026" style="position:absolute;margin-left:5.3pt;margin-top:26pt;width:.7pt;height:538.05pt;z-index:251679744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M69ewIAAFkGAAAOAAAAZHJzL2Uyb0RvYy54bWykVc1u2zAMvg/YOwi+L7azNk2NOD2sWy7D&#10;VrTdAyiyZBuQJUFS4uTtR9G2kqVbB7Q52DRFfiI//mR1d+gk2XPrWq3KJJ9lCeGK6apVdZn8ev72&#10;aZkQ56mqqNSKl8mRu+Ru/fHDqjcFn+tGy4pbAiDKFb0pk8Z7U6SpYw3vqJtpwxUcCm076uHT1mll&#10;aQ/onUznWbZIe20rYzXjzoH2fjhM1ogvBGf+pxCOeyLLBGLz+LT43IZnul7RorbUNC0bw6BviKKj&#10;rYJLI9Q99ZTsbPsCqmuZ1U4LP2O6S7UQLeOYA2STZxfZbKzeGcylLvraRJqA2gue3gzLfuwfLGmr&#10;Mlks8+s8IYp2UCa8mQwqoKg3dQGWG2uezIMdFfXwFbI+CNuFN+RDDkjuMZLLD54wUN7mV1cJYXCw&#10;WH6e3y7nA/esgQK9cGLN19fc0unKNEQWA+kNNJE78eTex9NTQw1H+l3IfuTp5vZ6GXlCEzKokBa0&#10;jCS5wgFf72IopkoLtnN+wzUyTfffnR+at5ok2kwSO6hJtDACrza/oT74hSCDSPqpVM2pUuGw03v+&#10;rNHMX9QLYjydSnVuNVR96gYwnI6nt0GwaHbWG/80hjn+s4v+Y4lTHm1ACHmuV6OAuYN8zq5UgQa4&#10;h1HYSUJSj8PdtR6WlWw72HTzmyw7AQNaaL6h2ij5o+SBLKkeuYABw7EICmfr7RdpyZ6GlYQ/BKfS&#10;NHTUhtGAkEZTlBEn+ItWygiZo+vfIAeE0Tj4cdyG0TMbPNkYzbASYbFA0tNihAiiE96slY/+CtY5&#10;hnmWbRC3ujriikBCYBqRGtxfmMe4a8OCPP9Gq9M/wvo3AAAA//8DAFBLAwQUAAYACAAAACEAfQDG&#10;0tsAAAAJAQAADwAAAGRycy9kb3ducmV2LnhtbExPTUvDQBS8C/6H5Qne7GYjLSVmU0pRT0WwFcTb&#10;NvuahGbfhuw2Sf+9Lyc9DcMM85FvJteKAfvQeNKgFgkIpNLbhioNX8e3pzWIEA1Z03pCDTcMsCnu&#10;73KTWT/SJw6HWAkOoZAZDXWMXSZlKGt0Jix8h8Ta2ffORKZ9JW1vRg53rUyTZCWdaYgbatPhrsby&#10;crg6De+jGbfP6nXYX867289x+fG9V6j148O0fQERcYp/Zpjn83QoeNPJX8kG0TJPVuzUsEz50qzP&#10;eGJU6VqBLHL5/0HxCwAA//8DAFBLAQItABQABgAIAAAAIQC2gziS/gAAAOEBAAATAAAAAAAAAAAA&#10;AAAAAAAAAABbQ29udGVudF9UeXBlc10ueG1sUEsBAi0AFAAGAAgAAAAhADj9If/WAAAAlAEAAAsA&#10;AAAAAAAAAAAAAAAALwEAAF9yZWxzLy5yZWxzUEsBAi0AFAAGAAgAAAAhAE0czr17AgAAWQYAAA4A&#10;AAAAAAAAAAAAAAAALgIAAGRycy9lMm9Eb2MueG1sUEsBAi0AFAAGAAgAAAAhAH0AxtLbAAAACQEA&#10;AA8AAAAAAAAAAAAAAAAA1QQAAGRycy9kb3ducmV2LnhtbFBLBQYAAAAABAAEAPMAAADdBQAAAAA=&#10;">
                <v:shape id="Shape 79581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ZR7xgAAAN4AAAAPAAAAZHJzL2Rvd25yZXYueG1sRI9BawIx&#10;FITvBf9DeIVeSs1uwTauRpFCoSoItXp/bJ67qZuXZZPq+u+NUPA4zMw3zHTeu0acqAvWs4Z8mIEg&#10;Lr2xXGnY/Xy+KBAhIhtsPJOGCwWYzwYPUyyMP/M3nbaxEgnCoUANdYxtIWUoa3IYhr4lTt7Bdw5j&#10;kl0lTYfnBHeNfM2yN+nQclqosaWPmsrj9s9pCOtR7ld2s//1arNUyj4f3JG0fnrsFxMQkfp4D/+3&#10;v4yG9/FI5XC7k66AnF0BAAD//wMAUEsBAi0AFAAGAAgAAAAhANvh9svuAAAAhQEAABMAAAAAAAAA&#10;AAAAAAAAAAAAAFtDb250ZW50X1R5cGVzXS54bWxQSwECLQAUAAYACAAAACEAWvQsW78AAAAVAQAA&#10;CwAAAAAAAAAAAAAAAAAfAQAAX3JlbHMvLnJlbHNQSwECLQAUAAYACAAAACEATV2Ue8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5DCB1D4" wp14:editId="3E9EE4F6">
                <wp:simplePos x="0" y="0"/>
                <wp:positionH relativeFrom="column">
                  <wp:posOffset>363017</wp:posOffset>
                </wp:positionH>
                <wp:positionV relativeFrom="paragraph">
                  <wp:posOffset>329998</wp:posOffset>
                </wp:positionV>
                <wp:extent cx="9144" cy="6832982"/>
                <wp:effectExtent l="0" t="0" r="0" b="0"/>
                <wp:wrapSquare wrapText="bothSides"/>
                <wp:docPr id="68152" name="Group 68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83" name="Shape 79583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08DFD" id="Group 68152" o:spid="_x0000_s1026" style="position:absolute;margin-left:28.6pt;margin-top:26pt;width:.7pt;height:538.05pt;z-index:251680768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45SewIAAFkGAAAOAAAAZHJzL2Uyb0RvYy54bWykVdtu2zAMfR+wfxD0vthxb4kRpw/rlpdh&#10;K9buAxRZsg3IkiApcfL3o+hLsnTrgDYPNk2RR+ThJav7Q6vIXjjfGF3Q+SylRGhuykZXBf31/PXT&#10;ghIfmC6ZMloU9Cg8vV9//LDqbC4yUxtVCkcARPu8swWtQ7B5knhei5b5mbFCw6E0rmUBPl2VlI51&#10;gN6qJEvT26QzrrTOcOE9aB/6Q7pGfCkFDz+k9CIQVVCILeDT4XMbn8l6xfLKMVs3fAiDvSGKljUa&#10;Lp2gHlhgZOeaF1Btw53xRoYZN21ipGy4wBwgm3l6kc3GmZ3FXKq8q+xEE1B7wdObYfn3/aMjTVnQ&#10;28X8JqNEsxbKhDeTXgUUdbbKwXLj7JN9dIOi6r9i1gfp2viGfMgByT1O5IpDIByUy/n1NSUcDm4X&#10;V9lykfXc8xoK9MKJ119ec0vGK5MY2RRIZ6GJ/Ikn/z6enmpmBdLvY/YDT3fLm8XVyBOakF6FtKDl&#10;RJLPPfD1LoamVFnOdz5shEGm2f6bD33zlqPE6lHiBz2KDkbg1ea3LES/GGQUSTeWqj5VKh62Zi+e&#10;DZqFi3pBjKdTpc+t+qqP3QCG4/H4tgg2mZ31xj+NYY7/7KL/WOKUTzYgxDzXq0HA3EE+Z1fpSAPc&#10;wxnsJKlYwOFumwDLSjUtbLrsLk1PwIAWm6+vNkrhqEQkS+mfQsKA4VhEhXfV9rNyZM/iSsIfgjNl&#10;azZo42hASIMpyogT/WWj1AQ5R9e/QfYIg3H0E7gNJ8+09+RDNP1KhMUCSY+LESKYnPBmo8Pkr2Gd&#10;Y5hn2UZxa8ojrggkBKYRqcH9hXkMuzYuyPNvtDr9I6x/AwAA//8DAFBLAwQUAAYACAAAACEAL+/c&#10;Ad8AAAAJAQAADwAAAGRycy9kb3ducmV2LnhtbEyPQUvDQBCF74L/YRnBm90kkhrSbEop6qkItoL0&#10;ts1Ok9DsbMhuk/TfO570NDzex5v3ivVsOzHi4FtHCuJFBAKpcqalWsHX4e0pA+GDJqM7R6jghh7W&#10;5f1doXPjJvrEcR9qwSHkc62gCaHPpfRVg1b7heuR2Du7werAcqilGfTE4baTSRQtpdUt8YdG97ht&#10;sLrsr1bB+6SnzXP8Ou4u5+3teEg/vncxKvX4MG9WIALO4Q+G3/pcHUrudHJXMl50CtKXhEm+CU9i&#10;P82WIE7MxUkWgywL+X9B+QMAAP//AwBQSwECLQAUAAYACAAAACEAtoM4kv4AAADhAQAAEwAAAAAA&#10;AAAAAAAAAAAAAAAAW0NvbnRlbnRfVHlwZXNdLnhtbFBLAQItABQABgAIAAAAIQA4/SH/1gAAAJQB&#10;AAALAAAAAAAAAAAAAAAAAC8BAABfcmVscy8ucmVsc1BLAQItABQABgAIAAAAIQCXa45SewIAAFkG&#10;AAAOAAAAAAAAAAAAAAAAAC4CAABkcnMvZTJvRG9jLnhtbFBLAQItABQABgAIAAAAIQAv79wB3wAA&#10;AAkBAAAPAAAAAAAAAAAAAAAAANUEAABkcnMvZG93bnJldi54bWxQSwUGAAAAAAQABADzAAAA4QUA&#10;AAAA&#10;">
                <v:shape id="Shape 79583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6+XxwAAAN4AAAAPAAAAZHJzL2Rvd25yZXYueG1sRI/dagIx&#10;FITvBd8hHKE3ollbrHFrFBEKtQWh/twfNsfd1M3Jskl1ffumUOjlMDPfMItV52pxpTZYzxom4wwE&#10;ceGN5VLD8fA6UiBCRDZYeyYNdwqwWvZ7C8yNv/EnXfexFAnCIUcNVYxNLmUoKnIYxr4hTt7Ztw5j&#10;km0pTYu3BHe1fMyyZ+nQclqosKFNRcVl/+00hI/pxL/b3enLq91WKTs8uwtp/TDo1i8gInXxP/zX&#10;fjMaZvOpeoLfO+kKyOUPAAAA//8DAFBLAQItABQABgAIAAAAIQDb4fbL7gAAAIUBAAATAAAAAAAA&#10;AAAAAAAAAAAAAABbQ29udGVudF9UeXBlc10ueG1sUEsBAi0AFAAGAAgAAAAhAFr0LFu/AAAAFQEA&#10;AAsAAAAAAAAAAAAAAAAAHwEAAF9yZWxzLy5yZWxzUEsBAi0AFAAGAAgAAAAhANLDr5fHAAAA3gAA&#10;AA8AAAAAAAAAAAAAAAAABwIAAGRycy9kb3ducmV2LnhtbFBLBQYAAAAAAwADALcAAAD7AgAAAAA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0C28E20" wp14:editId="72D35CE1">
                <wp:simplePos x="0" y="0"/>
                <wp:positionH relativeFrom="column">
                  <wp:posOffset>3283966</wp:posOffset>
                </wp:positionH>
                <wp:positionV relativeFrom="paragraph">
                  <wp:posOffset>329998</wp:posOffset>
                </wp:positionV>
                <wp:extent cx="9144" cy="6832982"/>
                <wp:effectExtent l="0" t="0" r="0" b="0"/>
                <wp:wrapSquare wrapText="bothSides"/>
                <wp:docPr id="68153" name="Group 68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85" name="Shape 79585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31C82" id="Group 68153" o:spid="_x0000_s1026" style="position:absolute;margin-left:258.6pt;margin-top:26pt;width:.7pt;height:538.05pt;z-index:251681792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Z4lfAIAAFkGAAAOAAAAZHJzL2Uyb0RvYy54bWykVc1u2zAMvg/YOwi+L3bSJk2MOD2sWy7D&#10;VqzdAyiyZBuQJUFS4uTtR9G2kqVbB7Q52DRFfiI//mR9f2wlOXDrGq2KZDrJEsIV02WjqiL59fz1&#10;0zIhzlNVUqkVL5ITd8n95uOHdWdyPtO1liW3BECUyztTJLX3Jk9Tx2reUjfRhis4FNq21MOnrdLS&#10;0g7QW5nOsmyRdtqWxmrGnQPtQ3+YbBBfCM78DyEc90QWCcTm8WnxuQvPdLOmeWWpqRs2hEHfEEVL&#10;GwWXRqgH6inZ2+YFVNswq50WfsJ0m2ohGsYxB8hmml1ls7V6bzCXKu8qE2kCaq94ejMs+354tKQp&#10;i2SxnM5vEqJoC2XCm0mvAoo6U+VgubXmyTzaQVH1XyHro7BteEM+5IjkniK5/OgJA+VqenubEAYH&#10;i+XNbLWc9dyzGgr0wonVX15zS8cr0xBZDKQz0ETuzJN7H09PNTUc6Xch+4Gnu9V8OR95QhPSq5AW&#10;tIwkudwBX+9iKKZKc7Z3fss1Mk0P35zvm7ccJVqPEjuqUbQwAq82v6E++IUgg0i6sVT1uVLhsNUH&#10;/qzRzF/VC2I8n0p1adVXfewGMByPx7dBsGh20Rv/NIY5/rOL/mOJUx5tQAh5btaDgLmDfMmuVIEG&#10;uIdR2ElCUo/D3TYelpVsWth0s7ssOwMDWmi+vtoo+ZPkgSypfnIBA4ZjERTOVrvP0pIDDSsJfwhO&#10;panpoA2jASENpigjTvAXjZQRcoquf4PsEQbj4MdxG0bPrPdkQzT9SoTFAkmPixEiiE54s1Y++itY&#10;5xjmRbZB3OnyhCsCCYFpRGpwf2Eew64NC/LyG63O/wib3wAAAP//AwBQSwMEFAAGAAgAAAAhAATE&#10;eQXgAAAACwEAAA8AAABkcnMvZG93bnJldi54bWxMj8FKw0AQhu+C77CM4M1uNpIa0mxKKeqpCLaC&#10;9LZNpklodjZkt0n69o4nvc0wH/98f76ebSdGHHzrSINaRCCQSle1VGv4Orw9pSB8MFSZzhFquKGH&#10;dXF/l5uschN94rgPteAQ8pnR0ITQZ1L6skFr/ML1SHw7u8GawOtQy2owE4fbTsZRtJTWtMQfGtPj&#10;tsHysr9aDe+TmTbP6nXcXc7b2/GQfHzvFGr9+DBvViACzuEPhl99VoeCnU7uSpUXnYZEvcSM8hBz&#10;JwYSlS5BnJhUcapAFrn836H4AQAA//8DAFBLAQItABQABgAIAAAAIQC2gziS/gAAAOEBAAATAAAA&#10;AAAAAAAAAAAAAAAAAABbQ29udGVudF9UeXBlc10ueG1sUEsBAi0AFAAGAAgAAAAhADj9If/WAAAA&#10;lAEAAAsAAAAAAAAAAAAAAAAALwEAAF9yZWxzLy5yZWxzUEsBAi0AFAAGAAgAAAAhADrNniV8AgAA&#10;WQYAAA4AAAAAAAAAAAAAAAAALgIAAGRycy9lMm9Eb2MueG1sUEsBAi0AFAAGAAgAAAAhAATEeQXg&#10;AAAACwEAAA8AAAAAAAAAAAAAAAAA1gQAAGRycy9kb3ducmV2LnhtbFBLBQYAAAAABAAEAPMAAADj&#10;BQAAAAA=&#10;">
                <v:shape id="Shape 79585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pJ4xgAAAN4AAAAPAAAAZHJzL2Rvd25yZXYueG1sRI/dagIx&#10;FITvC75DOIXelJq1sDbdGkUKBX9AqG3vD5vjburmZNlEXd/eCIKXw8x8w0xmvWvEkbpgPWsYDTMQ&#10;xKU3lisNvz9fLwpEiMgGG8+k4UwBZtPBwwQL40/8TcdtrESCcChQQx1jW0gZypochqFviZO3853D&#10;mGRXSdPhKcFdI1+zbCwdWk4LNbb0WVO53x6chrDOR35lN3//Xm2WStnnnduT1k+P/fwDRKQ+3sO3&#10;9sJoeHvPVQ7XO+kKyOkFAAD//wMAUEsBAi0AFAAGAAgAAAAhANvh9svuAAAAhQEAABMAAAAAAAAA&#10;AAAAAAAAAAAAAFtDb250ZW50X1R5cGVzXS54bWxQSwECLQAUAAYACAAAACEAWvQsW78AAAAVAQAA&#10;CwAAAAAAAAAAAAAAAAAfAQAAX3JlbHMvLnJlbHNQSwECLQAUAAYACAAAACEAMmaSeM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19F1C4D" wp14:editId="400D737D">
                <wp:simplePos x="0" y="0"/>
                <wp:positionH relativeFrom="column">
                  <wp:posOffset>3619246</wp:posOffset>
                </wp:positionH>
                <wp:positionV relativeFrom="paragraph">
                  <wp:posOffset>329998</wp:posOffset>
                </wp:positionV>
                <wp:extent cx="9144" cy="6832982"/>
                <wp:effectExtent l="0" t="0" r="0" b="0"/>
                <wp:wrapSquare wrapText="bothSides"/>
                <wp:docPr id="68154" name="Group 68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87" name="Shape 79587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1E3B6" id="Group 68154" o:spid="_x0000_s1026" style="position:absolute;margin-left:285pt;margin-top:26pt;width:.7pt;height:538.05pt;z-index:251682816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n9XegIAAFkGAAAOAAAAZHJzL2Uyb0RvYy54bWykVclu2zAQvRfoPxC615LdxItgOYem9aVo&#10;gyT9AJqiFoAbSNqy/77DkUS7TpsCiQ/SaDjzOPNm8fruKAU5cOtarYpkOskSwhXTZavqIvn1/O3T&#10;MiHOU1VSoRUvkhN3yd3m44d1Z3I+040WJbcEQJTLO1MkjfcmT1PHGi6pm2jDFRxW2krq4dPWaWlp&#10;B+hSpLMsm6edtqWxmnHnQHvfHyYbxK8qzvzPqnLcE1EkEJvHp8XnLjzTzZrmtaWmadkQBn1DFJK2&#10;Ci6NUPfUU7K37Qso2TKrna78hGmZ6qpqGcccIJtpdpXN1uq9wVzqvKtNpAmoveLpzbDsx+HBkrYs&#10;kvlyenuTEEUllAlvJr0KKOpMnYPl1pon82AHRd1/hayPlZXhDfmQI5J7iuTyoycMlKvpDcAzOJgv&#10;P89Wy1nPPWugQC+cWPP1Nbd0vDINkcVAOgNN5M48uffx9NRQw5F+F7IfeFqsbpeLkSc0Ib0KaUHL&#10;SJLLHfD1LoZiqjRne+e3XCPT9PDd+b55y1GizSixoxpFCyPwavMb6oNfCDKIpBtL1ZwrFQ6lPvBn&#10;jWb+ql4Q4/lUqEurvupjN4DheDy+DYJFs4ve+KcxzPGfXfQfS5zyaANCyHOzHgTMHeRLdoUKNMA9&#10;jMJOqgT1ONyy9bCsRCth080WWXYGBrTQfH21UfInwQNZQj3yCgYMxyIonK13X4QlBxpWEv4QnArT&#10;0EEbRgNCGkxRRpzgX7VCRMgpuv4NskcYjIMfx20YPbPekw3R9CsRFgskPS5GiCA64c1a+eivYJ1j&#10;mBfZBnGnyxOuCCQEphGpwf2FeQy7NizIy2+0Ov8jbH4DAAD//wMAUEsDBBQABgAIAAAAIQA3khlW&#10;4QAAAAsBAAAPAAAAZHJzL2Rvd25yZXYueG1sTI9BS8NAEIXvgv9hmYI3u9lobEmzKaWopyK0FcTb&#10;NJkmodndkN0m6b93POlpZniPN9/L1pNpxUC9b5zVoOYRCLKFKxtbafg8vj0uQfiAtsTWWdJwIw/r&#10;/P4uw7R0o93TcAiV4BDrU9RQh9ClUvqiJoN+7jqyrJ1dbzDw2Vey7HHkcNPKOIpepMHG8ocaO9rW&#10;VFwOV6PhfcRx86Reh93lvL19H5OPr50irR9m02YFItAU/szwi8/okDPTyV1t6UWrIVlE3CXwEvNk&#10;Q7JQzyBO7FTxUoHMM/m/Q/4DAAD//wMAUEsBAi0AFAAGAAgAAAAhALaDOJL+AAAA4QEAABMAAAAA&#10;AAAAAAAAAAAAAAAAAFtDb250ZW50X1R5cGVzXS54bWxQSwECLQAUAAYACAAAACEAOP0h/9YAAACU&#10;AQAACwAAAAAAAAAAAAAAAAAvAQAAX3JlbHMvLnJlbHNQSwECLQAUAAYACAAAACEAYoJ/V3oCAABZ&#10;BgAADgAAAAAAAAAAAAAAAAAuAgAAZHJzL2Uyb0RvYy54bWxQSwECLQAUAAYACAAAACEAN5IZVuEA&#10;AAALAQAADwAAAAAAAAAAAAAAAADUBAAAZHJzL2Rvd25yZXYueG1sUEsFBgAAAAAEAAQA8wAAAOIF&#10;AAAAAA==&#10;">
                <v:shape id="Shape 79587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KmUxgAAAN4AAAAPAAAAZHJzL2Rvd25yZXYueG1sRI/dagIx&#10;FITvC75DOIXeFM1aUNOtUUQQbAuCf/eHzXE3dXOybKJu374pCF4OM/MNM513rhZXaoP1rGE4yEAQ&#10;F95YLjUc9qu+AhEissHaM2n4pQDzWe9pirnxN97SdRdLkSAcctRQxdjkUoaiIodh4Bvi5J186zAm&#10;2ZbStHhLcFfLtywbS4eW00KFDS0rKs67i9MQvkdD/2U3xx+vNp9K2deTO5PWL8/d4gNEpC4+wvf2&#10;2miYvI/UBP7vpCsgZ38AAAD//wMAUEsBAi0AFAAGAAgAAAAhANvh9svuAAAAhQEAABMAAAAAAAAA&#10;AAAAAAAAAAAAAFtDb250ZW50X1R5cGVzXS54bWxQSwECLQAUAAYACAAAACEAWvQsW78AAAAVAQAA&#10;CwAAAAAAAAAAAAAAAAAfAQAAX3JlbHMvLnJlbHNQSwECLQAUAAYACAAAACEArfiplM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F14611E" wp14:editId="2BDEAC84">
                <wp:simplePos x="0" y="0"/>
                <wp:positionH relativeFrom="column">
                  <wp:posOffset>4320287</wp:posOffset>
                </wp:positionH>
                <wp:positionV relativeFrom="paragraph">
                  <wp:posOffset>329998</wp:posOffset>
                </wp:positionV>
                <wp:extent cx="9144" cy="6832982"/>
                <wp:effectExtent l="0" t="0" r="0" b="0"/>
                <wp:wrapSquare wrapText="bothSides"/>
                <wp:docPr id="68155" name="Group 68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89" name="Shape 79589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B4DAC" id="Group 68155" o:spid="_x0000_s1026" style="position:absolute;margin-left:340.2pt;margin-top:26pt;width:.7pt;height:538.05pt;z-index:251683840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5WewIAAFkGAAAOAAAAZHJzL2Uyb0RvYy54bWykVclu2zAQvRfoPxC815Ld2LEFyzk0rS9F&#10;GyTpB9AUtQDcQNKW/fcdjha7TpsCiQ/SaDjzOPNm8fruqCQ5COcbo3M6naSUCM1N0egqp7+ev31a&#10;UuID0wWTRoucnoSnd5uPH9atzcTM1EYWwhEA0T5rbU7rEGyWJJ7XQjE/MVZoOCyNUyzAp6uSwrEW&#10;0JVMZmm6SFrjCusMF96D9r47pBvEL0vBw8+y9CIQmVOILeDT4XMXn8lmzbLKMVs3vA+DvSEKxRoN&#10;l45Q9ywwsnfNCyjVcGe8KcOEG5WYsmy4wBwgm2l6lc3Wmb3FXKqsrexIE1B7xdObYfmPw4MjTZHT&#10;xXI6n1OimYIy4c2kUwFFra0ysNw6+2QfXK+ouq+Y9bF0Kr4hH3JEck8jueIYCAflanpzQwmHg8Xy&#10;82y1nHXc8xoK9MKJ119fc0uGK5MY2RhIa6GJ/Jkn/z6enmpmBdLvY/Y9T7er+XI18IQmpFMhLWg5&#10;kuQzD3y9i6ExVZbxvQ9bYZBpdvjuQ9e8xSCxepD4UQ+igxF4tfktC9EvBhlF0g6lqs+ViofKHMSz&#10;QbNwVS+I8Xwq9aVVV/WhG8BwOB7eFsFGs4ve+KcxzPGfXfQfS5zy0QaEmOdm3QuYO8iX7EodaYB7&#10;OIOdVEoWcLhVE2BZyUbBppvdpukZGNBi83XVRimcpIhkSf0oShgwHIuo8K7afZGOHFhcSfhDcCZt&#10;zXptHA0IqTdFGXGif9lIOUJO0fVvkB1Cbxz9BG7D0TPtPHkfTbcSYbFA0sNihAhGJ7zZ6DD6a1jn&#10;GOZFtlHcmeKEKwIJgWlEanB/YR79ro0L8vIbrc7/CJvfAAAA//8DAFBLAwQUAAYACAAAACEAiBgZ&#10;0eAAAAALAQAADwAAAGRycy9kb3ducmV2LnhtbEyPQUvDQBCF74L/YZmCN7vZaENIsymlqKci2Ari&#10;bZpMk9Dsbshuk/TfO570OMzHe9/LN7PpxEiDb53VoJYRCLKlq1pba/g8vj6mIHxAW2HnLGm4kYdN&#10;cX+XY1a5yX7QeAi14BDrM9TQhNBnUvqyIYN+6Xqy/Du7wWDgc6hlNeDE4aaTcRQl0mBruaHBnnYN&#10;lZfD1Wh4m3DaPqmXcX85727fx9X7116R1g+LebsGEWgOfzD86rM6FOx0cldbedFpSNLomVENq5g3&#10;MZCkirecmFRxqkAWufy/ofgBAAD//wMAUEsBAi0AFAAGAAgAAAAhALaDOJL+AAAA4QEAABMAAAAA&#10;AAAAAAAAAAAAAAAAAFtDb250ZW50X1R5cGVzXS54bWxQSwECLQAUAAYACAAAACEAOP0h/9YAAACU&#10;AQAACwAAAAAAAAAAAAAAAAAvAQAAX3JlbHMvLnJlbHNQSwECLQAUAAYACAAAACEA4rgeVnsCAABZ&#10;BgAADgAAAAAAAAAAAAAAAAAuAgAAZHJzL2Uyb0RvYy54bWxQSwECLQAUAAYACAAAACEAiBgZ0eAA&#10;AAALAQAADwAAAAAAAAAAAAAAAADVBAAAZHJzL2Rvd25yZXYueG1sUEsFBgAAAAAEAAQA8wAAAOIF&#10;AAAAAA==&#10;">
                <v:shape id="Shape 79589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5h9xgAAAN4AAAAPAAAAZHJzL2Rvd25yZXYueG1sRI9BawIx&#10;FITvBf9DeIVeSs1aUONqFBEE24Kg1vtj89xN3bwsm6jbf98UBI/DzHzDzBadq8WV2mA9axj0MxDE&#10;hTeWSw3fh/WbAhEissHaM2n4pQCLee9phrnxN97RdR9LkSAcctRQxdjkUoaiIoeh7xvi5J186zAm&#10;2ZbStHhLcFfL9ywbSYeW00KFDa0qKs77i9MQvoYD/2m3xx+vth9K2deTO5PWL8/dcgoiUhcf4Xt7&#10;YzSMJ0M1gf876QrI+R8AAAD//wMAUEsBAi0AFAAGAAgAAAAhANvh9svuAAAAhQEAABMAAAAAAAAA&#10;AAAAAAAAAAAAAFtDb250ZW50X1R5cGVzXS54bWxQSwECLQAUAAYACAAAACEAWvQsW78AAAAVAQAA&#10;CwAAAAAAAAAAAAAAAAAfAQAAX3JlbHMvLnJlbHNQSwECLQAUAAYACAAAACEAsyuYfc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88D1E05" wp14:editId="78C56607">
                <wp:simplePos x="0" y="0"/>
                <wp:positionH relativeFrom="column">
                  <wp:posOffset>5042916</wp:posOffset>
                </wp:positionH>
                <wp:positionV relativeFrom="paragraph">
                  <wp:posOffset>329998</wp:posOffset>
                </wp:positionV>
                <wp:extent cx="9144" cy="6832982"/>
                <wp:effectExtent l="0" t="0" r="0" b="0"/>
                <wp:wrapSquare wrapText="bothSides"/>
                <wp:docPr id="68157" name="Group 68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91" name="Shape 79591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2328D" id="Group 68157" o:spid="_x0000_s1026" style="position:absolute;margin-left:397.1pt;margin-top:26pt;width:.7pt;height:538.05pt;z-index:251684864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WRdewIAAFkGAAAOAAAAZHJzL2Uyb0RvYy54bWykVdtu2zAMfR+wfxD0vtjJ2lyMOH1Yt7wM&#10;W9F2H6DIkm1AlgRJiZO/H0VfkqVbB7R5sGmKPCIPL1nfHRtFDsL52uicTicpJUJzU9S6zOmv52+f&#10;lpT4wHTBlNEipyfh6d3m44d1azMxM5VRhXAEQLTPWpvTKgSbJYnnlWiYnxgrNBxK4xoW4NOVSeFY&#10;C+iNSmZpOk9a4wrrDBfeg/a+O6QbxJdS8PBTSi8CUTmF2AI+HT538Zls1iwrHbNVzfsw2BuiaFit&#10;4dIR6p4FRvaufgHV1NwZb2SYcNMkRsqaC8wBspmmV9lsndlbzKXM2tKONAG1Vzy9GZb/ODw4Uhc5&#10;nS+ntwtKNGugTHgz6VRAUWvLDCy3zj7ZB9cryu4rZn2UrolvyIcckdzTSK44BsJBuZre3FDC4WC+&#10;/DxbLWcd97yCAr1w4tXX19yS4cokRjYG0lpoIn/myb+Pp6eKWYH0+5h9z9NidbuaDjyhCelUSAta&#10;jiT5zANf72JoTJVlfO/DVhhkmh2++9A1bzFIrBokftSD6GAEXm1+y0L0i0FGkbRDqapzpeJhYw7i&#10;2aBZuKoXxHg+VfrSqqv60A1gOBwPb4tgo9lFb/zTGOb4zy76jyVO+WgDQsxzs+4FzB3kS3aVjjTA&#10;PZzBTpKKBRzupg6wrFTdwKabLdL0DAxosfm6aqMUTkpEspR+FBIGDMciKrwrd1+UIwcWVxL+EJwp&#10;W7FeG0cDQupNUUac6C9rpUbIKbr+DbJD6I2jn8BtOHqmnSfvo+lWIiwWSHpYjBDB6IQ3Gx1Gfw3r&#10;HMO8yDaKO1OccEUgITCNSA3uL8yj37VxQV5+o9X5H2HzGwAA//8DAFBLAwQUAAYACAAAACEA2dui&#10;9+IAAAALAQAADwAAAGRycy9kb3ducmV2LnhtbEyPTUvDQBCG74L/YRnBm91sNP2I2ZRS1FMRbAXx&#10;tk2mSWh2NmS3SfrvHU96HObhfZ83W0+2FQP2vnGkQc0iEEiFKxuqNHweXh+WIHwwVJrWEWq4ood1&#10;fnuTmbR0I33gsA+V4BDyqdFQh9ClUvqiRmv8zHVI/Du53prAZ1/Jsjcjh9tWxlE0l9Y0xA216XBb&#10;Y3HeX6yGt9GMm0f1MuzOp+31+5C8f+0Uan1/N22eQQScwh8Mv/qsDjk7Hd2FSi9aDYvVU8yohiTm&#10;TQwsVskcxJFJFS8VyDyT/zfkPwAAAP//AwBQSwECLQAUAAYACAAAACEAtoM4kv4AAADhAQAAEwAA&#10;AAAAAAAAAAAAAAAAAAAAW0NvbnRlbnRfVHlwZXNdLnhtbFBLAQItABQABgAIAAAAIQA4/SH/1gAA&#10;AJQBAAALAAAAAAAAAAAAAAAAAC8BAABfcmVscy8ucmVsc1BLAQItABQABgAIAAAAIQD7vWRdewIA&#10;AFkGAAAOAAAAAAAAAAAAAAAAAC4CAABkcnMvZTJvRG9jLnhtbFBLAQItABQABgAIAAAAIQDZ26L3&#10;4gAAAAsBAAAPAAAAAAAAAAAAAAAAANUEAABkcnMvZG93bnJldi54bWxQSwUGAAAAAAQABADzAAAA&#10;5AUAAAAA&#10;">
                <v:shape id="Shape 79591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AKmxgAAAN4AAAAPAAAAZHJzL2Rvd25yZXYueG1sRI/dasJA&#10;FITvC77DcgRvim4iWGN0FSkUrAWh/twfssdkNXs2ZFdN394tFHo5zMw3zGLV2VrcqfXGsYJ0lIAg&#10;Lpw2XCo4Hj6GGQgfkDXWjknBD3lYLXsvC8y1e/A33fehFBHCPkcFVQhNLqUvKrLoR64hjt7ZtRZD&#10;lG0pdYuPCLe1HCfJm7RoOC5U2NB7RcV1f7MK/NckdVuzO11ctvvMMvN6tldSatDv1nMQgbrwH/5r&#10;b7SC6WwyS+H3TrwCcvkEAAD//wMAUEsBAi0AFAAGAAgAAAAhANvh9svuAAAAhQEAABMAAAAAAAAA&#10;AAAAAAAAAAAAAFtDb250ZW50X1R5cGVzXS54bWxQSwECLQAUAAYACAAAACEAWvQsW78AAAAVAQAA&#10;CwAAAAAAAAAAAAAAAAAfAQAAX3JlbHMvLnJlbHNQSwECLQAUAAYACAAAACEAyIQCps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7E80DEF" wp14:editId="2C6B592D">
                <wp:simplePos x="0" y="0"/>
                <wp:positionH relativeFrom="column">
                  <wp:posOffset>5555234</wp:posOffset>
                </wp:positionH>
                <wp:positionV relativeFrom="paragraph">
                  <wp:posOffset>329998</wp:posOffset>
                </wp:positionV>
                <wp:extent cx="9144" cy="6832982"/>
                <wp:effectExtent l="0" t="0" r="0" b="0"/>
                <wp:wrapSquare wrapText="bothSides"/>
                <wp:docPr id="68158" name="Group 68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93" name="Shape 79593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21241" id="Group 68158" o:spid="_x0000_s1026" style="position:absolute;margin-left:437.4pt;margin-top:26pt;width:.7pt;height:538.05pt;z-index:251685888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bPegIAAFkGAAAOAAAAZHJzL2Uyb0RvYy54bWykVdtu2zAMfR+wfxD8vthJb4mRpA/rlpdh&#10;K9buAxRZsg3oBkmJk78fRdtKlm4d0ObBpinyiDy8ZHl/UJLsufOt0atsOikywjUzVavrVfbr+eun&#10;eUZ8oLqi0mi+yo7cZ/frjx+WnS35zDRGVtwRANG+7Owqa0KwZZ571nBF/cRYruFQGKdogE9X55Wj&#10;HaArmc+K4jbvjKusM4x7D9qH/jBbI74QnIUfQngeiFxlEFvAp8PnNj7z9ZKWtaO2adkQBn1DFIq2&#10;Gi5NUA80ULJz7Qso1TJnvBFhwozKjRAt45gDZDMtLrLZOLOzmEtddrVNNAG1Fzy9GZZ93z860lar&#10;7HY+vYFiaaqgTHgz6VVAUWfrEiw3zj7ZRzco6v4rZn0QTsU35EMOSO4xkcsPgTBQLqbX1xlhcHA7&#10;v5ot5rOee9ZAgV44sebLa275eGUeI0uBdBaayJ948u/j6amhliP9PmY/8HS3uFlcjTyhCelVSAta&#10;JpJ86YGvdzGUUqUl2/mw4QaZpvtvPvTNW40SbUaJHfQoOhiBV5vf0hD9YpBRJN1YquZUqXiozJ4/&#10;GzQLF/WCGE+nUp9b9VUfuwEMx+PxbREsmZ31xj+NYY7/7KL/WOKUJxsQYp7r5SBg7iCfsyt1pAHu&#10;YRR2kpA04HCrNsCykq2CTTe7K4oTMKDF5uurjVI4Sh7JkvonFzBgOBZR4V29/Swd2dO4kvCH4FTa&#10;hg7aOBoQ0mCKMuJEf9FKmSCn6Po3yB5hMI5+HLdh8ix6TzZE069EWCyQ9LgYIYLkhDcbHZK/hnWO&#10;YZ5lG8WtqY64IpAQmEakBvcX5jHs2rggz7/R6vSPsP4NAAD//wMAUEsDBBQABgAIAAAAIQAPz2lZ&#10;4QAAAAsBAAAPAAAAZHJzL2Rvd25yZXYueG1sTI9BS8NAEIXvgv9hGcGb3STaNqTZlFLUUxFsBelt&#10;mp0modndkN0m6b93POlxmI/3vpevJ9OKgXrfOKsgnkUgyJZON7ZS8HV4e0pB+IBWY+ssKbiRh3Vx&#10;f5djpt1oP2nYh0pwiPUZKqhD6DIpfVmTQT9zHVn+nV1vMPDZV1L3OHK4aWUSRQtpsLHcUGNH25rK&#10;y/5qFLyPOG6e49dhdzlvb8fD/ON7F5NSjw/TZgUi0BT+YPjVZ3Uo2OnkrlZ70SpIly+sHhTME97E&#10;QLpcJCBOTMZJGoMscvl/Q/EDAAD//wMAUEsBAi0AFAAGAAgAAAAhALaDOJL+AAAA4QEAABMAAAAA&#10;AAAAAAAAAAAAAAAAAFtDb250ZW50X1R5cGVzXS54bWxQSwECLQAUAAYACAAAACEAOP0h/9YAAACU&#10;AQAACwAAAAAAAAAAAAAAAAAvAQAAX3JlbHMvLnJlbHNQSwECLQAUAAYACAAAACEA5oW2z3oCAABZ&#10;BgAADgAAAAAAAAAAAAAAAAAuAgAAZHJzL2Uyb0RvYy54bWxQSwECLQAUAAYACAAAACEAD89pWeEA&#10;AAALAQAADwAAAAAAAAAAAAAAAADUBAAAZHJzL2Rvd25yZXYueG1sUEsFBgAAAAAEAAQA8wAAAOIF&#10;AAAAAA==&#10;">
                <v:shape id="Shape 79593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lKxgAAAN4AAAAPAAAAZHJzL2Rvd25yZXYueG1sRI/dagIx&#10;FITvBd8hHMEb0ayK7bo1SikIWkGoP/eHzXE3dXOybKKub98UCr0cZuYbZrFqbSXu1HjjWMF4lIAg&#10;zp02XCg4HdfDFIQPyBorx6TgSR5Wy25ngZl2D/6i+yEUIkLYZ6igDKHOpPR5SRb9yNXE0bu4xmKI&#10;simkbvAR4baSkyR5kRYNx4USa/ooKb8eblaB383G7tPsz98u3W/T1Awu9kpK9Xvt+xuIQG34D/+1&#10;N1rB63w2n8LvnXgF5PIHAAD//wMAUEsBAi0AFAAGAAgAAAAhANvh9svuAAAAhQEAABMAAAAAAAAA&#10;AAAAAAAAAAAAAFtDb250ZW50X1R5cGVzXS54bWxQSwECLQAUAAYACAAAACEAWvQsW78AAAAVAQAA&#10;CwAAAAAAAAAAAAAAAAAfAQAAX3JlbHMvLnJlbHNQSwECLQAUAAYACAAAACEAVxo5Ss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D48D489" wp14:editId="5E0E66A8">
                <wp:simplePos x="0" y="0"/>
                <wp:positionH relativeFrom="column">
                  <wp:posOffset>8116189</wp:posOffset>
                </wp:positionH>
                <wp:positionV relativeFrom="paragraph">
                  <wp:posOffset>329998</wp:posOffset>
                </wp:positionV>
                <wp:extent cx="9144" cy="6832982"/>
                <wp:effectExtent l="0" t="0" r="0" b="0"/>
                <wp:wrapSquare wrapText="bothSides"/>
                <wp:docPr id="68162" name="Group 68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95" name="Shape 79595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B577F" id="Group 68162" o:spid="_x0000_s1026" style="position:absolute;margin-left:639.05pt;margin-top:26pt;width:.7pt;height:538.05pt;z-index:251686912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rdewIAAFkGAAAOAAAAZHJzL2Uyb0RvYy54bWykVclu2zAQvRfoPxC815LVxLEFyzk0bS5F&#10;GyTpB9AUtQDcQNKW/fcdjha7TpsCiQ/SaDjzOPNm8fr2oCTZC+dbows6n6WUCM1N2eq6oL+ev31a&#10;UuID0yWTRouCHoWnt5uPH9adzUVmGiNL4QiAaJ93tqBNCDZPEs8boZifGSs0HFbGKRbg09VJ6VgH&#10;6EomWZouks640jrDhfegvesP6Qbxq0rw8LOqvAhEFhRiC/h0+NzGZ7JZs7x2zDYtH8Jgb4hCsVbD&#10;pRPUHQuM7Fz7Akq13BlvqjDjRiWmqlouMAfIZp5eZHPvzM5iLnXe1XaiCai94OnNsPzH/sGRtizo&#10;YjlfZJRopqBMeDPpVUBRZ+scLO+dfbIPblDU/VfM+lA5Fd+QDzkguceJXHEIhINyNb+6ooTDwWL5&#10;OVsts5573kCBXjjx5utrbsl4ZRIjmwLpLDSRP/Hk38fTU8OsQPp9zH7g6WZ1vboeeUIT0quQFrSc&#10;SPK5B77exdCUKsv5zod7YZBptv/uQ9+85SixZpT4QY+igxF4tfktC9EvBhlF0o2lak6ViofK7MWz&#10;QbNwUS+I8XQq9blVX/WxG8BwPB7fFsEms7Pe+KcxzPGfXfQfS5zyyQaEmOdmPQiYO8jn7EodaYB7&#10;OIOdVEkWcLhVG2BZyVbBpstu0vQEDGix+fpqoxSOUkSypH4UFQwYjkVUeFdvv0hH9iyuJPwhOJO2&#10;YYM2jgaENJiijDjRv2qlnCDn6Po3yB5hMI5+Arfh5Jn2nnyIpl+JsFgg6XExQgSTE95sdJj8Naxz&#10;DPMs2yhuTXnEFYGEwDQiNbi/MI9h18YFef6NVqd/hM1vAAAA//8DAFBLAwQUAAYACAAAACEAMCJh&#10;2OEAAAANAQAADwAAAGRycy9kb3ducmV2LnhtbEyPwWrDMBBE74X+g9hCb40sFTeJazmE0PYUCk0K&#10;JTfF2tgmlmQsxXb+vptTe9thHrMz+WqyLRuwD413CsQsAYau9KZxlYLv/fvTAliI2hndeocKrhhg&#10;Vdzf5TozfnRfOOxixSjEhUwrqGPsMs5DWaPVYeY7dOSdfG91JNlX3PR6pHDbcpkkL9zqxtGHWne4&#10;qbE87y5Wwceox/WzeBu259Pmetinnz9bgUo9PkzrV2ARp/gHw60+VYeCOh39xZnAWtJyvhDEKkgl&#10;jboRcr5MgR3pEpI8XuT8/4riFwAA//8DAFBLAQItABQABgAIAAAAIQC2gziS/gAAAOEBAAATAAAA&#10;AAAAAAAAAAAAAAAAAABbQ29udGVudF9UeXBlc10ueG1sUEsBAi0AFAAGAAgAAAAhADj9If/WAAAA&#10;lAEAAAsAAAAAAAAAAAAAAAAALwEAAF9yZWxzLy5yZWxzUEsBAi0AFAAGAAgAAAAhABh0yt17AgAA&#10;WQYAAA4AAAAAAAAAAAAAAAAALgIAAGRycy9lMm9Eb2MueG1sUEsBAi0AFAAGAAgAAAAhADAiYdjh&#10;AAAADQEAAA8AAAAAAAAAAAAAAAAA1QQAAGRycy9kb3ducmV2LnhtbFBLBQYAAAAABAAEAPMAAADj&#10;BQAAAAA=&#10;">
                <v:shape id="Shape 79595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wSlxgAAAN4AAAAPAAAAZHJzL2Rvd25yZXYueG1sRI9Ba8JA&#10;FITvBf/D8oReSt1YSI1pNiKFQlUQqu39kX0mq9m3IbvV+O9dodDjMDPfMMVisK04U++NYwXTSQKC&#10;uHLacK3ge//xnIHwAVlj65gUXMnDohw9FJhrd+EvOu9CLSKEfY4KmhC6XEpfNWTRT1xHHL2D6y2G&#10;KPta6h4vEW5b+ZIkr9Ki4bjQYEfvDVWn3a9V4Dfp1K3N9ufosu0qy8zTwZ5IqcfxsHwDEWgI/+G/&#10;9qdWMJun8xTud+IVkOUNAAD//wMAUEsBAi0AFAAGAAgAAAAhANvh9svuAAAAhQEAABMAAAAAAAAA&#10;AAAAAAAAAAAAAFtDb250ZW50X1R5cGVzXS54bWxQSwECLQAUAAYACAAAACEAWvQsW78AAAAVAQAA&#10;CwAAAAAAAAAAAAAAAAAfAQAAX3JlbHMvLnJlbHNQSwECLQAUAAYACAAAACEAt78Epc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9852188" wp14:editId="33644AD4">
                <wp:simplePos x="0" y="0"/>
                <wp:positionH relativeFrom="column">
                  <wp:posOffset>8802370</wp:posOffset>
                </wp:positionH>
                <wp:positionV relativeFrom="paragraph">
                  <wp:posOffset>329998</wp:posOffset>
                </wp:positionV>
                <wp:extent cx="9144" cy="6832982"/>
                <wp:effectExtent l="0" t="0" r="0" b="0"/>
                <wp:wrapSquare wrapText="bothSides"/>
                <wp:docPr id="68163" name="Group 68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97" name="Shape 79597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53D560" id="Group 68163" o:spid="_x0000_s1026" style="position:absolute;margin-left:693.1pt;margin-top:26pt;width:.7pt;height:538.05pt;z-index:251687936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1p8egIAAFkGAAAOAAAAZHJzL2Uyb0RvYy54bWykVclu2zAQvRfoPxC815Kd1ItgOYem9aVo&#10;gyT9AJqiFoAbSNqy/77D0WLXaVMg8UEaDWceZ94sXt8dlSQH4XxjdE6nk5QSobkpGl3l9Nfzt09L&#10;SnxgumDSaJHTk/D0bvPxw7q1mZiZ2shCOAIg2metzWkdgs2SxPNaKOYnxgoNh6VxigX4dFVSONYC&#10;upLJLE3nSWtcYZ3hwnvQ3neHdIP4ZSl4+FmWXgQicwqxBXw6fO7iM9msWVY5ZuuG92GwN0ShWKPh&#10;0hHqngVG9q55AaUa7ow3ZZhwoxJTlg0XmANkM02vstk6s7eYS5W1lR1pAmqveHozLP9xeHCkKXI6&#10;X07nN5RopqBMeDPpVEBRa6sMLLfOPtkH1yuq7itmfSydim/IhxyR3NNIrjgGwkG5mt7eUsLhYL68&#10;ma2Ws457XkOBXjjx+utrbslwZRIjGwNpLTSRP/Pk38fTU82sQPp9zL7nabH6vFoMPKEJ6VRIC1qO&#10;JPnMA1/vYmhMlWV878NWGGSaHb770DVvMUisHiR+1IPoYARebX7LQvSLQUaRtEOp6nOl4qEyB/Fs&#10;0Cxc1QtiPJ9KfWnVVX3oBjAcjoe3RbDR7KI3/mkMc/xnF/3HEqd8tAEh5rlZ9wLmDvIlu1JHGuAe&#10;zmAnlZIFHG7VBFhWslGw6WaLND0DA1psvq7aKIWTFJEsqR9FCQOGYxEV3lW7L9KRA4srCX8IzqSt&#10;Wa+NowEh9aYoI070LxspR8gpuv4NskPojaOfwG04eqadJ++j6VYiLBZIeliMEMHohDcbHUZ/Desc&#10;w7zINoo7U5xwRSAhMI1IDe4vzKPftXFBXn6j1fkfYfMbAAD//wMAUEsDBBQABgAIAAAAIQCqZmJd&#10;4QAAAA0BAAAPAAAAZHJzL2Rvd25yZXYueG1sTI9Na4NAEIbvhf6HZQq9NesqsWJcQwhtT6HQpFBy&#10;27gTlbi74m7U/PtOTu1tXubh/SjWs+nYiINvnZUgFhEwtJXTra0lfB/eXzJgPiirVecsSrihh3X5&#10;+FCoXLvJfuG4DzUjE+tzJaEJoc8591WDRvmF69HS7+wGowLJoeZ6UBOZm47HUZRyo1pLCY3qcdtg&#10;ddlfjYSPSU2bRLyNu8t5ezselp8/O4FSPj/NmxWwgHP4g+Fen6pDSZ1O7mq1Zx3pJEtjYiUsYxp1&#10;J5LsNQV2okvEmQBeFvz/ivIXAAD//wMAUEsBAi0AFAAGAAgAAAAhALaDOJL+AAAA4QEAABMAAAAA&#10;AAAAAAAAAAAAAAAAAFtDb250ZW50X1R5cGVzXS54bWxQSwECLQAUAAYACAAAACEAOP0h/9YAAACU&#10;AQAACwAAAAAAAAAAAAAAAAAvAQAAX3JlbHMvLnJlbHNQSwECLQAUAAYACAAAACEAg59afHoCAABZ&#10;BgAADgAAAAAAAAAAAAAAAAAuAgAAZHJzL2Uyb0RvYy54bWxQSwECLQAUAAYACAAAACEAqmZiXeEA&#10;AAANAQAADwAAAAAAAAAAAAAAAADUBAAAZHJzL2Rvd25yZXYueG1sUEsFBgAAAAAEAAQA8wAAAOIF&#10;AAAAAA==&#10;">
                <v:shape id="Shape 79597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T9JxwAAAN4AAAAPAAAAZHJzL2Rvd25yZXYueG1sRI/dagIx&#10;FITvC32HcAreFM0q2P3RKKVQ0BaEWr0/bM7upm5Olk3U9e2bQsHLYWa+YZbrwbbiQr03jhVMJwkI&#10;4tJpw7WCw/f7OAPhA7LG1jEpuJGH9erxYYmFdlf+oss+1CJC2BeooAmhK6T0ZUMW/cR1xNGrXG8x&#10;RNnXUvd4jXDbylmSvEiLhuNCgx29NVSe9merwH/Op+7D7I4/Lttts8w8V/ZESo2ehtcFiEBDuIf/&#10;2xutIM3neQp/d+IVkKtfAAAA//8DAFBLAQItABQABgAIAAAAIQDb4fbL7gAAAIUBAAATAAAAAAAA&#10;AAAAAAAAAAAAAABbQ29udGVudF9UeXBlc10ueG1sUEsBAi0AFAAGAAgAAAAhAFr0LFu/AAAAFQEA&#10;AAsAAAAAAAAAAAAAAAAAHwEAAF9yZWxzLy5yZWxzUEsBAi0AFAAGAAgAAAAhACghP0nHAAAA3gAA&#10;AA8AAAAAAAAAAAAAAAAABwIAAGRycy9kb3ducmV2LnhtbFBLBQYAAAAAAwADALcAAAD7AgAAAAA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lang w:val="ru-RU"/>
        </w:rPr>
        <w:t xml:space="preserve">Понимать технологический и практический смысл различных видов соединений в технических сооружениях, использовать их при решении простейших       конструкторских задач;   </w:t>
      </w:r>
    </w:p>
    <w:p w14:paraId="6910D4B7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Самостоятельно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особенностями; под контролем учителя в процессе выполнения изделия проверять и восстанавливать порядок на рабочем месте; убирать рабочее место.; </w:t>
      </w:r>
    </w:p>
    <w:p w14:paraId="45BD64B2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Организовывать рабочее место в зависимости от конструктивных особенностей изделия.; Планировать практическую работу и работать по составленному плану.; </w:t>
      </w:r>
    </w:p>
    <w:p w14:paraId="0DCCCFF1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Отбирать необходимые материалы для изделий, обосновывать свой выбор.; </w:t>
      </w:r>
    </w:p>
    <w:p w14:paraId="05520AC6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Обобщать (называть) то новое, что освоено.; </w:t>
      </w:r>
    </w:p>
    <w:p w14:paraId="37740694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Применять правила безопасной и аккуратной работы со стекой.; </w:t>
      </w:r>
    </w:p>
    <w:p w14:paraId="792D1B87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Использовать свойства (цвет, состав, пластичность) пластичных материалов при выполнении изделий.; Объяснять значение использования пластичных материалов в жизни человека.; </w:t>
      </w:r>
    </w:p>
    <w:p w14:paraId="5285F9FC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Выбирать материал в зависимости от назначения изделия.; </w:t>
      </w:r>
    </w:p>
    <w:p w14:paraId="78D420C5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Наблюдать за использованием пластичных материалов в жизнедеятельности человека.; </w:t>
      </w:r>
    </w:p>
    <w:p w14:paraId="7CFA18CE" w14:textId="77777777" w:rsidR="006C72E9" w:rsidRPr="006C72E9" w:rsidRDefault="006C72E9" w:rsidP="006C72E9">
      <w:pPr>
        <w:rPr>
          <w:lang w:val="ru-RU"/>
        </w:rPr>
      </w:pP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9977A7D" wp14:editId="3342CE39">
                <wp:simplePos x="0" y="0"/>
                <wp:positionH relativeFrom="page">
                  <wp:posOffset>10265664</wp:posOffset>
                </wp:positionH>
                <wp:positionV relativeFrom="page">
                  <wp:posOffset>369138</wp:posOffset>
                </wp:positionV>
                <wp:extent cx="9144" cy="6832982"/>
                <wp:effectExtent l="0" t="0" r="0" b="0"/>
                <wp:wrapSquare wrapText="bothSides"/>
                <wp:docPr id="68165" name="Group 68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599" name="Shape 79599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DCC6E" id="Group 68165" o:spid="_x0000_s1026" style="position:absolute;margin-left:808.3pt;margin-top:29.05pt;width:.7pt;height:538.05pt;z-index:251688960;mso-position-horizontal-relative:page;mso-position-vertical-relative:page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pkewIAAFkGAAAOAAAAZHJzL2Uyb0RvYy54bWykVc1u2zAMvg/YOwi+L3ayNk2MJD2sWy/D&#10;VrTdAyiyZBvQHyQlTt5+FG0rWbp1QJuDTVPkJ/LjT1a3ByXJnjvfGr3OppMiI1wzU7W6Xme/nr99&#10;WmTEB6orKo3m6+zIfXa7+fhh1dmSz0xjZMUdARDty86usyYEW+a5Zw1X1E+M5RoOhXGKBvh0dV45&#10;2gG6kvmsKOZ5Z1xlnWHce9De9YfZBvGF4Cz8FMLzQOQ6g9gCPh0+t/GZb1a0rB21TcuGMOgbolC0&#10;1XBpgrqjgZKda19AqZY5440IE2ZUboRoGcccIJtpcZHNvTM7i7nUZVfbRBNQe8HTm2HZj/2DI221&#10;zuaL6fw6I5oqKBPeTHoVUNTZugTLe2ef7IMbFHX/FbM+CKfiG/IhByT3mMjlh0AYKJfTq6uMMDiY&#10;Lz7PlotZzz1roEAvnFjz9TW3fLwyj5GlQDoLTeRPPPn38fTUUMuRfh+zH3i6WV4vlyNPaEJ6FdKC&#10;lokkX3rg610MpVRpyXY+3HODTNP9dx/65q1GiTajxA56FB2MwKvNb2mIfjHIKJJuLFVzqlQ8VGbP&#10;nw2ahYt6QYynU6nPrfqqj90AhuPx+LYIlszOeuOfxjDHf3bRfyxxypMNCDHPzWoQMHeQz9mVOtIA&#10;9zAKO0lIGnC4VRtgWclWwaab3RTFCRjQYvP11UYpHCWPZEn9yAUMGI5FVHhXb79IR/Y0riT8ITiV&#10;tqGDNo4GhDSYoow40V+0UibIKbr+DbJHGIyjH8dtmDyL3pMN0fQrERYLJD0uRoggOeHNRofkr2Gd&#10;Y5hn2UZxa6ojrggkBKYRqcH9hXkMuzYuyPNvtDr9I2x+AwAA//8DAFBLAwQUAAYACAAAACEAuD0r&#10;T+EAAAANAQAADwAAAGRycy9kb3ducmV2LnhtbEyPXWvCMBSG7wf7D+EIu5tpdIZSm4rItisZTAdj&#10;d7E5tsUmKU1s67/f8Wq7Oy/n4f3IN5Nt2YB9aLxTIOYJMHSlN42rFHwd355TYCFqZ3TrHSq4YYBN&#10;8fiQ68z40X3icIgVIxMXMq2gjrHLOA9ljVaHue/Q0e/se6sjyb7iptcjmduWL5JEcqsbRwm17nBX&#10;Y3k5XK2C91GP26V4HfaX8+72c1x9fO8FKvU0m7ZrYBGn+AfDvT5Vh4I6nfzVmcBa0lJISayCVSqA&#10;3QkpUpp3okssXxbAi5z/X1H8AgAA//8DAFBLAQItABQABgAIAAAAIQC2gziS/gAAAOEBAAATAAAA&#10;AAAAAAAAAAAAAAAAAABbQ29udGVudF9UeXBlc10ueG1sUEsBAi0AFAAGAAgAAAAhADj9If/WAAAA&#10;lAEAAAsAAAAAAAAAAAAAAAAALwEAAF9yZWxzLy5yZWxzUEsBAi0AFAAGAAgAAAAhAMDMmmR7AgAA&#10;WQYAAA4AAAAAAAAAAAAAAAAALgIAAGRycy9lMm9Eb2MueG1sUEsBAi0AFAAGAAgAAAAhALg9K0/h&#10;AAAADQEAAA8AAAAAAAAAAAAAAAAA1QQAAGRycy9kb3ducmV2LnhtbFBLBQYAAAAABAAEAPMAAADj&#10;BQAAAAA=&#10;">
                <v:shape id="Shape 79599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g6gxgAAAN4AAAAPAAAAZHJzL2Rvd25yZXYueG1sRI/dasJA&#10;FITvBd9hOUJvRDcWrEl0FRGE1oJQf+4P2WOymj0bsltN394tFHo5zMw3zGLV2VrcqfXGsYLJOAFB&#10;XDhtuFRwOm5HKQgfkDXWjknBD3lYLfu9BebaPfiL7odQighhn6OCKoQml9IXFVn0Y9cQR+/iWosh&#10;yraUusVHhNtavibJm7RoOC5U2NCmouJ2+LYK/Od04nZmf766dP+RpmZ4sTdS6mXQrecgAnXhP/zX&#10;ftcKZtk0y+D3TrwCcvkEAAD//wMAUEsBAi0AFAAGAAgAAAAhANvh9svuAAAAhQEAABMAAAAAAAAA&#10;AAAAAAAAAAAAAFtDb250ZW50X1R5cGVzXS54bWxQSwECLQAUAAYACAAAACEAWvQsW78AAAAVAQAA&#10;CwAAAAAAAAAAAAAAAAAfAQAAX3JlbHMvLnJlbHNQSwECLQAUAAYACAAAACEANvIOoM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 anchorx="page" anchory="page"/>
              </v:group>
            </w:pict>
          </mc:Fallback>
        </mc:AlternateContent>
      </w:r>
      <w:r w:rsidRPr="006C72E9">
        <w:rPr>
          <w:lang w:val="ru-RU"/>
        </w:rPr>
        <w:t xml:space="preserve">Самостоятельно анализировать образцы изделий с опорой на памятку (конструктивные особенности и технология изготовления); изготавливать изделия с опорой на рисунки, инструкции, схемы.; </w:t>
      </w:r>
    </w:p>
    <w:p w14:paraId="21967EC3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lastRenderedPageBreak/>
        <w:t xml:space="preserve">Выполнять отделку и изделия или его деталей по собственному замыслу с учётом общей идеи и конструктивных особенностей изделия.; </w:t>
      </w:r>
    </w:p>
    <w:p w14:paraId="2589D648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Выбирать и применять при работе над изделиями приёмы </w:t>
      </w:r>
    </w:p>
    <w:p w14:paraId="33EE6106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работы с пластичными материалами.; Использовать разные способы лепки.; </w:t>
      </w:r>
    </w:p>
    <w:p w14:paraId="5B0CE6FD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Использовать пластилин для отделки изделий и его деталей.; </w:t>
      </w:r>
    </w:p>
    <w:p w14:paraId="19066083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Использовать технологию выполнения объёмных изделий — корректировать конструкцию и технологию изготовления.; </w:t>
      </w:r>
    </w:p>
    <w:p w14:paraId="24B14AF2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Оценивать результаты своей работы и работы одноклассников (качество, творческие находки, </w:t>
      </w:r>
    </w:p>
    <w:p w14:paraId="4094F916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самостоятельность).; </w:t>
      </w:r>
    </w:p>
    <w:p w14:paraId="2E248C4C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С помощью учителя наблюдать и сравнивать различные рельефы, скульптуры по сюжетам, назначению, материалам, технологию изготовления изделий из одинаковых материалов.; </w:t>
      </w:r>
    </w:p>
    <w:p w14:paraId="4B270824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Знакомиться с видами рельефа: контррельеф, барельеф, горельеф, приёмами получения рельефных изображений (процарапывание, вдавливание, налеп и др.).; Решать конструкторско-технологические задачи через наблюдения и рассуждения, пробные упражнения (откуда скульпторы черпают свои идеи, берут материалы для скульптур, какие используют средства художественной выразительности).; </w:t>
      </w:r>
    </w:p>
    <w:p w14:paraId="33702053" w14:textId="77777777" w:rsidR="006C72E9" w:rsidRPr="006C72E9" w:rsidRDefault="006C72E9" w:rsidP="006C72E9">
      <w:pPr>
        <w:rPr>
          <w:lang w:val="ru-RU"/>
        </w:rPr>
      </w:pPr>
    </w:p>
    <w:tbl>
      <w:tblPr>
        <w:tblStyle w:val="TableGrid"/>
        <w:tblW w:w="15499" w:type="dxa"/>
        <w:tblInd w:w="113" w:type="dxa"/>
        <w:tblCellMar>
          <w:top w:w="1" w:type="dxa"/>
          <w:left w:w="7" w:type="dxa"/>
          <w:right w:w="52" w:type="dxa"/>
        </w:tblCellMar>
        <w:tblLook w:val="04A0" w:firstRow="1" w:lastRow="0" w:firstColumn="1" w:lastColumn="0" w:noHBand="0" w:noVBand="1"/>
      </w:tblPr>
      <w:tblGrid>
        <w:gridCol w:w="471"/>
        <w:gridCol w:w="4155"/>
        <w:gridCol w:w="503"/>
        <w:gridCol w:w="959"/>
        <w:gridCol w:w="988"/>
        <w:gridCol w:w="703"/>
        <w:gridCol w:w="3744"/>
        <w:gridCol w:w="1463"/>
        <w:gridCol w:w="2513"/>
      </w:tblGrid>
      <w:tr w:rsidR="006C72E9" w:rsidRPr="00867219" w14:paraId="74837D50" w14:textId="77777777" w:rsidTr="00387A5C">
        <w:trPr>
          <w:trHeight w:val="5817"/>
        </w:trPr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4E26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 </w:t>
            </w:r>
          </w:p>
        </w:tc>
        <w:tc>
          <w:tcPr>
            <w:tcW w:w="4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F340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B046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578F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DFAB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707C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349D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организовывать свою деятельность: подготавливать рабочее место для работы с природным материалом, правильно и рационально размещать инструменты и материалы в соответствии с индивидуальными особенностями обучающихся; под контролем учителя в процессе выполнения изделия контролировать и при необходимости восстанавливать порядок на рабочем месте; убирать рабочее место.; Узнавать и называть основные материалы и их свойства, происхождение, применение в жизни.; </w:t>
            </w:r>
          </w:p>
          <w:p w14:paraId="4D93E1E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Сравнивать свойства природных материалов и на основе полученных выводов отбирать материал для выполнения изделий.; </w:t>
            </w:r>
          </w:p>
          <w:p w14:paraId="3D4E929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свойства природных материалов при изготовлении объёмных изделий, создании декоративных композиций.; </w:t>
            </w:r>
          </w:p>
          <w:p w14:paraId="0A59A63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Выбирать материалы в соответствии с заданными критериями к выполненным простейшим чертежам, эскизам, наброскам.; </w:t>
            </w:r>
          </w:p>
          <w:p w14:paraId="2C4B124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подбирать, обрабатывать и хранить природные материалы для дальнейшего </w:t>
            </w:r>
            <w:r w:rsidRPr="006C72E9">
              <w:lastRenderedPageBreak/>
              <w:t xml:space="preserve">использования при выполнении изделий.; </w:t>
            </w:r>
          </w:p>
          <w:p w14:paraId="570A114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и выбирать технологические приёмы ручной обработки материалов в зависимости от их свойств.; Применять на практике различные приёмы работы с природными материалами.; </w:t>
            </w:r>
          </w:p>
          <w:p w14:paraId="3844B91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при выполнении и отделке изделий различные природные материалы.; </w:t>
            </w:r>
          </w:p>
          <w:p w14:paraId="3F7C7B7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сборку изделий из природных материалов, используя для соединения деталей клей и пластилин.; 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9909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 </w:t>
            </w:r>
          </w:p>
        </w:tc>
        <w:tc>
          <w:tcPr>
            <w:tcW w:w="1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C130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</w:tr>
      <w:tr w:rsidR="006C72E9" w:rsidRPr="006C72E9" w14:paraId="2FF2D07B" w14:textId="77777777" w:rsidTr="00387A5C">
        <w:trPr>
          <w:trHeight w:val="494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6B4A9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2.10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1A603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Выполнение измерений, расчётов, несложных построений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EB2A6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0.5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C773D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B3A34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8C6A3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5D2632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 обучающихся; под контролем учителя в процессе выполнения изделия контролировать и при необходимости восстанавливать порядок на рабочем месте; убирать рабочее место.; Применять правила рационального и безопасного использования инструментов </w:t>
            </w:r>
            <w:r w:rsidRPr="006C72E9">
              <w:lastRenderedPageBreak/>
              <w:t xml:space="preserve">(угольник, циркуль, игла, шило и др.).; </w:t>
            </w:r>
          </w:p>
          <w:p w14:paraId="1333372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Определять названия и назначение основных инструментов и приспособлений для ручного труда и выбирать необходимые инструменты и приспособления для выполнения изделий.; </w:t>
            </w:r>
          </w:p>
          <w:p w14:paraId="2ED7799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Наблюдать, сравнивать, сопоставлять свойства изучаемых видов бумаги (состав, цвет, прочность); определять виды бумаги и картона (гофрированный, толстый, тонкий, цветной и др.). Самостоятельно выбирать вид бумаги для изготовления изделия и объяснять свой выбор. Использовать свойства бумаги и картона при изготовлении объёмных изделий, создании декоративных композиций. Осваивать отдельные приёмы работы с бумагой, правила безопасной работы, правила разметки деталей. Выполнять рицовку на картоне с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5FA02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90E781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43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44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580E1970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</w:tbl>
    <w:p w14:paraId="1134BCA7" w14:textId="77777777" w:rsidR="006C72E9" w:rsidRPr="006C72E9" w:rsidRDefault="006C72E9" w:rsidP="006C72E9">
      <w:pPr>
        <w:rPr>
          <w:lang w:val="ru-RU"/>
        </w:rPr>
      </w:pPr>
      <w:r w:rsidRPr="006C72E9"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4EE3F1E" wp14:editId="62F836A4">
                <wp:simplePos x="0" y="0"/>
                <wp:positionH relativeFrom="column">
                  <wp:posOffset>67056</wp:posOffset>
                </wp:positionH>
                <wp:positionV relativeFrom="paragraph">
                  <wp:posOffset>-18105</wp:posOffset>
                </wp:positionV>
                <wp:extent cx="9144" cy="6832982"/>
                <wp:effectExtent l="0" t="0" r="0" b="0"/>
                <wp:wrapSquare wrapText="bothSides"/>
                <wp:docPr id="74066" name="Group 74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601" name="Shape 79601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4BEDE6" id="Group 74066" o:spid="_x0000_s1026" style="position:absolute;margin-left:5.3pt;margin-top:-1.45pt;width:.7pt;height:538.05pt;z-index:251689984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b7egIAAFkGAAAOAAAAZHJzL2Uyb0RvYy54bWykVclu2zAQvRfoPxC615Jdw4tgOYem9aVo&#10;gyb9AJoiJQHcQNKW/fcdjhY7TpsCiQ/SaDjzOPNm8ebupCQ5cucbo4tkOskSwjUzZaOrIvn99O3T&#10;KiE+UF1SaTQvkjP3yd3244dNa3M+M7WRJXcEQLTPW1skdQg2T1PPaq6onxjLNRwK4xQN8OmqtHS0&#10;BXQl01mWLdLWuNI6w7j3oL3vDpMt4gvBWfgphOeByCKB2AI+HT738ZluNzSvHLV1w/ow6BuiULTR&#10;cOkIdU8DJQfXvIBSDXPGGxEmzKjUCNEwjjlANtPsJpudMweLuVR5W9mRJqD2hqc3w7IfxwdHmrJI&#10;lvNssUiIpgrKhDeTTgUUtbbKwXLn7KN9cL2i6r5i1ifhVHxDPuSE5J5HcvkpEAbK9XQ+TwiDg8Xq&#10;82y9mnXcsxoK9MKJ1V9fc0uHK9MY2RhIa6GJ/IUn/z6eHmtqOdLvY/YDT+tFNh14QhOyRBXSgpYj&#10;ST73wNe7GBpTpTk7+LDjBpmmx+8+dM1bDhKtB4md9CA6GIFXm9/SEP1ikFEk7VCq+lKpeKjMkT8Z&#10;NAs39YIYL6dSX1t1VR+6AQyH4+FtEWw0u+qNfxrDHD/vov9Y4pSPNiDEPLebXsDcQb5mV+pIA9zD&#10;KOwkIWnA4VZNgGUlGwWbbrbMsgswoMXm66qNUjhLHsmS+hcXMGA4FlHhXbX/Ih050riS8IfgVNqa&#10;9to4GhBSb4oy4kR/0Ug5Qk7R9W+QHUJvHP04bsPRM+s8WR9NtxJhsUDSw2KECEYnvNnoMPprWOcY&#10;5lW2Udyb8owrAgmBaURqcH9hHv2ujQvy+hutLv8I2z8AAAD//wMAUEsDBBQABgAIAAAAIQC1vNKv&#10;3gAAAAkBAAAPAAAAZHJzL2Rvd25yZXYueG1sTI9BS8NAEIXvgv9hGcFbu0mKVWM2pRT1VARbofQ2&#10;zU6T0OxuyG6T9N87OenxzXu8+V62Gk0jeup87ayCeB6BIFs4XdtSwc/+Y/YCwge0GhtnScGNPKzy&#10;+7sMU+0G+039LpSCS6xPUUEVQptK6YuKDPq5a8myd3adwcCyK6XucOBy08gkipbSYG35Q4UtbSoq&#10;LrurUfA54LBexO/99nLe3I77p6/DNialHh/G9RuIQGP4C8OEz+iQM9PJXa32omEdLTmpYJa8gpj8&#10;hKedpvvzIgGZZ/L/gvwXAAD//wMAUEsBAi0AFAAGAAgAAAAhALaDOJL+AAAA4QEAABMAAAAAAAAA&#10;AAAAAAAAAAAAAFtDb250ZW50X1R5cGVzXS54bWxQSwECLQAUAAYACAAAACEAOP0h/9YAAACUAQAA&#10;CwAAAAAAAAAAAAAAAAAvAQAAX3JlbHMvLnJlbHNQSwECLQAUAAYACAAAACEAj3RW+3oCAABZBgAA&#10;DgAAAAAAAAAAAAAAAAAuAgAAZHJzL2Uyb0RvYy54bWxQSwECLQAUAAYACAAAACEAtbzSr94AAAAJ&#10;AQAADwAAAAAAAAAAAAAAAADUBAAAZHJzL2Rvd25yZXYueG1sUEsFBgAAAAAEAAQA8wAAAN8FAAAA&#10;AA==&#10;">
                <v:shape id="Shape 79601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/ZdxgAAAN4AAAAPAAAAZHJzL2Rvd25yZXYueG1sRI/dasJA&#10;FITvhb7DcoTeiG5SqI3RVUqhYBWE+nN/yB6T1ezZkF01ffuuIHg5zMw3zGzR2VpcqfXGsYJ0lIAg&#10;Lpw2XCrY776HGQgfkDXWjknBH3lYzF96M8y1u/EvXbehFBHCPkcFVQhNLqUvKrLoR64hjt7RtRZD&#10;lG0pdYu3CLe1fEuSsbRoOC5U2NBXRcV5e7EK/Po9dSuzOZxctvnJMjM42jMp9drvPqcgAnXhGX60&#10;l1rBx2ScpHC/E6+AnP8DAAD//wMAUEsBAi0AFAAGAAgAAAAhANvh9svuAAAAhQEAABMAAAAAAAAA&#10;AAAAAAAAAAAAAFtDb250ZW50X1R5cGVzXS54bWxQSwECLQAUAAYACAAAACEAWvQsW78AAAAVAQAA&#10;CwAAAAAAAAAAAAAAAAAfAQAAX3JlbHMvLnJlbHNQSwECLQAUAAYACAAAACEA+6v2Xc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7551C20" wp14:editId="4724DCB4">
                <wp:simplePos x="0" y="0"/>
                <wp:positionH relativeFrom="column">
                  <wp:posOffset>363017</wp:posOffset>
                </wp:positionH>
                <wp:positionV relativeFrom="paragraph">
                  <wp:posOffset>-18105</wp:posOffset>
                </wp:positionV>
                <wp:extent cx="9144" cy="6832982"/>
                <wp:effectExtent l="0" t="0" r="0" b="0"/>
                <wp:wrapSquare wrapText="bothSides"/>
                <wp:docPr id="74067" name="Group 74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603" name="Shape 79603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D2EB2" id="Group 74067" o:spid="_x0000_s1026" style="position:absolute;margin-left:28.6pt;margin-top:-1.45pt;width:.7pt;height:538.05pt;z-index:251691008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8ZaewIAAFkGAAAOAAAAZHJzL2Uyb0RvYy54bWykVdtu2zAMfR+wfxD0vthJg1yMOH1Yt7wM&#10;W7F2H6DIkm1AlgRJiZO/H0VfkqVbB7R5sGmKPCIPL9ncnxpFjsL52uicTicpJUJzU9S6zOmv56+f&#10;VpT4wHTBlNEip2fh6f3244dNazMxM5VRhXAEQLTPWpvTKgSbJYnnlWiYnxgrNBxK4xoW4NOVSeFY&#10;C+iNSmZpukha4wrrDBfeg/ahO6RbxJdS8PBDSi8CUTmF2AI+HT738ZlsNywrHbNVzfsw2BuiaFit&#10;4dIR6oEFRg6ufgHV1NwZb2SYcNMkRsqaC8wBspmmN9nsnDlYzKXM2tKONAG1Nzy9GZZ/Pz46Uhc5&#10;Xc7TxZISzRooE95MOhVQ1NoyA8uds0/20fWKsvuKWZ+ka+Ib8iEnJPc8kitOgXBQrqfzOSUcDhar&#10;u9l6Neu45xUU6IUTr7685pYMVyYxsjGQ1kIT+QtP/n08PVXMCqTfx+wHntaL9G7gCU3IElVIC1qO&#10;JPnMA1/vYmhMlWX84MNOGGSaHb/50DVvMUisGiR+0oPoYARebX7LQvSLQUaRtEOpqkul4mFjjuLZ&#10;oFm4qRfEeDlV+tqqq/rQDWA4HA9vi2Cj2VVv/NMY5vjPLvqPJU75aANCzHO76QXMHeRrdpWONMA9&#10;nMFOkooFHO6mDrCsVN3Appst0/QCDGix+bpqoxTOSkSylP4pJAwYjkVUeFfuPytHjiyuJPwhOFO2&#10;Yr02jgaE1JuijDjRX9ZKjZBTdP0bZIfQG0c/gdtw9Ew7T95H061EWCyQ9LAYIYLRCW82Ooz+GtY5&#10;hnmVbRT3pjjjikBCYBqRGtxfmEe/a+OCvP5Gq8s/wvY3AAAA//8DAFBLAwQUAAYACAAAACEA51PI&#10;fOAAAAAJAQAADwAAAGRycy9kb3ducmV2LnhtbEyPQUvDQBCF74L/YRnBW7tJStoasymlqKci2Ari&#10;bZqdJqHZ3ZDdJum/dzzpcXgf732TbybTioF63zirIJ5HIMiWTje2UvB5fJ2tQfiAVmPrLCm4kYdN&#10;cX+XY6bdaD9oOIRKcIn1GSqoQ+gyKX1Zk0E/dx1Zzs6uNxj47Cupexy53LQyiaKlNNhYXqixo11N&#10;5eVwNQreRhy3i/hl2F/Ou9v3MX3/2sek1OPDtH0GEWgKfzD86rM6FOx0clervWgVpKuESQWz5AkE&#10;5+l6CeLEXLRaJCCLXP7/oPgBAAD//wMAUEsBAi0AFAAGAAgAAAAhALaDOJL+AAAA4QEAABMAAAAA&#10;AAAAAAAAAAAAAAAAAFtDb250ZW50X1R5cGVzXS54bWxQSwECLQAUAAYACAAAACEAOP0h/9YAAACU&#10;AQAACwAAAAAAAAAAAAAAAAAvAQAAX3JlbHMvLnJlbHNQSwECLQAUAAYACAAAACEAFJ/GWnsCAABZ&#10;BgAADgAAAAAAAAAAAAAAAAAuAgAAZHJzL2Uyb0RvYy54bWxQSwECLQAUAAYACAAAACEA51PIfOAA&#10;AAAJAQAADwAAAAAAAAAAAAAAAADVBAAAZHJzL2Rvd25yZXYueG1sUEsFBgAAAAAEAAQA8wAAAOIF&#10;AAAAAA==&#10;">
                <v:shape id="Shape 79603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2xxgAAAN4AAAAPAAAAZHJzL2Rvd25yZXYueG1sRI/dagIx&#10;FITvhb5DOII3olkttdutUYogqAWh/twfNsfd6OZk2UTdvr0RCr0cZuYbZjpvbSVu1HjjWMFomIAg&#10;zp02XCg47JeDFIQPyBorx6TglzzMZy+dKWba3fmHbrtQiAhhn6GCMoQ6k9LnJVn0Q1cTR+/kGosh&#10;yqaQusF7hNtKjpNkIi0ajgsl1rQoKb/srlaB/34buY3ZHs8u3a7T1PRP9kJK9brt1yeIQG34D/+1&#10;V1rB+8ckeYXnnXgF5OwBAAD//wMAUEsBAi0AFAAGAAgAAAAhANvh9svuAAAAhQEAABMAAAAAAAAA&#10;AAAAAAAAAAAAAFtDb250ZW50X1R5cGVzXS54bWxQSwECLQAUAAYACAAAACEAWvQsW78AAAAVAQAA&#10;CwAAAAAAAAAAAAAAAAAfAQAAX3JlbHMvLnJlbHNQSwECLQAUAAYACAAAACEAZDXNsc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C33C080" wp14:editId="186CE9E9">
                <wp:simplePos x="0" y="0"/>
                <wp:positionH relativeFrom="column">
                  <wp:posOffset>3283966</wp:posOffset>
                </wp:positionH>
                <wp:positionV relativeFrom="paragraph">
                  <wp:posOffset>-18105</wp:posOffset>
                </wp:positionV>
                <wp:extent cx="9144" cy="6832982"/>
                <wp:effectExtent l="0" t="0" r="0" b="0"/>
                <wp:wrapSquare wrapText="bothSides"/>
                <wp:docPr id="74068" name="Group 74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605" name="Shape 79605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3FFFAB" id="Group 74068" o:spid="_x0000_s1026" style="position:absolute;margin-left:258.6pt;margin-top:-1.45pt;width:.7pt;height:538.05pt;z-index:251692032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pQeewIAAFkGAAAOAAAAZHJzL2Uyb0RvYy54bWykVc1u2zAMvg/YOwi+L3ayLD9GnB7WLZdh&#10;K9buARRZsg3IkiApcfL2o2hbydKtA9ocbJoiP5Eff7K5O7WSHLl1jVZFMp1kCeGK6bJRVZH8evr6&#10;YZUQ56kqqdSKF8mZu+Ru+/7dpjM5n+lay5JbAiDK5Z0pktp7k6epYzVvqZtowxUcCm1b6uHTVmlp&#10;aQforUxnWbZIO21LYzXjzoH2vj9MtogvBGf+hxCOeyKLBGLz+LT43Idnut3QvLLU1A0bwqCviKKl&#10;jYJLI9Q99ZQcbPMMqm2Y1U4LP2G6TbUQDeOYA2QzzW6y2Vl9MJhLlXeViTQBtTc8vRqWfT8+WNKU&#10;RbKcZwsolqItlAlvJr0KKOpMlYPlzppH82AHRdV/haxPwrbhDfmQE5J7juTykycMlOvpfJ4QBgeL&#10;1cfZejXruWc1FOiZE6u/vOSWjlemIbIYSGegidyFJ/c2nh5rajjS70L2I0/rRfZp5AlNyBJVSAta&#10;RpJc7oCvNzEUU6U5Ozi/4xqZpsdvzvfNW44SrUeJndQoWhiBF5vfUB/8QpBBJN1YqvpSqXDY6iN/&#10;0mjmb+oFMV5Opbq26qs+dgMYjsfj2yBYNLvqjX8awxz/2UX/scQpjzYghDy3m0HA3EG+ZleqQAPc&#10;wyjsJCGpx+FuGw/LSjYtbLrZMssuwIAWmq+vNkr+LHkgS6qfXMCA4VgEhbPV/rO05EjDSsIfglNp&#10;ajpow2hASIMpyogT/EUjZYScouvfIHuEwTj4cdyG0TPrPdkQTb8SYbFA0uNihAiiE96slY/+CtY5&#10;hnmVbRD3ujzjikBCYBqRGtxfmMewa8OCvP5Gq8s/wvY3AAAA//8DAFBLAwQUAAYACAAAACEARb8r&#10;uuIAAAALAQAADwAAAGRycy9kb3ducmV2LnhtbEyPQUvDQBCF74L/YRnBW7tJStoasymlqKci2Ari&#10;bZudJqHZ2ZDdJum/dzzpcXgf732TbybbigF73zhSEM8jEEilMw1VCj6Pr7M1CB80Gd06QgU39LAp&#10;7u9ynRk30gcOh1AJLiGfaQV1CF0mpS9rtNrPXYfE2dn1Vgc++0qaXo9cbluZRNFSWt0QL9S6w12N&#10;5eVwtQreRj1uF/HLsL+cd7fvY/r+tY9RqceHafsMIuAU/mD41Wd1KNjp5K5kvGgVpPEqYVTBLHkC&#10;wUAar5cgTkxGq0UCssjl/x+KHwAAAP//AwBQSwECLQAUAAYACAAAACEAtoM4kv4AAADhAQAAEwAA&#10;AAAAAAAAAAAAAAAAAAAAW0NvbnRlbnRfVHlwZXNdLnhtbFBLAQItABQABgAIAAAAIQA4/SH/1gAA&#10;AJQBAAALAAAAAAAAAAAAAAAAAC8BAABfcmVscy8ucmVsc1BLAQItABQABgAIAAAAIQA/6pQeewIA&#10;AFkGAAAOAAAAAAAAAAAAAAAAAC4CAABkcnMvZTJvRG9jLnhtbFBLAQItABQABgAIAAAAIQBFvyu6&#10;4gAAAAsBAAAPAAAAAAAAAAAAAAAAANUEAABkcnMvZG93bnJldi54bWxQSwUGAAAAAAQABADzAAAA&#10;5AUAAAAA&#10;">
                <v:shape id="Shape 79605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PBexgAAAN4AAAAPAAAAZHJzL2Rvd25yZXYueG1sRI/dagIx&#10;FITvhb5DOAVvRLMK2nVrlFIQ/AFBq/eHzXE3dXOybKJu374RBC+HmfmGmS1aW4kbNd44VjAcJCCI&#10;c6cNFwqOP8t+CsIHZI2VY1LwRx4W87fODDPt7ryn2yEUIkLYZ6igDKHOpPR5SRb9wNXE0Tu7xmKI&#10;simkbvAe4baSoySZSIuG40KJNX2XlF8OV6vAb8dDtzG7069Ld+s0Nb2zvZBS3ff26xNEoDa8ws/2&#10;Siv4mE6SMTzuxCsg5/8AAAD//wMAUEsBAi0AFAAGAAgAAAAhANvh9svuAAAAhQEAABMAAAAAAAAA&#10;AAAAAAAAAAAAAFtDb250ZW50X1R5cGVzXS54bWxQSwECLQAUAAYACAAAACEAWvQsW78AAAAVAQAA&#10;CwAAAAAAAAAAAAAAAAAfAQAAX3JlbHMvLnJlbHNQSwECLQAUAAYACAAAACEAhJDwXs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556496B" wp14:editId="7A4B4311">
                <wp:simplePos x="0" y="0"/>
                <wp:positionH relativeFrom="column">
                  <wp:posOffset>3619246</wp:posOffset>
                </wp:positionH>
                <wp:positionV relativeFrom="paragraph">
                  <wp:posOffset>-18105</wp:posOffset>
                </wp:positionV>
                <wp:extent cx="9144" cy="6832982"/>
                <wp:effectExtent l="0" t="0" r="0" b="0"/>
                <wp:wrapSquare wrapText="bothSides"/>
                <wp:docPr id="74069" name="Group 74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607" name="Shape 79607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C9709" id="Group 74069" o:spid="_x0000_s1026" style="position:absolute;margin-left:285pt;margin-top:-1.45pt;width:.7pt;height:538.05pt;z-index:251693056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S/egIAAFkGAAAOAAAAZHJzL2Uyb0RvYy54bWykVclu2zAQvRfoPxC615Jdw4tgOYem9aVo&#10;gyb9AJoiJQHcQNKW/fcdjhY7TpsCiQ/SaDjzOPNm8ebupCQ5cucbo4tkOskSwjUzZaOrIvn99O3T&#10;KiE+UF1SaTQvkjP3yd3244dNa3M+M7WRJXcEQLTPW1skdQg2T1PPaq6onxjLNRwK4xQN8OmqtHS0&#10;BXQl01mWLdLWuNI6w7j3oL3vDpMt4gvBWfgphOeByCKB2AI+HT738ZluNzSvHLV1w/ow6BuiULTR&#10;cOkIdU8DJQfXvIBSDXPGGxEmzKjUCNEwjjlANtPsJpudMweLuVR5W9mRJqD2hqc3w7IfxwdHmrJI&#10;lvNssU6IpgrKhDeTTgUUtbbKwXLn7KN9cL2i6r5i1ifhVHxDPuSE5J5HcvkpEAbK9XQ+TwiDg8Xq&#10;82y9mnXcsxoK9MKJ1V9fc0uHK9MY2RhIa6GJ/IUn/z6eHmtqOdLvY/YDT+tFthx4QhOyRBXSgpYj&#10;ST73wNe7GBpTpTk7+LDjBpmmx+8+dM1bDhKtB4md9CA6GIFXm9/SEP1ikFEk7VCq+lKpeKjMkT8Z&#10;NAs39YIYL6dSX1t1VR+6AQyH4+FtEWw0u+qNfxrDHD/vov9Y4pSPNiDEPLebXsDcQb5mV+pIA9zD&#10;KOwkIWnA4VZNgGUlGwWbbrbMsgswoMXm66qNUjhLHsmS+hcXMGA4FlHhXbX/Ih050riS8IfgVNqa&#10;9to4GhBSb4oy4kR/0Ug5Qk7R9W+QHUJvHP04bsPRM+s8WR9NtxJhsUDSw2KECEYnvNnoMPprWOcY&#10;5lW2Udyb8owrAgmBaURqcH9hHv2ujQvy+hutLv8I2z8AAAD//wMAUEsDBBQABgAIAAAAIQB26Uvp&#10;4gAAAAsBAAAPAAAAZHJzL2Rvd25yZXYueG1sTI/BTsMwEETvSPyDtUjcWjspISXEqaoKOFWVaJEq&#10;bm68TaLGdhS7Sfr3LCc4rvZp5k2+mkzLBux946yEaC6AoS2dbmwl4evwPlsC80FZrVpnUcINPayK&#10;+7tcZdqN9hOHfagYhVifKQl1CF3GuS9rNMrPXYeWfmfXGxXo7CuuezVSuGl5LMQzN6qx1FCrDjc1&#10;lpf91Uj4GNW4XkRvw/Zy3ty+D8nuuI1QyseHaf0KLOAU/mD41Sd1KMjp5K5We9ZKSFJBW4KEWfwC&#10;jIAkjZ6AnYgU6SIGXuT8/4biBwAA//8DAFBLAQItABQABgAIAAAAIQC2gziS/gAAAOEBAAATAAAA&#10;AAAAAAAAAAAAAAAAAABbQ29udGVudF9UeXBlc10ueG1sUEsBAi0AFAAGAAgAAAAhADj9If/WAAAA&#10;lAEAAAsAAAAAAAAAAAAAAAAALwEAAF9yZWxzLy5yZWxzUEsBAi0AFAAGAAgAAAAhAKQBBL96AgAA&#10;WQYAAA4AAAAAAAAAAAAAAAAALgIAAGRycy9lMm9Eb2MueG1sUEsBAi0AFAAGAAgAAAAhAHbpS+ni&#10;AAAACwEAAA8AAAAAAAAAAAAAAAAA1AQAAGRycy9kb3ducmV2LnhtbFBLBQYAAAAABAAEAPMAAADj&#10;BQAAAAA=&#10;">
                <v:shape id="Shape 79607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uyxgAAAN4AAAAPAAAAZHJzL2Rvd25yZXYueG1sRI9bi8Iw&#10;FITfF/wP4Sz4smiqoHa7RpGFBS8grJf3Q3NsszYnpYla/70RhH0cZuYbZjpvbSWu1HjjWMGgn4Ag&#10;zp02XCg47H96KQgfkDVWjknBnTzMZ523KWba3fiXrrtQiAhhn6GCMoQ6k9LnJVn0fVcTR+/kGosh&#10;yqaQusFbhNtKDpNkLC0ajgsl1vRdUn7eXawCvxkN3Npsj38u3a7S1Hyc7JmU6r63iy8QgdrwH361&#10;l1rB5HOcTOB5J14BOXsAAAD//wMAUEsBAi0AFAAGAAgAAAAhANvh9svuAAAAhQEAABMAAAAAAAAA&#10;AAAAAAAAAAAAAFtDb250ZW50X1R5cGVzXS54bWxQSwECLQAUAAYACAAAACEAWvQsW78AAAAVAQAA&#10;CwAAAAAAAAAAAAAAAAAfAQAAX3JlbHMvLnJlbHNQSwECLQAUAAYACAAAACEAGw7Lss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458E208" wp14:editId="50E41450">
                <wp:simplePos x="0" y="0"/>
                <wp:positionH relativeFrom="column">
                  <wp:posOffset>4320287</wp:posOffset>
                </wp:positionH>
                <wp:positionV relativeFrom="paragraph">
                  <wp:posOffset>-18105</wp:posOffset>
                </wp:positionV>
                <wp:extent cx="9144" cy="6832982"/>
                <wp:effectExtent l="0" t="0" r="0" b="0"/>
                <wp:wrapSquare wrapText="bothSides"/>
                <wp:docPr id="74071" name="Group 74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609" name="Shape 79609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224107" id="Group 74071" o:spid="_x0000_s1026" style="position:absolute;margin-left:340.2pt;margin-top:-1.45pt;width:.7pt;height:538.05pt;z-index:251694080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yUegIAAFkGAAAOAAAAZHJzL2Uyb0RvYy54bWykVdtu2zAMfR+wfxD0vtjJglyMOH1Yt7wM&#10;W7F2H6DIkm1AlgRJiZO/H0VfkqZbB7R5sGmKPCIPL9ncnRpFjsL52uicTicpJUJzU9S6zOnvp2+f&#10;VpT4wHTBlNEip2fh6d3244dNazMxM5VRhXAEQLTPWpvTKgSbJYnnlWiYnxgrNBxK4xoW4NOVSeFY&#10;C+iNSmZpukha4wrrDBfeg/a+O6RbxJdS8PBTSi8CUTmF2AI+HT738ZlsNywrHbNVzfsw2BuiaFit&#10;4dIR6p4FRg6ufgHV1NwZb2SYcNMkRsqaC8wBspmmN9nsnDlYzKXM2tKONAG1Nzy9GZb/OD44Uhc5&#10;Xc7T5ZQSzRooE95MOhVQ1NoyA8uds4/2wfWKsvuKWZ+ka+Ib8iEnJPc8kitOgXBQrqfzOSUcDhar&#10;z7P1atZxzyso0AsnXn19zS0ZrkxiZGMgrYUm8hee/Pt4eqyYFUi/j9kPPK0X6XrgCU3IElVIC1qO&#10;JPnMA1/vYmhMlWX84MNOGGSaHb/70DVvMUisGiR+0oPoYARebX7LQvSLQUaRtEOpqkul4mFjjuLJ&#10;oFm4qRfEeDlV+tqqq/rQDWA4HA9vi2Cj2VVv/NMY5vh5F/3HEqd8tAEh5rnd9ALmDvI1u0pHGuAe&#10;zmAnScUCDndTB1hWqm5g082WaXoBBrTYfF21UQpnJSJZSv8SEgYMxyIqvCv3X5QjRxZXEv4QnClb&#10;sV4bRwNC6k1RRpzoL2ulRsgpuv4NskPojaOfwG04eqadJ++j6VYiLBZIeliMEMHohDcbHUZ/Desc&#10;w7zKNop7U5xxRSAhMI1IDe4vzKPftXFBXn+j1eUfYfsHAAD//wMAUEsDBBQABgAIAAAAIQDJY0tu&#10;4gAAAAsBAAAPAAAAZHJzL2Rvd25yZXYueG1sTI/BTsMwEETvSPyDtUjcWjsphBDiVFUFnKpKtEhV&#10;b268TaLGdhS7Sfr3LCc4rvZp5k2+nEzLBux946yEaC6AoS2dbmwl4Xv/MUuB+aCsVq2zKOGGHpbF&#10;/V2uMu1G+4XDLlSMQqzPlIQ6hC7j3Jc1GuXnrkNLv7PrjQp09hXXvRop3LQ8FiLhRjWWGmrV4brG&#10;8rK7GgmfoxpXi+h92FzO69tx/7w9bCKU8vFhWr0BCziFPxh+9UkdCnI6uavVnrUSklQ8ESphFr8C&#10;IyBJI9pyIlK8LGLgRc7/byh+AAAA//8DAFBLAQItABQABgAIAAAAIQC2gziS/gAAAOEBAAATAAAA&#10;AAAAAAAAAAAAAAAAAABbQ29udGVudF9UeXBlc10ueG1sUEsBAi0AFAAGAAgAAAAhADj9If/WAAAA&#10;lAEAAAsAAAAAAAAAAAAAAAAALwEAAF9yZWxzLy5yZWxzUEsBAi0AFAAGAAgAAAAhAKxRTJR6AgAA&#10;WQYAAA4AAAAAAAAAAAAAAAAALgIAAGRycy9lMm9Eb2MueG1sUEsBAi0AFAAGAAgAAAAhAMljS27i&#10;AAAACwEAAA8AAAAAAAAAAAAAAAAA1AQAAGRycy9kb3ducmV2LnhtbFBLBQYAAAAABAAEAPMAAADj&#10;BQAAAAA=&#10;">
                <v:shape id="Shape 79609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fpbxgAAAN4AAAAPAAAAZHJzL2Rvd25yZXYueG1sRI/dagIx&#10;FITvC75DOAVvSs0qqOtqFCkU/AGhWu8Pm+Nu6uZk2URd394IQi+HmfmGmS1aW4krNd44VtDvJSCI&#10;c6cNFwp+D9+fKQgfkDVWjknBnTws5p23GWba3fiHrvtQiAhhn6GCMoQ6k9LnJVn0PVcTR+/kGosh&#10;yqaQusFbhNtKDpJkJC0ajgsl1vRVUn7eX6wCvx323cbsjn8u3a3T1Hyc7JmU6r63yymIQG34D7/a&#10;K61gPBklE3jeiVdAzh8AAAD//wMAUEsBAi0AFAAGAAgAAAAhANvh9svuAAAAhQEAABMAAAAAAAAA&#10;AAAAAAAAAAAAAFtDb250ZW50X1R5cGVzXS54bWxQSwECLQAUAAYACAAAACEAWvQsW78AAAAVAQAA&#10;CwAAAAAAAAAAAAAAAAAfAQAAX3JlbHMvLnJlbHNQSwECLQAUAAYACAAAACEABd36W8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8EC1EDF" wp14:editId="75693ABC">
                <wp:simplePos x="0" y="0"/>
                <wp:positionH relativeFrom="column">
                  <wp:posOffset>5042916</wp:posOffset>
                </wp:positionH>
                <wp:positionV relativeFrom="paragraph">
                  <wp:posOffset>-18105</wp:posOffset>
                </wp:positionV>
                <wp:extent cx="9144" cy="6832982"/>
                <wp:effectExtent l="0" t="0" r="0" b="0"/>
                <wp:wrapSquare wrapText="bothSides"/>
                <wp:docPr id="74072" name="Group 74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611" name="Shape 79611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BBDB8" id="Group 74072" o:spid="_x0000_s1026" style="position:absolute;margin-left:397.1pt;margin-top:-1.45pt;width:.7pt;height:538.05pt;z-index:251695104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eZVegIAAFkGAAAOAAAAZHJzL2Uyb0RvYy54bWykVclu2zAQvRfoPxC611pqeBEs59C0vhRt&#10;0KQfQFOkJIAiCZK27L/vcLTYcdoUSHyQRsOZx5k3izd3p1aSI7eu0aqI0lkSEa6YLhtVFdHvp2+f&#10;VhFxnqqSSq14EZ25i+62Hz9sOpPzTNdaltwSAFEu70wR1d6bPI4dq3lL3UwbruBQaNtSD5+2iktL&#10;O0BvZZwlySLutC2N1Yw7B9r7/jDaIr4QnPmfQjjuiSwiiM3j0+JzH57xdkPzylJTN2wIg74hipY2&#10;Ci6doO6pp+RgmxdQbcOsdlr4GdNtrIVoGMccIJs0uclmZ/XBYC5V3lVmogmoveHpzbDsx/HBkqYs&#10;ouU8WWYRUbSFMuHNpFcBRZ2pcrDcWfNoHuygqPqvkPVJ2Da8IR9yQnLPE7n85AkD5TqdzyPC4GCx&#10;+pytV1nPPauhQC+cWP31Nbd4vDIOkU2BdAaayF14cu/j6bGmhiP9LmQ/8rRepOnIE5qQJaqQFrSc&#10;SHK5A77exdCUKs3Zwfkd18g0PX53vm/ecpRoPUrspEbRwgi82vyG+uAXggwi6cZS1ZdKhcNWH/mT&#10;RjN/Uy+I8XIq1bVVX/WxG8BwPB7fBsEms6ve+KcxzPHzLvqPJU75ZANCyHO7GQTMHeRrdqUKNMA9&#10;jMJOEpJ6HO628bCsZNPCpsuWSXIBBrTQfH21UfJnyQNZUv3iAgYMxyIonK32X6QlRxpWEv4QnEpT&#10;00EbRgNCGkxRRpzgLxopJ8gUXf8G2SMMxsGP4zacPJPekw3R9CsRFgskPS5GiGBywpu18pO/gnWO&#10;YV5lG8S9Ls+4IpAQmEakBvcX5jHs2rAgr7/R6vKPsP0DAAD//wMAUEsDBBQABgAIAAAAIQCYoPBI&#10;4gAAAAsBAAAPAAAAZHJzL2Rvd25yZXYueG1sTI9BT4NAEIXvJv6HzZh4axeoLYIsTdOop6aJrYnx&#10;NoUpkLKzhN0C/feuJz1O3pf3vsnWk27FQL1tDCsI5wEI4sKUDVcKPo9vs2cQ1iGX2BomBTeysM7v&#10;7zJMSzPyBw0HVwlfwjZFBbVzXSqlLWrSaOemI/bZ2fQanT/7SpY9jr5ctzIKgpXU2LBfqLGjbU3F&#10;5XDVCt5HHDeL8HXYXc7b2/dxuf/ahaTU48O0eQHhaHJ/MPzqe3XIvdPJXLm0olUQJ0+RRxXMogSE&#10;B+JkuQJx8mQQLyKQeSb//5D/AAAA//8DAFBLAQItABQABgAIAAAAIQC2gziS/gAAAOEBAAATAAAA&#10;AAAAAAAAAAAAAAAAAABbQ29udGVudF9UeXBlc10ueG1sUEsBAi0AFAAGAAgAAAAhADj9If/WAAAA&#10;lAEAAAsAAAAAAAAAAAAAAAAALwEAAF9yZWxzLy5yZWxzUEsBAi0AFAAGAAgAAAAhALWZ5lV6AgAA&#10;WQYAAA4AAAAAAAAAAAAAAAAALgIAAGRycy9lMm9Eb2MueG1sUEsBAi0AFAAGAAgAAAAhAJig8Eji&#10;AAAACwEAAA8AAAAAAAAAAAAAAAAA1AQAAGRycy9kb3ducmV2LnhtbFBLBQYAAAAABAAEAPMAAADj&#10;BQAAAAA=&#10;">
                <v:shape id="Shape 79611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mCAxgAAAN4AAAAPAAAAZHJzL2Rvd25yZXYueG1sRI9Ba8JA&#10;FITvQv/D8gpepG4iVGN0lVIoWAVBq/dH9plszb4N2VXTf98VBI/DzHzDzJedrcWVWm8cK0iHCQji&#10;wmnDpYLDz9dbBsIHZI21Y1LwRx6Wi5feHHPtbryj6z6UIkLY56igCqHJpfRFRRb90DXE0Tu51mKI&#10;si2lbvEW4baWoyQZS4uG40KFDX1WVJz3F6vAb95Ttzbb46/Ltt9ZZgYneyal+q/dxwxEoC48w4/2&#10;SiuYTMdpCvc78QrIxT8AAAD//wMAUEsBAi0AFAAGAAgAAAAhANvh9svuAAAAhQEAABMAAAAAAAAA&#10;AAAAAAAAAAAAAFtDb250ZW50X1R5cGVzXS54bWxQSwECLQAUAAYACAAAACEAWvQsW78AAAAVAQAA&#10;CwAAAAAAAAAAAAAAAAAfAQAAX3JlbHMvLnJlbHNQSwECLQAUAAYACAAAACEAfnJggM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0FF2373" wp14:editId="36FFD502">
                <wp:simplePos x="0" y="0"/>
                <wp:positionH relativeFrom="column">
                  <wp:posOffset>5555234</wp:posOffset>
                </wp:positionH>
                <wp:positionV relativeFrom="paragraph">
                  <wp:posOffset>-18105</wp:posOffset>
                </wp:positionV>
                <wp:extent cx="9144" cy="6832982"/>
                <wp:effectExtent l="0" t="0" r="0" b="0"/>
                <wp:wrapSquare wrapText="bothSides"/>
                <wp:docPr id="74073" name="Group 74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613" name="Shape 79613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3E050" id="Group 74073" o:spid="_x0000_s1026" style="position:absolute;margin-left:437.4pt;margin-top:-1.45pt;width:.7pt;height:538.05pt;z-index:251696128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nb0egIAAFkGAAAOAAAAZHJzL2Uyb0RvYy54bWykVc1u2zAMvg/YOwi+L3bSID9GnB7WLZdh&#10;K9buARRZsg3IkiApcfL2o2hbydKtA9ocbJoiP5Eff7K5P7WSHLl1jVZFMp1kCeGK6bJRVZH8ev76&#10;aZUQ56kqqdSKF8mZu+R++/HDpjM5n+lay5JbAiDK5Z0pktp7k6epYzVvqZtowxUcCm1b6uHTVmlp&#10;aQforUxnWbZIO21LYzXjzoH2oT9MtogvBGf+hxCOeyKLBGLz+LT43Idnut3QvLLU1A0bwqBviKKl&#10;jYJLI9QD9ZQcbPMCqm2Y1U4LP2G6TbUQDeOYA2QzzW6y2Vl9MJhLlXeViTQBtTc8vRmWfT8+WtKU&#10;RbKcZ8u7hCjaQpnwZtKrgKLOVDlY7qx5Mo92UFT9V8j6JGwb3pAPOSG550guP3nCQLmezucJYXCw&#10;WN3N1qtZzz2roUAvnFj95TW3dLwyDZHFQDoDTeQuPLn38fRUU8ORfheyH3laL6aRJzQhS1QhLWgZ&#10;SXK5A77exVBMlebs4PyOa2SaHr853zdvOUq0HiV2UqNoYQRebX5DffALQQaRdGOp6kulwmGrj/xZ&#10;o5m/qRfEeDmV6tqqr/rYDWA4Ho9vg2DR7Ko3/mkMc/xnF/3HEqc82oAQ8txuBgFzB/maXakCDXAP&#10;o7CThKQeh7ttPCwr2bSw6WbLLLsAA1povr7aKPmz5IEsqX5yAQOGYxEUzlb7z9KSIw0rCX8ITqWp&#10;6aANowEhDaYoI07wF42UEXKKrn+D7BEG4+DHcRtGz6z3ZEM0/UqExQJJj4sRIohOeLNWPvorWOcY&#10;5lW2Qdzr8owrAgmBaURqcH9hHsOuDQvy+hutLv8I298AAAD//wMAUEsDBBQABgAIAAAAIQBOtDvm&#10;4gAAAAsBAAAPAAAAZHJzL2Rvd25yZXYueG1sTI9BT4NAEIXvJv6HzZh4axeoFkSWpmnUU2Nia9L0&#10;toUpkLKzhN0C/feOJz1O3pf3vslWk2nFgL1rLCkI5wEIpMKWDVUKvvfvswSE85pK3VpCBTd0sMrv&#10;7zKdlnakLxx2vhJcQi7VCmrvu1RKV9RotJvbDomzs+2N9nz2lSx7PXK5aWUUBEtpdEO8UOsONzUW&#10;l93VKPgY9bhehG/D9nLe3I7758/DNkSlHh+m9SsIj5P/g+FXn9UhZ6eTvVLpRKsgiZ9Y3SuYRS8g&#10;GEjiZQTixGQQLyKQeSb//5D/AAAA//8DAFBLAQItABQABgAIAAAAIQC2gziS/gAAAOEBAAATAAAA&#10;AAAAAAAAAAAAAAAAAABbQ29udGVudF9UeXBlc10ueG1sUEsBAi0AFAAGAAgAAAAhADj9If/WAAAA&#10;lAEAAAsAAAAAAAAAAAAAAAAALwEAAF9yZWxzLy5yZWxzUEsBAi0AFAAGAAgAAAAhAC5ydvR6AgAA&#10;WQYAAA4AAAAAAAAAAAAAAAAALgIAAGRycy9lMm9Eb2MueG1sUEsBAi0AFAAGAAgAAAAhAE60O+bi&#10;AAAACwEAAA8AAAAAAAAAAAAAAAAA1AQAAGRycy9kb3ducmV2LnhtbFBLBQYAAAAABAAEAPMAAADj&#10;BQAAAAA=&#10;">
                <v:shape id="Shape 79613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FtsxwAAAN4AAAAPAAAAZHJzL2Rvd25yZXYueG1sRI/dasJA&#10;FITvC32H5RS8KbqJUpumrlIEQSsI9ef+kD0mW7NnQ3bV+PZuoeDlMDPfMJNZZ2txodYbxwrSQQKC&#10;uHDacKlgv1v0MxA+IGusHZOCG3mYTZ+fJphrd+UfumxDKSKEfY4KqhCaXEpfVGTRD1xDHL2jay2G&#10;KNtS6havEW5rOUySsbRoOC5U2NC8ouK0PVsFfv2Wum+zOfy6bLPKMvN6tCdSqvfSfX2CCNSFR/i/&#10;vdQK3j/G6Qj+7sQrIKd3AAAA//8DAFBLAQItABQABgAIAAAAIQDb4fbL7gAAAIUBAAATAAAAAAAA&#10;AAAAAAAAAAAAAABbQ29udGVudF9UeXBlc10ueG1sUEsBAi0AFAAGAAgAAAAhAFr0LFu/AAAAFQEA&#10;AAsAAAAAAAAAAAAAAAAAHwEAAF9yZWxzLy5yZWxzUEsBAi0AFAAGAAgAAAAhAOHsW2zHAAAA3gAA&#10;AA8AAAAAAAAAAAAAAAAABwIAAGRycy9kb3ducmV2LnhtbFBLBQYAAAAAAwADALcAAAD7AgAAAAA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F9B8C97" wp14:editId="5D6D2EAE">
                <wp:simplePos x="0" y="0"/>
                <wp:positionH relativeFrom="column">
                  <wp:posOffset>8116189</wp:posOffset>
                </wp:positionH>
                <wp:positionV relativeFrom="paragraph">
                  <wp:posOffset>-18105</wp:posOffset>
                </wp:positionV>
                <wp:extent cx="9144" cy="6832982"/>
                <wp:effectExtent l="0" t="0" r="0" b="0"/>
                <wp:wrapSquare wrapText="bothSides"/>
                <wp:docPr id="74074" name="Group 74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615" name="Shape 79615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95846" id="Group 74074" o:spid="_x0000_s1026" style="position:absolute;margin-left:639.05pt;margin-top:-1.45pt;width:.7pt;height:538.05pt;z-index:251697152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dQegIAAFkGAAAOAAAAZHJzL2Uyb0RvYy54bWykVc1u2zAMvg/YOwi+L3ayLD9GnB7WLZdh&#10;K9buARRZsg3IkiApcfL2o2hbydKtA9ocbJoiP5Eff7K5O7WSHLl1jVZFMp1kCeGK6bJRVZH8evr6&#10;YZUQ56kqqdSKF8mZu+Ru+/7dpjM5n+lay5JbAiDK5Z0pktp7k6epYzVvqZtowxUcCm1b6uHTVmlp&#10;aQforUxnWbZIO21LYzXjzoH2vj9MtogvBGf+hxCOeyKLBGLz+LT43Idnut3QvLLU1A0bwqCviKKl&#10;jYJLI9Q99ZQcbPMMqm2Y1U4LP2G6TbUQDeOYA2QzzW6y2Vl9MJhLlXeViTQBtTc8vRqWfT8+WNKU&#10;RbKcZ8t5QhRtoUx4M+lVQFFnqhwsd9Y8mgc7KKr+K2R9ErYNb8iHnJDccySXnzxhoFxP5wDP4GCx&#10;+jhbr2Y996yGAj1zYvWXl9zS8co0RBYD6Qw0kbvw5N7G02NNDUf6Xch+5Gm9mH4aeUITskQV0oKW&#10;kSSXO+DrTQzFVGnODs7vuEam6fGb833zlqNE61FiJzWKFkbgxeY31Ae/EGQQSTeWqr5UKhy2+sif&#10;NJr5m3pBjJdTqa6t+qqP3QCG4/H4NggWza5645/GMMd/dtF/LHHKow0IIc/tZhAwd5Cv2ZUq0AD3&#10;MAo7SUjqcbjbxsOykk0Lm262zLILMKCF5uurjZI/Sx7IkuonFzBgOBZB4Wy1/ywtOdKwkvCH4FSa&#10;mg7aMBoQ0mCKMuIEf9FIGSGn6Po3yB5hMA5+HLdh9Mx6TzZE069EWCyQ9LgYIYLohDdr5aO/gnWO&#10;YV5lG8S9Ls+4IpAQmEakBvcX5jHs2rAgr7/R6vKPsP0NAAD//wMAUEsDBBQABgAIAAAAIQAyJJXz&#10;4gAAAA0BAAAPAAAAZHJzL2Rvd25yZXYueG1sTI/BasJAEIbvhb7DMkJvusmKjcZsRKTtSQrVQult&#10;zY5JMDsbsmsS377rqd7mZz7++SbbjKZhPXautiQhnkXAkAqrayolfB/fp0tgzivSqrGEEm7oYJM/&#10;P2Uq1XagL+wPvmShhFyqJFTetynnrqjQKDezLVLYnW1nlA+xK7nu1BDKTcNFFL1yo2oKFyrV4q7C&#10;4nK4Ggkfgxq28/it31/Ou9vvcfH5s49RypfJuF0D8zj6fxju+kEd8uB0slfSjjUhi2QZB1bCVKyA&#10;3QmRrBbATmGKkrkAnmf88Yv8DwAA//8DAFBLAQItABQABgAIAAAAIQC2gziS/gAAAOEBAAATAAAA&#10;AAAAAAAAAAAAAAAAAABbQ29udGVudF9UeXBlc10ueG1sUEsBAi0AFAAGAAgAAAAhADj9If/WAAAA&#10;lAEAAAsAAAAAAAAAAAAAAAAALwEAAF9yZWxzLy5yZWxzUEsBAi0AFAAGAAgAAAAhAEBwF1B6AgAA&#10;WQYAAA4AAAAAAAAAAAAAAAAALgIAAGRycy9lMm9Eb2MueG1sUEsBAi0AFAAGAAgAAAAhADIklfPi&#10;AAAADQEAAA8AAAAAAAAAAAAAAAAA1AQAAGRycy9kb3ducmV2LnhtbFBLBQYAAAAABAAEAPMAAADj&#10;BQAAAAA=&#10;">
                <v:shape id="Shape 79615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WaDxwAAAN4AAAAPAAAAZHJzL2Rvd25yZXYueG1sRI/dasJA&#10;FITvC32H5RR6U3STghqjGxGh0FoQ6s/9IXtM1mTPhuxW07fvCoVeDjPzDbNcDbYVV+q9cawgHScg&#10;iEunDVcKjoe3UQbCB2SNrWNS8EMeVsXjwxJz7W78Rdd9qESEsM9RQR1Cl0vpy5os+rHriKN3dr3F&#10;EGVfSd3jLcJtK1+TZCotGo4LNXa0qals9t9Wgf+cpG5rdqeLy3YfWWZezrYhpZ6fhvUCRKAh/If/&#10;2u9awWw+TSdwvxOvgCx+AQAA//8DAFBLAQItABQABgAIAAAAIQDb4fbL7gAAAIUBAAATAAAAAAAA&#10;AAAAAAAAAAAAAABbQ29udGVudF9UeXBlc10ueG1sUEsBAi0AFAAGAAgAAAAhAFr0LFu/AAAAFQEA&#10;AAsAAAAAAAAAAAAAAAAAHwEAAF9yZWxzLy5yZWxzUEsBAi0AFAAGAAgAAAAhAAFJZoPHAAAA3gAA&#10;AA8AAAAAAAAAAAAAAAAABwIAAGRycy9kb3ducmV2LnhtbFBLBQYAAAAAAwADALcAAAD7AgAAAAA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0A4C165" wp14:editId="0B9C2705">
                <wp:simplePos x="0" y="0"/>
                <wp:positionH relativeFrom="column">
                  <wp:posOffset>8802370</wp:posOffset>
                </wp:positionH>
                <wp:positionV relativeFrom="paragraph">
                  <wp:posOffset>-18105</wp:posOffset>
                </wp:positionV>
                <wp:extent cx="9144" cy="6832982"/>
                <wp:effectExtent l="0" t="0" r="0" b="0"/>
                <wp:wrapSquare wrapText="bothSides"/>
                <wp:docPr id="74075" name="Group 74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617" name="Shape 79617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AFD0A" id="Group 74075" o:spid="_x0000_s1026" style="position:absolute;margin-left:693.1pt;margin-top:-1.45pt;width:.7pt;height:538.05pt;z-index:251698176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4fxegIAAFkGAAAOAAAAZHJzL2Uyb0RvYy54bWykVclu2zAQvRfoPxC815Jd14tgOYem9aVo&#10;gyb9AJqiFoAbSNqy/77D0WLXaVMg8UEaDWceZ94s3tydlCRH4XxjdE6nk5QSobkpGl3l9NfT1w8r&#10;SnxgumDSaJHTs/D0bvv+3aa1mZiZ2shCOAIg2metzWkdgs2SxPNaKOYnxgoNh6VxigX4dFVSONYC&#10;upLJLE0XSWtcYZ3hwnvQ3neHdIv4ZSl4+FGWXgQicwqxBXw6fO7jM9luWFY5ZuuG92GwV0ShWKPh&#10;0hHqngVGDq55BqUa7ow3ZZhwoxJTlg0XmANkM01vstk5c7CYS5W1lR1pAmpveHo1LP9+fHCkKXK6&#10;nKfLT5RopqBMeDPpVEBRa6sMLHfOPtoH1yuq7itmfSqdim/Ih5yQ3PNIrjgFwkG5ns7nlHA4WKw+&#10;ztarWcc9r6FAz5x4/eUlt2S4MomRjYG0FprIX3jyb+PpsWZWIP0+Zj/wtF5MlwNPaEKWqEJa0HIk&#10;yWce+HoTQ2OqLOMHH3bCINPs+M2HrnmLQWL1IPGTHkQHI/Bi81sWol8MMoqkHUpVXyoVD5U5iieD&#10;ZuGmXhDj5VTqa6uu6kM3gOFwPLwtgo1mV73xT2OY4z+76D+WOOWjDQgxz+2mFzB3kK/ZlTrSAPdw&#10;BjuplCzgcKsmwLKSjYJNN1um6QUY0GLzddVGKZyliGRJ/VOUMGA4FlHhXbX/LB05sriS8IfgTNqa&#10;9do4GhBSb4oy4kT/spFyhJyi698gO4TeOPoJ3IajZ9p58j6abiXCYoGkh8UIEYxOeLPRYfTXsM4x&#10;zKtso7g3xRlXBBIC04jU4P7CPPpdGxfk9TdaXf4Rtr8BAAD//wMAUEsDBBQABgAIAAAAIQCoYJZ2&#10;4wAAAA0BAAAPAAAAZHJzL2Rvd25yZXYueG1sTI9NS8NAEIbvgv9hGcFbu/nANMZsSinqqQi2gnjb&#10;JtMkNDsbstsk/fdOT3qbl3l455l8PZtOjDi41pKCcBmAQCpt1VKt4OvwtkhBOK+p0p0lVHBFB+vi&#10;/i7XWWUn+sRx72vBJeQyraDxvs+kdGWDRrul7ZF4d7KD0Z7jUMtq0BOXm05GQZBIo1viC43ucdtg&#10;ed5fjIL3SU+bOHwdd+fT9vpzePr43oWo1OPDvHkB4XH2fzDc9FkdCnY62gtVTnSc4zSJmFWwiJ5B&#10;3Ig4XSUgjjwFqzgCWeTy/xfFLwAAAP//AwBQSwECLQAUAAYACAAAACEAtoM4kv4AAADhAQAAEwAA&#10;AAAAAAAAAAAAAAAAAAAAW0NvbnRlbnRfVHlwZXNdLnhtbFBLAQItABQABgAIAAAAIQA4/SH/1gAA&#10;AJQBAAALAAAAAAAAAAAAAAAAAC8BAABfcmVscy8ucmVsc1BLAQItABQABgAIAAAAIQDbm4fxegIA&#10;AFkGAAAOAAAAAAAAAAAAAAAAAC4CAABkcnMvZTJvRG9jLnhtbFBLAQItABQABgAIAAAAIQCoYJZ2&#10;4wAAAA0BAAAPAAAAAAAAAAAAAAAAANQEAABkcnMvZG93bnJldi54bWxQSwUGAAAAAAQABADzAAAA&#10;5AUAAAAA&#10;">
                <v:shape id="Shape 79617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11vxgAAAN4AAAAPAAAAZHJzL2Rvd25yZXYueG1sRI9Ba8JA&#10;FITvQv/D8gpepG4iVGN0lVIoWAVBq/dH9plszb4N2VXTf98VBI/DzHzDzJedrcWVWm8cK0iHCQji&#10;wmnDpYLDz9dbBsIHZI21Y1LwRx6Wi5feHHPtbryj6z6UIkLY56igCqHJpfRFRRb90DXE0Tu51mKI&#10;si2lbvEW4baWoyQZS4uG40KFDX1WVJz3F6vAb95Ttzbb46/Ltt9ZZgYneyal+q/dxwxEoC48w4/2&#10;SiuYTMfpBO534hWQi38AAAD//wMAUEsBAi0AFAAGAAgAAAAhANvh9svuAAAAhQEAABMAAAAAAAAA&#10;AAAAAAAAAAAAAFtDb250ZW50X1R5cGVzXS54bWxQSwECLQAUAAYACAAAACEAWvQsW78AAAAVAQAA&#10;CwAAAAAAAAAAAAAAAAAfAQAAX3JlbHMvLnJlbHNQSwECLQAUAAYACAAAACEAntddb8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/>
              </v:group>
            </w:pict>
          </mc:Fallback>
        </mc:AlternateContent>
      </w:r>
      <w:r w:rsidRPr="00867219">
        <w:t xml:space="preserve">      </w:t>
      </w:r>
      <w:r w:rsidRPr="006C72E9">
        <w:rPr>
          <w:lang w:val="ru-RU"/>
        </w:rPr>
        <w:t xml:space="preserve">помощью канцелярского ножа, отверстия шилом.;   </w:t>
      </w:r>
    </w:p>
    <w:p w14:paraId="2F360E76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Читать простейшие чертежи развёрток, схемы изготовления изделия и выполнять изделие по заданному чертежу под руководством учителя.; </w:t>
      </w:r>
    </w:p>
    <w:p w14:paraId="47D59CC2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Выполнять несложные расчёты размеров деталей изделия, ориентируясь на образец, эскиз или технический рисунок. Выстраивать простые чертежи/эскизы развёртки изделия. Выполнять разметку деталей с опорой на простейший чертёж, эскиз. Решать задачи на внесение необходимых дополнений и изменений в схему, чертёж, эскиз.; </w:t>
      </w:r>
    </w:p>
    <w:p w14:paraId="68EB9AC9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Самостоятельно анализировать конструкцию изделия, обсуждать варианты изготовления изделия, выполнять технологические операции в соответствии с общим представлением о технологическом процессе (анализ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изменений).; </w:t>
      </w:r>
    </w:p>
    <w:p w14:paraId="319E08D5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При освоении новой технологии (художественной техники) выполнения изделия анализировать конструкцию с опорой на образец.; </w:t>
      </w:r>
    </w:p>
    <w:p w14:paraId="16C597DE" w14:textId="77777777" w:rsidR="006C72E9" w:rsidRPr="006C72E9" w:rsidRDefault="006C72E9" w:rsidP="006C72E9">
      <w:pPr>
        <w:rPr>
          <w:lang w:val="ru-RU"/>
        </w:rPr>
      </w:pPr>
      <w:r w:rsidRPr="006C72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091B0CE" wp14:editId="703874F9">
                <wp:simplePos x="0" y="0"/>
                <wp:positionH relativeFrom="page">
                  <wp:posOffset>10265664</wp:posOffset>
                </wp:positionH>
                <wp:positionV relativeFrom="page">
                  <wp:posOffset>369138</wp:posOffset>
                </wp:positionV>
                <wp:extent cx="9144" cy="6832982"/>
                <wp:effectExtent l="0" t="0" r="0" b="0"/>
                <wp:wrapSquare wrapText="bothSides"/>
                <wp:docPr id="74076" name="Group 74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832982"/>
                          <a:chOff x="0" y="0"/>
                          <a:chExt cx="9144" cy="6832982"/>
                        </a:xfrm>
                      </wpg:grpSpPr>
                      <wps:wsp>
                        <wps:cNvPr id="79619" name="Shape 79619"/>
                        <wps:cNvSpPr/>
                        <wps:spPr>
                          <a:xfrm>
                            <a:off x="0" y="0"/>
                            <a:ext cx="9144" cy="68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29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2982"/>
                                </a:lnTo>
                                <a:lnTo>
                                  <a:pt x="0" y="683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0EA05" id="Group 74076" o:spid="_x0000_s1026" style="position:absolute;margin-left:808.3pt;margin-top:29.05pt;width:.7pt;height:538.05pt;z-index:251699200;mso-position-horizontal-relative:page;mso-position-vertical-relative:page" coordsize="91,6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Ta+egIAAFkGAAAOAAAAZHJzL2Uyb0RvYy54bWykVclu2zAQvRfoPxC815Jdw4tgOYem9aVo&#10;gyb9AJqiFoAbSNqy/77D0WLHaVMg8UEaDWceZ94s3tydlCRH4XxjdE6nk5QSobkpGl3l9PfTt08r&#10;SnxgumDSaJHTs/D0bvvxw6a1mZiZ2shCOAIg2metzWkdgs2SxPNaKOYnxgoNh6VxigX4dFVSONYC&#10;upLJLE0XSWtcYZ3hwnvQ3neHdIv4ZSl4+FmWXgQicwqxBXw6fO7jM9luWFY5ZuuG92GwN0ShWKPh&#10;0hHqngVGDq55AaUa7ow3ZZhwoxJTlg0XmANkM01vstk5c7CYS5W1lR1pAmpveHozLP9xfHCkKXK6&#10;nKfLBSWaKSgT3kw6FVDU2ioDy52zj/bB9Yqq+4pZn0qn4hvyISck9zySK06BcFCup/M5JRwOFqvP&#10;s/Vq1nHPayjQCydef33NLRmuTGJkYyCthSbyF578+3h6rJkVSL+P2Q88rRfT9cATmpAlqpAWtBxJ&#10;8pkHvt7F0Jgqy/jBh50wyDQ7fveha95ikFg9SPykB9HBCLza/JaF6BeDjCJph1LVl0rFQ2WO4smg&#10;WbipF8R4OZX62qqr+tANYDgcD2+LYKPZVW/80xjm+HkX/ccSp3y0ASHmud30AuYO8jW7Ukca4B7O&#10;YCeVkgUcbtUEWFayUbDpZss0vQADWmy+rtoohbMUkSypf4kSBgzHIiq8q/ZfpCNHFlcS/hCcSVuz&#10;XhtHA0LqTVFGnOhfNlKOkFN0/Rtkh9AbRz+B23D0TDtP3kfTrURYLJD0sBghgtEJbzY6jP4a1jmG&#10;eZVtFPemOOOKQEJgGpEa3F+YR79r44K8/karyz/C9g8AAAD//wMAUEsDBBQABgAIAAAAIQC4PStP&#10;4QAAAA0BAAAPAAAAZHJzL2Rvd25yZXYueG1sTI9da8IwFIbvB/sP4Qi7m2l0hlKbisi2KxlMB2N3&#10;sTm2xSYpTWzrv9/xars7L+fh/cg3k23ZgH1ovFMg5gkwdKU3jasUfB3fnlNgIWpndOsdKrhhgE3x&#10;+JDrzPjRfeJwiBUjExcyraCOscs4D2WNVoe579DR7+x7qyPJvuKm1yOZ25YvkkRyqxtHCbXucFdj&#10;eTlcrYL3UY/bpXgd9pfz7vZzXH187wUq9TSbtmtgEaf4B8O9PlWHgjqd/NWZwFrSUkhJrIJVKoDd&#10;CSlSmneiSyxfFsCLnP9fUfwCAAD//wMAUEsBAi0AFAAGAAgAAAAhALaDOJL+AAAA4QEAABMAAAAA&#10;AAAAAAAAAAAAAAAAAFtDb250ZW50X1R5cGVzXS54bWxQSwECLQAUAAYACAAAACEAOP0h/9YAAACU&#10;AQAACwAAAAAAAAAAAAAAAAAvAQAAX3JlbHMvLnJlbHNQSwECLQAUAAYACAAAACEAGj02vnoCAABZ&#10;BgAADgAAAAAAAAAAAAAAAAAuAgAAZHJzL2Uyb0RvYy54bWxQSwECLQAUAAYACAAAACEAuD0rT+EA&#10;AAANAQAADwAAAAAAAAAAAAAAAADUBAAAZHJzL2Rvd25yZXYueG1sUEsFBgAAAAAEAAQA8wAAAOIF&#10;AAAAAA==&#10;">
                <v:shape id="Shape 79619" o:spid="_x0000_s1027" style="position:absolute;width:91;height:68329;visibility:visible;mso-wrap-style:square;v-text-anchor:top" coordsize="9144,683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GyGxgAAAN4AAAAPAAAAZHJzL2Rvd25yZXYueG1sRI9Ba8JA&#10;FITvQv/D8gpeRDcRamN0lVIoWAVBq/dH9plszb4N2VXTf98VBI/DzHzDzJedrcWVWm8cK0hHCQji&#10;wmnDpYLDz9cwA+EDssbaMSn4Iw/LxUtvjrl2N97RdR9KESHsc1RQhdDkUvqiIot+5Bri6J1cazFE&#10;2ZZSt3iLcFvLcZJMpEXDcaHChj4rKs77i1XgN2+pW5vt8ddl2+8sM4OTPZNS/dfuYwYiUBee4Ud7&#10;pRW8TyfpFO534hWQi38AAAD//wMAUEsBAi0AFAAGAAgAAAAhANvh9svuAAAAhQEAABMAAAAAAAAA&#10;AAAAAAAAAAAAAFtDb250ZW50X1R5cGVzXS54bWxQSwECLQAUAAYACAAAACEAWvQsW78AAAAVAQAA&#10;CwAAAAAAAAAAAAAAAAAfAQAAX3JlbHMvLnJlbHNQSwECLQAUAAYACAAAACEAgARshsYAAADeAAAA&#10;DwAAAAAAAAAAAAAAAAAHAgAAZHJzL2Rvd25yZXYueG1sUEsFBgAAAAADAAMAtwAAAPoCAAAAAA==&#10;" path="m,l9144,r,6832982l,6832982,,e" fillcolor="black" stroked="f" strokeweight="0">
                  <v:stroke miterlimit="83231f" joinstyle="miter"/>
                  <v:path arrowok="t" textboxrect="0,0,9144,6832982"/>
                </v:shape>
                <w10:wrap type="square" anchorx="page" anchory="page"/>
              </v:group>
            </w:pict>
          </mc:Fallback>
        </mc:AlternateContent>
      </w:r>
      <w:r w:rsidRPr="006C72E9">
        <w:rPr>
          <w:lang w:val="ru-RU"/>
        </w:rPr>
        <w:t xml:space="preserve">Самостоятельно планировать свою деятельность по предложенному в учебнике, рабочей тетради образцу, вносить коррективы в выполняемые действия.; 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новыми/дополненными требованиями.; </w:t>
      </w:r>
    </w:p>
    <w:p w14:paraId="355FD3E0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Выполнять сборку узлов и конструкций с подвижным и неподвижным соединением деталей.; </w:t>
      </w:r>
    </w:p>
    <w:p w14:paraId="38500301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Изготавливать несложные конструкции изделий из бумаги и картона по рисунку, простейшему чертежу или эскизу, образцу и доступным заданным условиям. Применять разнообразные технологии и способы обработки материалов в различных видах изделий; проводить сравнительный анализ технологий при использовании того или иного материала.; Применять общие правила создания предметов рукотворного мира: соответствие формы, размеров, материала и </w:t>
      </w:r>
      <w:r w:rsidRPr="006C72E9">
        <w:rPr>
          <w:lang w:val="ru-RU"/>
        </w:rPr>
        <w:lastRenderedPageBreak/>
        <w:t xml:space="preserve">внешнего оформления изделия его назначению.; </w:t>
      </w:r>
    </w:p>
    <w:p w14:paraId="709013E7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Следовать общему представлению о стилевой гармонии в предметном ансамбле; гармонии предметной и окружающей среды.; </w:t>
      </w:r>
    </w:p>
    <w:p w14:paraId="62587D40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Понимать технологический и практический смысл различных видов соединений в технических сооружениях, использовать их при решении простейших конструкторских задач; </w:t>
      </w:r>
    </w:p>
    <w:p w14:paraId="77C9F5A9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t xml:space="preserve">Самостоятельно организовывать свою деятельность: подготавливать рабочее место для работы с бумагой и картоном, правильно и рационально размещать </w:t>
      </w:r>
    </w:p>
    <w:p w14:paraId="19E24670" w14:textId="77777777" w:rsidR="006C72E9" w:rsidRPr="006C72E9" w:rsidRDefault="006C72E9" w:rsidP="006C72E9">
      <w:pPr>
        <w:rPr>
          <w:lang w:val="ru-RU"/>
        </w:rPr>
      </w:pPr>
    </w:p>
    <w:tbl>
      <w:tblPr>
        <w:tblStyle w:val="TableGrid"/>
        <w:tblW w:w="15499" w:type="dxa"/>
        <w:tblInd w:w="113" w:type="dxa"/>
        <w:tblCellMar>
          <w:top w:w="1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500"/>
        <w:gridCol w:w="4184"/>
        <w:gridCol w:w="477"/>
        <w:gridCol w:w="955"/>
        <w:gridCol w:w="984"/>
        <w:gridCol w:w="700"/>
        <w:gridCol w:w="3753"/>
        <w:gridCol w:w="1448"/>
        <w:gridCol w:w="2498"/>
      </w:tblGrid>
      <w:tr w:rsidR="006C72E9" w:rsidRPr="00867219" w14:paraId="17C36A7F" w14:textId="77777777" w:rsidTr="00387A5C">
        <w:trPr>
          <w:trHeight w:val="5107"/>
        </w:trPr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4FBD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E806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1080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E8E5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7CC0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A8D9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5E4E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инструменты и материалы в соответствии с индивидуальными особенностями; под контролем учителя в процессе выполнения изделия проверять и восстанавливать порядок на рабочем месте; убирать рабочее место.; </w:t>
            </w:r>
          </w:p>
          <w:p w14:paraId="406AEA4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Организовывать рабочее место в зависимости от конструктивных особенностей изделия.; </w:t>
            </w:r>
          </w:p>
          <w:p w14:paraId="60AA6B6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Планировать практическую работу и работать по составленному плану.; </w:t>
            </w:r>
          </w:p>
          <w:p w14:paraId="04E71E7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Отбирать необходимые материалы для изделий, обосновывать свой выбор.; </w:t>
            </w:r>
          </w:p>
          <w:p w14:paraId="3187AE9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Обобщать (называть) то новое, что освоено.; </w:t>
            </w:r>
          </w:p>
          <w:p w14:paraId="3D41B30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Применять правила безопасной и аккуратной работы со стекой.; </w:t>
            </w:r>
          </w:p>
          <w:p w14:paraId="1C7D8A5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свойства (цвет, состав, </w:t>
            </w:r>
            <w:r w:rsidRPr="006C72E9">
              <w:lastRenderedPageBreak/>
              <w:t xml:space="preserve">пластичность) пластичных материалов при выполнении изделий.; Объяснять значение использования пластичных материалов в жизни человека.; </w:t>
            </w:r>
          </w:p>
          <w:p w14:paraId="1730853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Выбирать материал в зависимости от назначения изделия.; </w:t>
            </w:r>
          </w:p>
          <w:p w14:paraId="3B74755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Наблюдать за использованием пластичных материалов в жизнедеятельности человека.; </w:t>
            </w:r>
          </w:p>
          <w:p w14:paraId="7DC7427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анализировать образцы изделий с опорой на памятку (конструктивные особенности и технология изготовления); изготавливать изделия с опорой на рисунки, инструкции, схемы.; 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D5BE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 </w:t>
            </w:r>
          </w:p>
        </w:tc>
        <w:tc>
          <w:tcPr>
            <w:tcW w:w="1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B2E7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</w:tr>
      <w:tr w:rsidR="006C72E9" w:rsidRPr="006C72E9" w14:paraId="7E2192CA" w14:textId="77777777" w:rsidTr="00387A5C">
        <w:trPr>
          <w:trHeight w:val="565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D951F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2.11.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2B5E8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Выполнение рицовки на картоне с помощью канцелярского ножа, выполнение отверстий шилом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D6586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0A4ED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7E9B3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1661F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B9A67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 обучающихся; под контролем учителя в процессе выполнения изделия контролировать и при необходимости восстанавливать порядок на рабочем месте; убирать рабочее место.; Применять правила рационального и безопасного использования инструментов (угольник, циркуль, игла, шило и др.).; </w:t>
            </w:r>
          </w:p>
          <w:p w14:paraId="2E33D34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Определять названия и назначение основных инструментов и приспособлений для ручного труда и выбирать необходимые инструменты и приспособления для выполнения изделий.; </w:t>
            </w:r>
          </w:p>
          <w:p w14:paraId="153C756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Наблюдать, сравнивать, сопоставлять свойства изучаемых видов бумаги (состав, цвет, прочность); определять виды бумаги и картона (гофрированный, толстый, тонкий, цветной и др.). Самостоятельно выбирать вид бумаги для изготовления изделия и объяснять свой выбор. Использовать свойства бумаги и </w:t>
            </w:r>
            <w:r w:rsidRPr="006C72E9">
              <w:lastRenderedPageBreak/>
              <w:t xml:space="preserve">картона при изготовлении объёмных изделий, создании декоративных композиций. Осваивать отдельные приёмы работы с бумагой, правила безопасной работы, правила разметки деталей. Выполнять рицовку на картоне с помощью канцелярского ножа, отверстия шилом.; </w:t>
            </w:r>
          </w:p>
          <w:p w14:paraId="4B6FBB0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Читать простейшие чертежи развёрток, схемы </w:t>
            </w:r>
          </w:p>
          <w:p w14:paraId="18666BD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изготовления изделия и выполнять изделие по заданному чертежу под руководством учителя.;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42B87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ACA0E1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45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46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77A488D0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</w:tbl>
    <w:p w14:paraId="690939B4" w14:textId="77777777" w:rsidR="006C72E9" w:rsidRPr="006C72E9" w:rsidRDefault="006C72E9" w:rsidP="006C72E9"/>
    <w:tbl>
      <w:tblPr>
        <w:tblStyle w:val="TableGrid"/>
        <w:tblW w:w="15499" w:type="dxa"/>
        <w:tblInd w:w="113" w:type="dxa"/>
        <w:tblCellMar>
          <w:top w:w="1" w:type="dxa"/>
          <w:left w:w="7" w:type="dxa"/>
          <w:right w:w="56" w:type="dxa"/>
        </w:tblCellMar>
        <w:tblLook w:val="04A0" w:firstRow="1" w:lastRow="0" w:firstColumn="1" w:lastColumn="0" w:noHBand="0" w:noVBand="1"/>
      </w:tblPr>
      <w:tblGrid>
        <w:gridCol w:w="465"/>
        <w:gridCol w:w="4600"/>
        <w:gridCol w:w="528"/>
        <w:gridCol w:w="1104"/>
        <w:gridCol w:w="1138"/>
        <w:gridCol w:w="807"/>
        <w:gridCol w:w="4033"/>
        <w:gridCol w:w="1081"/>
        <w:gridCol w:w="1743"/>
      </w:tblGrid>
      <w:tr w:rsidR="006C72E9" w:rsidRPr="00867219" w14:paraId="5AAE7DEA" w14:textId="77777777" w:rsidTr="00387A5C">
        <w:trPr>
          <w:trHeight w:val="8195"/>
        </w:trPr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7A501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lastRenderedPageBreak/>
              <w:t xml:space="preserve"> </w:t>
            </w:r>
          </w:p>
        </w:tc>
        <w:tc>
          <w:tcPr>
            <w:tcW w:w="4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1DF72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 </w:t>
            </w: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5E836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 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A4A9D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D5190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 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EC3B3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 </w:t>
            </w:r>
          </w:p>
        </w:tc>
        <w:tc>
          <w:tcPr>
            <w:tcW w:w="4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6815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несложные расчёты размеров деталей изделия, ориентируясь на образец, эскиз или технический рисунок. Выстраивать простые чертежи/эскизы развёртки изделия. Выполнять разметку деталей с опорой на простейший чертёж, эскиз. Решать задачи на внесение необходимых дополнений и изменений в схему, чертёж, эскиз.; </w:t>
            </w:r>
          </w:p>
          <w:p w14:paraId="2E4BF1B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анализировать конструкцию изделия, обсуждать варианты изготовления изделия, выполнять технологические операции в соответствии с общим представлением о технологическом процессе (анализ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изменений).; </w:t>
            </w:r>
          </w:p>
          <w:p w14:paraId="3284EBE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При освоении новой технологии (художественной техники) выполнения изделия анализировать конструкцию с опорой на образец.; </w:t>
            </w:r>
          </w:p>
          <w:p w14:paraId="305A980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планировать свою деятельность по предложенному в учебнике, рабочей тетради образцу, вносить коррективы в выполняемые </w:t>
            </w:r>
            <w:r w:rsidRPr="006C72E9">
              <w:lastRenderedPageBreak/>
              <w:t xml:space="preserve">действия.; 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новыми/дополненными требованиями.; </w:t>
            </w:r>
          </w:p>
          <w:p w14:paraId="1E87AE6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сборку узлов и конструкций с подвижным и неподвижным соединением деталей.; </w:t>
            </w:r>
          </w:p>
          <w:p w14:paraId="563A2EB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Изготавливать несложные конструкции изделий из бумаги и картона по рисунку, простейшему чертежу или эскизу, образцу и доступным заданным условиям. Применять разнообразные технологии и способы обработки материалов в различных видах изделий; проводить сравнительный анализ технологий при использовании того или иного материала.; Применять общие правила создания предметов рукотворного мира: соответствие формы, размеров, материала и внешнего оформления изделия его назначению.; 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EC3A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 </w:t>
            </w:r>
          </w:p>
        </w:tc>
        <w:tc>
          <w:tcPr>
            <w:tcW w:w="1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5893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</w:tr>
    </w:tbl>
    <w:p w14:paraId="73215FE8" w14:textId="77777777" w:rsidR="006C72E9" w:rsidRPr="006C72E9" w:rsidRDefault="006C72E9" w:rsidP="006C72E9">
      <w:pPr>
        <w:rPr>
          <w:lang w:val="ru-RU"/>
        </w:rPr>
      </w:pPr>
    </w:p>
    <w:tbl>
      <w:tblPr>
        <w:tblStyle w:val="TableGrid"/>
        <w:tblW w:w="15499" w:type="dxa"/>
        <w:tblInd w:w="113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500"/>
        <w:gridCol w:w="4183"/>
        <w:gridCol w:w="500"/>
        <w:gridCol w:w="953"/>
        <w:gridCol w:w="983"/>
        <w:gridCol w:w="699"/>
        <w:gridCol w:w="3735"/>
        <w:gridCol w:w="1448"/>
        <w:gridCol w:w="2498"/>
      </w:tblGrid>
      <w:tr w:rsidR="006C72E9" w:rsidRPr="006C72E9" w14:paraId="3EBB3645" w14:textId="77777777" w:rsidTr="00387A5C">
        <w:trPr>
          <w:trHeight w:val="3808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948A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2.12.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62FB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Технология обработки текстильных материалов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1B75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0.5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3EE4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A14D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EEC5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2D130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отделку изделия из природных материалов, используя технологии росписи, аппликации.; Самостоятельно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 обучающихся, в процессе выполнения изделия самостоятельно контролировать и при необходимости восстанавливать порядок на рабочем месте.; </w:t>
            </w:r>
          </w:p>
          <w:p w14:paraId="403FDC7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применять правила безопасной и аккуратной работы ножницами, иглой, клеем.; Определять и различать ткани, трикотаж, нетканое полотно. Знать особенности строения ткани, трикотажа, нетканого полотна.; </w:t>
            </w:r>
          </w:p>
          <w:p w14:paraId="6CF8C04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Самостоятельно выполнять практическую работу с опорой на рисунки, схемы, чертежи.; </w:t>
            </w:r>
          </w:p>
          <w:p w14:paraId="1DF54CD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Понимать технологию обработки текстильных материалов.;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1C76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C429F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47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48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62B46CB5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  <w:tr w:rsidR="006C72E9" w:rsidRPr="006C72E9" w14:paraId="7363931F" w14:textId="77777777" w:rsidTr="00387A5C">
        <w:trPr>
          <w:trHeight w:val="333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DC43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2.13.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C5E7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Использование трикотажа и нетканых материалов для изготовления изделий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022A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0.5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EB92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1445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7822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966E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Подбирать текстильные материалы в соответствии с замыслом, особенностями конструкции изделия.; Подбирать ручные строчки (варианты строчки прямого и косого стежков) для сшивания и отделки изделий.; Выполнять раскрой деталей по готовым собственным несложным лекалам (выкройкам).; </w:t>
            </w:r>
          </w:p>
          <w:p w14:paraId="187D066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Решать конструкторско-технологические задачи через наблюдения и рассуждения, упражнения.; </w:t>
            </w:r>
          </w:p>
          <w:p w14:paraId="0F6A910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отделку изделия аппликацией, вышивкой и отделочными материалами; </w:t>
            </w:r>
          </w:p>
          <w:p w14:paraId="06499E1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Работать над изделием в группах.; </w:t>
            </w:r>
          </w:p>
          <w:p w14:paraId="5141CFB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простейший ремонт изделий (пришивание пуговиц).; </w:t>
            </w:r>
          </w:p>
          <w:p w14:paraId="64C960C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Изучать исторические народные ремёсла, современные производства и профессии, связанные с технологиями обработки текстильных материалов;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2F4A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0B19D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49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50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176AB30C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  <w:tr w:rsidR="006C72E9" w:rsidRPr="006C72E9" w14:paraId="144DBDEC" w14:textId="77777777" w:rsidTr="00387A5C">
        <w:trPr>
          <w:trHeight w:val="323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FFC3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2.14.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B3F1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Использование вариантов строчки косого стежка (крестик, стебельчатая и др.) и/или вариантов строчки петельного стежка для соединения деталей изделия и отделки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12EC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0.5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C49B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46E2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3DB3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8D942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Подбирать текстильные материалы в соответствии с замыслом, особенностями конструкции изделия.; Подбирать ручные строчки (варианты строчки прямого и косого стежков) для сшивания и отделки изделий.; Выполнять раскрой деталей по готовым собственным несложным лекалам (выкройкам).; </w:t>
            </w:r>
          </w:p>
          <w:p w14:paraId="5579D82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Решать конструкторско-технологические задачи через наблюдения и рассуждения, упражнения.; </w:t>
            </w:r>
          </w:p>
          <w:p w14:paraId="3E6692F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отделку изделия аппликацией, вышивкой и отделочными материалами; </w:t>
            </w:r>
          </w:p>
          <w:p w14:paraId="00218B3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Работать над изделием в группах.; </w:t>
            </w:r>
          </w:p>
          <w:p w14:paraId="21E6834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простейший ремонт изделий (пришивание пуговиц).; </w:t>
            </w:r>
          </w:p>
          <w:p w14:paraId="234689B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Изучать исторические народные ремёсла, современные производства и профессии, связанные с технологиями обработки текстильных материалов;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E1AA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25FF2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51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52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7A57C5D7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</w:tbl>
    <w:p w14:paraId="057BC11B" w14:textId="77777777" w:rsidR="006C72E9" w:rsidRPr="006C72E9" w:rsidRDefault="006C72E9" w:rsidP="006C72E9"/>
    <w:tbl>
      <w:tblPr>
        <w:tblStyle w:val="TableGrid"/>
        <w:tblW w:w="15499" w:type="dxa"/>
        <w:tblInd w:w="113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500"/>
        <w:gridCol w:w="4213"/>
        <w:gridCol w:w="500"/>
        <w:gridCol w:w="953"/>
        <w:gridCol w:w="982"/>
        <w:gridCol w:w="698"/>
        <w:gridCol w:w="3707"/>
        <w:gridCol w:w="1448"/>
        <w:gridCol w:w="2498"/>
      </w:tblGrid>
      <w:tr w:rsidR="006C72E9" w:rsidRPr="006C72E9" w14:paraId="2C95AF70" w14:textId="77777777" w:rsidTr="00387A5C">
        <w:trPr>
          <w:trHeight w:val="324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BEF6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2.15.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BAD3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Пришивание пуговиц (с двумя-четырьмя отверстиями)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0E16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3549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1764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375E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D01A2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Подбирать текстильные материалы в соответствии с замыслом, особенностями конструкции изделия.; Подбирать ручные строчки (варианты строчки прямого и косого стежков) для сшивания и отделки изделий.; Выполнять раскрой деталей по готовым собственным несложным лекалам (выкройкам).; </w:t>
            </w:r>
          </w:p>
          <w:p w14:paraId="168748B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Решать конструкторско-технологические задачи через наблюдения и рассуждения, упражнения.; </w:t>
            </w:r>
          </w:p>
          <w:p w14:paraId="5EFC8CE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отделку изделия аппликацией, вышивкой и отделочными материалами; </w:t>
            </w:r>
          </w:p>
          <w:p w14:paraId="19B7967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Работать над изделием в группах.; </w:t>
            </w:r>
          </w:p>
          <w:p w14:paraId="33147E2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простейший ремонт изделий (пришивание пуговиц).; </w:t>
            </w:r>
          </w:p>
          <w:p w14:paraId="3438114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Изучать исторические народные ремёсла, современные производства и профессии, связанные с технологиями обработки текстильных материалов;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BC7B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92859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53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54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50FD9DA5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  <w:tr w:rsidR="006C72E9" w:rsidRPr="006C72E9" w14:paraId="3361E1CD" w14:textId="77777777" w:rsidTr="00387A5C">
        <w:trPr>
          <w:trHeight w:val="323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8362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2.16.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14CA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Изготовление швейных изделий из нескольких деталей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78DF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F40E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AEDB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F282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2343D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Подбирать текстильные материалы в соответствии с замыслом, особенностями конструкции изделия.; Подбирать ручные строчки (варианты строчки прямого и косого стежков) для сшивания и отделки изделий.; Выполнять раскрой деталей по готовым собственным несложным лекалам (выкройкам).; </w:t>
            </w:r>
          </w:p>
          <w:p w14:paraId="26EF793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Решать конструкторско-технологические задачи через наблюдения и рассуждения, упражнения.; </w:t>
            </w:r>
          </w:p>
          <w:p w14:paraId="4C0AC79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отделку изделия аппликацией, вышивкой и отделочными материалами; </w:t>
            </w:r>
          </w:p>
          <w:p w14:paraId="5498C38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Работать над изделием в группах.; </w:t>
            </w:r>
          </w:p>
          <w:p w14:paraId="0392D92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простейший ремонт изделий (пришивание пуговиц).; </w:t>
            </w:r>
          </w:p>
          <w:p w14:paraId="33A2953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Изучать исторические народные ремёсла, современные производства и профессии, связанные с технологиями обработки текстильных материалов;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2970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9992D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55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56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5D6629E3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  <w:tr w:rsidR="006C72E9" w:rsidRPr="006C72E9" w14:paraId="442B878D" w14:textId="77777777" w:rsidTr="00387A5C">
        <w:trPr>
          <w:trHeight w:val="3338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0445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2.17.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BD49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Использование дополнительных материалов. </w:t>
            </w:r>
          </w:p>
          <w:p w14:paraId="17487EA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Комбинирование разных материалов в одном изделии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F8A8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0.5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36B2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1F9B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6308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FC04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Подбирать текстильные материалы в соответствии с замыслом, особенностями конструкции изделия.; Подбирать ручные строчки (варианты строчки прямого и косого стежков) для сшивания и отделки изделий.; Выполнять раскрой деталей по готовым собственным несложным лекалам (выкройкам).; </w:t>
            </w:r>
          </w:p>
          <w:p w14:paraId="101FF72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Решать конструкторско-технологические задачи через наблюдения и рассуждения, упражнения.; </w:t>
            </w:r>
          </w:p>
          <w:p w14:paraId="35585B3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отделку изделия аппликацией, вышивкой и отделочными материалами; </w:t>
            </w:r>
          </w:p>
          <w:p w14:paraId="19B04FF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Работать над изделием в группах.; </w:t>
            </w:r>
          </w:p>
          <w:p w14:paraId="1BF830F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простейший ремонт изделий (пришивание пуговиц).; </w:t>
            </w:r>
          </w:p>
          <w:p w14:paraId="1B7B27B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Изучать исторические народные ремёсла, современные производства и профессии, связанные с технологиями обработки текстильных материалов;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00D0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05BB9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57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58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79FB990D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  <w:tr w:rsidR="006C72E9" w:rsidRPr="006C72E9" w14:paraId="5D230DBF" w14:textId="77777777" w:rsidTr="00387A5C">
        <w:trPr>
          <w:trHeight w:val="346"/>
        </w:trPr>
        <w:tc>
          <w:tcPr>
            <w:tcW w:w="50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FC019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Итого по модулю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4ED3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10 </w:t>
            </w:r>
          </w:p>
        </w:tc>
        <w:tc>
          <w:tcPr>
            <w:tcW w:w="990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E4E0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</w:tr>
      <w:tr w:rsidR="006C72E9" w:rsidRPr="006C72E9" w14:paraId="5609A36E" w14:textId="77777777" w:rsidTr="00387A5C">
        <w:trPr>
          <w:trHeight w:val="350"/>
        </w:trPr>
        <w:tc>
          <w:tcPr>
            <w:tcW w:w="1549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D3379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Модуль 3. КОНСТРУИРОВАНИЕ И МОДЕЛИРОВАНИЕ </w:t>
            </w:r>
          </w:p>
        </w:tc>
      </w:tr>
    </w:tbl>
    <w:p w14:paraId="4ACF968A" w14:textId="77777777" w:rsidR="006C72E9" w:rsidRPr="006C72E9" w:rsidRDefault="006C72E9" w:rsidP="006C72E9">
      <w:pPr>
        <w:rPr>
          <w:lang w:val="ru-RU"/>
        </w:rPr>
      </w:pPr>
    </w:p>
    <w:tbl>
      <w:tblPr>
        <w:tblStyle w:val="TableGrid"/>
        <w:tblW w:w="15499" w:type="dxa"/>
        <w:tblInd w:w="113" w:type="dxa"/>
        <w:tblCellMar>
          <w:top w:w="8" w:type="dxa"/>
          <w:left w:w="7" w:type="dxa"/>
          <w:right w:w="52" w:type="dxa"/>
        </w:tblCellMar>
        <w:tblLook w:val="04A0" w:firstRow="1" w:lastRow="0" w:firstColumn="1" w:lastColumn="0" w:noHBand="0" w:noVBand="1"/>
      </w:tblPr>
      <w:tblGrid>
        <w:gridCol w:w="456"/>
        <w:gridCol w:w="4226"/>
        <w:gridCol w:w="477"/>
        <w:gridCol w:w="952"/>
        <w:gridCol w:w="981"/>
        <w:gridCol w:w="699"/>
        <w:gridCol w:w="3732"/>
        <w:gridCol w:w="1463"/>
        <w:gridCol w:w="2513"/>
      </w:tblGrid>
      <w:tr w:rsidR="006C72E9" w:rsidRPr="006C72E9" w14:paraId="552669A4" w14:textId="77777777" w:rsidTr="00387A5C">
        <w:trPr>
          <w:trHeight w:val="553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F155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3.1.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2389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2DDF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A1B0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BD4A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8EC5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FCD3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в практической работе основные инструменты и приспособления для ручного труда (гаечный ключ, отвёртка), применять правила безопасной и аккуратной работы.; </w:t>
            </w:r>
          </w:p>
          <w:p w14:paraId="3ED0FB1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Определять детали конструктора (площадки, планки, оси, кронштейны, уголки, колёса, винты, гайки) и инструменты (отвёртка, гаечный ключ), необходимые на каждом этапе сборки.; </w:t>
            </w:r>
          </w:p>
          <w:p w14:paraId="723CA29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Выделять крепёжные детали (винт, болт, гайка).; Сравнивать свойства металлического и пластмассового конструкторов; </w:t>
            </w:r>
          </w:p>
          <w:p w14:paraId="1B35D4B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приёмы работы с конструктором: </w:t>
            </w:r>
          </w:p>
          <w:p w14:paraId="7B2E5F4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завинчивание и отвинчивание.; </w:t>
            </w:r>
          </w:p>
          <w:p w14:paraId="3D0AD94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виды соединения деталей конструкции — подвижное и неподвижное, различать способы подвижного и неподвижного соединения деталей наборов типа «Конструктор», их использование в изделиях, жёсткость и устойчивость конструкции.; Учитывать в практической работе техническое требование к конструкции — прочность.; </w:t>
            </w:r>
          </w:p>
          <w:p w14:paraId="643D42C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Проводить опыт по видам соединений деталей набора типа </w:t>
            </w:r>
            <w:r w:rsidRPr="006C72E9">
              <w:lastRenderedPageBreak/>
              <w:t xml:space="preserve">«Конструктор».; </w:t>
            </w:r>
          </w:p>
          <w:p w14:paraId="1D3837B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Конструировать и моделировать изделия из наборов «Конструктор» по заданным условиям (технико- технологическим, функциональным, декоративно- художественным).; </w:t>
            </w:r>
          </w:p>
          <w:p w14:paraId="10BE5CB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Презентовать готовое изделие. Оценивать качество выполнения изделия по заданным критериям.;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8C92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8C43D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59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60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329D3C7E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</w:tbl>
    <w:p w14:paraId="3DAF9770" w14:textId="77777777" w:rsidR="006C72E9" w:rsidRPr="006C72E9" w:rsidRDefault="006C72E9" w:rsidP="006C72E9"/>
    <w:tbl>
      <w:tblPr>
        <w:tblStyle w:val="TableGrid"/>
        <w:tblW w:w="15499" w:type="dxa"/>
        <w:tblInd w:w="113" w:type="dxa"/>
        <w:tblCellMar>
          <w:top w:w="8" w:type="dxa"/>
          <w:left w:w="7" w:type="dxa"/>
          <w:right w:w="52" w:type="dxa"/>
        </w:tblCellMar>
        <w:tblLook w:val="04A0" w:firstRow="1" w:lastRow="0" w:firstColumn="1" w:lastColumn="0" w:noHBand="0" w:noVBand="1"/>
      </w:tblPr>
      <w:tblGrid>
        <w:gridCol w:w="456"/>
        <w:gridCol w:w="4196"/>
        <w:gridCol w:w="479"/>
        <w:gridCol w:w="958"/>
        <w:gridCol w:w="987"/>
        <w:gridCol w:w="703"/>
        <w:gridCol w:w="3744"/>
        <w:gridCol w:w="1463"/>
        <w:gridCol w:w="2513"/>
      </w:tblGrid>
      <w:tr w:rsidR="006C72E9" w:rsidRPr="006C72E9" w14:paraId="381FE0BD" w14:textId="77777777" w:rsidTr="00387A5C">
        <w:trPr>
          <w:trHeight w:val="554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17BE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3.2.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A389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Способы подвижного и неподвижного соединения деталей набора «Конструктор», их использование в изделиях; жёсткость и устойчивость конструкции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8AD4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C42C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A98C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48F0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20770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в практической работе основные инструменты и приспособления для ручного труда (гаечный ключ, отвёртка), применять правила безопасной и аккуратной работы.; </w:t>
            </w:r>
          </w:p>
          <w:p w14:paraId="1983462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Определять детали конструктора (площадки, планки, оси, кронштейны, уголки, колёса, винты, гайки) и инструменты (отвёртка, гаечный ключ), необходимые на каждом этапе сборки.; </w:t>
            </w:r>
          </w:p>
          <w:p w14:paraId="5C27DEC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Выделять крепёжные детали (винт, болт, гайка).; Сравнивать свойства металлического и пластмассового конструкторов; </w:t>
            </w:r>
          </w:p>
          <w:p w14:paraId="009A352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приёмы работы с конструктором: </w:t>
            </w:r>
          </w:p>
          <w:p w14:paraId="36F5461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завинчивание и отвинчивание.; </w:t>
            </w:r>
          </w:p>
          <w:p w14:paraId="7A8E0FE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виды соединения деталей конструкции — подвижное и неподвижное, различать способы подвижного и неподвижного соединения деталей наборов типа «Конструктор», их использование в изделиях, жёсткость и устойчивость конструкции.; Учитывать в практической работе техническое требование к конструкции — прочность.; </w:t>
            </w:r>
          </w:p>
          <w:p w14:paraId="3704334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Проводить опыт по видам соединений деталей набора типа </w:t>
            </w:r>
            <w:r w:rsidRPr="006C72E9">
              <w:lastRenderedPageBreak/>
              <w:t xml:space="preserve">«Конструктор».; </w:t>
            </w:r>
          </w:p>
          <w:p w14:paraId="372F430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Конструировать и моделировать изделия из наборов «Конструктор» по заданным условиям (технико- технологическим, функциональным, декоративно- художественным).; </w:t>
            </w:r>
          </w:p>
          <w:p w14:paraId="2B2ADAB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Презентовать готовое изделие. Оценивать качество выполнения изделия по заданным критериям.;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4F49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856D2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61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62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2E276379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  <w:tr w:rsidR="006C72E9" w:rsidRPr="006C72E9" w14:paraId="1C16CE4F" w14:textId="77777777" w:rsidTr="00387A5C">
        <w:trPr>
          <w:trHeight w:val="458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D8CF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3.3.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51B6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Создание простых макетов и моделей архитектурных сооружений, технических устройств, бытовых конструкций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8D8B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EDB5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08F8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058C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9F56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; </w:t>
            </w:r>
          </w:p>
          <w:p w14:paraId="51582BA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Анализировать конструкцию изделия по рисунку, простому чертежу, схеме, готовому образцу. Выделять детали конструкции, называть их форму, расположение и определять способ соединения. Составлять план выполнения изделия.; </w:t>
            </w:r>
          </w:p>
          <w:p w14:paraId="3E90CC6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Конструировать и моделировать изделия из различных материалов, в том числе с применением наборов «Конструктор» по заданным условиям (технико- технологическим, функциональным, декоративно- </w:t>
            </w:r>
            <w:r w:rsidRPr="006C72E9">
              <w:lastRenderedPageBreak/>
              <w:t xml:space="preserve">художественным).; </w:t>
            </w:r>
          </w:p>
          <w:p w14:paraId="53FED14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Повторять в конструкции изделия конструктивные особенности реальных предметов и объектов.; Создавать простые макеты и модели архитектурных сооружений, технических устройств, бытовых конструкций.; </w:t>
            </w:r>
          </w:p>
          <w:p w14:paraId="71B06C2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Дорабатывать конструкции (отдельных узлов, соединений) с учётом дополнительных условий </w:t>
            </w:r>
          </w:p>
          <w:p w14:paraId="18323E0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(требований).; </w:t>
            </w:r>
          </w:p>
          <w:p w14:paraId="5A828A5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измерения и построения для решения практических задач.; </w:t>
            </w:r>
          </w:p>
          <w:p w14:paraId="5D02898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Решать задачи на трансформацию трёхмерной конструкции в развёртку (и наоборот);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3741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93AA0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63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64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46FABC4E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</w:tbl>
    <w:p w14:paraId="31F57B9A" w14:textId="77777777" w:rsidR="006C72E9" w:rsidRPr="006C72E9" w:rsidRDefault="006C72E9" w:rsidP="006C72E9"/>
    <w:tbl>
      <w:tblPr>
        <w:tblStyle w:val="TableGrid"/>
        <w:tblW w:w="15499" w:type="dxa"/>
        <w:tblInd w:w="113" w:type="dxa"/>
        <w:tblCellMar>
          <w:top w:w="8" w:type="dxa"/>
          <w:left w:w="7" w:type="dxa"/>
          <w:right w:w="52" w:type="dxa"/>
        </w:tblCellMar>
        <w:tblLook w:val="04A0" w:firstRow="1" w:lastRow="0" w:firstColumn="1" w:lastColumn="0" w:noHBand="0" w:noVBand="1"/>
      </w:tblPr>
      <w:tblGrid>
        <w:gridCol w:w="456"/>
        <w:gridCol w:w="4212"/>
        <w:gridCol w:w="478"/>
        <w:gridCol w:w="955"/>
        <w:gridCol w:w="984"/>
        <w:gridCol w:w="701"/>
        <w:gridCol w:w="3737"/>
        <w:gridCol w:w="1463"/>
        <w:gridCol w:w="2513"/>
      </w:tblGrid>
      <w:tr w:rsidR="006C72E9" w:rsidRPr="006C72E9" w14:paraId="3C963734" w14:textId="77777777" w:rsidTr="00387A5C">
        <w:trPr>
          <w:trHeight w:val="438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380B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3.4.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CAD3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Выполнение заданий на доработку конструкций (отдельных узлов, соединений) с учётом дополнительных условий </w:t>
            </w:r>
          </w:p>
          <w:p w14:paraId="1B4CEEB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(требований)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DD77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0C96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C2D8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C0A4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C25AD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Анализировать конструкцию изделия по рисунку, простому чертежу, схеме, готовому образцу. Выделять детали конструкции, называть их форму, расположение и определять способ соединения. Составлять план выполнения изделия.; </w:t>
            </w:r>
          </w:p>
          <w:p w14:paraId="4724EF2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Конструировать и моделировать изделия из различных материалов, в том числе с применением наборов «Конструктор» по заданным условиям (технико- технологическим, функциональным, декоративно- художественным).; </w:t>
            </w:r>
          </w:p>
          <w:p w14:paraId="6EF6C82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Повторять в конструкции изделия конструктивные особенности реальных предметов и объектов.; Создавать простые макеты и модели архитектурных сооружений, технических устройств, бытовых конструкций.; </w:t>
            </w:r>
          </w:p>
          <w:p w14:paraId="0C6AB54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Дорабатывать конструкции (отдельных узлов, соединений) с учётом дополнительных условий </w:t>
            </w:r>
          </w:p>
          <w:p w14:paraId="74BA191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(требований).; </w:t>
            </w:r>
          </w:p>
          <w:p w14:paraId="2262A56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измерения и построения для решения практических задач.; </w:t>
            </w:r>
          </w:p>
          <w:p w14:paraId="3D707D6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Решать задачи на трансформацию трёхмерной конструкции в </w:t>
            </w:r>
            <w:r w:rsidRPr="006C72E9">
              <w:lastRenderedPageBreak/>
              <w:t xml:space="preserve">развёртку (и наоборот);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753C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5A2BB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65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66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5E60A491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  <w:tr w:rsidR="006C72E9" w:rsidRPr="006C72E9" w14:paraId="69D21D5E" w14:textId="77777777" w:rsidTr="00387A5C">
        <w:trPr>
          <w:trHeight w:val="438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0884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3.5.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8E31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Использование измерений и построений для решения практических задач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C8DE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D62C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3AE9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D63B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18532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Анализировать конструкцию изделия по рисунку, простому чертежу, схеме, готовому образцу. Выделять детали конструкции, называть их форму, расположение и определять способ соединения. Составлять план выполнения изделия.; </w:t>
            </w:r>
          </w:p>
          <w:p w14:paraId="4F3AE4E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Конструировать и моделировать изделия из различных материалов, в том числе с применением наборов «Конструктор» по заданным условиям (технико- технологическим, функциональным, декоративно- художественным).; </w:t>
            </w:r>
          </w:p>
          <w:p w14:paraId="216CFED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Повторять в конструкции изделия конструктивные особенности реальных предметов и объектов.; Создавать простые макеты и </w:t>
            </w:r>
            <w:r w:rsidRPr="006C72E9">
              <w:lastRenderedPageBreak/>
              <w:t xml:space="preserve">модели архитектурных сооружений, технических устройств, бытовых конструкций.; </w:t>
            </w:r>
          </w:p>
          <w:p w14:paraId="6D792E0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Дорабатывать конструкции (отдельных узлов, соединений) с учётом дополнительных условий </w:t>
            </w:r>
          </w:p>
          <w:p w14:paraId="5CE8D8E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(требований).; </w:t>
            </w:r>
          </w:p>
          <w:p w14:paraId="6BD50B1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измерения и построения для решения практических задач.; </w:t>
            </w:r>
          </w:p>
          <w:p w14:paraId="6716C1D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Решать задачи на трансформацию трёхмерной конструкции в развёртку (и наоборот);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79C0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A0F49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67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68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1DB953D7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</w:tbl>
    <w:p w14:paraId="3CBD9D2E" w14:textId="77777777" w:rsidR="006C72E9" w:rsidRPr="006C72E9" w:rsidRDefault="006C72E9" w:rsidP="006C72E9"/>
    <w:tbl>
      <w:tblPr>
        <w:tblStyle w:val="TableGrid"/>
        <w:tblW w:w="15499" w:type="dxa"/>
        <w:tblInd w:w="113" w:type="dxa"/>
        <w:tblCellMar>
          <w:top w:w="8" w:type="dxa"/>
          <w:left w:w="7" w:type="dxa"/>
          <w:right w:w="52" w:type="dxa"/>
        </w:tblCellMar>
        <w:tblLook w:val="04A0" w:firstRow="1" w:lastRow="0" w:firstColumn="1" w:lastColumn="0" w:noHBand="0" w:noVBand="1"/>
      </w:tblPr>
      <w:tblGrid>
        <w:gridCol w:w="455"/>
        <w:gridCol w:w="4198"/>
        <w:gridCol w:w="496"/>
        <w:gridCol w:w="954"/>
        <w:gridCol w:w="984"/>
        <w:gridCol w:w="700"/>
        <w:gridCol w:w="3736"/>
        <w:gridCol w:w="1463"/>
        <w:gridCol w:w="2513"/>
      </w:tblGrid>
      <w:tr w:rsidR="006C72E9" w:rsidRPr="006C72E9" w14:paraId="2689FAAE" w14:textId="77777777" w:rsidTr="00387A5C">
        <w:trPr>
          <w:trHeight w:val="438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3B51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3.6.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81DB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Решение задач на мысленную трансформацию трёхмерной конструкции в развёртку (и наоборот)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8927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8377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4FF0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8F38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E46F0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Анализировать конструкцию изделия по рисунку, простому чертежу, схеме, готовому образцу. Выделять детали конструкции, называть их форму, расположение и определять способ соединения. Составлять план выполнения изделия.; </w:t>
            </w:r>
          </w:p>
          <w:p w14:paraId="2983E3E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Конструировать и моделировать изделия из различных материалов, в том числе с применением наборов «Конструктор» по заданным условиям (технико- технологическим, функциональным, декоративно- художественным).; </w:t>
            </w:r>
          </w:p>
          <w:p w14:paraId="43CA69F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Повторять в конструкции изделия конструктивные особенности реальных предметов и объектов.; Создавать простые макеты и модели архитектурных сооружений, технических устройств, бытовых конструкций.; </w:t>
            </w:r>
          </w:p>
          <w:p w14:paraId="4750BF5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Дорабатывать конструкции (отдельных узлов, соединений) с учётом дополнительных условий </w:t>
            </w:r>
          </w:p>
          <w:p w14:paraId="7FC846E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(требований).; </w:t>
            </w:r>
          </w:p>
          <w:p w14:paraId="41564E1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измерения и построения для решения практических задач.; </w:t>
            </w:r>
          </w:p>
          <w:p w14:paraId="26FE873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Решать задачи на трансформацию трёхмерной конструкции в развёртку (и наоборот);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6586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9E77E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69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70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6BC2AD94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  <w:tr w:rsidR="006C72E9" w:rsidRPr="006C72E9" w14:paraId="42EA601D" w14:textId="77777777" w:rsidTr="00387A5C">
        <w:trPr>
          <w:trHeight w:val="346"/>
        </w:trPr>
        <w:tc>
          <w:tcPr>
            <w:tcW w:w="50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62BF0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Итого по модулю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8276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12 </w:t>
            </w:r>
          </w:p>
        </w:tc>
        <w:tc>
          <w:tcPr>
            <w:tcW w:w="70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C1C271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08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F141EDA" w14:textId="77777777" w:rsidR="006C72E9" w:rsidRPr="006C72E9" w:rsidRDefault="006C72E9" w:rsidP="006C72E9">
            <w:pPr>
              <w:spacing w:after="200" w:line="276" w:lineRule="auto"/>
            </w:pPr>
          </w:p>
        </w:tc>
        <w:tc>
          <w:tcPr>
            <w:tcW w:w="17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1F08350" w14:textId="77777777" w:rsidR="006C72E9" w:rsidRPr="006C72E9" w:rsidRDefault="006C72E9" w:rsidP="006C72E9">
            <w:pPr>
              <w:spacing w:after="200" w:line="276" w:lineRule="auto"/>
            </w:pPr>
          </w:p>
        </w:tc>
      </w:tr>
      <w:tr w:rsidR="006C72E9" w:rsidRPr="006C72E9" w14:paraId="28B52D65" w14:textId="77777777" w:rsidTr="00387A5C">
        <w:trPr>
          <w:trHeight w:val="351"/>
        </w:trPr>
        <w:tc>
          <w:tcPr>
            <w:tcW w:w="1267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476206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Модуль 4. ИНФОРМАЦИОННО-КОММУНИКАТИВНЫЕ ТЕХНОЛОГИИ </w:t>
            </w:r>
          </w:p>
        </w:tc>
        <w:tc>
          <w:tcPr>
            <w:tcW w:w="108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2C5465D" w14:textId="77777777" w:rsidR="006C72E9" w:rsidRPr="006C72E9" w:rsidRDefault="006C72E9" w:rsidP="006C72E9">
            <w:pPr>
              <w:spacing w:after="200" w:line="276" w:lineRule="auto"/>
            </w:pPr>
          </w:p>
        </w:tc>
        <w:tc>
          <w:tcPr>
            <w:tcW w:w="17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52933CD" w14:textId="77777777" w:rsidR="006C72E9" w:rsidRPr="006C72E9" w:rsidRDefault="006C72E9" w:rsidP="006C72E9">
            <w:pPr>
              <w:spacing w:after="200" w:line="276" w:lineRule="auto"/>
            </w:pPr>
          </w:p>
        </w:tc>
      </w:tr>
    </w:tbl>
    <w:p w14:paraId="499B4113" w14:textId="77777777" w:rsidR="006C72E9" w:rsidRPr="006C72E9" w:rsidRDefault="006C72E9" w:rsidP="006C72E9">
      <w:pPr>
        <w:rPr>
          <w:lang w:val="ru-RU"/>
        </w:rPr>
      </w:pPr>
      <w:r w:rsidRPr="006C72E9">
        <w:rPr>
          <w:lang w:val="ru-RU"/>
        </w:rPr>
        <w:br w:type="page"/>
      </w:r>
    </w:p>
    <w:p w14:paraId="641C5762" w14:textId="77777777" w:rsidR="006C72E9" w:rsidRPr="006C72E9" w:rsidRDefault="006C72E9" w:rsidP="006C72E9">
      <w:pPr>
        <w:rPr>
          <w:lang w:val="ru-RU"/>
        </w:rPr>
      </w:pPr>
    </w:p>
    <w:tbl>
      <w:tblPr>
        <w:tblStyle w:val="TableGrid"/>
        <w:tblW w:w="15499" w:type="dxa"/>
        <w:tblInd w:w="113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3"/>
        <w:gridCol w:w="4229"/>
        <w:gridCol w:w="501"/>
        <w:gridCol w:w="956"/>
        <w:gridCol w:w="986"/>
        <w:gridCol w:w="701"/>
        <w:gridCol w:w="3727"/>
        <w:gridCol w:w="1448"/>
        <w:gridCol w:w="2498"/>
      </w:tblGrid>
      <w:tr w:rsidR="006C72E9" w:rsidRPr="006C72E9" w14:paraId="0CB03BA6" w14:textId="77777777" w:rsidTr="00387A5C">
        <w:trPr>
          <w:trHeight w:val="608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1308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4.1.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E9FE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Информационная среда, основные источники (органы восприятия) информации, получаемой человеком. Сохранение и передача информации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92EF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0.5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CAA9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9B81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8955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5E08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Различать, сравнивать источники информации, используемые человеком в быту: телевидение, радио, печатные издания, персональный компьютер и др.; Понимать значение ИКТ в жизни современного человека.; </w:t>
            </w:r>
          </w:p>
          <w:p w14:paraId="4474790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компьютер для поиска, хранения и воспроизведения информации.; </w:t>
            </w:r>
          </w:p>
          <w:p w14:paraId="435412C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Осваивать правила набора текста, работу с программой MicrosoftWord (или другой), понимать её назначение. </w:t>
            </w:r>
          </w:p>
          <w:p w14:paraId="0B6050B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Создавать и сохранять документ в программе MicrosoftWord (или другой), форматировать (выбор шрифта, размера, цвета шрифта, выравнивание абзаца) и печатать документ.; </w:t>
            </w:r>
          </w:p>
          <w:p w14:paraId="0904D40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простейшие операции над готовыми файлами и папками (открывать, читать).; </w:t>
            </w:r>
          </w:p>
          <w:p w14:paraId="19469A5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Создавать небольшие тексты, редактировать их.; Воспринимать книгу как источник информации; наблюдать и соотносить разные информационные объекты в учебнике (текст, иллюстративный материал, текстовый план, слайдовый план) и делать выводы, </w:t>
            </w:r>
            <w:r w:rsidRPr="006C72E9">
              <w:lastRenderedPageBreak/>
              <w:t xml:space="preserve">умозаключения; самостоятельно заполнять технологическую карту по заданному образцу.; Различать основные источники (органы восприятия) информации, получаемой человеком.; </w:t>
            </w:r>
          </w:p>
          <w:p w14:paraId="449C8D6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Работать с доступной информацией (книги, музеи, беседы (мастер-классы) с мастерами, Интернет, видео, DVD).; </w:t>
            </w:r>
          </w:p>
          <w:p w14:paraId="44E92A9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преобразование информации, в том числе переводить текстовую информацию в табличную форму.; </w:t>
            </w:r>
          </w:p>
          <w:p w14:paraId="4013C6F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при защите проекта информацию, представленную в учебнике в разных формах;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4989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FC9A6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71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72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2487E6DC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</w:tbl>
    <w:p w14:paraId="5FED0BD8" w14:textId="77777777" w:rsidR="006C72E9" w:rsidRPr="006C72E9" w:rsidRDefault="006C72E9" w:rsidP="006C72E9"/>
    <w:tbl>
      <w:tblPr>
        <w:tblStyle w:val="TableGrid"/>
        <w:tblW w:w="15499" w:type="dxa"/>
        <w:tblInd w:w="113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5"/>
        <w:gridCol w:w="4233"/>
        <w:gridCol w:w="500"/>
        <w:gridCol w:w="955"/>
        <w:gridCol w:w="985"/>
        <w:gridCol w:w="700"/>
        <w:gridCol w:w="3725"/>
        <w:gridCol w:w="1448"/>
        <w:gridCol w:w="2498"/>
      </w:tblGrid>
      <w:tr w:rsidR="006C72E9" w:rsidRPr="006C72E9" w14:paraId="6CFB3D3F" w14:textId="77777777" w:rsidTr="00387A5C">
        <w:trPr>
          <w:trHeight w:val="5920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C54A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4.2.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970A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Информационные технологии. Источники информации, используемые человеком в быту: телевидение, радио, печатные издания, персональный компьютер и др.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4720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0.5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7D7A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807D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1A08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A8BB6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Различать, сравнивать источники информации, используемые человеком в быту: телевидение, радио, печатные издания, персональный компьютер и др.; Понимать значение ИКТ в жизни современного человека.; Использовать компьютер для поиска, хранения и воспроизведения информации.; </w:t>
            </w:r>
          </w:p>
          <w:p w14:paraId="5E294BA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Осваивать правила набора текста, работу с программой MicrosoftWord (или другой), понимать её назначение. </w:t>
            </w:r>
          </w:p>
          <w:p w14:paraId="7147660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Создавать и сохранять документ в программе MicrosoftWord (или другой), форматировать (выбор шрифта, размера, цвета шрифта, выравнивание абзаца) и печатать документ.; </w:t>
            </w:r>
          </w:p>
          <w:p w14:paraId="5B232FF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простейшие операции над готовыми файлами и папками (открывать, читать).; </w:t>
            </w:r>
          </w:p>
          <w:p w14:paraId="6FF484A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Создавать небольшие тексты, редактировать их.; Воспринимать книгу как источник информации; наблюдать и соотносить разные информационные объекты в учебнике (текст, иллюстративный материал, текстовый план, слайдовый план) и делать выводы, умозаключения; самостоятельно заполнять технологическую карту </w:t>
            </w:r>
            <w:r w:rsidRPr="006C72E9">
              <w:lastRenderedPageBreak/>
              <w:t xml:space="preserve">по заданному образцу.; Различать основные источники (органы восприятия) информации, получаемой человеком.; </w:t>
            </w:r>
          </w:p>
          <w:p w14:paraId="1290E32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Работать с доступной информацией (книги, музеи, беседы (мастер-классы) с мастерами, Интернет, видео, DVD).; </w:t>
            </w:r>
          </w:p>
          <w:p w14:paraId="5B67919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преобразование информации, в том числе переводить текстовую информацию в табличную форму.; </w:t>
            </w:r>
          </w:p>
          <w:p w14:paraId="2F49CED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при защите проекта информацию, представленную в учебнике в разных формах;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1A8C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5F3B4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73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74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37630673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</w:tbl>
    <w:p w14:paraId="7D69810F" w14:textId="77777777" w:rsidR="006C72E9" w:rsidRPr="006C72E9" w:rsidRDefault="006C72E9" w:rsidP="006C72E9"/>
    <w:tbl>
      <w:tblPr>
        <w:tblStyle w:val="TableGrid"/>
        <w:tblW w:w="15499" w:type="dxa"/>
        <w:tblInd w:w="113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4"/>
        <w:gridCol w:w="4241"/>
        <w:gridCol w:w="478"/>
        <w:gridCol w:w="958"/>
        <w:gridCol w:w="988"/>
        <w:gridCol w:w="702"/>
        <w:gridCol w:w="3732"/>
        <w:gridCol w:w="1448"/>
        <w:gridCol w:w="2498"/>
      </w:tblGrid>
      <w:tr w:rsidR="006C72E9" w:rsidRPr="006C72E9" w14:paraId="51DF4916" w14:textId="77777777" w:rsidTr="00387A5C">
        <w:trPr>
          <w:trHeight w:val="595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9214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4.3.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F3C6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CDC1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4195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C5D3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00B0C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F4BAE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Различать, сравнивать источники информации, используемые человеком в быту: телевидение, радио, печатные издания, персональный компьютер и др.; Понимать значение ИКТ в жизни современного человека.; </w:t>
            </w:r>
          </w:p>
          <w:p w14:paraId="42B401B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компьютер для поиска, хранения и воспроизведения информации.; </w:t>
            </w:r>
          </w:p>
          <w:p w14:paraId="0EB1DD3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Осваивать правила набора текста, работу с программой MicrosoftWord (или другой), понимать её назначение. </w:t>
            </w:r>
          </w:p>
          <w:p w14:paraId="5880286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Создавать и сохранять документ в программе MicrosoftWord (или другой), форматировать (выбор шрифта, размера, цвета шрифта, выравнивание абзаца) и печатать документ.; </w:t>
            </w:r>
          </w:p>
          <w:p w14:paraId="479AAB5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простейшие операции над готовыми файлами и папками (открывать, читать).; </w:t>
            </w:r>
          </w:p>
          <w:p w14:paraId="13AC241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Создавать небольшие тексты, редактировать их.; Воспринимать книгу как источник информации; наблюдать и соотносить разные информационные объекты в учебнике (текст, иллюстративный материал, текстовый план, слайдовый план) и делать выводы, умозаключения; самостоятельно </w:t>
            </w:r>
            <w:r w:rsidRPr="006C72E9">
              <w:lastRenderedPageBreak/>
              <w:t xml:space="preserve">заполнять технологическую карту по заданному образцу.; Различать основные источники (органы восприятия) информации, получаемой человеком.; </w:t>
            </w:r>
          </w:p>
          <w:p w14:paraId="4DF1470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Работать с доступной информацией (книги, музеи, беседы (мастер-классы) с мастерами, Интернет, видео, DVD).; </w:t>
            </w:r>
          </w:p>
          <w:p w14:paraId="3C3E5B4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преобразование информации, в том числе переводить текстовую информацию в табличную форму.; </w:t>
            </w:r>
          </w:p>
          <w:p w14:paraId="3F4102D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при защите проекта информацию, представленную в учебнике в разных формах;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7E87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Устный опрос; </w:t>
            </w:r>
          </w:p>
          <w:p w14:paraId="7C3D498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AEABB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75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76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2D4BD962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</w:tbl>
    <w:p w14:paraId="7E03AB94" w14:textId="77777777" w:rsidR="006C72E9" w:rsidRPr="006C72E9" w:rsidRDefault="006C72E9" w:rsidP="006C72E9"/>
    <w:tbl>
      <w:tblPr>
        <w:tblStyle w:val="TableGrid"/>
        <w:tblW w:w="15499" w:type="dxa"/>
        <w:tblInd w:w="113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4"/>
        <w:gridCol w:w="4200"/>
        <w:gridCol w:w="481"/>
        <w:gridCol w:w="966"/>
        <w:gridCol w:w="996"/>
        <w:gridCol w:w="708"/>
        <w:gridCol w:w="3748"/>
        <w:gridCol w:w="1448"/>
        <w:gridCol w:w="2498"/>
      </w:tblGrid>
      <w:tr w:rsidR="006C72E9" w:rsidRPr="006C72E9" w14:paraId="540996CD" w14:textId="77777777" w:rsidTr="00387A5C">
        <w:trPr>
          <w:trHeight w:val="599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A3DC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4.4.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0120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Работа с доступной информацией (книги, музеи, беседы </w:t>
            </w:r>
          </w:p>
          <w:p w14:paraId="14401BD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(мастер-классы) с мастерами, Интернет, видео, DVD)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9C32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08F2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098D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5645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D7932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Различать, сравнивать источники информации, используемые человеком в быту: телевидение, радио, печатные издания, персональный компьютер и др.; Понимать значение ИКТ в жизни современного человека.; </w:t>
            </w:r>
          </w:p>
          <w:p w14:paraId="2C3543C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компьютер для поиска, хранения и воспроизведения информации.; </w:t>
            </w:r>
          </w:p>
          <w:p w14:paraId="1276898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Осваивать правила набора текста, работу с программой MicrosoftWord (или другой), понимать её назначение. </w:t>
            </w:r>
          </w:p>
          <w:p w14:paraId="6887D90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Создавать и сохранять документ в программе MicrosoftWord (или другой), форматировать (выбор шрифта, размера, цвета шрифта, выравнивание абзаца) и печатать документ.; </w:t>
            </w:r>
          </w:p>
          <w:p w14:paraId="3E9D2C6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простейшие операции над готовыми файлами и папками (открывать, читать).; </w:t>
            </w:r>
          </w:p>
          <w:p w14:paraId="2EBDE70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Создавать небольшие тексты, редактировать их.; Воспринимать книгу как источник информации; наблюдать и соотносить разные информационные объекты в учебнике (текст, иллюстративный материал, текстовый план, слайдовый план) и делать выводы, умозаключения; самостоятельно </w:t>
            </w:r>
            <w:r w:rsidRPr="006C72E9">
              <w:lastRenderedPageBreak/>
              <w:t xml:space="preserve">заполнять технологическую карту по заданному образцу.; Различать основные источники (органы восприятия) информации, получаемой человеком.; </w:t>
            </w:r>
          </w:p>
          <w:p w14:paraId="4654CF6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Работать с доступной информацией (книги, музеи, беседы (мастер-классы) с мастерами, Интернет, видео, DVD).; </w:t>
            </w:r>
          </w:p>
          <w:p w14:paraId="3EA6B1A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преобразование информации, в том числе переводить текстовую информацию в табличную форму.; </w:t>
            </w:r>
          </w:p>
          <w:p w14:paraId="1BF98BA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при защите проекта информацию, представленную в учебнике в разных формах;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FBD3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BCE1D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77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78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1BDEF92B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</w:tbl>
    <w:p w14:paraId="0EEB0873" w14:textId="77777777" w:rsidR="006C72E9" w:rsidRPr="006C72E9" w:rsidRDefault="006C72E9" w:rsidP="006C72E9"/>
    <w:tbl>
      <w:tblPr>
        <w:tblStyle w:val="TableGrid"/>
        <w:tblW w:w="15499" w:type="dxa"/>
        <w:tblInd w:w="113" w:type="dxa"/>
        <w:tblCellMar>
          <w:top w:w="8" w:type="dxa"/>
          <w:left w:w="7" w:type="dxa"/>
          <w:right w:w="37" w:type="dxa"/>
        </w:tblCellMar>
        <w:tblLook w:val="04A0" w:firstRow="1" w:lastRow="0" w:firstColumn="1" w:lastColumn="0" w:noHBand="0" w:noVBand="1"/>
      </w:tblPr>
      <w:tblGrid>
        <w:gridCol w:w="455"/>
        <w:gridCol w:w="4165"/>
        <w:gridCol w:w="496"/>
        <w:gridCol w:w="979"/>
        <w:gridCol w:w="1009"/>
        <w:gridCol w:w="706"/>
        <w:gridCol w:w="3743"/>
        <w:gridCol w:w="1448"/>
        <w:gridCol w:w="2498"/>
      </w:tblGrid>
      <w:tr w:rsidR="006C72E9" w:rsidRPr="006C72E9" w14:paraId="71D7D12A" w14:textId="77777777" w:rsidTr="00387A5C">
        <w:trPr>
          <w:trHeight w:val="624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FCC5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4.5. 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DFD2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rPr>
                <w:b/>
              </w:rPr>
              <w:t xml:space="preserve">Работа с текстовым редактором Microsoft Word или другим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627E0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47A44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35DE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5CFD7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3470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; </w:t>
            </w:r>
          </w:p>
          <w:p w14:paraId="0359516F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Различать, сравнивать источники информации, используемые человеком в быту: телевидение, радио, печатные издания, персональный компьютер и др.; Понимать значение ИКТ в жизни современного человека.; </w:t>
            </w:r>
          </w:p>
          <w:p w14:paraId="1495BA09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компьютер для поиска, хранения и воспроизведения информации.; </w:t>
            </w:r>
          </w:p>
          <w:p w14:paraId="4F0EB34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Осваивать правила набора текста, работу с программой MicrosoftWord (или другой), понимать её назначение. </w:t>
            </w:r>
          </w:p>
          <w:p w14:paraId="020073A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Создавать и сохранять документ в программе MicrosoftWord (или другой), форматировать (выбор шрифта, размера, цвета шрифта, выравнивание абзаца) и печатать документ.; </w:t>
            </w:r>
          </w:p>
          <w:p w14:paraId="666089E1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простейшие операции над готовыми файлами и папками (открывать, читать).; </w:t>
            </w:r>
          </w:p>
          <w:p w14:paraId="209664E5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Создавать небольшие тексты, редактировать их.; Воспринимать книгу как источник информации; наблюдать и соотносить разные информационные объекты в учебнике (текст, иллюстративный материал, текстовый план, слайдовый план) и делать выводы, </w:t>
            </w:r>
            <w:r w:rsidRPr="006C72E9">
              <w:lastRenderedPageBreak/>
              <w:t xml:space="preserve">умозаключения; самостоятельно заполнять технологическую карту по заданному образцу.; Различать основные источники (органы восприятия) информации, получаемой человеком.; </w:t>
            </w:r>
          </w:p>
          <w:p w14:paraId="44A95BBD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Работать с доступной информацией (книги, музеи, беседы (мастер-классы) с мастерами, Интернет, видео, DVD).; </w:t>
            </w:r>
          </w:p>
          <w:p w14:paraId="3031447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Выполнять преобразование информации, в том числе переводить текстовую информацию в табличную форму.; </w:t>
            </w:r>
          </w:p>
          <w:p w14:paraId="6D1D5FA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Использовать при защите проекта информацию, представленную в учебнике в разных формах;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B674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lastRenderedPageBreak/>
              <w:t xml:space="preserve">Устный опрос; Практическая работа; 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4FD82" w14:textId="77777777" w:rsidR="006C72E9" w:rsidRPr="006C72E9" w:rsidRDefault="00811D9F" w:rsidP="006C72E9">
            <w:pPr>
              <w:spacing w:after="200" w:line="276" w:lineRule="auto"/>
              <w:rPr>
                <w:lang w:val="en-US"/>
              </w:rPr>
            </w:pPr>
            <w:hyperlink r:id="rId79">
              <w:r w:rsidR="006C72E9" w:rsidRPr="006C72E9">
                <w:rPr>
                  <w:rStyle w:val="aff8"/>
                  <w:lang w:val="en-US"/>
                </w:rPr>
                <w:t>http://school</w:t>
              </w:r>
            </w:hyperlink>
            <w:hyperlink r:id="rId80">
              <w:r w:rsidR="006C72E9" w:rsidRPr="006C72E9">
                <w:rPr>
                  <w:rStyle w:val="aff8"/>
                  <w:lang w:val="en-US"/>
                </w:rPr>
                <w:t xml:space="preserve">- </w:t>
              </w:r>
            </w:hyperlink>
          </w:p>
          <w:p w14:paraId="12DE365A" w14:textId="77777777" w:rsidR="006C72E9" w:rsidRPr="006C72E9" w:rsidRDefault="006C72E9" w:rsidP="006C72E9">
            <w:pPr>
              <w:spacing w:after="200" w:line="276" w:lineRule="auto"/>
              <w:rPr>
                <w:lang w:val="en-US"/>
              </w:rPr>
            </w:pPr>
            <w:r w:rsidRPr="006C72E9">
              <w:rPr>
                <w:lang w:val="en-US"/>
              </w:rPr>
              <w:t xml:space="preserve">collection.edu.ru/catalog/ </w:t>
            </w:r>
          </w:p>
        </w:tc>
      </w:tr>
      <w:tr w:rsidR="006C72E9" w:rsidRPr="006C72E9" w14:paraId="46A8AF1B" w14:textId="77777777" w:rsidTr="00387A5C">
        <w:trPr>
          <w:trHeight w:val="350"/>
        </w:trPr>
        <w:tc>
          <w:tcPr>
            <w:tcW w:w="50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803A7B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Итого по модулю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07532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4 </w:t>
            </w:r>
          </w:p>
        </w:tc>
        <w:tc>
          <w:tcPr>
            <w:tcW w:w="990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CEA6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</w:tr>
      <w:tr w:rsidR="006C72E9" w:rsidRPr="006C72E9" w14:paraId="5BDEBFCD" w14:textId="77777777" w:rsidTr="00387A5C">
        <w:trPr>
          <w:trHeight w:val="398"/>
        </w:trPr>
        <w:tc>
          <w:tcPr>
            <w:tcW w:w="50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52822A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ОБЩЕЕ КОЛИЧЕСТВО ЧАСОВ ПО ПРОГРАММЕ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8598E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34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05D53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91098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0 </w:t>
            </w:r>
          </w:p>
        </w:tc>
        <w:tc>
          <w:tcPr>
            <w:tcW w:w="76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E7016" w14:textId="77777777" w:rsidR="006C72E9" w:rsidRPr="006C72E9" w:rsidRDefault="006C72E9" w:rsidP="006C72E9">
            <w:pPr>
              <w:spacing w:after="200" w:line="276" w:lineRule="auto"/>
            </w:pPr>
            <w:r w:rsidRPr="006C72E9">
              <w:t xml:space="preserve"> </w:t>
            </w:r>
          </w:p>
        </w:tc>
      </w:tr>
    </w:tbl>
    <w:p w14:paraId="0B710413" w14:textId="77777777" w:rsidR="006C72E9" w:rsidRPr="006C72E9" w:rsidRDefault="006C72E9" w:rsidP="006C72E9">
      <w:pPr>
        <w:rPr>
          <w:lang w:val="ru-RU"/>
        </w:rPr>
        <w:sectPr w:rsidR="006C72E9" w:rsidRPr="006C72E9">
          <w:pgSz w:w="16838" w:h="11899" w:orient="landscape"/>
          <w:pgMar w:top="562" w:right="773" w:bottom="557" w:left="562" w:header="720" w:footer="720" w:gutter="0"/>
          <w:cols w:space="720"/>
        </w:sectPr>
      </w:pPr>
    </w:p>
    <w:p w14:paraId="09B61643" w14:textId="77777777" w:rsidR="00E71498" w:rsidRDefault="00E71498">
      <w:pPr>
        <w:sectPr w:rsidR="00E71498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2980B526" w14:textId="77777777" w:rsidR="00E71498" w:rsidRDefault="00E71498">
      <w:pPr>
        <w:autoSpaceDE w:val="0"/>
        <w:autoSpaceDN w:val="0"/>
        <w:spacing w:after="78" w:line="220" w:lineRule="exact"/>
      </w:pPr>
    </w:p>
    <w:p w14:paraId="49B23E1B" w14:textId="77777777" w:rsidR="00E71498" w:rsidRDefault="008E4B97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960"/>
        <w:gridCol w:w="2726"/>
        <w:gridCol w:w="732"/>
        <w:gridCol w:w="1620"/>
        <w:gridCol w:w="1668"/>
        <w:gridCol w:w="1236"/>
        <w:gridCol w:w="1610"/>
      </w:tblGrid>
      <w:tr w:rsidR="00E71498" w14:paraId="4484D644" w14:textId="77777777">
        <w:trPr>
          <w:trHeight w:hRule="exact" w:val="492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0580B4" w14:textId="77777777" w:rsidR="00E71498" w:rsidRDefault="008E4B97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274CA3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B3DB7C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F80ED1" w14:textId="77777777" w:rsidR="00E71498" w:rsidRDefault="008E4B97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5D61FC" w14:textId="77777777" w:rsidR="00E71498" w:rsidRDefault="008E4B97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E71498" w14:paraId="4B5145CE" w14:textId="77777777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CC0C0" w14:textId="77777777" w:rsidR="00E71498" w:rsidRDefault="00E71498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B5B9E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969C61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FA293A" w14:textId="77777777" w:rsidR="00E71498" w:rsidRDefault="008E4B9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0C76CD" w14:textId="77777777" w:rsidR="00E71498" w:rsidRDefault="008E4B9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6836B" w14:textId="77777777" w:rsidR="00E71498" w:rsidRDefault="00E71498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C7DC1" w14:textId="77777777" w:rsidR="00E71498" w:rsidRDefault="00E71498"/>
        </w:tc>
      </w:tr>
      <w:tr w:rsidR="00E71498" w14:paraId="3138F44B" w14:textId="77777777">
        <w:trPr>
          <w:trHeight w:hRule="exact" w:val="82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EFD0DF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2CB71B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795436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A06771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AD535C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63CD2E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02.09.2022 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C358F9" w14:textId="77777777" w:rsidR="00E71498" w:rsidRDefault="008E4B9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71498" w14:paraId="0032FB28" w14:textId="77777777">
        <w:trPr>
          <w:trHeight w:hRule="exact" w:val="4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009EAF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D49DAE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B1EAA9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84360D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1A76B3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48931C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406A18" w14:textId="77777777" w:rsidR="00E71498" w:rsidRDefault="00E71498"/>
        </w:tc>
      </w:tr>
      <w:tr w:rsidR="00E71498" w14:paraId="0FC7669B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D9D83E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498A88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545AA0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257016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49CC2B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2A4EBB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1B5638" w14:textId="77777777" w:rsidR="00E71498" w:rsidRDefault="00E71498"/>
        </w:tc>
      </w:tr>
      <w:tr w:rsidR="00E71498" w14:paraId="5D06715D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B80DFD" w14:textId="77777777" w:rsidR="00E71498" w:rsidRDefault="008E4B9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FDA045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FA2632" w14:textId="77777777" w:rsidR="00E71498" w:rsidRDefault="008E4B9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982FAC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69AC5B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05F4DA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8F2836" w14:textId="77777777" w:rsidR="00E71498" w:rsidRDefault="00E71498"/>
        </w:tc>
      </w:tr>
      <w:tr w:rsidR="00E71498" w14:paraId="0316CCCA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37DD24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2B9E8D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6E2CFC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C0AE5E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EE186C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2BE3FD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D64B62" w14:textId="77777777" w:rsidR="00E71498" w:rsidRDefault="00E71498"/>
        </w:tc>
      </w:tr>
      <w:tr w:rsidR="00E71498" w14:paraId="4E75780B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BB2139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F65842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A4B091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16ADA7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10A6A1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D5227E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98F17F" w14:textId="77777777" w:rsidR="00E71498" w:rsidRDefault="00E71498"/>
        </w:tc>
      </w:tr>
      <w:tr w:rsidR="00E71498" w14:paraId="3E277C95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8B25DA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37C63A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BC9B74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A478B2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B73069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C90DA1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1C9908" w14:textId="77777777" w:rsidR="00E71498" w:rsidRDefault="00E71498"/>
        </w:tc>
      </w:tr>
      <w:tr w:rsidR="00E71498" w14:paraId="7A673D9A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E32E35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706512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E237C2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81ED9B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85553C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23B770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4118F5" w14:textId="77777777" w:rsidR="00E71498" w:rsidRDefault="00E71498"/>
        </w:tc>
      </w:tr>
      <w:tr w:rsidR="00E71498" w14:paraId="4691A6E4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B32B8A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9A2ADF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6B6968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B77DB2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5DD101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280E2C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B493A9" w14:textId="77777777" w:rsidR="00E71498" w:rsidRDefault="00E71498"/>
        </w:tc>
      </w:tr>
      <w:tr w:rsidR="00E71498" w14:paraId="23E338D3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BC5344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D33AC2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820343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C3F291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3D5442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D62890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DF0C2F" w14:textId="77777777" w:rsidR="00E71498" w:rsidRDefault="00E71498"/>
        </w:tc>
      </w:tr>
      <w:tr w:rsidR="00E71498" w14:paraId="5EE7F54B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07B0A5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109A69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007A46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5F97E3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52ABBD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936E6B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FFC2FB" w14:textId="77777777" w:rsidR="00E71498" w:rsidRDefault="00E71498"/>
        </w:tc>
      </w:tr>
      <w:tr w:rsidR="00E71498" w14:paraId="430B93AD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BA1D7C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09CC5B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F17C47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3972A2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EF653B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0B3AA3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D54D83" w14:textId="77777777" w:rsidR="00E71498" w:rsidRDefault="00E71498"/>
        </w:tc>
      </w:tr>
      <w:tr w:rsidR="00E71498" w14:paraId="3E0C1F4D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2D1BB5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8CA9A7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55164E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456F5F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CE82D3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7DC766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57595C" w14:textId="77777777" w:rsidR="00E71498" w:rsidRDefault="00E71498"/>
        </w:tc>
      </w:tr>
      <w:tr w:rsidR="00E71498" w14:paraId="1F31A10C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1990A1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CE7183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E5A6B3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390164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F6FD13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5767AA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30D393" w14:textId="77777777" w:rsidR="00E71498" w:rsidRDefault="00E71498"/>
        </w:tc>
      </w:tr>
      <w:tr w:rsidR="00E71498" w14:paraId="36D0E280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FBF963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9B355D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5B07EE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4BF275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A12070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66296D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50120A" w14:textId="77777777" w:rsidR="00E71498" w:rsidRDefault="00E71498"/>
        </w:tc>
      </w:tr>
      <w:tr w:rsidR="00E71498" w14:paraId="26B14027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8E0C50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7B1B4D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D32255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D8C3B0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D8023E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DACD0F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F96555" w14:textId="77777777" w:rsidR="00E71498" w:rsidRDefault="00E71498"/>
        </w:tc>
      </w:tr>
      <w:tr w:rsidR="00E71498" w14:paraId="741541C6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F6DC93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78ED63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37BDB8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75EBA7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DE14CC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D0B99D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6DA9BA" w14:textId="77777777" w:rsidR="00E71498" w:rsidRDefault="00E71498"/>
        </w:tc>
      </w:tr>
      <w:tr w:rsidR="00E71498" w14:paraId="044EDD06" w14:textId="77777777">
        <w:trPr>
          <w:trHeight w:hRule="exact" w:val="494"/>
        </w:trPr>
        <w:tc>
          <w:tcPr>
            <w:tcW w:w="96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8936D9" w14:textId="77777777" w:rsidR="00E71498" w:rsidRDefault="008E4B9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27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0A0EA8" w14:textId="77777777" w:rsidR="00E71498" w:rsidRDefault="00E71498"/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E10532" w14:textId="77777777" w:rsidR="00E71498" w:rsidRDefault="008E4B9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91118C" w14:textId="77777777" w:rsidR="00E71498" w:rsidRDefault="00E71498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5B2584" w14:textId="77777777" w:rsidR="00E71498" w:rsidRDefault="00E71498"/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BB03E1" w14:textId="77777777" w:rsidR="00E71498" w:rsidRDefault="00E71498"/>
        </w:tc>
        <w:tc>
          <w:tcPr>
            <w:tcW w:w="161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90C128" w14:textId="77777777" w:rsidR="00E71498" w:rsidRDefault="00E71498"/>
        </w:tc>
      </w:tr>
      <w:tr w:rsidR="00E71498" w14:paraId="2A73583F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81D936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76E8FF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D56C8F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B26F68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68D13B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2FA638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086765" w14:textId="77777777" w:rsidR="00E71498" w:rsidRDefault="00E71498"/>
        </w:tc>
      </w:tr>
      <w:tr w:rsidR="00E71498" w14:paraId="0C3A8234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0D3876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3BDCF5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9897E4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07ED74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2D5D00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558505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DCD740" w14:textId="77777777" w:rsidR="00E71498" w:rsidRDefault="00E71498"/>
        </w:tc>
      </w:tr>
      <w:tr w:rsidR="00E71498" w14:paraId="4EB59D5B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A1B119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13EC5D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5F9549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EEE1C4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580AA5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9D5242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695A2E" w14:textId="77777777" w:rsidR="00E71498" w:rsidRDefault="00E71498"/>
        </w:tc>
      </w:tr>
      <w:tr w:rsidR="00E71498" w14:paraId="5B7C46E2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6295A2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133F11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675980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E153AC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53D4F5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1DB55C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C37C16" w14:textId="77777777" w:rsidR="00E71498" w:rsidRDefault="00E71498"/>
        </w:tc>
      </w:tr>
      <w:tr w:rsidR="00E71498" w14:paraId="1D371093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B845B6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572964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DBA5BD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721748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F3F3E8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E0E173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35CE46" w14:textId="77777777" w:rsidR="00E71498" w:rsidRDefault="00E71498"/>
        </w:tc>
      </w:tr>
      <w:tr w:rsidR="00E71498" w14:paraId="00F1A841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839345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B59CED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52084A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14D0B5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9770B7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CC08D4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7B7985" w14:textId="77777777" w:rsidR="00E71498" w:rsidRDefault="00E71498"/>
        </w:tc>
      </w:tr>
      <w:tr w:rsidR="00E71498" w14:paraId="5076E58B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D07D49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6331C9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79D046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37E89D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E3D168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E58515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2F4BAD" w14:textId="77777777" w:rsidR="00E71498" w:rsidRDefault="00E71498"/>
        </w:tc>
      </w:tr>
      <w:tr w:rsidR="00E71498" w14:paraId="6C34C0D7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50DA16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CB80F8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1F710D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40DA17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FB5A13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BB942C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302CD4" w14:textId="77777777" w:rsidR="00E71498" w:rsidRDefault="00E71498"/>
        </w:tc>
      </w:tr>
      <w:tr w:rsidR="00E71498" w14:paraId="0A1E0587" w14:textId="77777777">
        <w:trPr>
          <w:trHeight w:hRule="exact" w:val="47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D6F3D0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544834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62E455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DE6ADF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B6A641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150320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25B1AC" w14:textId="77777777" w:rsidR="00E71498" w:rsidRDefault="00E71498"/>
        </w:tc>
      </w:tr>
    </w:tbl>
    <w:p w14:paraId="3CC6D10D" w14:textId="77777777" w:rsidR="00E71498" w:rsidRDefault="00E71498">
      <w:pPr>
        <w:autoSpaceDE w:val="0"/>
        <w:autoSpaceDN w:val="0"/>
        <w:spacing w:after="0" w:line="14" w:lineRule="exact"/>
      </w:pPr>
    </w:p>
    <w:p w14:paraId="324EC4BA" w14:textId="77777777" w:rsidR="00E71498" w:rsidRDefault="00E71498">
      <w:pPr>
        <w:sectPr w:rsidR="00E71498">
          <w:pgSz w:w="11900" w:h="16840"/>
          <w:pgMar w:top="298" w:right="650" w:bottom="35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2DDE7B8" w14:textId="77777777" w:rsidR="00E71498" w:rsidRDefault="00E71498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960"/>
        <w:gridCol w:w="2726"/>
        <w:gridCol w:w="732"/>
        <w:gridCol w:w="1620"/>
        <w:gridCol w:w="1668"/>
        <w:gridCol w:w="1236"/>
        <w:gridCol w:w="1610"/>
      </w:tblGrid>
      <w:tr w:rsidR="00E71498" w14:paraId="10DA72D4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0F30A5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CA099F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E0173E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E87061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2BFE52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C87BC3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40B7DE" w14:textId="77777777" w:rsidR="00E71498" w:rsidRDefault="00E71498"/>
        </w:tc>
      </w:tr>
      <w:tr w:rsidR="00E71498" w14:paraId="5D3C945B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73E4D1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1DE970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913A6A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7ACE59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4AFE02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FF45C1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23CB57" w14:textId="77777777" w:rsidR="00E71498" w:rsidRDefault="00E71498"/>
        </w:tc>
      </w:tr>
      <w:tr w:rsidR="00E71498" w14:paraId="545308ED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145965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B67EF0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3091C8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558244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735806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04B89E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2B6875" w14:textId="77777777" w:rsidR="00E71498" w:rsidRDefault="00E71498"/>
        </w:tc>
      </w:tr>
      <w:tr w:rsidR="00E71498" w14:paraId="10D52BCF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8A3D53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5F48BC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7614E3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0C11F9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1A3833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EAE5F4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848AFE" w14:textId="77777777" w:rsidR="00E71498" w:rsidRDefault="00E71498"/>
        </w:tc>
      </w:tr>
      <w:tr w:rsidR="00E71498" w14:paraId="56F3E8FD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FE6FA7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0E3023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5979B8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9F5ADD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6DB404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9FCE3A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B75991" w14:textId="77777777" w:rsidR="00E71498" w:rsidRDefault="00E71498"/>
        </w:tc>
      </w:tr>
      <w:tr w:rsidR="00E71498" w14:paraId="71728F39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3E1F87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4C7447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15B9C3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842BF4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971FBC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A93EF2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E0A6FA" w14:textId="77777777" w:rsidR="00E71498" w:rsidRDefault="00E71498"/>
        </w:tc>
      </w:tr>
      <w:tr w:rsidR="00E71498" w14:paraId="0F40E919" w14:textId="77777777">
        <w:trPr>
          <w:trHeight w:hRule="exact" w:val="4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ED65B5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63AF16" w14:textId="77777777" w:rsidR="00E71498" w:rsidRDefault="00E71498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40D322" w14:textId="77777777" w:rsidR="00E71498" w:rsidRDefault="008E4B9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F087D0" w14:textId="77777777" w:rsidR="00E71498" w:rsidRDefault="00E7149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96DC7B" w14:textId="77777777" w:rsidR="00E71498" w:rsidRDefault="00E7149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950AB6" w14:textId="77777777" w:rsidR="00E71498" w:rsidRDefault="00E71498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C8D285" w14:textId="77777777" w:rsidR="00E71498" w:rsidRDefault="00E71498"/>
        </w:tc>
      </w:tr>
      <w:tr w:rsidR="00E71498" w14:paraId="5E4AF982" w14:textId="77777777">
        <w:trPr>
          <w:trHeight w:hRule="exact" w:val="808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3B2113" w14:textId="77777777" w:rsidR="00E71498" w:rsidRPr="00C024A7" w:rsidRDefault="008E4B97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C024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70AA33" w14:textId="77777777" w:rsidR="00E71498" w:rsidRDefault="008E4B9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3E2744" w14:textId="77777777" w:rsidR="00E71498" w:rsidRDefault="008E4B9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753325" w14:textId="77777777" w:rsidR="00E71498" w:rsidRDefault="008E4B9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37EB4E" w14:textId="77777777" w:rsidR="00E71498" w:rsidRDefault="00E71498"/>
        </w:tc>
      </w:tr>
    </w:tbl>
    <w:p w14:paraId="7D52D8D3" w14:textId="77777777" w:rsidR="00E71498" w:rsidRDefault="00E71498">
      <w:pPr>
        <w:autoSpaceDE w:val="0"/>
        <w:autoSpaceDN w:val="0"/>
        <w:spacing w:after="0" w:line="14" w:lineRule="exact"/>
      </w:pPr>
    </w:p>
    <w:p w14:paraId="6E55065E" w14:textId="77777777" w:rsidR="00E71498" w:rsidRDefault="00E71498">
      <w:pPr>
        <w:sectPr w:rsidR="00E71498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EE23DC2" w14:textId="77777777" w:rsidR="00E71498" w:rsidRDefault="00E71498">
      <w:pPr>
        <w:autoSpaceDE w:val="0"/>
        <w:autoSpaceDN w:val="0"/>
        <w:spacing w:after="78" w:line="220" w:lineRule="exact"/>
      </w:pPr>
    </w:p>
    <w:p w14:paraId="58680DD2" w14:textId="77777777" w:rsidR="00E71498" w:rsidRDefault="008E4B97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14:paraId="2AE72308" w14:textId="77777777" w:rsidR="00E71498" w:rsidRPr="00C024A7" w:rsidRDefault="008E4B97">
      <w:pPr>
        <w:autoSpaceDE w:val="0"/>
        <w:autoSpaceDN w:val="0"/>
        <w:spacing w:before="346" w:after="0" w:line="300" w:lineRule="auto"/>
        <w:rPr>
          <w:lang w:val="ru-RU"/>
        </w:rPr>
      </w:pP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C024A7">
        <w:rPr>
          <w:lang w:val="ru-RU"/>
        </w:rPr>
        <w:br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Технология, 3 класс/Лутцева Е.А., Зуева Т.П., Акционерное общество «Издательство «Просвещение»; Введите свой вариант:</w:t>
      </w:r>
    </w:p>
    <w:p w14:paraId="0037B969" w14:textId="77777777" w:rsidR="00E71498" w:rsidRPr="00C024A7" w:rsidRDefault="008E4B97">
      <w:pPr>
        <w:autoSpaceDE w:val="0"/>
        <w:autoSpaceDN w:val="0"/>
        <w:spacing w:before="262" w:after="0" w:line="302" w:lineRule="auto"/>
        <w:ind w:right="4896"/>
        <w:rPr>
          <w:lang w:val="ru-RU"/>
        </w:rPr>
      </w:pP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-</w:t>
      </w:r>
    </w:p>
    <w:p w14:paraId="74D099E7" w14:textId="77777777" w:rsidR="00E71498" w:rsidRPr="00C024A7" w:rsidRDefault="008E4B97">
      <w:pPr>
        <w:autoSpaceDE w:val="0"/>
        <w:autoSpaceDN w:val="0"/>
        <w:spacing w:before="262" w:after="0" w:line="302" w:lineRule="auto"/>
        <w:ind w:right="1440"/>
        <w:rPr>
          <w:lang w:val="ru-RU"/>
        </w:rPr>
      </w:pP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-</w:t>
      </w:r>
    </w:p>
    <w:p w14:paraId="01AD2BEF" w14:textId="77777777" w:rsidR="00E71498" w:rsidRPr="00C024A7" w:rsidRDefault="00E71498">
      <w:pPr>
        <w:rPr>
          <w:lang w:val="ru-RU"/>
        </w:rPr>
        <w:sectPr w:rsidR="00E71498" w:rsidRPr="00C024A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B7B18CF" w14:textId="77777777" w:rsidR="00E71498" w:rsidRPr="00C024A7" w:rsidRDefault="00E71498">
      <w:pPr>
        <w:autoSpaceDE w:val="0"/>
        <w:autoSpaceDN w:val="0"/>
        <w:spacing w:after="78" w:line="220" w:lineRule="exact"/>
        <w:rPr>
          <w:lang w:val="ru-RU"/>
        </w:rPr>
      </w:pPr>
    </w:p>
    <w:p w14:paraId="6C73A4C0" w14:textId="77777777" w:rsidR="00E71498" w:rsidRPr="00C024A7" w:rsidRDefault="008E4B97">
      <w:pPr>
        <w:autoSpaceDE w:val="0"/>
        <w:autoSpaceDN w:val="0"/>
        <w:spacing w:after="0" w:line="230" w:lineRule="auto"/>
        <w:rPr>
          <w:lang w:val="ru-RU"/>
        </w:rPr>
      </w:pP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14:paraId="2B844BB8" w14:textId="77777777" w:rsidR="00E71498" w:rsidRPr="00C024A7" w:rsidRDefault="008E4B97">
      <w:pPr>
        <w:autoSpaceDE w:val="0"/>
        <w:autoSpaceDN w:val="0"/>
        <w:spacing w:before="346" w:after="0" w:line="302" w:lineRule="auto"/>
        <w:ind w:right="7200"/>
        <w:rPr>
          <w:lang w:val="ru-RU"/>
        </w:rPr>
      </w:pP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  <w:r w:rsidRPr="00C024A7">
        <w:rPr>
          <w:lang w:val="ru-RU"/>
        </w:rPr>
        <w:br/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-</w:t>
      </w:r>
    </w:p>
    <w:p w14:paraId="0D598FF6" w14:textId="77777777" w:rsidR="00E71498" w:rsidRPr="00C024A7" w:rsidRDefault="008E4B97">
      <w:pPr>
        <w:autoSpaceDE w:val="0"/>
        <w:autoSpaceDN w:val="0"/>
        <w:spacing w:before="262" w:after="0" w:line="302" w:lineRule="auto"/>
        <w:ind w:right="3024"/>
        <w:rPr>
          <w:lang w:val="ru-RU"/>
        </w:rPr>
      </w:pPr>
      <w:r w:rsidRPr="00C024A7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  <w:r w:rsidRPr="00C024A7">
        <w:rPr>
          <w:rFonts w:ascii="Times New Roman" w:eastAsia="Times New Roman" w:hAnsi="Times New Roman"/>
          <w:color w:val="000000"/>
          <w:sz w:val="24"/>
          <w:lang w:val="ru-RU"/>
        </w:rPr>
        <w:t>-</w:t>
      </w:r>
    </w:p>
    <w:p w14:paraId="3FF49A19" w14:textId="77777777" w:rsidR="00E71498" w:rsidRPr="00C024A7" w:rsidRDefault="00E71498">
      <w:pPr>
        <w:rPr>
          <w:lang w:val="ru-RU"/>
        </w:rPr>
        <w:sectPr w:rsidR="00E71498" w:rsidRPr="00C024A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5C880BC" w14:textId="77777777" w:rsidR="008E4B97" w:rsidRPr="00C024A7" w:rsidRDefault="008E4B97">
      <w:pPr>
        <w:rPr>
          <w:lang w:val="ru-RU"/>
        </w:rPr>
      </w:pPr>
    </w:p>
    <w:sectPr w:rsidR="008E4B97" w:rsidRPr="00C024A7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8AFE0" w14:textId="77777777" w:rsidR="00811D9F" w:rsidRDefault="00811D9F" w:rsidP="00C024A7">
      <w:pPr>
        <w:spacing w:after="0" w:line="240" w:lineRule="auto"/>
      </w:pPr>
      <w:r>
        <w:separator/>
      </w:r>
    </w:p>
  </w:endnote>
  <w:endnote w:type="continuationSeparator" w:id="0">
    <w:p w14:paraId="7A3240CA" w14:textId="77777777" w:rsidR="00811D9F" w:rsidRDefault="00811D9F" w:rsidP="00C02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445D1" w14:textId="77777777" w:rsidR="00811D9F" w:rsidRDefault="00811D9F" w:rsidP="00C024A7">
      <w:pPr>
        <w:spacing w:after="0" w:line="240" w:lineRule="auto"/>
      </w:pPr>
      <w:r>
        <w:separator/>
      </w:r>
    </w:p>
  </w:footnote>
  <w:footnote w:type="continuationSeparator" w:id="0">
    <w:p w14:paraId="261F2440" w14:textId="77777777" w:rsidR="00811D9F" w:rsidRDefault="00811D9F" w:rsidP="00C024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09024A0"/>
    <w:multiLevelType w:val="hybridMultilevel"/>
    <w:tmpl w:val="95F0A09C"/>
    <w:lvl w:ilvl="0" w:tplc="075CD64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4055F6">
      <w:start w:val="1"/>
      <w:numFmt w:val="lowerLetter"/>
      <w:lvlText w:val="%2"/>
      <w:lvlJc w:val="left"/>
      <w:pPr>
        <w:ind w:left="13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5C182A">
      <w:start w:val="1"/>
      <w:numFmt w:val="lowerRoman"/>
      <w:lvlText w:val="%3"/>
      <w:lvlJc w:val="left"/>
      <w:pPr>
        <w:ind w:left="20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26E03C">
      <w:start w:val="1"/>
      <w:numFmt w:val="decimal"/>
      <w:lvlText w:val="%4"/>
      <w:lvlJc w:val="left"/>
      <w:pPr>
        <w:ind w:left="27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320764">
      <w:start w:val="1"/>
      <w:numFmt w:val="lowerLetter"/>
      <w:lvlText w:val="%5"/>
      <w:lvlJc w:val="left"/>
      <w:pPr>
        <w:ind w:left="34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8ACE36">
      <w:start w:val="1"/>
      <w:numFmt w:val="lowerRoman"/>
      <w:lvlText w:val="%6"/>
      <w:lvlJc w:val="left"/>
      <w:pPr>
        <w:ind w:left="41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6CBDF0">
      <w:start w:val="1"/>
      <w:numFmt w:val="decimal"/>
      <w:lvlText w:val="%7"/>
      <w:lvlJc w:val="left"/>
      <w:pPr>
        <w:ind w:left="49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B43242">
      <w:start w:val="1"/>
      <w:numFmt w:val="lowerLetter"/>
      <w:lvlText w:val="%8"/>
      <w:lvlJc w:val="left"/>
      <w:pPr>
        <w:ind w:left="56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42215C">
      <w:start w:val="1"/>
      <w:numFmt w:val="lowerRoman"/>
      <w:lvlText w:val="%9"/>
      <w:lvlJc w:val="left"/>
      <w:pPr>
        <w:ind w:left="63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CA40191"/>
    <w:multiLevelType w:val="hybridMultilevel"/>
    <w:tmpl w:val="68C81E40"/>
    <w:lvl w:ilvl="0" w:tplc="FC4204EE">
      <w:start w:val="1"/>
      <w:numFmt w:val="decimal"/>
      <w:lvlText w:val="%1."/>
      <w:lvlJc w:val="left"/>
      <w:pPr>
        <w:ind w:left="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A6669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AEAE5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E66D1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B8A79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F86F6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14EA4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86415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9E667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D498A"/>
    <w:rsid w:val="0029639D"/>
    <w:rsid w:val="00326F90"/>
    <w:rsid w:val="006C72E9"/>
    <w:rsid w:val="007E207E"/>
    <w:rsid w:val="00811D9F"/>
    <w:rsid w:val="00867219"/>
    <w:rsid w:val="008E4B97"/>
    <w:rsid w:val="00AA1D8D"/>
    <w:rsid w:val="00B47730"/>
    <w:rsid w:val="00C024A7"/>
    <w:rsid w:val="00CB0664"/>
    <w:rsid w:val="00E71498"/>
    <w:rsid w:val="00E87D3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F68FA7"/>
  <w14:defaultImageDpi w14:val="300"/>
  <w15:docId w15:val="{5EAEC87B-93E5-4518-8C75-CB428012A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Grid">
    <w:name w:val="TableGrid"/>
    <w:rsid w:val="006C72E9"/>
    <w:pPr>
      <w:spacing w:after="0" w:line="240" w:lineRule="auto"/>
    </w:pPr>
    <w:rPr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8">
    <w:name w:val="Hyperlink"/>
    <w:basedOn w:val="a2"/>
    <w:uiPriority w:val="99"/>
    <w:unhideWhenUsed/>
    <w:rsid w:val="006C72E9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E87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E87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chool-/" TargetMode="External"/><Relationship Id="rId21" Type="http://schemas.openxmlformats.org/officeDocument/2006/relationships/hyperlink" Target="http://school-/" TargetMode="External"/><Relationship Id="rId42" Type="http://schemas.openxmlformats.org/officeDocument/2006/relationships/hyperlink" Target="http://school-/" TargetMode="External"/><Relationship Id="rId47" Type="http://schemas.openxmlformats.org/officeDocument/2006/relationships/hyperlink" Target="http://school-/" TargetMode="External"/><Relationship Id="rId63" Type="http://schemas.openxmlformats.org/officeDocument/2006/relationships/hyperlink" Target="http://school-/" TargetMode="External"/><Relationship Id="rId68" Type="http://schemas.openxmlformats.org/officeDocument/2006/relationships/hyperlink" Target="http://school-/" TargetMode="External"/><Relationship Id="rId16" Type="http://schemas.openxmlformats.org/officeDocument/2006/relationships/hyperlink" Target="http://school-/" TargetMode="External"/><Relationship Id="rId11" Type="http://schemas.openxmlformats.org/officeDocument/2006/relationships/hyperlink" Target="http://school-/" TargetMode="External"/><Relationship Id="rId32" Type="http://schemas.openxmlformats.org/officeDocument/2006/relationships/hyperlink" Target="http://school-/" TargetMode="External"/><Relationship Id="rId37" Type="http://schemas.openxmlformats.org/officeDocument/2006/relationships/hyperlink" Target="http://school-/" TargetMode="External"/><Relationship Id="rId53" Type="http://schemas.openxmlformats.org/officeDocument/2006/relationships/hyperlink" Target="http://school-/" TargetMode="External"/><Relationship Id="rId58" Type="http://schemas.openxmlformats.org/officeDocument/2006/relationships/hyperlink" Target="http://school-/" TargetMode="External"/><Relationship Id="rId74" Type="http://schemas.openxmlformats.org/officeDocument/2006/relationships/hyperlink" Target="http://school-/" TargetMode="External"/><Relationship Id="rId79" Type="http://schemas.openxmlformats.org/officeDocument/2006/relationships/hyperlink" Target="http://school-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school-/" TargetMode="External"/><Relationship Id="rId82" Type="http://schemas.openxmlformats.org/officeDocument/2006/relationships/theme" Target="theme/theme1.xml"/><Relationship Id="rId19" Type="http://schemas.openxmlformats.org/officeDocument/2006/relationships/hyperlink" Target="http://school-/" TargetMode="External"/><Relationship Id="rId14" Type="http://schemas.openxmlformats.org/officeDocument/2006/relationships/hyperlink" Target="http://school-/" TargetMode="External"/><Relationship Id="rId22" Type="http://schemas.openxmlformats.org/officeDocument/2006/relationships/hyperlink" Target="http://school-/" TargetMode="External"/><Relationship Id="rId27" Type="http://schemas.openxmlformats.org/officeDocument/2006/relationships/hyperlink" Target="http://school-/" TargetMode="External"/><Relationship Id="rId30" Type="http://schemas.openxmlformats.org/officeDocument/2006/relationships/hyperlink" Target="http://school-/" TargetMode="External"/><Relationship Id="rId35" Type="http://schemas.openxmlformats.org/officeDocument/2006/relationships/hyperlink" Target="http://school-/" TargetMode="External"/><Relationship Id="rId43" Type="http://schemas.openxmlformats.org/officeDocument/2006/relationships/hyperlink" Target="http://school-/" TargetMode="External"/><Relationship Id="rId48" Type="http://schemas.openxmlformats.org/officeDocument/2006/relationships/hyperlink" Target="http://school-/" TargetMode="External"/><Relationship Id="rId56" Type="http://schemas.openxmlformats.org/officeDocument/2006/relationships/hyperlink" Target="http://school-/" TargetMode="External"/><Relationship Id="rId64" Type="http://schemas.openxmlformats.org/officeDocument/2006/relationships/hyperlink" Target="http://school-/" TargetMode="External"/><Relationship Id="rId69" Type="http://schemas.openxmlformats.org/officeDocument/2006/relationships/hyperlink" Target="http://school-/" TargetMode="External"/><Relationship Id="rId77" Type="http://schemas.openxmlformats.org/officeDocument/2006/relationships/hyperlink" Target="http://school-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school-/" TargetMode="External"/><Relationship Id="rId72" Type="http://schemas.openxmlformats.org/officeDocument/2006/relationships/hyperlink" Target="http://school-/" TargetMode="External"/><Relationship Id="rId80" Type="http://schemas.openxmlformats.org/officeDocument/2006/relationships/hyperlink" Target="http://school-/" TargetMode="External"/><Relationship Id="rId3" Type="http://schemas.openxmlformats.org/officeDocument/2006/relationships/styles" Target="styles.xml"/><Relationship Id="rId12" Type="http://schemas.openxmlformats.org/officeDocument/2006/relationships/hyperlink" Target="http://school-/" TargetMode="External"/><Relationship Id="rId17" Type="http://schemas.openxmlformats.org/officeDocument/2006/relationships/hyperlink" Target="http://school-/" TargetMode="External"/><Relationship Id="rId25" Type="http://schemas.openxmlformats.org/officeDocument/2006/relationships/hyperlink" Target="http://school-/" TargetMode="External"/><Relationship Id="rId33" Type="http://schemas.openxmlformats.org/officeDocument/2006/relationships/hyperlink" Target="http://school-/" TargetMode="External"/><Relationship Id="rId38" Type="http://schemas.openxmlformats.org/officeDocument/2006/relationships/hyperlink" Target="http://school-/" TargetMode="External"/><Relationship Id="rId46" Type="http://schemas.openxmlformats.org/officeDocument/2006/relationships/hyperlink" Target="http://school-/" TargetMode="External"/><Relationship Id="rId59" Type="http://schemas.openxmlformats.org/officeDocument/2006/relationships/hyperlink" Target="http://school-/" TargetMode="External"/><Relationship Id="rId67" Type="http://schemas.openxmlformats.org/officeDocument/2006/relationships/hyperlink" Target="http://school-/" TargetMode="External"/><Relationship Id="rId20" Type="http://schemas.openxmlformats.org/officeDocument/2006/relationships/hyperlink" Target="http://school-/" TargetMode="External"/><Relationship Id="rId41" Type="http://schemas.openxmlformats.org/officeDocument/2006/relationships/hyperlink" Target="http://school-/" TargetMode="External"/><Relationship Id="rId54" Type="http://schemas.openxmlformats.org/officeDocument/2006/relationships/hyperlink" Target="http://school-/" TargetMode="External"/><Relationship Id="rId62" Type="http://schemas.openxmlformats.org/officeDocument/2006/relationships/hyperlink" Target="http://school-/" TargetMode="External"/><Relationship Id="rId70" Type="http://schemas.openxmlformats.org/officeDocument/2006/relationships/hyperlink" Target="http://school-/" TargetMode="External"/><Relationship Id="rId75" Type="http://schemas.openxmlformats.org/officeDocument/2006/relationships/hyperlink" Target="http://school-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school-/" TargetMode="External"/><Relationship Id="rId23" Type="http://schemas.openxmlformats.org/officeDocument/2006/relationships/hyperlink" Target="http://school-/" TargetMode="External"/><Relationship Id="rId28" Type="http://schemas.openxmlformats.org/officeDocument/2006/relationships/hyperlink" Target="http://school-/" TargetMode="External"/><Relationship Id="rId36" Type="http://schemas.openxmlformats.org/officeDocument/2006/relationships/hyperlink" Target="http://school-/" TargetMode="External"/><Relationship Id="rId49" Type="http://schemas.openxmlformats.org/officeDocument/2006/relationships/hyperlink" Target="http://school-/" TargetMode="External"/><Relationship Id="rId57" Type="http://schemas.openxmlformats.org/officeDocument/2006/relationships/hyperlink" Target="http://school-/" TargetMode="External"/><Relationship Id="rId10" Type="http://schemas.openxmlformats.org/officeDocument/2006/relationships/hyperlink" Target="http://school-/" TargetMode="External"/><Relationship Id="rId31" Type="http://schemas.openxmlformats.org/officeDocument/2006/relationships/hyperlink" Target="http://school-/" TargetMode="External"/><Relationship Id="rId44" Type="http://schemas.openxmlformats.org/officeDocument/2006/relationships/hyperlink" Target="http://school-/" TargetMode="External"/><Relationship Id="rId52" Type="http://schemas.openxmlformats.org/officeDocument/2006/relationships/hyperlink" Target="http://school-/" TargetMode="External"/><Relationship Id="rId60" Type="http://schemas.openxmlformats.org/officeDocument/2006/relationships/hyperlink" Target="http://school-/" TargetMode="External"/><Relationship Id="rId65" Type="http://schemas.openxmlformats.org/officeDocument/2006/relationships/hyperlink" Target="http://school-/" TargetMode="External"/><Relationship Id="rId73" Type="http://schemas.openxmlformats.org/officeDocument/2006/relationships/hyperlink" Target="http://school-/" TargetMode="External"/><Relationship Id="rId78" Type="http://schemas.openxmlformats.org/officeDocument/2006/relationships/hyperlink" Target="http://school-/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chool-/" TargetMode="External"/><Relationship Id="rId13" Type="http://schemas.openxmlformats.org/officeDocument/2006/relationships/hyperlink" Target="http://school-/" TargetMode="External"/><Relationship Id="rId18" Type="http://schemas.openxmlformats.org/officeDocument/2006/relationships/hyperlink" Target="http://school-/" TargetMode="External"/><Relationship Id="rId39" Type="http://schemas.openxmlformats.org/officeDocument/2006/relationships/hyperlink" Target="http://school-/" TargetMode="External"/><Relationship Id="rId34" Type="http://schemas.openxmlformats.org/officeDocument/2006/relationships/hyperlink" Target="http://school-/" TargetMode="External"/><Relationship Id="rId50" Type="http://schemas.openxmlformats.org/officeDocument/2006/relationships/hyperlink" Target="http://school-/" TargetMode="External"/><Relationship Id="rId55" Type="http://schemas.openxmlformats.org/officeDocument/2006/relationships/hyperlink" Target="http://school-/" TargetMode="External"/><Relationship Id="rId76" Type="http://schemas.openxmlformats.org/officeDocument/2006/relationships/hyperlink" Target="http://school-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school-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school-/" TargetMode="External"/><Relationship Id="rId24" Type="http://schemas.openxmlformats.org/officeDocument/2006/relationships/hyperlink" Target="http://school-/" TargetMode="External"/><Relationship Id="rId40" Type="http://schemas.openxmlformats.org/officeDocument/2006/relationships/hyperlink" Target="http://school-/" TargetMode="External"/><Relationship Id="rId45" Type="http://schemas.openxmlformats.org/officeDocument/2006/relationships/hyperlink" Target="http://school-/" TargetMode="External"/><Relationship Id="rId66" Type="http://schemas.openxmlformats.org/officeDocument/2006/relationships/hyperlink" Target="http://school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AE505E-E0B3-4085-B5BE-9CC7AAEDC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83</Pages>
  <Words>12964</Words>
  <Characters>73901</Characters>
  <Application>Microsoft Office Word</Application>
  <DocSecurity>0</DocSecurity>
  <Lines>615</Lines>
  <Paragraphs>173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86692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7</cp:revision>
  <cp:lastPrinted>2022-06-27T04:00:00Z</cp:lastPrinted>
  <dcterms:created xsi:type="dcterms:W3CDTF">2013-12-23T23:15:00Z</dcterms:created>
  <dcterms:modified xsi:type="dcterms:W3CDTF">2022-06-28T01:37:00Z</dcterms:modified>
  <cp:category/>
</cp:coreProperties>
</file>