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2A2" w:rsidRDefault="00B152A2" w:rsidP="005F56D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152A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5910" cy="9138126"/>
            <wp:effectExtent l="0" t="0" r="2540" b="6350"/>
            <wp:docPr id="3" name="Рисунок 3" descr="C:\Users\User\Documents\Scanned Documents\Рисунок (29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Рисунок (29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A7D" w:rsidRDefault="00B80A7D" w:rsidP="005F56D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80A7D" w:rsidRDefault="00B80A7D" w:rsidP="005F56D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B3336" w:rsidRPr="005F56D6" w:rsidRDefault="009B3336" w:rsidP="005F56D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F56D6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9B3336" w:rsidRPr="005F56D6" w:rsidRDefault="009B3336" w:rsidP="0094735E">
      <w:pPr>
        <w:spacing w:after="0" w:line="240" w:lineRule="auto"/>
        <w:ind w:left="567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5F56D6">
        <w:rPr>
          <w:rFonts w:ascii="Times New Roman" w:hAnsi="Times New Roman" w:cs="Times New Roman"/>
          <w:sz w:val="24"/>
          <w:szCs w:val="24"/>
        </w:rPr>
        <w:t>Программа составлена с учетом требований Федерального государственного образовательного стандарта среднего общего образования, Примерной основной общеобразовательной программы среднего общего образования.</w:t>
      </w:r>
    </w:p>
    <w:p w:rsidR="009B3336" w:rsidRPr="005F56D6" w:rsidRDefault="009B3336" w:rsidP="0094735E">
      <w:pPr>
        <w:spacing w:after="0" w:line="240" w:lineRule="auto"/>
        <w:ind w:left="567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5F56D6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применение в учебном процессе учебно-методического комплекта Г. Э. Королевой, Т. В. </w:t>
      </w:r>
      <w:proofErr w:type="spellStart"/>
      <w:r w:rsidRPr="005F56D6">
        <w:rPr>
          <w:rFonts w:ascii="Times New Roman" w:hAnsi="Times New Roman" w:cs="Times New Roman"/>
          <w:sz w:val="24"/>
          <w:szCs w:val="24"/>
        </w:rPr>
        <w:t>Бурмистровой</w:t>
      </w:r>
      <w:proofErr w:type="spellEnd"/>
      <w:r w:rsidRPr="005F56D6">
        <w:rPr>
          <w:rFonts w:ascii="Times New Roman" w:hAnsi="Times New Roman" w:cs="Times New Roman"/>
          <w:sz w:val="24"/>
          <w:szCs w:val="24"/>
        </w:rPr>
        <w:t xml:space="preserve"> «Экономика. 10—11классы». В соответствии с Федеральным государственным образовательным стандартом среднего общего образования основные цели завершающего этапа школьного образования состоят: </w:t>
      </w:r>
    </w:p>
    <w:p w:rsidR="009B3336" w:rsidRPr="005F56D6" w:rsidRDefault="009B3336" w:rsidP="0094735E">
      <w:pPr>
        <w:spacing w:after="0" w:line="240" w:lineRule="auto"/>
        <w:ind w:left="567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5F56D6">
        <w:rPr>
          <w:rFonts w:ascii="Times New Roman" w:hAnsi="Times New Roman" w:cs="Times New Roman"/>
          <w:sz w:val="24"/>
          <w:szCs w:val="24"/>
        </w:rPr>
        <w:t>— в завершении формирования у обучающихся — средствами культуры, науки, искусства, литературы — общей культуры и относительно целостной системы знаний, деятельности и представлений о природе, обществе и человеке;</w:t>
      </w:r>
    </w:p>
    <w:p w:rsidR="009B3336" w:rsidRPr="005F56D6" w:rsidRDefault="009B3336" w:rsidP="0094735E">
      <w:pPr>
        <w:spacing w:after="0" w:line="240" w:lineRule="auto"/>
        <w:ind w:left="567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5F56D6">
        <w:rPr>
          <w:rFonts w:ascii="Times New Roman" w:hAnsi="Times New Roman" w:cs="Times New Roman"/>
          <w:sz w:val="24"/>
          <w:szCs w:val="24"/>
        </w:rPr>
        <w:t xml:space="preserve"> — в формировании устойчивой потребности учиться, готовности к непрерывному образованию, саморазвитию и самовоспитанию, к созидательной и ответственной трудовой деятельности на благо семьи, общества и государства;</w:t>
      </w:r>
    </w:p>
    <w:p w:rsidR="009B3336" w:rsidRPr="005F56D6" w:rsidRDefault="009B3336" w:rsidP="0094735E">
      <w:pPr>
        <w:spacing w:after="0" w:line="240" w:lineRule="auto"/>
        <w:ind w:left="567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5F56D6">
        <w:rPr>
          <w:rFonts w:ascii="Times New Roman" w:hAnsi="Times New Roman" w:cs="Times New Roman"/>
          <w:sz w:val="24"/>
          <w:szCs w:val="24"/>
        </w:rPr>
        <w:t xml:space="preserve"> — в развитии индивидуальности и творческих способностей с учётом профессиональных намерений, интересов и запросов обучающихся, необходимости эффективной подготовки выпускников к освоению программ профессионального образования; </w:t>
      </w:r>
    </w:p>
    <w:p w:rsidR="009B3336" w:rsidRPr="005F56D6" w:rsidRDefault="009B3336" w:rsidP="0094735E">
      <w:pPr>
        <w:spacing w:after="0" w:line="240" w:lineRule="auto"/>
        <w:ind w:left="567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5F56D6">
        <w:rPr>
          <w:rFonts w:ascii="Times New Roman" w:hAnsi="Times New Roman" w:cs="Times New Roman"/>
          <w:sz w:val="24"/>
          <w:szCs w:val="24"/>
        </w:rPr>
        <w:t xml:space="preserve"> — в обеспечении условий обучения и воспитания, социализации и духовно-нравственного развития обучающихся, формирования гражданской идентичности, социального становления личности, самореализации в социально и личностно значимой деятельности. </w:t>
      </w:r>
    </w:p>
    <w:p w:rsidR="009B3336" w:rsidRPr="005F56D6" w:rsidRDefault="009B3336" w:rsidP="0094735E">
      <w:pPr>
        <w:spacing w:after="0" w:line="240" w:lineRule="auto"/>
        <w:ind w:left="567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5F56D6">
        <w:rPr>
          <w:rFonts w:ascii="Times New Roman" w:hAnsi="Times New Roman" w:cs="Times New Roman"/>
          <w:b/>
          <w:sz w:val="24"/>
          <w:szCs w:val="24"/>
        </w:rPr>
        <w:t>Цели экономической подготовки на базовом уровне</w:t>
      </w:r>
      <w:r w:rsidRPr="005F56D6">
        <w:rPr>
          <w:rFonts w:ascii="Times New Roman" w:hAnsi="Times New Roman" w:cs="Times New Roman"/>
          <w:sz w:val="24"/>
          <w:szCs w:val="24"/>
        </w:rPr>
        <w:t xml:space="preserve"> в старшей школе состоят в том, чтобы средствами учебного предмета активно содействовать:</w:t>
      </w:r>
    </w:p>
    <w:p w:rsidR="009B3336" w:rsidRPr="005F56D6" w:rsidRDefault="009B3336" w:rsidP="0094735E">
      <w:pPr>
        <w:spacing w:after="0" w:line="240" w:lineRule="auto"/>
        <w:ind w:left="567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5F56D6">
        <w:rPr>
          <w:rFonts w:ascii="Times New Roman" w:hAnsi="Times New Roman" w:cs="Times New Roman"/>
          <w:sz w:val="24"/>
          <w:szCs w:val="24"/>
        </w:rPr>
        <w:t xml:space="preserve"> • воспитанию гражданской позиции юношества, основанной на идеях уважения труда, продуктивной компетентной профессиональной деятельности прав собственности во всех её формах; социальной ответственности в экономической деятельности; готовности активно участвовать в процессах модернизации и инновационного развития нашей страны;</w:t>
      </w:r>
    </w:p>
    <w:p w:rsidR="009B3336" w:rsidRPr="005F56D6" w:rsidRDefault="009B3336" w:rsidP="0094735E">
      <w:pPr>
        <w:spacing w:after="0" w:line="240" w:lineRule="auto"/>
        <w:ind w:left="567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5F56D6">
        <w:rPr>
          <w:rFonts w:ascii="Times New Roman" w:hAnsi="Times New Roman" w:cs="Times New Roman"/>
          <w:sz w:val="24"/>
          <w:szCs w:val="24"/>
        </w:rPr>
        <w:t xml:space="preserve"> • развитию личности в период ранней юности, её духовно-нравственных позиций и приоритетов, экономического образа мышления, способности к предстоящему самоопределению и самореализации в различных областях жизни, в том числе трудовой, профессиональной, предпринимательской; развитию интереса к изучению экономической науки и других дисциплин социально-экономического цикла;</w:t>
      </w:r>
    </w:p>
    <w:p w:rsidR="009B3336" w:rsidRPr="005F56D6" w:rsidRDefault="009B3336" w:rsidP="0094735E">
      <w:pPr>
        <w:spacing w:after="0" w:line="240" w:lineRule="auto"/>
        <w:ind w:left="567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5F56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56D6">
        <w:rPr>
          <w:rFonts w:ascii="Times New Roman" w:hAnsi="Times New Roman" w:cs="Times New Roman"/>
          <w:sz w:val="24"/>
          <w:szCs w:val="24"/>
        </w:rPr>
        <w:t xml:space="preserve">• углублению и систематизации знаний об экономической сфере жизни общества, полученных в основной школе, о базовых понятиях экономической науки, об экономической роли государства в условиях рынка, о ведущих тенденциях экономического развития в современных условиях, необходимых для взаимодействия с социальной средой и выполнения типичных социальных ролей человека и гражданина, включая роли потребителя, работника, предпринимателя; </w:t>
      </w:r>
      <w:proofErr w:type="gramEnd"/>
    </w:p>
    <w:p w:rsidR="009B3336" w:rsidRPr="005F56D6" w:rsidRDefault="009B3336" w:rsidP="0094735E">
      <w:pPr>
        <w:spacing w:after="0" w:line="240" w:lineRule="auto"/>
        <w:ind w:left="567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5F56D6">
        <w:rPr>
          <w:rFonts w:ascii="Times New Roman" w:hAnsi="Times New Roman" w:cs="Times New Roman"/>
          <w:sz w:val="24"/>
          <w:szCs w:val="24"/>
        </w:rPr>
        <w:t xml:space="preserve">• формированию основ экономического мышления, привитию навыков рационального экономического поведения, умению применять полученные знания для решения типичных экономических задач, аргументированных суждений по экономическим вопросам, используя различные источники информации; </w:t>
      </w:r>
    </w:p>
    <w:p w:rsidR="009B3336" w:rsidRPr="005F56D6" w:rsidRDefault="009B3336" w:rsidP="0094735E">
      <w:pPr>
        <w:spacing w:after="0" w:line="240" w:lineRule="auto"/>
        <w:ind w:left="567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5F56D6">
        <w:rPr>
          <w:rFonts w:ascii="Times New Roman" w:hAnsi="Times New Roman" w:cs="Times New Roman"/>
          <w:sz w:val="24"/>
          <w:szCs w:val="24"/>
        </w:rPr>
        <w:t>• овладению умениями получать экономическую информацию из различных источников; преобразовывать её и использовать для решения учебных задач, а также для анализа и оценки жизненных ситуаций.</w:t>
      </w:r>
    </w:p>
    <w:p w:rsidR="009B3336" w:rsidRPr="005F56D6" w:rsidRDefault="009B3336" w:rsidP="0094735E">
      <w:pPr>
        <w:spacing w:after="0" w:line="240" w:lineRule="auto"/>
        <w:ind w:left="567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5F56D6">
        <w:rPr>
          <w:rFonts w:ascii="Times New Roman" w:hAnsi="Times New Roman" w:cs="Times New Roman"/>
          <w:b/>
          <w:sz w:val="24"/>
          <w:szCs w:val="24"/>
        </w:rPr>
        <w:t>Цели освоения предмета «Экономика» на базовом уровне</w:t>
      </w:r>
      <w:r w:rsidRPr="005F56D6">
        <w:rPr>
          <w:rFonts w:ascii="Times New Roman" w:hAnsi="Times New Roman" w:cs="Times New Roman"/>
          <w:sz w:val="24"/>
          <w:szCs w:val="24"/>
        </w:rPr>
        <w:t xml:space="preserve"> ориентированы на обеспечение преимущественно общеобразовательной и общекультурной подготовки. На базовом уровне выпускник школы должен быть компетентен в следующих вопросах: </w:t>
      </w:r>
    </w:p>
    <w:p w:rsidR="009B3336" w:rsidRPr="005F56D6" w:rsidRDefault="009B3336" w:rsidP="0094735E">
      <w:pPr>
        <w:spacing w:after="0" w:line="240" w:lineRule="auto"/>
        <w:ind w:left="567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5F56D6">
        <w:rPr>
          <w:rFonts w:ascii="Times New Roman" w:hAnsi="Times New Roman" w:cs="Times New Roman"/>
          <w:sz w:val="24"/>
          <w:szCs w:val="24"/>
        </w:rPr>
        <w:t xml:space="preserve">— понимать значение производства материальных благ как основы хозяйственной жизни; различать доходы, которые могут принести различные факторы производства; анализировать эффективность возможных вариантов экономического решения и делать эффективный выбор в условиях ограниченности ресурсов; </w:t>
      </w:r>
    </w:p>
    <w:p w:rsidR="009B3336" w:rsidRPr="005F56D6" w:rsidRDefault="009B3336" w:rsidP="0094735E">
      <w:pPr>
        <w:spacing w:after="0" w:line="240" w:lineRule="auto"/>
        <w:ind w:left="567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5F56D6">
        <w:rPr>
          <w:rFonts w:ascii="Times New Roman" w:hAnsi="Times New Roman" w:cs="Times New Roman"/>
          <w:sz w:val="24"/>
          <w:szCs w:val="24"/>
        </w:rPr>
        <w:lastRenderedPageBreak/>
        <w:t xml:space="preserve">— в вопросах функционирования рынка: понимать сущность рыночного равновесия как результата взаимодействия законов спроса и предложения; понимать роль конкуренции и необходимость государственного антимонопольного регулирования; понимать особенности рыночной системы хозяйствования, её преимущества и недостатки; </w:t>
      </w:r>
    </w:p>
    <w:p w:rsidR="009B3336" w:rsidRPr="005F56D6" w:rsidRDefault="009B3336" w:rsidP="0094735E">
      <w:pPr>
        <w:spacing w:after="0" w:line="240" w:lineRule="auto"/>
        <w:ind w:left="567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5F56D6">
        <w:rPr>
          <w:rFonts w:ascii="Times New Roman" w:hAnsi="Times New Roman" w:cs="Times New Roman"/>
          <w:sz w:val="24"/>
          <w:szCs w:val="24"/>
        </w:rPr>
        <w:t xml:space="preserve">— в вопросах экономики домохозяйства: анализировать доходы и расходы семьи, составлять семейный бюджет; различать факторы, влияющие на заработную плату; анализировать ситуацию на рынке труда и оценивать собственные возможности на рынке труда; различать причины безработицы; </w:t>
      </w:r>
    </w:p>
    <w:p w:rsidR="009B3336" w:rsidRPr="005F56D6" w:rsidRDefault="009B3336" w:rsidP="0094735E">
      <w:pPr>
        <w:spacing w:after="0" w:line="240" w:lineRule="auto"/>
        <w:ind w:left="567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5F56D6">
        <w:rPr>
          <w:rFonts w:ascii="Times New Roman" w:hAnsi="Times New Roman" w:cs="Times New Roman"/>
          <w:sz w:val="24"/>
          <w:szCs w:val="24"/>
        </w:rPr>
        <w:t xml:space="preserve">— в вопросах экономики фирмы: понимать взаимосвязанность понятий «продукт производства», «выручка фирмы», «издержки», «прибыль»; сравнивать преимущества и недостатки отдельных форм организации бизнеса; иметь представление об источниках финансирования бизнеса; различать права владельцев ценных бумаг; </w:t>
      </w:r>
    </w:p>
    <w:p w:rsidR="009B3336" w:rsidRPr="005F56D6" w:rsidRDefault="009B3336" w:rsidP="0094735E">
      <w:pPr>
        <w:spacing w:after="0" w:line="240" w:lineRule="auto"/>
        <w:ind w:left="567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5F56D6">
        <w:rPr>
          <w:rFonts w:ascii="Times New Roman" w:hAnsi="Times New Roman" w:cs="Times New Roman"/>
          <w:sz w:val="24"/>
          <w:szCs w:val="24"/>
        </w:rPr>
        <w:t xml:space="preserve">— в области экономики государства: понимать экономические цели и функции государства; уметь анализировать благосостояние граждан в разных странах на основе макроэкономических показателей, различать факторы экономического роста; анализировать фазы экономического цикла; понимать цели бюджетно-налоговой политики государства, представлять приоритетные направления развития российской экономики; </w:t>
      </w:r>
    </w:p>
    <w:p w:rsidR="009B3336" w:rsidRPr="005F56D6" w:rsidRDefault="009B3336" w:rsidP="0094735E">
      <w:pPr>
        <w:spacing w:after="0" w:line="240" w:lineRule="auto"/>
        <w:ind w:left="567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5F56D6">
        <w:rPr>
          <w:rFonts w:ascii="Times New Roman" w:hAnsi="Times New Roman" w:cs="Times New Roman"/>
          <w:sz w:val="24"/>
          <w:szCs w:val="24"/>
        </w:rPr>
        <w:t xml:space="preserve">— в области денежного обращения: понимать функции денег, различать их современные формы и качества; понимать роль банков и других финансовых организаций; анализировать инфляционные процессы; понимать цели денежно-кредитной политики Банка России; </w:t>
      </w:r>
    </w:p>
    <w:p w:rsidR="009B3336" w:rsidRPr="005F56D6" w:rsidRDefault="009B3336" w:rsidP="0094735E">
      <w:pPr>
        <w:spacing w:after="0" w:line="240" w:lineRule="auto"/>
        <w:ind w:left="567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D6">
        <w:rPr>
          <w:rFonts w:ascii="Times New Roman" w:hAnsi="Times New Roman" w:cs="Times New Roman"/>
          <w:sz w:val="24"/>
          <w:szCs w:val="24"/>
        </w:rPr>
        <w:t xml:space="preserve"> — в области международной торговли: понимать современные тенденции развития мирового хозяйства, место и роль России в современной мировой экономике, ориентироваться в текущих событиях в области международной торговли.</w:t>
      </w:r>
    </w:p>
    <w:p w:rsidR="000D74E3" w:rsidRPr="005F56D6" w:rsidRDefault="006A30AF" w:rsidP="0094735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F56D6">
        <w:rPr>
          <w:rFonts w:ascii="Times New Roman" w:hAnsi="Times New Roman" w:cs="Times New Roman"/>
          <w:sz w:val="24"/>
          <w:szCs w:val="24"/>
        </w:rPr>
        <w:t xml:space="preserve">Реализация Программы в процессе обучения позволит </w:t>
      </w:r>
      <w:proofErr w:type="gramStart"/>
      <w:r w:rsidRPr="005F56D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F56D6">
        <w:rPr>
          <w:rFonts w:ascii="Times New Roman" w:hAnsi="Times New Roman" w:cs="Times New Roman"/>
          <w:sz w:val="24"/>
          <w:szCs w:val="24"/>
        </w:rPr>
        <w:t xml:space="preserve"> освоить ключевые компетенции, необходимые для социализации в экономической сфере. </w:t>
      </w:r>
      <w:proofErr w:type="gramStart"/>
      <w:r w:rsidRPr="005F56D6">
        <w:rPr>
          <w:rFonts w:ascii="Times New Roman" w:hAnsi="Times New Roman" w:cs="Times New Roman"/>
          <w:sz w:val="24"/>
          <w:szCs w:val="24"/>
        </w:rPr>
        <w:t xml:space="preserve">Изучение предмета «Экономика»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 w:rsidRPr="005F56D6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5F56D6">
        <w:rPr>
          <w:rFonts w:ascii="Times New Roman" w:hAnsi="Times New Roman" w:cs="Times New Roman"/>
          <w:sz w:val="24"/>
          <w:szCs w:val="24"/>
        </w:rPr>
        <w:t xml:space="preserve"> связях с предметами «История», «География», «Обществознание», «Информатика» и «Математика».</w:t>
      </w:r>
      <w:proofErr w:type="gramEnd"/>
      <w:r w:rsidRPr="005F56D6">
        <w:rPr>
          <w:rFonts w:ascii="Times New Roman" w:hAnsi="Times New Roman" w:cs="Times New Roman"/>
          <w:sz w:val="24"/>
          <w:szCs w:val="24"/>
        </w:rPr>
        <w:t xml:space="preserve"> Экономические знания помогают понимать исторические и современные социально-экономические процессы и вносят вклад в формирование компетенций, необходимых современному человеку для продолжения образования.</w:t>
      </w:r>
    </w:p>
    <w:p w:rsidR="0094735E" w:rsidRPr="005F56D6" w:rsidRDefault="006A30AF" w:rsidP="0094735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F56D6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  <w:r w:rsidRPr="005F5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35E" w:rsidRPr="005F56D6" w:rsidRDefault="006A30AF" w:rsidP="0094735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F56D6">
        <w:rPr>
          <w:rFonts w:ascii="Times New Roman" w:hAnsi="Times New Roman" w:cs="Times New Roman"/>
          <w:b/>
          <w:sz w:val="24"/>
          <w:szCs w:val="24"/>
        </w:rPr>
        <w:t>Личностные результаты освоения предмета «Экономика»</w:t>
      </w:r>
      <w:r w:rsidRPr="005F56D6">
        <w:rPr>
          <w:rFonts w:ascii="Times New Roman" w:hAnsi="Times New Roman" w:cs="Times New Roman"/>
          <w:sz w:val="24"/>
          <w:szCs w:val="24"/>
        </w:rPr>
        <w:t xml:space="preserve"> отражают: </w:t>
      </w:r>
    </w:p>
    <w:p w:rsidR="0094735E" w:rsidRPr="005F56D6" w:rsidRDefault="006A30AF" w:rsidP="0094735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F56D6">
        <w:rPr>
          <w:rFonts w:ascii="Times New Roman" w:hAnsi="Times New Roman" w:cs="Times New Roman"/>
          <w:sz w:val="24"/>
          <w:szCs w:val="24"/>
        </w:rPr>
        <w:t>1) российскую гражданскую идентичность, патриотизм, уважение к своему народу, чув</w:t>
      </w:r>
      <w:r w:rsidR="0094735E" w:rsidRPr="005F56D6">
        <w:rPr>
          <w:rFonts w:ascii="Times New Roman" w:hAnsi="Times New Roman" w:cs="Times New Roman"/>
          <w:sz w:val="24"/>
          <w:szCs w:val="24"/>
        </w:rPr>
        <w:t>ства ответственности перед Роди</w:t>
      </w:r>
      <w:r w:rsidRPr="005F56D6">
        <w:rPr>
          <w:rFonts w:ascii="Times New Roman" w:hAnsi="Times New Roman" w:cs="Times New Roman"/>
          <w:sz w:val="24"/>
          <w:szCs w:val="24"/>
        </w:rPr>
        <w:t xml:space="preserve">ной, гордости за свой край, свою Родину; </w:t>
      </w:r>
    </w:p>
    <w:p w:rsidR="0094735E" w:rsidRPr="005F56D6" w:rsidRDefault="006A30AF" w:rsidP="0094735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F56D6">
        <w:rPr>
          <w:rFonts w:ascii="Times New Roman" w:hAnsi="Times New Roman" w:cs="Times New Roman"/>
          <w:sz w:val="24"/>
          <w:szCs w:val="24"/>
        </w:rPr>
        <w:t>2) гражданскую позицию как активного и ответственного члена российского обществ</w:t>
      </w:r>
      <w:r w:rsidR="0094735E" w:rsidRPr="005F56D6">
        <w:rPr>
          <w:rFonts w:ascii="Times New Roman" w:hAnsi="Times New Roman" w:cs="Times New Roman"/>
          <w:sz w:val="24"/>
          <w:szCs w:val="24"/>
        </w:rPr>
        <w:t>а, осознанно принимающего тради</w:t>
      </w:r>
      <w:r w:rsidRPr="005F56D6">
        <w:rPr>
          <w:rFonts w:ascii="Times New Roman" w:hAnsi="Times New Roman" w:cs="Times New Roman"/>
          <w:sz w:val="24"/>
          <w:szCs w:val="24"/>
        </w:rPr>
        <w:t xml:space="preserve">ционные национальные и общечеловеческие гуманистические и демократические ценности; </w:t>
      </w:r>
    </w:p>
    <w:p w:rsidR="0094735E" w:rsidRPr="005F56D6" w:rsidRDefault="006A30AF" w:rsidP="0094735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F56D6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5F56D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F56D6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</w:t>
      </w:r>
      <w:r w:rsidR="0094735E" w:rsidRPr="005F56D6">
        <w:rPr>
          <w:rFonts w:ascii="Times New Roman" w:hAnsi="Times New Roman" w:cs="Times New Roman"/>
          <w:sz w:val="24"/>
          <w:szCs w:val="24"/>
        </w:rPr>
        <w:t>ития экономической науки и прак</w:t>
      </w:r>
      <w:r w:rsidRPr="005F56D6">
        <w:rPr>
          <w:rFonts w:ascii="Times New Roman" w:hAnsi="Times New Roman" w:cs="Times New Roman"/>
          <w:sz w:val="24"/>
          <w:szCs w:val="24"/>
        </w:rPr>
        <w:t xml:space="preserve">тики, осознание своего места в поликультурном мире; </w:t>
      </w:r>
    </w:p>
    <w:p w:rsidR="0094735E" w:rsidRPr="005F56D6" w:rsidRDefault="006A30AF" w:rsidP="0094735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F56D6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5F56D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F56D6">
        <w:rPr>
          <w:rFonts w:ascii="Times New Roman" w:hAnsi="Times New Roman" w:cs="Times New Roman"/>
          <w:sz w:val="24"/>
          <w:szCs w:val="24"/>
        </w:rPr>
        <w:t xml:space="preserve"> о</w:t>
      </w:r>
      <w:r w:rsidR="0094735E" w:rsidRPr="005F56D6">
        <w:rPr>
          <w:rFonts w:ascii="Times New Roman" w:hAnsi="Times New Roman" w:cs="Times New Roman"/>
          <w:sz w:val="24"/>
          <w:szCs w:val="24"/>
        </w:rPr>
        <w:t>снов саморазвития и самовоспита</w:t>
      </w:r>
      <w:r w:rsidRPr="005F56D6">
        <w:rPr>
          <w:rFonts w:ascii="Times New Roman" w:hAnsi="Times New Roman" w:cs="Times New Roman"/>
          <w:sz w:val="24"/>
          <w:szCs w:val="24"/>
        </w:rPr>
        <w:t>ния в соответствии с общече</w:t>
      </w:r>
      <w:r w:rsidR="0094735E" w:rsidRPr="005F56D6">
        <w:rPr>
          <w:rFonts w:ascii="Times New Roman" w:hAnsi="Times New Roman" w:cs="Times New Roman"/>
          <w:sz w:val="24"/>
          <w:szCs w:val="24"/>
        </w:rPr>
        <w:t>ловеческими ценностями и идеала</w:t>
      </w:r>
      <w:r w:rsidRPr="005F56D6">
        <w:rPr>
          <w:rFonts w:ascii="Times New Roman" w:hAnsi="Times New Roman" w:cs="Times New Roman"/>
          <w:sz w:val="24"/>
          <w:szCs w:val="24"/>
        </w:rPr>
        <w:t xml:space="preserve">ми гражданского общества; </w:t>
      </w:r>
      <w:r w:rsidR="0094735E" w:rsidRPr="005F56D6">
        <w:rPr>
          <w:rFonts w:ascii="Times New Roman" w:hAnsi="Times New Roman" w:cs="Times New Roman"/>
          <w:sz w:val="24"/>
          <w:szCs w:val="24"/>
        </w:rPr>
        <w:t>готовность и способность к само</w:t>
      </w:r>
      <w:r w:rsidRPr="005F56D6">
        <w:rPr>
          <w:rFonts w:ascii="Times New Roman" w:hAnsi="Times New Roman" w:cs="Times New Roman"/>
          <w:sz w:val="24"/>
          <w:szCs w:val="24"/>
        </w:rPr>
        <w:t>стоятельной, творческой и ответственной деятельности;</w:t>
      </w:r>
    </w:p>
    <w:p w:rsidR="0094735E" w:rsidRPr="005F56D6" w:rsidRDefault="006A30AF" w:rsidP="0094735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F56D6">
        <w:rPr>
          <w:rFonts w:ascii="Times New Roman" w:hAnsi="Times New Roman" w:cs="Times New Roman"/>
          <w:sz w:val="24"/>
          <w:szCs w:val="24"/>
        </w:rPr>
        <w:t xml:space="preserve"> 5) навыки сотрудничества в образовательной, общественно полезной, учебно-исследовательской, проектной и других видах деятельности экономического содержания; </w:t>
      </w:r>
    </w:p>
    <w:p w:rsidR="0094735E" w:rsidRPr="005F56D6" w:rsidRDefault="006A30AF" w:rsidP="0094735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F56D6">
        <w:rPr>
          <w:rFonts w:ascii="Times New Roman" w:hAnsi="Times New Roman" w:cs="Times New Roman"/>
          <w:sz w:val="24"/>
          <w:szCs w:val="24"/>
        </w:rPr>
        <w:t xml:space="preserve">6) нравственное сознание и поведение на основе усвоения общечеловеческих ценностей; </w:t>
      </w:r>
    </w:p>
    <w:p w:rsidR="0094735E" w:rsidRPr="005F56D6" w:rsidRDefault="006A30AF" w:rsidP="0094735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F56D6">
        <w:rPr>
          <w:rFonts w:ascii="Times New Roman" w:hAnsi="Times New Roman" w:cs="Times New Roman"/>
          <w:sz w:val="24"/>
          <w:szCs w:val="24"/>
        </w:rPr>
        <w:t>7) готовность и способность к экономическому образованию, в том числе самообра</w:t>
      </w:r>
      <w:r w:rsidR="0094735E" w:rsidRPr="005F56D6">
        <w:rPr>
          <w:rFonts w:ascii="Times New Roman" w:hAnsi="Times New Roman" w:cs="Times New Roman"/>
          <w:sz w:val="24"/>
          <w:szCs w:val="24"/>
        </w:rPr>
        <w:t>зованию, на протяжении всей жиз</w:t>
      </w:r>
      <w:r w:rsidRPr="005F56D6">
        <w:rPr>
          <w:rFonts w:ascii="Times New Roman" w:hAnsi="Times New Roman" w:cs="Times New Roman"/>
          <w:sz w:val="24"/>
          <w:szCs w:val="24"/>
        </w:rPr>
        <w:t xml:space="preserve">ни; </w:t>
      </w:r>
    </w:p>
    <w:p w:rsidR="0094735E" w:rsidRPr="005F56D6" w:rsidRDefault="006A30AF" w:rsidP="0094735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F56D6">
        <w:rPr>
          <w:rFonts w:ascii="Times New Roman" w:hAnsi="Times New Roman" w:cs="Times New Roman"/>
          <w:sz w:val="24"/>
          <w:szCs w:val="24"/>
        </w:rPr>
        <w:t>8) осознанный выбор будущей профессии и возможностей реализации собственных жизненных планов;</w:t>
      </w:r>
    </w:p>
    <w:p w:rsidR="0094735E" w:rsidRPr="005F56D6" w:rsidRDefault="006A30AF" w:rsidP="0094735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F56D6">
        <w:rPr>
          <w:rFonts w:ascii="Times New Roman" w:hAnsi="Times New Roman" w:cs="Times New Roman"/>
          <w:sz w:val="24"/>
          <w:szCs w:val="24"/>
        </w:rPr>
        <w:lastRenderedPageBreak/>
        <w:t xml:space="preserve"> 9) </w:t>
      </w:r>
      <w:proofErr w:type="spellStart"/>
      <w:r w:rsidRPr="005F56D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F56D6">
        <w:rPr>
          <w:rFonts w:ascii="Times New Roman" w:hAnsi="Times New Roman" w:cs="Times New Roman"/>
          <w:sz w:val="24"/>
          <w:szCs w:val="24"/>
        </w:rPr>
        <w:t xml:space="preserve"> </w:t>
      </w:r>
      <w:r w:rsidR="0094735E" w:rsidRPr="005F56D6">
        <w:rPr>
          <w:rFonts w:ascii="Times New Roman" w:hAnsi="Times New Roman" w:cs="Times New Roman"/>
          <w:sz w:val="24"/>
          <w:szCs w:val="24"/>
        </w:rPr>
        <w:t>экологического мышления, понима</w:t>
      </w:r>
      <w:r w:rsidRPr="005F56D6">
        <w:rPr>
          <w:rFonts w:ascii="Times New Roman" w:hAnsi="Times New Roman" w:cs="Times New Roman"/>
          <w:sz w:val="24"/>
          <w:szCs w:val="24"/>
        </w:rPr>
        <w:t>ния влияния социально-эк</w:t>
      </w:r>
      <w:r w:rsidR="0094735E" w:rsidRPr="005F56D6">
        <w:rPr>
          <w:rFonts w:ascii="Times New Roman" w:hAnsi="Times New Roman" w:cs="Times New Roman"/>
          <w:sz w:val="24"/>
          <w:szCs w:val="24"/>
        </w:rPr>
        <w:t>ономических процессов на состоя</w:t>
      </w:r>
      <w:r w:rsidRPr="005F56D6">
        <w:rPr>
          <w:rFonts w:ascii="Times New Roman" w:hAnsi="Times New Roman" w:cs="Times New Roman"/>
          <w:sz w:val="24"/>
          <w:szCs w:val="24"/>
        </w:rPr>
        <w:t>ние природной и социальной среды.</w:t>
      </w:r>
    </w:p>
    <w:p w:rsidR="0094735E" w:rsidRPr="005F56D6" w:rsidRDefault="006A30AF" w:rsidP="0094735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F5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D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F56D6">
        <w:rPr>
          <w:rFonts w:ascii="Times New Roman" w:hAnsi="Times New Roman" w:cs="Times New Roman"/>
          <w:b/>
          <w:sz w:val="24"/>
          <w:szCs w:val="24"/>
        </w:rPr>
        <w:t xml:space="preserve"> резу</w:t>
      </w:r>
      <w:r w:rsidR="0094735E" w:rsidRPr="005F56D6">
        <w:rPr>
          <w:rFonts w:ascii="Times New Roman" w:hAnsi="Times New Roman" w:cs="Times New Roman"/>
          <w:b/>
          <w:sz w:val="24"/>
          <w:szCs w:val="24"/>
        </w:rPr>
        <w:t>льтаты освоения предмета «Эконо</w:t>
      </w:r>
      <w:r w:rsidRPr="005F56D6">
        <w:rPr>
          <w:rFonts w:ascii="Times New Roman" w:hAnsi="Times New Roman" w:cs="Times New Roman"/>
          <w:b/>
          <w:sz w:val="24"/>
          <w:szCs w:val="24"/>
        </w:rPr>
        <w:t>мика»</w:t>
      </w:r>
      <w:r w:rsidRPr="005F56D6">
        <w:rPr>
          <w:rFonts w:ascii="Times New Roman" w:hAnsi="Times New Roman" w:cs="Times New Roman"/>
          <w:sz w:val="24"/>
          <w:szCs w:val="24"/>
        </w:rPr>
        <w:t xml:space="preserve"> предусматривают:</w:t>
      </w:r>
    </w:p>
    <w:p w:rsidR="0094735E" w:rsidRPr="005F56D6" w:rsidRDefault="006A30AF" w:rsidP="0094735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F56D6">
        <w:rPr>
          <w:rFonts w:ascii="Times New Roman" w:hAnsi="Times New Roman" w:cs="Times New Roman"/>
          <w:sz w:val="24"/>
          <w:szCs w:val="24"/>
        </w:rPr>
        <w:t xml:space="preserve"> 1) умение самостоятельно определять цели деятельности и составлять планы деятельности; самостоятельно осуществлять, 10 контролировать и корректир</w:t>
      </w:r>
      <w:r w:rsidR="0094735E" w:rsidRPr="005F56D6">
        <w:rPr>
          <w:rFonts w:ascii="Times New Roman" w:hAnsi="Times New Roman" w:cs="Times New Roman"/>
          <w:sz w:val="24"/>
          <w:szCs w:val="24"/>
        </w:rPr>
        <w:t>овать деятельность; выбирать ра</w:t>
      </w:r>
      <w:r w:rsidRPr="005F56D6">
        <w:rPr>
          <w:rFonts w:ascii="Times New Roman" w:hAnsi="Times New Roman" w:cs="Times New Roman"/>
          <w:sz w:val="24"/>
          <w:szCs w:val="24"/>
        </w:rPr>
        <w:t xml:space="preserve">циональные стратегии в условиях ограниченности ресурсов; </w:t>
      </w:r>
    </w:p>
    <w:p w:rsidR="0094735E" w:rsidRPr="005F56D6" w:rsidRDefault="006A30AF" w:rsidP="0094735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F56D6">
        <w:rPr>
          <w:rFonts w:ascii="Times New Roman" w:hAnsi="Times New Roman" w:cs="Times New Roman"/>
          <w:sz w:val="24"/>
          <w:szCs w:val="24"/>
        </w:rPr>
        <w:t xml:space="preserve">2) умение продуктивно общаться и взаимодействовать в процессе совместной деятельности; </w:t>
      </w:r>
    </w:p>
    <w:p w:rsidR="0094735E" w:rsidRPr="005F56D6" w:rsidRDefault="006A30AF" w:rsidP="0094735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F56D6">
        <w:rPr>
          <w:rFonts w:ascii="Times New Roman" w:hAnsi="Times New Roman" w:cs="Times New Roman"/>
          <w:sz w:val="24"/>
          <w:szCs w:val="24"/>
        </w:rPr>
        <w:t>3) владение навыками познава</w:t>
      </w:r>
      <w:r w:rsidR="0094735E" w:rsidRPr="005F56D6">
        <w:rPr>
          <w:rFonts w:ascii="Times New Roman" w:hAnsi="Times New Roman" w:cs="Times New Roman"/>
          <w:sz w:val="24"/>
          <w:szCs w:val="24"/>
        </w:rPr>
        <w:t>тельной, учебно-исследова</w:t>
      </w:r>
      <w:r w:rsidRPr="005F56D6">
        <w:rPr>
          <w:rFonts w:ascii="Times New Roman" w:hAnsi="Times New Roman" w:cs="Times New Roman"/>
          <w:sz w:val="24"/>
          <w:szCs w:val="24"/>
        </w:rPr>
        <w:t xml:space="preserve">тельской и проектной деятельности, навыками разрешения проблем; способность и готовность к самостоятельному поиску методов решения экономических задач; </w:t>
      </w:r>
    </w:p>
    <w:p w:rsidR="0094735E" w:rsidRPr="005F56D6" w:rsidRDefault="006A30AF" w:rsidP="0094735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F56D6">
        <w:rPr>
          <w:rFonts w:ascii="Times New Roman" w:hAnsi="Times New Roman" w:cs="Times New Roman"/>
          <w:sz w:val="24"/>
          <w:szCs w:val="24"/>
        </w:rPr>
        <w:t>4) готовность к самост</w:t>
      </w:r>
      <w:r w:rsidR="0094735E" w:rsidRPr="005F56D6">
        <w:rPr>
          <w:rFonts w:ascii="Times New Roman" w:hAnsi="Times New Roman" w:cs="Times New Roman"/>
          <w:sz w:val="24"/>
          <w:szCs w:val="24"/>
        </w:rPr>
        <w:t>оятельной информационно-познава</w:t>
      </w:r>
      <w:r w:rsidRPr="005F56D6">
        <w:rPr>
          <w:rFonts w:ascii="Times New Roman" w:hAnsi="Times New Roman" w:cs="Times New Roman"/>
          <w:sz w:val="24"/>
          <w:szCs w:val="24"/>
        </w:rPr>
        <w:t>тельной деятельности, включ</w:t>
      </w:r>
      <w:r w:rsidR="0094735E" w:rsidRPr="005F56D6">
        <w:rPr>
          <w:rFonts w:ascii="Times New Roman" w:hAnsi="Times New Roman" w:cs="Times New Roman"/>
          <w:sz w:val="24"/>
          <w:szCs w:val="24"/>
        </w:rPr>
        <w:t>ая умение ориентироваться в раз</w:t>
      </w:r>
      <w:r w:rsidRPr="005F56D6">
        <w:rPr>
          <w:rFonts w:ascii="Times New Roman" w:hAnsi="Times New Roman" w:cs="Times New Roman"/>
          <w:sz w:val="24"/>
          <w:szCs w:val="24"/>
        </w:rPr>
        <w:t xml:space="preserve">личных источниках экономической информации, критически оценивать и интерпретировать информацию экономического содержания, получаемую из различных источников; </w:t>
      </w:r>
    </w:p>
    <w:p w:rsidR="0094735E" w:rsidRPr="005F56D6" w:rsidRDefault="006A30AF" w:rsidP="0094735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F56D6">
        <w:rPr>
          <w:rFonts w:ascii="Times New Roman" w:hAnsi="Times New Roman" w:cs="Times New Roman"/>
          <w:sz w:val="24"/>
          <w:szCs w:val="24"/>
        </w:rPr>
        <w:t>5) умение использоват</w:t>
      </w:r>
      <w:r w:rsidR="0094735E" w:rsidRPr="005F56D6">
        <w:rPr>
          <w:rFonts w:ascii="Times New Roman" w:hAnsi="Times New Roman" w:cs="Times New Roman"/>
          <w:sz w:val="24"/>
          <w:szCs w:val="24"/>
        </w:rPr>
        <w:t>ь средства информационных и ком</w:t>
      </w:r>
      <w:r w:rsidRPr="005F56D6">
        <w:rPr>
          <w:rFonts w:ascii="Times New Roman" w:hAnsi="Times New Roman" w:cs="Times New Roman"/>
          <w:sz w:val="24"/>
          <w:szCs w:val="24"/>
        </w:rPr>
        <w:t>муникационных технологи</w:t>
      </w:r>
      <w:r w:rsidR="0094735E" w:rsidRPr="005F56D6">
        <w:rPr>
          <w:rFonts w:ascii="Times New Roman" w:hAnsi="Times New Roman" w:cs="Times New Roman"/>
          <w:sz w:val="24"/>
          <w:szCs w:val="24"/>
        </w:rPr>
        <w:t>й (далее — ИКТ) в решении когни</w:t>
      </w:r>
      <w:r w:rsidRPr="005F56D6">
        <w:rPr>
          <w:rFonts w:ascii="Times New Roman" w:hAnsi="Times New Roman" w:cs="Times New Roman"/>
          <w:sz w:val="24"/>
          <w:szCs w:val="24"/>
        </w:rPr>
        <w:t xml:space="preserve">тивных, коммуникативных и организационных задач; </w:t>
      </w:r>
    </w:p>
    <w:p w:rsidR="0094735E" w:rsidRPr="005F56D6" w:rsidRDefault="006A30AF" w:rsidP="0094735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F56D6">
        <w:rPr>
          <w:rFonts w:ascii="Times New Roman" w:hAnsi="Times New Roman" w:cs="Times New Roman"/>
          <w:sz w:val="24"/>
          <w:szCs w:val="24"/>
        </w:rPr>
        <w:t>6) умение определять на</w:t>
      </w:r>
      <w:r w:rsidR="0094735E" w:rsidRPr="005F56D6">
        <w:rPr>
          <w:rFonts w:ascii="Times New Roman" w:hAnsi="Times New Roman" w:cs="Times New Roman"/>
          <w:sz w:val="24"/>
          <w:szCs w:val="24"/>
        </w:rPr>
        <w:t>значение и функции различных со</w:t>
      </w:r>
      <w:r w:rsidRPr="005F56D6">
        <w:rPr>
          <w:rFonts w:ascii="Times New Roman" w:hAnsi="Times New Roman" w:cs="Times New Roman"/>
          <w:sz w:val="24"/>
          <w:szCs w:val="24"/>
        </w:rPr>
        <w:t xml:space="preserve">циально-экономических институтов; </w:t>
      </w:r>
    </w:p>
    <w:p w:rsidR="0094735E" w:rsidRPr="005F56D6" w:rsidRDefault="006A30AF" w:rsidP="0094735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F56D6">
        <w:rPr>
          <w:rFonts w:ascii="Times New Roman" w:hAnsi="Times New Roman" w:cs="Times New Roman"/>
          <w:sz w:val="24"/>
          <w:szCs w:val="24"/>
        </w:rPr>
        <w:t>7) умение самостоят</w:t>
      </w:r>
      <w:r w:rsidR="0094735E" w:rsidRPr="005F56D6">
        <w:rPr>
          <w:rFonts w:ascii="Times New Roman" w:hAnsi="Times New Roman" w:cs="Times New Roman"/>
          <w:sz w:val="24"/>
          <w:szCs w:val="24"/>
        </w:rPr>
        <w:t>ельно принимать эффективные реше</w:t>
      </w:r>
      <w:r w:rsidRPr="005F56D6">
        <w:rPr>
          <w:rFonts w:ascii="Times New Roman" w:hAnsi="Times New Roman" w:cs="Times New Roman"/>
          <w:sz w:val="24"/>
          <w:szCs w:val="24"/>
        </w:rPr>
        <w:t xml:space="preserve">ния; </w:t>
      </w:r>
    </w:p>
    <w:p w:rsidR="0094735E" w:rsidRPr="005F56D6" w:rsidRDefault="006A30AF" w:rsidP="0094735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F56D6">
        <w:rPr>
          <w:rFonts w:ascii="Times New Roman" w:hAnsi="Times New Roman" w:cs="Times New Roman"/>
          <w:sz w:val="24"/>
          <w:szCs w:val="24"/>
        </w:rPr>
        <w:t xml:space="preserve">8) владение языковыми средствами — умение ясно, логично и точно излагать свою точку зрения; </w:t>
      </w:r>
    </w:p>
    <w:p w:rsidR="0094735E" w:rsidRPr="005F56D6" w:rsidRDefault="006A30AF" w:rsidP="0094735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F56D6">
        <w:rPr>
          <w:rFonts w:ascii="Times New Roman" w:hAnsi="Times New Roman" w:cs="Times New Roman"/>
          <w:sz w:val="24"/>
          <w:szCs w:val="24"/>
        </w:rPr>
        <w:t xml:space="preserve">9) владение навыками познавательной рефлексии. </w:t>
      </w:r>
    </w:p>
    <w:p w:rsidR="0094735E" w:rsidRPr="005F56D6" w:rsidRDefault="006A30AF" w:rsidP="0094735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F56D6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предмета «Экономика»</w:t>
      </w:r>
      <w:r w:rsidRPr="005F56D6">
        <w:rPr>
          <w:rFonts w:ascii="Times New Roman" w:hAnsi="Times New Roman" w:cs="Times New Roman"/>
          <w:sz w:val="24"/>
          <w:szCs w:val="24"/>
        </w:rPr>
        <w:t xml:space="preserve"> на базовом уровне предусматривают: </w:t>
      </w:r>
    </w:p>
    <w:p w:rsidR="0094735E" w:rsidRPr="005F56D6" w:rsidRDefault="006A30AF" w:rsidP="0094735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F56D6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5F56D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F56D6">
        <w:rPr>
          <w:rFonts w:ascii="Times New Roman" w:hAnsi="Times New Roman" w:cs="Times New Roman"/>
          <w:sz w:val="24"/>
          <w:szCs w:val="24"/>
        </w:rPr>
        <w:t xml:space="preserve"> системы знаний об экономической сфере в жизни общества как </w:t>
      </w:r>
      <w:r w:rsidR="0094735E" w:rsidRPr="005F56D6">
        <w:rPr>
          <w:rFonts w:ascii="Times New Roman" w:hAnsi="Times New Roman" w:cs="Times New Roman"/>
          <w:sz w:val="24"/>
          <w:szCs w:val="24"/>
        </w:rPr>
        <w:t>пространстве, в котором осущест</w:t>
      </w:r>
      <w:r w:rsidRPr="005F56D6">
        <w:rPr>
          <w:rFonts w:ascii="Times New Roman" w:hAnsi="Times New Roman" w:cs="Times New Roman"/>
          <w:sz w:val="24"/>
          <w:szCs w:val="24"/>
        </w:rPr>
        <w:t>вляется экономическая деятел</w:t>
      </w:r>
      <w:r w:rsidR="0094735E" w:rsidRPr="005F56D6">
        <w:rPr>
          <w:rFonts w:ascii="Times New Roman" w:hAnsi="Times New Roman" w:cs="Times New Roman"/>
          <w:sz w:val="24"/>
          <w:szCs w:val="24"/>
        </w:rPr>
        <w:t>ьность индивидов, семей, отдель</w:t>
      </w:r>
      <w:r w:rsidRPr="005F56D6">
        <w:rPr>
          <w:rFonts w:ascii="Times New Roman" w:hAnsi="Times New Roman" w:cs="Times New Roman"/>
          <w:sz w:val="24"/>
          <w:szCs w:val="24"/>
        </w:rPr>
        <w:t xml:space="preserve">ных предприятий и государства; </w:t>
      </w:r>
    </w:p>
    <w:p w:rsidR="0094735E" w:rsidRPr="005F56D6" w:rsidRDefault="006A30AF" w:rsidP="0094735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F56D6">
        <w:rPr>
          <w:rFonts w:ascii="Times New Roman" w:hAnsi="Times New Roman" w:cs="Times New Roman"/>
          <w:sz w:val="24"/>
          <w:szCs w:val="24"/>
        </w:rPr>
        <w:t xml:space="preserve">2) понимание сущности </w:t>
      </w:r>
      <w:r w:rsidR="0094735E" w:rsidRPr="005F56D6">
        <w:rPr>
          <w:rFonts w:ascii="Times New Roman" w:hAnsi="Times New Roman" w:cs="Times New Roman"/>
          <w:sz w:val="24"/>
          <w:szCs w:val="24"/>
        </w:rPr>
        <w:t>экономических институтов, их ро</w:t>
      </w:r>
      <w:r w:rsidRPr="005F56D6">
        <w:rPr>
          <w:rFonts w:ascii="Times New Roman" w:hAnsi="Times New Roman" w:cs="Times New Roman"/>
          <w:sz w:val="24"/>
          <w:szCs w:val="24"/>
        </w:rPr>
        <w:t>ли в социально-экономическом развитии общества; понимание значения этических норм и</w:t>
      </w:r>
      <w:r w:rsidR="0094735E" w:rsidRPr="005F56D6">
        <w:rPr>
          <w:rFonts w:ascii="Times New Roman" w:hAnsi="Times New Roman" w:cs="Times New Roman"/>
          <w:sz w:val="24"/>
          <w:szCs w:val="24"/>
        </w:rPr>
        <w:t xml:space="preserve"> нравственных ценностей в эконо</w:t>
      </w:r>
      <w:r w:rsidRPr="005F56D6">
        <w:rPr>
          <w:rFonts w:ascii="Times New Roman" w:hAnsi="Times New Roman" w:cs="Times New Roman"/>
          <w:sz w:val="24"/>
          <w:szCs w:val="24"/>
        </w:rPr>
        <w:t>мической деятельности отд</w:t>
      </w:r>
      <w:r w:rsidR="0094735E" w:rsidRPr="005F56D6">
        <w:rPr>
          <w:rFonts w:ascii="Times New Roman" w:hAnsi="Times New Roman" w:cs="Times New Roman"/>
          <w:sz w:val="24"/>
          <w:szCs w:val="24"/>
        </w:rPr>
        <w:t xml:space="preserve">ельных людей и общества; </w:t>
      </w:r>
      <w:proofErr w:type="spellStart"/>
      <w:r w:rsidR="0094735E" w:rsidRPr="005F56D6">
        <w:rPr>
          <w:rFonts w:ascii="Times New Roman" w:hAnsi="Times New Roman" w:cs="Times New Roman"/>
          <w:sz w:val="24"/>
          <w:szCs w:val="24"/>
        </w:rPr>
        <w:t>сформи</w:t>
      </w:r>
      <w:r w:rsidRPr="005F56D6">
        <w:rPr>
          <w:rFonts w:ascii="Times New Roman" w:hAnsi="Times New Roman" w:cs="Times New Roman"/>
          <w:sz w:val="24"/>
          <w:szCs w:val="24"/>
        </w:rPr>
        <w:t>рованность</w:t>
      </w:r>
      <w:proofErr w:type="spellEnd"/>
      <w:r w:rsidRPr="005F56D6">
        <w:rPr>
          <w:rFonts w:ascii="Times New Roman" w:hAnsi="Times New Roman" w:cs="Times New Roman"/>
          <w:sz w:val="24"/>
          <w:szCs w:val="24"/>
        </w:rPr>
        <w:t xml:space="preserve"> уважительного отношения к чужой собственности; </w:t>
      </w:r>
    </w:p>
    <w:p w:rsidR="0094735E" w:rsidRPr="005F56D6" w:rsidRDefault="006A30AF" w:rsidP="0094735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F56D6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5F56D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F56D6">
        <w:rPr>
          <w:rFonts w:ascii="Times New Roman" w:hAnsi="Times New Roman" w:cs="Times New Roman"/>
          <w:sz w:val="24"/>
          <w:szCs w:val="24"/>
        </w:rPr>
        <w:t xml:space="preserve">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</w:r>
    </w:p>
    <w:p w:rsidR="0094735E" w:rsidRPr="005F56D6" w:rsidRDefault="006A30AF" w:rsidP="0094735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F56D6">
        <w:rPr>
          <w:rFonts w:ascii="Times New Roman" w:hAnsi="Times New Roman" w:cs="Times New Roman"/>
          <w:sz w:val="24"/>
          <w:szCs w:val="24"/>
        </w:rPr>
        <w:t xml:space="preserve"> 4) владение навыками поиска актуальной экономической информации в различных источ</w:t>
      </w:r>
      <w:r w:rsidR="0094735E" w:rsidRPr="005F56D6">
        <w:rPr>
          <w:rFonts w:ascii="Times New Roman" w:hAnsi="Times New Roman" w:cs="Times New Roman"/>
          <w:sz w:val="24"/>
          <w:szCs w:val="24"/>
        </w:rPr>
        <w:t>никах, включая Интернет; уме</w:t>
      </w:r>
      <w:r w:rsidRPr="005F56D6">
        <w:rPr>
          <w:rFonts w:ascii="Times New Roman" w:hAnsi="Times New Roman" w:cs="Times New Roman"/>
          <w:sz w:val="24"/>
          <w:szCs w:val="24"/>
        </w:rPr>
        <w:t>ние различать факты, аргуме</w:t>
      </w:r>
      <w:r w:rsidR="0094735E" w:rsidRPr="005F56D6">
        <w:rPr>
          <w:rFonts w:ascii="Times New Roman" w:hAnsi="Times New Roman" w:cs="Times New Roman"/>
          <w:sz w:val="24"/>
          <w:szCs w:val="24"/>
        </w:rPr>
        <w:t>нты и оценочные суждения; анали</w:t>
      </w:r>
      <w:r w:rsidRPr="005F56D6">
        <w:rPr>
          <w:rFonts w:ascii="Times New Roman" w:hAnsi="Times New Roman" w:cs="Times New Roman"/>
          <w:sz w:val="24"/>
          <w:szCs w:val="24"/>
        </w:rPr>
        <w:t xml:space="preserve">зировать, преобразовывать </w:t>
      </w:r>
      <w:r w:rsidR="0094735E" w:rsidRPr="005F56D6">
        <w:rPr>
          <w:rFonts w:ascii="Times New Roman" w:hAnsi="Times New Roman" w:cs="Times New Roman"/>
          <w:sz w:val="24"/>
          <w:szCs w:val="24"/>
        </w:rPr>
        <w:t>и использовать экономическую ин</w:t>
      </w:r>
      <w:r w:rsidRPr="005F56D6">
        <w:rPr>
          <w:rFonts w:ascii="Times New Roman" w:hAnsi="Times New Roman" w:cs="Times New Roman"/>
          <w:sz w:val="24"/>
          <w:szCs w:val="24"/>
        </w:rPr>
        <w:t>формацию для решения практ</w:t>
      </w:r>
      <w:r w:rsidR="0094735E" w:rsidRPr="005F56D6">
        <w:rPr>
          <w:rFonts w:ascii="Times New Roman" w:hAnsi="Times New Roman" w:cs="Times New Roman"/>
          <w:sz w:val="24"/>
          <w:szCs w:val="24"/>
        </w:rPr>
        <w:t>ических задач в учебной деятель</w:t>
      </w:r>
      <w:r w:rsidRPr="005F56D6">
        <w:rPr>
          <w:rFonts w:ascii="Times New Roman" w:hAnsi="Times New Roman" w:cs="Times New Roman"/>
          <w:sz w:val="24"/>
          <w:szCs w:val="24"/>
        </w:rPr>
        <w:t xml:space="preserve">ности и реальной жизни; </w:t>
      </w:r>
    </w:p>
    <w:p w:rsidR="0094735E" w:rsidRPr="005F56D6" w:rsidRDefault="006A30AF" w:rsidP="0094735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F56D6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5F56D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F56D6">
        <w:rPr>
          <w:rFonts w:ascii="Times New Roman" w:hAnsi="Times New Roman" w:cs="Times New Roman"/>
          <w:sz w:val="24"/>
          <w:szCs w:val="24"/>
        </w:rPr>
        <w:t xml:space="preserve"> навыков проектной деятельности: умения разрабатывать и </w:t>
      </w:r>
      <w:r w:rsidR="0094735E" w:rsidRPr="005F56D6">
        <w:rPr>
          <w:rFonts w:ascii="Times New Roman" w:hAnsi="Times New Roman" w:cs="Times New Roman"/>
          <w:sz w:val="24"/>
          <w:szCs w:val="24"/>
        </w:rPr>
        <w:t>реализовывать проекты экономиче</w:t>
      </w:r>
      <w:r w:rsidRPr="005F56D6">
        <w:rPr>
          <w:rFonts w:ascii="Times New Roman" w:hAnsi="Times New Roman" w:cs="Times New Roman"/>
          <w:sz w:val="24"/>
          <w:szCs w:val="24"/>
        </w:rPr>
        <w:t>ской и междисциплинарной направленности на основе базовых экономических знаний и ценностных ориентиров;</w:t>
      </w:r>
    </w:p>
    <w:p w:rsidR="0094735E" w:rsidRPr="005F56D6" w:rsidRDefault="006A30AF" w:rsidP="0094735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F56D6">
        <w:rPr>
          <w:rFonts w:ascii="Times New Roman" w:hAnsi="Times New Roman" w:cs="Times New Roman"/>
          <w:sz w:val="24"/>
          <w:szCs w:val="24"/>
        </w:rPr>
        <w:t xml:space="preserve"> 6) умение применять </w:t>
      </w:r>
      <w:r w:rsidR="0094735E" w:rsidRPr="005F56D6">
        <w:rPr>
          <w:rFonts w:ascii="Times New Roman" w:hAnsi="Times New Roman" w:cs="Times New Roman"/>
          <w:sz w:val="24"/>
          <w:szCs w:val="24"/>
        </w:rPr>
        <w:t>полученные знания и сформирован</w:t>
      </w:r>
      <w:r w:rsidRPr="005F56D6">
        <w:rPr>
          <w:rFonts w:ascii="Times New Roman" w:hAnsi="Times New Roman" w:cs="Times New Roman"/>
          <w:sz w:val="24"/>
          <w:szCs w:val="24"/>
        </w:rPr>
        <w:t>ные навыки для эффективн</w:t>
      </w:r>
      <w:r w:rsidR="0094735E" w:rsidRPr="005F56D6">
        <w:rPr>
          <w:rFonts w:ascii="Times New Roman" w:hAnsi="Times New Roman" w:cs="Times New Roman"/>
          <w:sz w:val="24"/>
          <w:szCs w:val="24"/>
        </w:rPr>
        <w:t>ого исполнения основных социаль</w:t>
      </w:r>
      <w:r w:rsidRPr="005F56D6">
        <w:rPr>
          <w:rFonts w:ascii="Times New Roman" w:hAnsi="Times New Roman" w:cs="Times New Roman"/>
          <w:sz w:val="24"/>
          <w:szCs w:val="24"/>
        </w:rPr>
        <w:t>но-экономических ролей (пот</w:t>
      </w:r>
      <w:r w:rsidR="0094735E" w:rsidRPr="005F56D6">
        <w:rPr>
          <w:rFonts w:ascii="Times New Roman" w:hAnsi="Times New Roman" w:cs="Times New Roman"/>
          <w:sz w:val="24"/>
          <w:szCs w:val="24"/>
        </w:rPr>
        <w:t>ребителя, производителя, покупа</w:t>
      </w:r>
      <w:r w:rsidRPr="005F56D6">
        <w:rPr>
          <w:rFonts w:ascii="Times New Roman" w:hAnsi="Times New Roman" w:cs="Times New Roman"/>
          <w:sz w:val="24"/>
          <w:szCs w:val="24"/>
        </w:rPr>
        <w:t>теля, продавца, заёмщика, ак</w:t>
      </w:r>
      <w:r w:rsidR="0094735E" w:rsidRPr="005F56D6">
        <w:rPr>
          <w:rFonts w:ascii="Times New Roman" w:hAnsi="Times New Roman" w:cs="Times New Roman"/>
          <w:sz w:val="24"/>
          <w:szCs w:val="24"/>
        </w:rPr>
        <w:t>ционера, наёмного работника, ра</w:t>
      </w:r>
      <w:r w:rsidRPr="005F56D6">
        <w:rPr>
          <w:rFonts w:ascii="Times New Roman" w:hAnsi="Times New Roman" w:cs="Times New Roman"/>
          <w:sz w:val="24"/>
          <w:szCs w:val="24"/>
        </w:rPr>
        <w:t>ботодателя, налогоплательщика);</w:t>
      </w:r>
    </w:p>
    <w:p w:rsidR="0094735E" w:rsidRPr="005F56D6" w:rsidRDefault="006A30AF" w:rsidP="0094735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F56D6">
        <w:rPr>
          <w:rFonts w:ascii="Times New Roman" w:hAnsi="Times New Roman" w:cs="Times New Roman"/>
          <w:sz w:val="24"/>
          <w:szCs w:val="24"/>
        </w:rPr>
        <w:t xml:space="preserve"> 7) способность к личнос</w:t>
      </w:r>
      <w:r w:rsidR="0094735E" w:rsidRPr="005F56D6">
        <w:rPr>
          <w:rFonts w:ascii="Times New Roman" w:hAnsi="Times New Roman" w:cs="Times New Roman"/>
          <w:sz w:val="24"/>
          <w:szCs w:val="24"/>
        </w:rPr>
        <w:t>тному самоопределению и самореа</w:t>
      </w:r>
      <w:r w:rsidRPr="005F56D6">
        <w:rPr>
          <w:rFonts w:ascii="Times New Roman" w:hAnsi="Times New Roman" w:cs="Times New Roman"/>
          <w:sz w:val="24"/>
          <w:szCs w:val="24"/>
        </w:rPr>
        <w:t xml:space="preserve">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 </w:t>
      </w:r>
    </w:p>
    <w:p w:rsidR="006A30AF" w:rsidRPr="005F56D6" w:rsidRDefault="006A30AF" w:rsidP="0094735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F56D6">
        <w:rPr>
          <w:rFonts w:ascii="Times New Roman" w:hAnsi="Times New Roman" w:cs="Times New Roman"/>
          <w:sz w:val="24"/>
          <w:szCs w:val="24"/>
        </w:rPr>
        <w:t>8) понимание места и роли России в современной мировой экономике; умение ориентироваться в текущих экономических событиях в России и мире.</w:t>
      </w:r>
    </w:p>
    <w:p w:rsidR="0094735E" w:rsidRPr="005F56D6" w:rsidRDefault="0094735E" w:rsidP="0094735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F56D6">
        <w:rPr>
          <w:rFonts w:ascii="Times New Roman" w:hAnsi="Times New Roman" w:cs="Times New Roman"/>
          <w:b/>
          <w:sz w:val="24"/>
          <w:szCs w:val="24"/>
        </w:rPr>
        <w:t>Содержание курса «Экономика» (базовый уровень</w:t>
      </w:r>
      <w:r w:rsidRPr="005F56D6">
        <w:rPr>
          <w:rFonts w:ascii="Times New Roman" w:hAnsi="Times New Roman" w:cs="Times New Roman"/>
          <w:sz w:val="24"/>
          <w:szCs w:val="24"/>
        </w:rPr>
        <w:t>) за 10 класс.</w:t>
      </w:r>
    </w:p>
    <w:p w:rsidR="0094735E" w:rsidRPr="005F56D6" w:rsidRDefault="0094735E" w:rsidP="0094735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F56D6">
        <w:rPr>
          <w:rFonts w:ascii="Times New Roman" w:hAnsi="Times New Roman" w:cs="Times New Roman"/>
          <w:sz w:val="24"/>
          <w:szCs w:val="24"/>
        </w:rPr>
        <w:lastRenderedPageBreak/>
        <w:t>Экономика и человек. Экономика фирмы.</w:t>
      </w:r>
    </w:p>
    <w:p w:rsidR="0094735E" w:rsidRPr="005F56D6" w:rsidRDefault="0094735E" w:rsidP="0094735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F56D6">
        <w:rPr>
          <w:rFonts w:ascii="Times New Roman" w:hAnsi="Times New Roman" w:cs="Times New Roman"/>
          <w:sz w:val="24"/>
          <w:szCs w:val="24"/>
        </w:rPr>
        <w:t xml:space="preserve"> Что изучает экономика. Экономика: наука и хозяйство. Потребности и блага. Факторы производства. Ограниченность ресурсов. Проблема выбора. Рациональное поведение людей в экономике. Альтернативная стоимость. Производственные возможности. Экономическая система. Главные вопросы экономики. Типы экономических систем. Смешанная экономическая система. Спрос. Закон спроса. Спрос и величина спроса. Факторы спроса. Предложение. Закон предложения. Предложение и величина предложения. Факторы предложения. Рыночное равновесие. Равновесная цена и равновесное количество. Нарушение рыночного равновесия. Конкуренция и её виды. Совершенная конкуренция. Монополистическая конкуренция. Олигополия. Монополия. Формы организации бизнеса. Понятие предпринимательства. Индивидуальная деятельность. Хозяйственные товарищества и общества. Акционерное общество. Экономика фирмы. Финансовые показатели фирмы. Виды издержек фирмы. Средние издержки. Источники финансирования фирмы. Внутренние и внешние источники финансирования. Виды ценных бумаг. Надёжность и доходность ценных бумаг. Менеджмент. Основные принципы менеджмента. Экономические цели предприятия. Функции управления. Организационная структура управления предприятием. Маркетинг. Основные элементы маркетинга. Реклама: достоинства и недостатки. Виды рекламных стратегий. Рынок труда. Особенности рынка труда. Заработная плата. Производительность труда. Финансы семьи. Зачем нужно составлять семейный бюджет. Доходы семьи. Расходы семьи. Потребительский кредит. Неравномерность распределения доходов.</w:t>
      </w:r>
    </w:p>
    <w:p w:rsidR="006A30AF" w:rsidRPr="005F56D6" w:rsidRDefault="006A30AF" w:rsidP="0094735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F56D6">
        <w:rPr>
          <w:rFonts w:ascii="Times New Roman" w:hAnsi="Times New Roman" w:cs="Times New Roman"/>
          <w:sz w:val="24"/>
          <w:szCs w:val="24"/>
        </w:rPr>
        <w:t xml:space="preserve">Среди активных форм обучения экономике в школе можно выделить следующие: </w:t>
      </w:r>
    </w:p>
    <w:p w:rsidR="006A30AF" w:rsidRPr="005F56D6" w:rsidRDefault="006A30AF" w:rsidP="0094735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F56D6">
        <w:rPr>
          <w:rFonts w:ascii="Times New Roman" w:hAnsi="Times New Roman" w:cs="Times New Roman"/>
          <w:sz w:val="24"/>
          <w:szCs w:val="24"/>
        </w:rPr>
        <w:t xml:space="preserve">1) работа с наглядными пособиями; </w:t>
      </w:r>
    </w:p>
    <w:p w:rsidR="006A30AF" w:rsidRPr="005F56D6" w:rsidRDefault="006A30AF" w:rsidP="0094735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F56D6">
        <w:rPr>
          <w:rFonts w:ascii="Times New Roman" w:hAnsi="Times New Roman" w:cs="Times New Roman"/>
          <w:sz w:val="24"/>
          <w:szCs w:val="24"/>
        </w:rPr>
        <w:t xml:space="preserve">2) работа со статистическими таблицами; </w:t>
      </w:r>
    </w:p>
    <w:p w:rsidR="006A30AF" w:rsidRPr="005F56D6" w:rsidRDefault="006A30AF" w:rsidP="0094735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F56D6">
        <w:rPr>
          <w:rFonts w:ascii="Times New Roman" w:hAnsi="Times New Roman" w:cs="Times New Roman"/>
          <w:sz w:val="24"/>
          <w:szCs w:val="24"/>
        </w:rPr>
        <w:t xml:space="preserve">3) работа с экономической периодикой, в том числе с </w:t>
      </w:r>
      <w:proofErr w:type="gramStart"/>
      <w:r w:rsidRPr="005F56D6">
        <w:rPr>
          <w:rFonts w:ascii="Times New Roman" w:hAnsi="Times New Roman" w:cs="Times New Roman"/>
          <w:sz w:val="24"/>
          <w:szCs w:val="24"/>
        </w:rPr>
        <w:t>интернет-источниками</w:t>
      </w:r>
      <w:proofErr w:type="gramEnd"/>
      <w:r w:rsidRPr="005F56D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A30AF" w:rsidRPr="005F56D6" w:rsidRDefault="006A30AF" w:rsidP="0094735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F56D6">
        <w:rPr>
          <w:rFonts w:ascii="Times New Roman" w:hAnsi="Times New Roman" w:cs="Times New Roman"/>
          <w:sz w:val="24"/>
          <w:szCs w:val="24"/>
        </w:rPr>
        <w:t xml:space="preserve">4) анализ конкретных ситуаций; </w:t>
      </w:r>
    </w:p>
    <w:p w:rsidR="006A30AF" w:rsidRPr="005F56D6" w:rsidRDefault="006A30AF" w:rsidP="0094735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F56D6">
        <w:rPr>
          <w:rFonts w:ascii="Times New Roman" w:hAnsi="Times New Roman" w:cs="Times New Roman"/>
          <w:sz w:val="24"/>
          <w:szCs w:val="24"/>
        </w:rPr>
        <w:t xml:space="preserve">5) экскурсия; </w:t>
      </w:r>
    </w:p>
    <w:p w:rsidR="006A30AF" w:rsidRPr="005F56D6" w:rsidRDefault="006A30AF" w:rsidP="0094735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F56D6">
        <w:rPr>
          <w:rFonts w:ascii="Times New Roman" w:hAnsi="Times New Roman" w:cs="Times New Roman"/>
          <w:sz w:val="24"/>
          <w:szCs w:val="24"/>
        </w:rPr>
        <w:t xml:space="preserve">6) ролевая игра; </w:t>
      </w:r>
    </w:p>
    <w:p w:rsidR="006A30AF" w:rsidRPr="005F56D6" w:rsidRDefault="006A30AF" w:rsidP="0094735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F56D6">
        <w:rPr>
          <w:rFonts w:ascii="Times New Roman" w:hAnsi="Times New Roman" w:cs="Times New Roman"/>
          <w:sz w:val="24"/>
          <w:szCs w:val="24"/>
        </w:rPr>
        <w:t xml:space="preserve">7) конкурс; </w:t>
      </w:r>
    </w:p>
    <w:p w:rsidR="006A30AF" w:rsidRPr="005F56D6" w:rsidRDefault="006A30AF" w:rsidP="0094735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F56D6">
        <w:rPr>
          <w:rFonts w:ascii="Times New Roman" w:hAnsi="Times New Roman" w:cs="Times New Roman"/>
          <w:sz w:val="24"/>
          <w:szCs w:val="24"/>
        </w:rPr>
        <w:t xml:space="preserve">8) викторина; </w:t>
      </w:r>
    </w:p>
    <w:p w:rsidR="006A30AF" w:rsidRPr="005F56D6" w:rsidRDefault="006A30AF" w:rsidP="0094735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F56D6">
        <w:rPr>
          <w:rFonts w:ascii="Times New Roman" w:hAnsi="Times New Roman" w:cs="Times New Roman"/>
          <w:sz w:val="24"/>
          <w:szCs w:val="24"/>
        </w:rPr>
        <w:t xml:space="preserve">9) урок-конференция; </w:t>
      </w:r>
    </w:p>
    <w:p w:rsidR="006A30AF" w:rsidRPr="005F56D6" w:rsidRDefault="006A30AF" w:rsidP="0094735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F56D6">
        <w:rPr>
          <w:rFonts w:ascii="Times New Roman" w:hAnsi="Times New Roman" w:cs="Times New Roman"/>
          <w:sz w:val="24"/>
          <w:szCs w:val="24"/>
        </w:rPr>
        <w:t xml:space="preserve">10) встреча с консультантом; </w:t>
      </w:r>
    </w:p>
    <w:p w:rsidR="006A30AF" w:rsidRPr="005F56D6" w:rsidRDefault="006A30AF" w:rsidP="0094735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F56D6">
        <w:rPr>
          <w:rFonts w:ascii="Times New Roman" w:hAnsi="Times New Roman" w:cs="Times New Roman"/>
          <w:sz w:val="24"/>
          <w:szCs w:val="24"/>
        </w:rPr>
        <w:t xml:space="preserve">11) экономический тренинг; </w:t>
      </w:r>
    </w:p>
    <w:p w:rsidR="006A30AF" w:rsidRPr="005F56D6" w:rsidRDefault="006A30AF" w:rsidP="0094735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F56D6">
        <w:rPr>
          <w:rFonts w:ascii="Times New Roman" w:hAnsi="Times New Roman" w:cs="Times New Roman"/>
          <w:sz w:val="24"/>
          <w:szCs w:val="24"/>
        </w:rPr>
        <w:t xml:space="preserve">12) эссе; </w:t>
      </w:r>
    </w:p>
    <w:p w:rsidR="006A30AF" w:rsidRPr="005F56D6" w:rsidRDefault="006A30AF" w:rsidP="0094735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F56D6">
        <w:rPr>
          <w:rFonts w:ascii="Times New Roman" w:hAnsi="Times New Roman" w:cs="Times New Roman"/>
          <w:sz w:val="24"/>
          <w:szCs w:val="24"/>
        </w:rPr>
        <w:t xml:space="preserve">13) </w:t>
      </w:r>
      <w:proofErr w:type="spellStart"/>
      <w:r w:rsidRPr="005F56D6">
        <w:rPr>
          <w:rFonts w:ascii="Times New Roman" w:hAnsi="Times New Roman" w:cs="Times New Roman"/>
          <w:sz w:val="24"/>
          <w:szCs w:val="24"/>
        </w:rPr>
        <w:t>межпредметный</w:t>
      </w:r>
      <w:proofErr w:type="spellEnd"/>
      <w:r w:rsidRPr="005F56D6">
        <w:rPr>
          <w:rFonts w:ascii="Times New Roman" w:hAnsi="Times New Roman" w:cs="Times New Roman"/>
          <w:sz w:val="24"/>
          <w:szCs w:val="24"/>
        </w:rPr>
        <w:t xml:space="preserve"> урок; </w:t>
      </w:r>
    </w:p>
    <w:p w:rsidR="006A30AF" w:rsidRPr="005F56D6" w:rsidRDefault="006A30AF" w:rsidP="0094735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F56D6">
        <w:rPr>
          <w:rFonts w:ascii="Times New Roman" w:hAnsi="Times New Roman" w:cs="Times New Roman"/>
          <w:sz w:val="24"/>
          <w:szCs w:val="24"/>
        </w:rPr>
        <w:t>14) компьютерное моделирование микро- и макроэкономики;</w:t>
      </w:r>
    </w:p>
    <w:p w:rsidR="006A30AF" w:rsidRPr="005F56D6" w:rsidRDefault="006A30AF" w:rsidP="0094735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F56D6">
        <w:rPr>
          <w:rFonts w:ascii="Times New Roman" w:hAnsi="Times New Roman" w:cs="Times New Roman"/>
          <w:sz w:val="24"/>
          <w:szCs w:val="24"/>
        </w:rPr>
        <w:t xml:space="preserve"> 15) проектно-исследовательская деятельность: маркетинговое исследование, разработка бизнес-плана фирмы и т. п. По мере изучения тем курса необходимы контроль и оценка полученных знаний учащихся. Текущий контроль знаний осуществляется по ходу освоения материала. </w:t>
      </w:r>
    </w:p>
    <w:p w:rsidR="006A30AF" w:rsidRPr="005F56D6" w:rsidRDefault="006A30AF" w:rsidP="0094735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F56D6">
        <w:rPr>
          <w:rFonts w:ascii="Times New Roman" w:hAnsi="Times New Roman" w:cs="Times New Roman"/>
          <w:sz w:val="24"/>
          <w:szCs w:val="24"/>
        </w:rPr>
        <w:t xml:space="preserve">1. В процессе работы с наглядными пособиями учитель может контролировать, как формируются определённые навыки учеников. Эта работа не требует формальных оценок, но обеспечивает обратную связь с учениками. </w:t>
      </w:r>
    </w:p>
    <w:p w:rsidR="006A30AF" w:rsidRPr="005F56D6" w:rsidRDefault="006A30AF" w:rsidP="0094735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F56D6">
        <w:rPr>
          <w:rFonts w:ascii="Times New Roman" w:hAnsi="Times New Roman" w:cs="Times New Roman"/>
          <w:sz w:val="24"/>
          <w:szCs w:val="24"/>
        </w:rPr>
        <w:t xml:space="preserve">2. Для большинства тем курса составлены кроссворды, работа над которыми помогает учащимся освоить новые термины. Эту работу рекомендуется выполнять перед заданиями и тестами. </w:t>
      </w:r>
    </w:p>
    <w:p w:rsidR="006A30AF" w:rsidRPr="005F56D6" w:rsidRDefault="006A30AF" w:rsidP="0094735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F56D6">
        <w:rPr>
          <w:rFonts w:ascii="Times New Roman" w:hAnsi="Times New Roman" w:cs="Times New Roman"/>
          <w:sz w:val="24"/>
          <w:szCs w:val="24"/>
        </w:rPr>
        <w:t>Оценивать работу над кроссвордами можно по степени полноты и скорости их выполнения, например:</w:t>
      </w:r>
    </w:p>
    <w:p w:rsidR="006A30AF" w:rsidRPr="005F56D6" w:rsidRDefault="006A30AF" w:rsidP="0094735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F56D6">
        <w:rPr>
          <w:rFonts w:ascii="Times New Roman" w:hAnsi="Times New Roman" w:cs="Times New Roman"/>
          <w:b/>
          <w:sz w:val="24"/>
          <w:szCs w:val="24"/>
        </w:rPr>
        <w:t xml:space="preserve"> оценку «5» могут</w:t>
      </w:r>
      <w:r w:rsidRPr="005F56D6">
        <w:rPr>
          <w:rFonts w:ascii="Times New Roman" w:hAnsi="Times New Roman" w:cs="Times New Roman"/>
          <w:sz w:val="24"/>
          <w:szCs w:val="24"/>
        </w:rPr>
        <w:t xml:space="preserve"> получить первые 3—5 учеников, полностью решившие кроссворд. </w:t>
      </w:r>
    </w:p>
    <w:p w:rsidR="006A30AF" w:rsidRPr="005F56D6" w:rsidRDefault="006A30AF" w:rsidP="0094735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F56D6">
        <w:rPr>
          <w:rFonts w:ascii="Times New Roman" w:hAnsi="Times New Roman" w:cs="Times New Roman"/>
          <w:sz w:val="24"/>
          <w:szCs w:val="24"/>
        </w:rPr>
        <w:t xml:space="preserve"> В качестве домашнего задания могут быть использованы открытые вопросы и задачи практикума. Их оценка проводится в обычном порядке. </w:t>
      </w:r>
    </w:p>
    <w:p w:rsidR="006A30AF" w:rsidRPr="005F56D6" w:rsidRDefault="006A30AF" w:rsidP="0094735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F56D6">
        <w:rPr>
          <w:rFonts w:ascii="Times New Roman" w:hAnsi="Times New Roman" w:cs="Times New Roman"/>
          <w:sz w:val="24"/>
          <w:szCs w:val="24"/>
        </w:rPr>
        <w:lastRenderedPageBreak/>
        <w:t>3. Тематические тесты текущего контроля рекомендуется выполнять в классе на оценку. Согласно принятой практике тесты по экономике рекомендуется оценивать следующим образом:</w:t>
      </w:r>
    </w:p>
    <w:p w:rsidR="006A30AF" w:rsidRPr="005F56D6" w:rsidRDefault="006A30AF" w:rsidP="0094735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F56D6">
        <w:rPr>
          <w:rFonts w:ascii="Times New Roman" w:hAnsi="Times New Roman" w:cs="Times New Roman"/>
          <w:sz w:val="24"/>
          <w:szCs w:val="24"/>
        </w:rPr>
        <w:t xml:space="preserve"> «5» — 80—85 % правильных ответов; </w:t>
      </w:r>
    </w:p>
    <w:p w:rsidR="006A30AF" w:rsidRPr="005F56D6" w:rsidRDefault="006A30AF" w:rsidP="0094735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F56D6">
        <w:rPr>
          <w:rFonts w:ascii="Times New Roman" w:hAnsi="Times New Roman" w:cs="Times New Roman"/>
          <w:sz w:val="24"/>
          <w:szCs w:val="24"/>
        </w:rPr>
        <w:t>«4» — более 65—70 % правильных ответов;</w:t>
      </w:r>
    </w:p>
    <w:p w:rsidR="006A30AF" w:rsidRPr="005F56D6" w:rsidRDefault="006A30AF" w:rsidP="0094735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F56D6">
        <w:rPr>
          <w:rFonts w:ascii="Times New Roman" w:hAnsi="Times New Roman" w:cs="Times New Roman"/>
          <w:sz w:val="24"/>
          <w:szCs w:val="24"/>
        </w:rPr>
        <w:t xml:space="preserve"> «3» — более 50 % правильных ответов.</w:t>
      </w:r>
    </w:p>
    <w:p w:rsidR="00110AFD" w:rsidRPr="005F56D6" w:rsidRDefault="00110AFD" w:rsidP="0094735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D74E3" w:rsidRPr="005F56D6" w:rsidRDefault="00110AFD" w:rsidP="0094735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F56D6">
        <w:rPr>
          <w:rFonts w:ascii="Times New Roman" w:hAnsi="Times New Roman" w:cs="Times New Roman"/>
          <w:sz w:val="24"/>
          <w:szCs w:val="24"/>
        </w:rPr>
        <w:t>Тематическое содержание курса «Экономика» за 10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408"/>
        <w:gridCol w:w="3486"/>
      </w:tblGrid>
      <w:tr w:rsidR="00110AFD" w:rsidRPr="005F56D6" w:rsidTr="00110AFD">
        <w:tc>
          <w:tcPr>
            <w:tcW w:w="562" w:type="dxa"/>
          </w:tcPr>
          <w:p w:rsidR="00110AFD" w:rsidRPr="005F56D6" w:rsidRDefault="00110AFD" w:rsidP="00947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08" w:type="dxa"/>
          </w:tcPr>
          <w:p w:rsidR="00110AFD" w:rsidRPr="005F56D6" w:rsidRDefault="00110AFD" w:rsidP="00947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486" w:type="dxa"/>
          </w:tcPr>
          <w:p w:rsidR="00110AFD" w:rsidRPr="005F56D6" w:rsidRDefault="00110AFD" w:rsidP="00947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110AFD" w:rsidRPr="005F56D6" w:rsidTr="00110AFD">
        <w:tc>
          <w:tcPr>
            <w:tcW w:w="562" w:type="dxa"/>
          </w:tcPr>
          <w:p w:rsidR="00110AFD" w:rsidRPr="005F56D6" w:rsidRDefault="00110AFD" w:rsidP="00947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8" w:type="dxa"/>
          </w:tcPr>
          <w:p w:rsidR="00110AFD" w:rsidRPr="005F56D6" w:rsidRDefault="00110AFD" w:rsidP="00947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Тема 1. Экономика как наука и хозяйство </w:t>
            </w:r>
          </w:p>
        </w:tc>
        <w:tc>
          <w:tcPr>
            <w:tcW w:w="3486" w:type="dxa"/>
          </w:tcPr>
          <w:p w:rsidR="00110AFD" w:rsidRPr="005F56D6" w:rsidRDefault="00110AFD" w:rsidP="00947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110AFD" w:rsidRPr="005F56D6" w:rsidTr="00110AFD">
        <w:tc>
          <w:tcPr>
            <w:tcW w:w="562" w:type="dxa"/>
          </w:tcPr>
          <w:p w:rsidR="00110AFD" w:rsidRPr="005F56D6" w:rsidRDefault="00110AFD" w:rsidP="00947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8" w:type="dxa"/>
          </w:tcPr>
          <w:p w:rsidR="00110AFD" w:rsidRPr="005F56D6" w:rsidRDefault="00110AFD" w:rsidP="00947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Тема 2. Рыночный механизм </w:t>
            </w:r>
          </w:p>
        </w:tc>
        <w:tc>
          <w:tcPr>
            <w:tcW w:w="3486" w:type="dxa"/>
          </w:tcPr>
          <w:p w:rsidR="00110AFD" w:rsidRPr="005F56D6" w:rsidRDefault="00110AFD" w:rsidP="00947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10AFD" w:rsidRPr="005F56D6" w:rsidTr="00110AFD">
        <w:tc>
          <w:tcPr>
            <w:tcW w:w="562" w:type="dxa"/>
          </w:tcPr>
          <w:p w:rsidR="00110AFD" w:rsidRPr="005F56D6" w:rsidRDefault="00110AFD" w:rsidP="00947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8" w:type="dxa"/>
          </w:tcPr>
          <w:p w:rsidR="00110AFD" w:rsidRPr="005F56D6" w:rsidRDefault="00110AFD" w:rsidP="00947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Тема 3. Экономика фирмы</w:t>
            </w:r>
          </w:p>
        </w:tc>
        <w:tc>
          <w:tcPr>
            <w:tcW w:w="3486" w:type="dxa"/>
          </w:tcPr>
          <w:p w:rsidR="00110AFD" w:rsidRPr="005F56D6" w:rsidRDefault="00110AFD" w:rsidP="00947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10AFD" w:rsidRPr="005F56D6" w:rsidTr="00110AFD">
        <w:tc>
          <w:tcPr>
            <w:tcW w:w="562" w:type="dxa"/>
          </w:tcPr>
          <w:p w:rsidR="00110AFD" w:rsidRPr="005F56D6" w:rsidRDefault="00110AFD" w:rsidP="00947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8" w:type="dxa"/>
          </w:tcPr>
          <w:p w:rsidR="00110AFD" w:rsidRPr="005F56D6" w:rsidRDefault="00110AFD" w:rsidP="00947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Тема 4. Финансы семьи </w:t>
            </w:r>
          </w:p>
        </w:tc>
        <w:tc>
          <w:tcPr>
            <w:tcW w:w="3486" w:type="dxa"/>
          </w:tcPr>
          <w:p w:rsidR="00110AFD" w:rsidRPr="005F56D6" w:rsidRDefault="00110AFD" w:rsidP="00947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0AFD" w:rsidRPr="005F56D6" w:rsidTr="00110AFD">
        <w:tc>
          <w:tcPr>
            <w:tcW w:w="562" w:type="dxa"/>
          </w:tcPr>
          <w:p w:rsidR="00110AFD" w:rsidRPr="005F56D6" w:rsidRDefault="00110AFD" w:rsidP="00947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08" w:type="dxa"/>
          </w:tcPr>
          <w:p w:rsidR="00110AFD" w:rsidRPr="005F56D6" w:rsidRDefault="00110AFD" w:rsidP="0011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темам «Экономика как наука и хозяйство», «Рыночный механизм», «Экономика </w:t>
            </w:r>
          </w:p>
          <w:p w:rsidR="00110AFD" w:rsidRPr="005F56D6" w:rsidRDefault="00110AFD" w:rsidP="0011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фирмы», «Финансы семьи» </w:t>
            </w:r>
          </w:p>
        </w:tc>
        <w:tc>
          <w:tcPr>
            <w:tcW w:w="3486" w:type="dxa"/>
          </w:tcPr>
          <w:p w:rsidR="00110AFD" w:rsidRPr="005F56D6" w:rsidRDefault="00110AFD" w:rsidP="00947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0AFD" w:rsidRPr="005F56D6" w:rsidTr="00110AFD">
        <w:tc>
          <w:tcPr>
            <w:tcW w:w="562" w:type="dxa"/>
          </w:tcPr>
          <w:p w:rsidR="00110AFD" w:rsidRPr="005F56D6" w:rsidRDefault="00110AFD" w:rsidP="00947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110AFD" w:rsidRPr="005F56D6" w:rsidRDefault="00110AFD" w:rsidP="0011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486" w:type="dxa"/>
          </w:tcPr>
          <w:p w:rsidR="00110AFD" w:rsidRPr="005F56D6" w:rsidRDefault="00110AFD" w:rsidP="00947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110AFD" w:rsidRPr="005F56D6" w:rsidRDefault="00110AFD" w:rsidP="009473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0AFD" w:rsidRPr="005F56D6" w:rsidRDefault="00110AFD" w:rsidP="009473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0AFD" w:rsidRPr="005F56D6" w:rsidRDefault="00110AFD" w:rsidP="00110AFD">
      <w:pPr>
        <w:autoSpaceDE w:val="0"/>
        <w:autoSpaceDN w:val="0"/>
        <w:spacing w:after="666" w:line="233" w:lineRule="auto"/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</w:pPr>
      <w:r w:rsidRPr="005F56D6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 xml:space="preserve">ТЕМАТИЧЕСКОЕ ПЛАНИРОВАНИЕ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709"/>
        <w:gridCol w:w="992"/>
        <w:gridCol w:w="992"/>
        <w:gridCol w:w="3410"/>
        <w:gridCol w:w="974"/>
        <w:gridCol w:w="974"/>
      </w:tblGrid>
      <w:tr w:rsidR="00110AFD" w:rsidRPr="005F56D6" w:rsidTr="0016219E">
        <w:trPr>
          <w:trHeight w:val="597"/>
        </w:trPr>
        <w:tc>
          <w:tcPr>
            <w:tcW w:w="562" w:type="dxa"/>
            <w:vMerge w:val="restart"/>
          </w:tcPr>
          <w:p w:rsidR="00110AFD" w:rsidRPr="005F56D6" w:rsidRDefault="00110AFD" w:rsidP="0016219E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10AFD" w:rsidRPr="005F56D6" w:rsidRDefault="00110AFD" w:rsidP="0016219E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</w:tcPr>
          <w:p w:rsidR="00110AFD" w:rsidRPr="005F56D6" w:rsidRDefault="00110AFD" w:rsidP="0016219E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2693" w:type="dxa"/>
            <w:gridSpan w:val="3"/>
          </w:tcPr>
          <w:p w:rsidR="00110AFD" w:rsidRPr="005F56D6" w:rsidRDefault="00110AFD" w:rsidP="0016219E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Количество часов</w:t>
            </w:r>
          </w:p>
        </w:tc>
        <w:tc>
          <w:tcPr>
            <w:tcW w:w="3410" w:type="dxa"/>
            <w:vMerge w:val="restart"/>
          </w:tcPr>
          <w:p w:rsidR="00110AFD" w:rsidRPr="005F56D6" w:rsidRDefault="00110AFD" w:rsidP="0016219E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974" w:type="dxa"/>
            <w:vMerge w:val="restart"/>
          </w:tcPr>
          <w:p w:rsidR="00110AFD" w:rsidRPr="005F56D6" w:rsidRDefault="00110AFD" w:rsidP="0016219E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Виды, формы контроля</w:t>
            </w:r>
          </w:p>
        </w:tc>
        <w:tc>
          <w:tcPr>
            <w:tcW w:w="974" w:type="dxa"/>
            <w:vMerge w:val="restart"/>
          </w:tcPr>
          <w:p w:rsidR="00110AFD" w:rsidRPr="005F56D6" w:rsidRDefault="00110AFD" w:rsidP="0016219E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110AFD" w:rsidRPr="005F56D6" w:rsidTr="0016219E">
        <w:trPr>
          <w:trHeight w:val="549"/>
        </w:trPr>
        <w:tc>
          <w:tcPr>
            <w:tcW w:w="562" w:type="dxa"/>
            <w:vMerge/>
          </w:tcPr>
          <w:p w:rsidR="00110AFD" w:rsidRPr="005F56D6" w:rsidRDefault="00110AFD" w:rsidP="0016219E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10AFD" w:rsidRPr="005F56D6" w:rsidRDefault="00110AFD" w:rsidP="0016219E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0AFD" w:rsidRPr="005F56D6" w:rsidRDefault="00110AFD" w:rsidP="0016219E">
            <w:pPr>
              <w:autoSpaceDE w:val="0"/>
              <w:autoSpaceDN w:val="0"/>
              <w:spacing w:before="78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110AFD" w:rsidRPr="005F56D6" w:rsidRDefault="00110AFD" w:rsidP="0016219E">
            <w:pPr>
              <w:autoSpaceDE w:val="0"/>
              <w:autoSpaceDN w:val="0"/>
              <w:spacing w:before="78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5F56D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</w:tcPr>
          <w:p w:rsidR="00110AFD" w:rsidRPr="005F56D6" w:rsidRDefault="00110AFD" w:rsidP="0016219E">
            <w:pPr>
              <w:autoSpaceDE w:val="0"/>
              <w:autoSpaceDN w:val="0"/>
              <w:spacing w:before="78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proofErr w:type="spellStart"/>
            <w:r w:rsidRPr="005F56D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</w:t>
            </w:r>
            <w:proofErr w:type="spellEnd"/>
          </w:p>
          <w:p w:rsidR="00110AFD" w:rsidRPr="005F56D6" w:rsidRDefault="00110AFD" w:rsidP="0016219E">
            <w:pPr>
              <w:autoSpaceDE w:val="0"/>
              <w:autoSpaceDN w:val="0"/>
              <w:spacing w:before="78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proofErr w:type="spellStart"/>
            <w:r w:rsidRPr="005F56D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ческие</w:t>
            </w:r>
            <w:proofErr w:type="spellEnd"/>
            <w:r w:rsidRPr="005F56D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работы</w:t>
            </w:r>
          </w:p>
          <w:p w:rsidR="00110AFD" w:rsidRPr="005F56D6" w:rsidRDefault="00110AFD" w:rsidP="0016219E">
            <w:pPr>
              <w:autoSpaceDE w:val="0"/>
              <w:autoSpaceDN w:val="0"/>
              <w:spacing w:before="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vMerge/>
          </w:tcPr>
          <w:p w:rsidR="00110AFD" w:rsidRPr="005F56D6" w:rsidRDefault="00110AFD" w:rsidP="0016219E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</w:tcPr>
          <w:p w:rsidR="00110AFD" w:rsidRPr="005F56D6" w:rsidRDefault="00110AFD" w:rsidP="0016219E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</w:tcPr>
          <w:p w:rsidR="00110AFD" w:rsidRPr="005F56D6" w:rsidRDefault="00110AFD" w:rsidP="0016219E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AFD" w:rsidRPr="005F56D6" w:rsidTr="0016219E">
        <w:trPr>
          <w:trHeight w:val="192"/>
        </w:trPr>
        <w:tc>
          <w:tcPr>
            <w:tcW w:w="562" w:type="dxa"/>
          </w:tcPr>
          <w:p w:rsidR="00110AFD" w:rsidRPr="005F56D6" w:rsidRDefault="00110AFD" w:rsidP="0016219E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0AFD" w:rsidRPr="005F56D6" w:rsidRDefault="00AC5B38" w:rsidP="0016219E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Тема 1:</w:t>
            </w:r>
          </w:p>
        </w:tc>
        <w:tc>
          <w:tcPr>
            <w:tcW w:w="8051" w:type="dxa"/>
            <w:gridSpan w:val="6"/>
          </w:tcPr>
          <w:p w:rsidR="00110AFD" w:rsidRPr="005F56D6" w:rsidRDefault="00AC5B38" w:rsidP="0016219E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как наука и хозяйство (8 часов)</w:t>
            </w:r>
          </w:p>
        </w:tc>
      </w:tr>
      <w:tr w:rsidR="00110AFD" w:rsidRPr="005F56D6" w:rsidTr="0016219E">
        <w:tc>
          <w:tcPr>
            <w:tcW w:w="562" w:type="dxa"/>
          </w:tcPr>
          <w:p w:rsidR="00110AFD" w:rsidRPr="005F56D6" w:rsidRDefault="00110AFD" w:rsidP="0016219E">
            <w:pPr>
              <w:autoSpaceDE w:val="0"/>
              <w:autoSpaceDN w:val="0"/>
              <w:spacing w:after="666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5B38" w:rsidRPr="005F56D6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843" w:type="dxa"/>
          </w:tcPr>
          <w:p w:rsidR="00AC5B38" w:rsidRPr="005F56D6" w:rsidRDefault="00AC5B38" w:rsidP="00AC5B38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изучает </w:t>
            </w:r>
          </w:p>
          <w:p w:rsidR="00110AFD" w:rsidRPr="005F56D6" w:rsidRDefault="00AC5B38" w:rsidP="00AC5B38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экономика </w:t>
            </w:r>
          </w:p>
          <w:p w:rsidR="0016219E" w:rsidRPr="005F56D6" w:rsidRDefault="0016219E" w:rsidP="00AC5B38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 </w:t>
            </w:r>
            <w:proofErr w:type="spellStart"/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>гра</w:t>
            </w:r>
            <w:proofErr w:type="spellEnd"/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читательская грам., финансов. </w:t>
            </w:r>
            <w:proofErr w:type="spellStart"/>
            <w:proofErr w:type="gramStart"/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>грам</w:t>
            </w:r>
            <w:proofErr w:type="spellEnd"/>
            <w:proofErr w:type="gramEnd"/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>, креатив мышление.</w:t>
            </w:r>
          </w:p>
        </w:tc>
        <w:tc>
          <w:tcPr>
            <w:tcW w:w="709" w:type="dxa"/>
          </w:tcPr>
          <w:p w:rsidR="00110AFD" w:rsidRPr="005F56D6" w:rsidRDefault="00AC5B38" w:rsidP="0016219E">
            <w:pPr>
              <w:autoSpaceDE w:val="0"/>
              <w:autoSpaceDN w:val="0"/>
              <w:spacing w:after="666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10AFD" w:rsidRPr="005F56D6" w:rsidRDefault="00B91E8F" w:rsidP="0016219E">
            <w:pPr>
              <w:autoSpaceDE w:val="0"/>
              <w:autoSpaceDN w:val="0"/>
              <w:spacing w:after="666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10AFD" w:rsidRPr="005F56D6" w:rsidRDefault="00B91E8F" w:rsidP="0016219E">
            <w:pPr>
              <w:autoSpaceDE w:val="0"/>
              <w:autoSpaceDN w:val="0"/>
              <w:spacing w:after="666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0" w:type="dxa"/>
          </w:tcPr>
          <w:p w:rsidR="00AC5B38" w:rsidRPr="005F56D6" w:rsidRDefault="00AC5B38" w:rsidP="00AC5B38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Характеризовать предмет и сферы экономической науки.</w:t>
            </w:r>
          </w:p>
          <w:p w:rsidR="00110AFD" w:rsidRPr="005F56D6" w:rsidRDefault="00AC5B38" w:rsidP="00AC5B38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Различать предметы изу</w:t>
            </w:r>
            <w:r w:rsidR="00B91E8F" w:rsidRPr="005F56D6">
              <w:rPr>
                <w:rFonts w:ascii="Times New Roman" w:hAnsi="Times New Roman" w:cs="Times New Roman"/>
                <w:sz w:val="24"/>
                <w:szCs w:val="24"/>
              </w:rPr>
              <w:t>чения микроэкономики и макроэко</w:t>
            </w: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номики</w:t>
            </w:r>
          </w:p>
        </w:tc>
        <w:tc>
          <w:tcPr>
            <w:tcW w:w="974" w:type="dxa"/>
          </w:tcPr>
          <w:p w:rsidR="00110AFD" w:rsidRPr="005F56D6" w:rsidRDefault="00DF6F8D" w:rsidP="0016219E">
            <w:pPr>
              <w:autoSpaceDE w:val="0"/>
              <w:autoSpaceDN w:val="0"/>
              <w:spacing w:after="666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</w:t>
            </w:r>
            <w:proofErr w:type="gram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устный опрос, тест, решение практических </w:t>
            </w: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задач,работа</w:t>
            </w:r>
            <w:proofErr w:type="spell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раличными</w:t>
            </w:r>
            <w:proofErr w:type="spell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источниками инфор</w:t>
            </w:r>
            <w:r w:rsidRPr="005F5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мации)</w:t>
            </w:r>
          </w:p>
        </w:tc>
        <w:tc>
          <w:tcPr>
            <w:tcW w:w="974" w:type="dxa"/>
          </w:tcPr>
          <w:p w:rsidR="00110AFD" w:rsidRPr="005F56D6" w:rsidRDefault="00110AFD" w:rsidP="0016219E">
            <w:pPr>
              <w:autoSpaceDE w:val="0"/>
              <w:autoSpaceDN w:val="0"/>
              <w:spacing w:after="666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Видеопрезентация</w:t>
            </w:r>
            <w:proofErr w:type="spell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F6F8D" w:rsidRPr="005F56D6" w:rsidTr="0016219E">
        <w:tc>
          <w:tcPr>
            <w:tcW w:w="562" w:type="dxa"/>
          </w:tcPr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</w:t>
            </w:r>
          </w:p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Потребности, </w:t>
            </w:r>
          </w:p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блага, факторы </w:t>
            </w:r>
          </w:p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производства, </w:t>
            </w:r>
          </w:p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ограниченность ресурсов</w:t>
            </w:r>
            <w:r w:rsidR="0016219E"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6219E" w:rsidRPr="005F56D6" w:rsidRDefault="0016219E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 </w:t>
            </w:r>
            <w:proofErr w:type="spellStart"/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>гра</w:t>
            </w:r>
            <w:proofErr w:type="spellEnd"/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читательская грам., финансов. </w:t>
            </w:r>
            <w:proofErr w:type="spellStart"/>
            <w:proofErr w:type="gramStart"/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>грам</w:t>
            </w:r>
            <w:proofErr w:type="spellEnd"/>
            <w:proofErr w:type="gramEnd"/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>, креатив мышление.</w:t>
            </w:r>
          </w:p>
        </w:tc>
        <w:tc>
          <w:tcPr>
            <w:tcW w:w="709" w:type="dxa"/>
          </w:tcPr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0" w:type="dxa"/>
          </w:tcPr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Объяснять значение производства материальных благ как основы хозяйственной жизни.</w:t>
            </w:r>
          </w:p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Различать виды потребностей и факторы, влияющие на них.</w:t>
            </w:r>
          </w:p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Классифицировать блага: свободные и экономические, дополняющие и заменяющие друг друга.</w:t>
            </w:r>
          </w:p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Различать факторы производства и факторные доходы</w:t>
            </w:r>
          </w:p>
        </w:tc>
        <w:tc>
          <w:tcPr>
            <w:tcW w:w="974" w:type="dxa"/>
          </w:tcPr>
          <w:p w:rsidR="00DF6F8D" w:rsidRPr="005F56D6" w:rsidRDefault="00DF6F8D" w:rsidP="00DF6F8D">
            <w:pPr>
              <w:autoSpaceDE w:val="0"/>
              <w:autoSpaceDN w:val="0"/>
              <w:spacing w:after="666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</w:t>
            </w:r>
            <w:proofErr w:type="gram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устный опрос, тест, решение практических </w:t>
            </w: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задач,работа</w:t>
            </w:r>
            <w:proofErr w:type="spell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раличными</w:t>
            </w:r>
            <w:proofErr w:type="spell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источниками информации)</w:t>
            </w:r>
          </w:p>
        </w:tc>
        <w:tc>
          <w:tcPr>
            <w:tcW w:w="974" w:type="dxa"/>
          </w:tcPr>
          <w:p w:rsidR="00DF6F8D" w:rsidRPr="005F56D6" w:rsidRDefault="00DF6F8D" w:rsidP="00DF6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F6F8D" w:rsidRPr="005F56D6" w:rsidTr="0016219E">
        <w:tc>
          <w:tcPr>
            <w:tcW w:w="562" w:type="dxa"/>
          </w:tcPr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843" w:type="dxa"/>
          </w:tcPr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Проблема </w:t>
            </w:r>
          </w:p>
          <w:p w:rsidR="0016219E" w:rsidRPr="005F56D6" w:rsidRDefault="0016219E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DF6F8D"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>ыбора</w:t>
            </w:r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F6F8D" w:rsidRPr="005F56D6" w:rsidRDefault="0016219E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 </w:t>
            </w:r>
            <w:proofErr w:type="spellStart"/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>гра</w:t>
            </w:r>
            <w:proofErr w:type="spellEnd"/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читательская грам., финансов. </w:t>
            </w:r>
            <w:proofErr w:type="spellStart"/>
            <w:proofErr w:type="gramStart"/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>грам</w:t>
            </w:r>
            <w:proofErr w:type="spellEnd"/>
            <w:proofErr w:type="gramEnd"/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>, креатив мышление.</w:t>
            </w:r>
            <w:r w:rsidR="00DF6F8D"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Интерпретировать понятие ограниченности ресурсов как </w:t>
            </w:r>
          </w:p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главной проблемы экономики.</w:t>
            </w:r>
          </w:p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экономическую сущность понятия «альтернативная стоимость». </w:t>
            </w:r>
          </w:p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на определение альтернативной стоимости </w:t>
            </w:r>
          </w:p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конкретных экономических решений</w:t>
            </w:r>
          </w:p>
        </w:tc>
        <w:tc>
          <w:tcPr>
            <w:tcW w:w="974" w:type="dxa"/>
          </w:tcPr>
          <w:p w:rsidR="00DF6F8D" w:rsidRPr="005F56D6" w:rsidRDefault="00DF6F8D" w:rsidP="00DF6F8D">
            <w:pPr>
              <w:autoSpaceDE w:val="0"/>
              <w:autoSpaceDN w:val="0"/>
              <w:spacing w:after="666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</w:t>
            </w:r>
            <w:proofErr w:type="gram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устный опрос, тест, решение практических </w:t>
            </w: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задач,работа</w:t>
            </w:r>
            <w:proofErr w:type="spell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раличными</w:t>
            </w:r>
            <w:proofErr w:type="spell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источниками информации)</w:t>
            </w:r>
          </w:p>
        </w:tc>
        <w:tc>
          <w:tcPr>
            <w:tcW w:w="974" w:type="dxa"/>
          </w:tcPr>
          <w:p w:rsidR="00DF6F8D" w:rsidRPr="005F56D6" w:rsidRDefault="00DF6F8D" w:rsidP="00DF6F8D">
            <w:pPr>
              <w:autoSpaceDE w:val="0"/>
              <w:autoSpaceDN w:val="0"/>
              <w:spacing w:after="666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F6F8D" w:rsidRPr="005F56D6" w:rsidTr="0016219E">
        <w:tc>
          <w:tcPr>
            <w:tcW w:w="562" w:type="dxa"/>
          </w:tcPr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843" w:type="dxa"/>
          </w:tcPr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Экономические </w:t>
            </w:r>
          </w:p>
          <w:p w:rsidR="0016219E" w:rsidRPr="005F56D6" w:rsidRDefault="0016219E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DF6F8D"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>истемы</w:t>
            </w:r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6219E" w:rsidRPr="005F56D6" w:rsidRDefault="0016219E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 </w:t>
            </w:r>
            <w:proofErr w:type="spellStart"/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>гра</w:t>
            </w:r>
            <w:proofErr w:type="spellEnd"/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читательская грам., финансов. </w:t>
            </w:r>
            <w:proofErr w:type="spellStart"/>
            <w:proofErr w:type="gramStart"/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>грам</w:t>
            </w:r>
            <w:proofErr w:type="spellEnd"/>
            <w:proofErr w:type="gramEnd"/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креатив </w:t>
            </w:r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мышление.</w:t>
            </w:r>
          </w:p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0" w:type="dxa"/>
          </w:tcPr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Раскрывать главные вопросы экономики.</w:t>
            </w:r>
          </w:p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традиционную, централизованную, рыночную экономические системы. </w:t>
            </w:r>
          </w:p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возможности и недостатки различных систем </w:t>
            </w:r>
            <w:r w:rsidRPr="005F5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хозяйствования.</w:t>
            </w:r>
          </w:p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Обосновывать необходимость смешанной экономической системы</w:t>
            </w:r>
          </w:p>
        </w:tc>
        <w:tc>
          <w:tcPr>
            <w:tcW w:w="974" w:type="dxa"/>
          </w:tcPr>
          <w:p w:rsidR="00DF6F8D" w:rsidRPr="005F56D6" w:rsidRDefault="00DF6F8D" w:rsidP="00DF6F8D">
            <w:pPr>
              <w:autoSpaceDE w:val="0"/>
              <w:autoSpaceDN w:val="0"/>
              <w:spacing w:after="666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 контрол</w:t>
            </w:r>
            <w:proofErr w:type="gram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устный опрос, тест, решен</w:t>
            </w:r>
            <w:r w:rsidRPr="005F5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ие практических </w:t>
            </w: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задач,работа</w:t>
            </w:r>
            <w:proofErr w:type="spell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раличными</w:t>
            </w:r>
            <w:proofErr w:type="spell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источниками информации)</w:t>
            </w:r>
          </w:p>
          <w:p w:rsidR="00DF6F8D" w:rsidRPr="005F56D6" w:rsidRDefault="00DF6F8D" w:rsidP="00DF6F8D">
            <w:pPr>
              <w:autoSpaceDE w:val="0"/>
              <w:autoSpaceDN w:val="0"/>
              <w:spacing w:after="666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74" w:type="dxa"/>
          </w:tcPr>
          <w:p w:rsidR="00DF6F8D" w:rsidRPr="005F56D6" w:rsidRDefault="00DF6F8D" w:rsidP="00DF6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Видеопрезентация</w:t>
            </w:r>
            <w:proofErr w:type="spell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91E8F" w:rsidRPr="005F56D6" w:rsidTr="0016219E">
        <w:tc>
          <w:tcPr>
            <w:tcW w:w="562" w:type="dxa"/>
          </w:tcPr>
          <w:p w:rsidR="00B91E8F" w:rsidRPr="005F56D6" w:rsidRDefault="00B91E8F" w:rsidP="0016219E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1E8F" w:rsidRPr="005F56D6" w:rsidRDefault="00B91E8F" w:rsidP="00B91E8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</w:p>
        </w:tc>
        <w:tc>
          <w:tcPr>
            <w:tcW w:w="8051" w:type="dxa"/>
            <w:gridSpan w:val="6"/>
          </w:tcPr>
          <w:p w:rsidR="00B91E8F" w:rsidRPr="005F56D6" w:rsidRDefault="00B91E8F" w:rsidP="0016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Рыночный механизм (8 часов)</w:t>
            </w:r>
          </w:p>
        </w:tc>
      </w:tr>
      <w:tr w:rsidR="00DF6F8D" w:rsidRPr="005F56D6" w:rsidTr="0016219E">
        <w:tc>
          <w:tcPr>
            <w:tcW w:w="562" w:type="dxa"/>
          </w:tcPr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843" w:type="dxa"/>
          </w:tcPr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>Спрос</w:t>
            </w:r>
            <w:r w:rsidR="0016219E"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6219E" w:rsidRPr="005F56D6" w:rsidRDefault="0016219E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 </w:t>
            </w:r>
            <w:proofErr w:type="spellStart"/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>гра</w:t>
            </w:r>
            <w:proofErr w:type="spellEnd"/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читательская грам., финансов. </w:t>
            </w:r>
            <w:proofErr w:type="spellStart"/>
            <w:proofErr w:type="gramStart"/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>грам</w:t>
            </w:r>
            <w:proofErr w:type="spellEnd"/>
            <w:proofErr w:type="gramEnd"/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>, креатив мышление.</w:t>
            </w:r>
          </w:p>
        </w:tc>
        <w:tc>
          <w:tcPr>
            <w:tcW w:w="709" w:type="dxa"/>
          </w:tcPr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Интерпретировать закон спроса в текстовой и </w:t>
            </w:r>
            <w:proofErr w:type="gram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графической</w:t>
            </w:r>
            <w:proofErr w:type="gram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  <w:proofErr w:type="gram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факторы, влияющие на </w:t>
            </w:r>
            <w:proofErr w:type="gram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потребительский</w:t>
            </w:r>
            <w:proofErr w:type="gram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спрос</w:t>
            </w:r>
          </w:p>
        </w:tc>
        <w:tc>
          <w:tcPr>
            <w:tcW w:w="974" w:type="dxa"/>
          </w:tcPr>
          <w:p w:rsidR="00DF6F8D" w:rsidRPr="005F56D6" w:rsidRDefault="00DF6F8D" w:rsidP="00DF6F8D">
            <w:pPr>
              <w:autoSpaceDE w:val="0"/>
              <w:autoSpaceDN w:val="0"/>
              <w:spacing w:after="666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</w:t>
            </w:r>
            <w:proofErr w:type="gram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устный опрос, тест, решение практических </w:t>
            </w: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задач,работа</w:t>
            </w:r>
            <w:proofErr w:type="spell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раличными</w:t>
            </w:r>
            <w:proofErr w:type="spell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источниками информации)</w:t>
            </w:r>
          </w:p>
        </w:tc>
        <w:tc>
          <w:tcPr>
            <w:tcW w:w="974" w:type="dxa"/>
          </w:tcPr>
          <w:p w:rsidR="00DF6F8D" w:rsidRPr="005F56D6" w:rsidRDefault="00DF6F8D" w:rsidP="00DF6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</w:tr>
      <w:tr w:rsidR="00DF6F8D" w:rsidRPr="005F56D6" w:rsidTr="0016219E">
        <w:tc>
          <w:tcPr>
            <w:tcW w:w="562" w:type="dxa"/>
          </w:tcPr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843" w:type="dxa"/>
          </w:tcPr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</w:t>
            </w:r>
            <w:r w:rsidR="0016219E"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6219E" w:rsidRPr="005F56D6" w:rsidRDefault="0016219E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 </w:t>
            </w:r>
            <w:proofErr w:type="spellStart"/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>гра</w:t>
            </w:r>
            <w:proofErr w:type="spellEnd"/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читательская грам., финансов. </w:t>
            </w:r>
            <w:proofErr w:type="spellStart"/>
            <w:proofErr w:type="gramStart"/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>грам</w:t>
            </w:r>
            <w:proofErr w:type="spellEnd"/>
            <w:proofErr w:type="gramEnd"/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>, креатив мышление.</w:t>
            </w:r>
          </w:p>
        </w:tc>
        <w:tc>
          <w:tcPr>
            <w:tcW w:w="709" w:type="dxa"/>
          </w:tcPr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Интерпретировать закон предложения в текстовой и графической форме. </w:t>
            </w:r>
          </w:p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факторы, влияющие на предложение товаров </w:t>
            </w:r>
          </w:p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и услуг</w:t>
            </w:r>
          </w:p>
        </w:tc>
        <w:tc>
          <w:tcPr>
            <w:tcW w:w="974" w:type="dxa"/>
          </w:tcPr>
          <w:p w:rsidR="00DF6F8D" w:rsidRPr="005F56D6" w:rsidRDefault="00DF6F8D" w:rsidP="00DF6F8D">
            <w:pPr>
              <w:autoSpaceDE w:val="0"/>
              <w:autoSpaceDN w:val="0"/>
              <w:spacing w:after="666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</w:t>
            </w:r>
            <w:proofErr w:type="gram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устный опрос, тест, решение практических </w:t>
            </w: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задач,работа</w:t>
            </w:r>
            <w:proofErr w:type="spell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раличными</w:t>
            </w:r>
            <w:proofErr w:type="spell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источниками информации)</w:t>
            </w:r>
          </w:p>
        </w:tc>
        <w:tc>
          <w:tcPr>
            <w:tcW w:w="974" w:type="dxa"/>
          </w:tcPr>
          <w:p w:rsidR="00DF6F8D" w:rsidRPr="005F56D6" w:rsidRDefault="00DF6F8D" w:rsidP="00DF6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Видеопрезентация</w:t>
            </w:r>
            <w:proofErr w:type="spell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</w:tr>
      <w:tr w:rsidR="00DF6F8D" w:rsidRPr="005F56D6" w:rsidTr="0016219E">
        <w:tc>
          <w:tcPr>
            <w:tcW w:w="562" w:type="dxa"/>
          </w:tcPr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13-14</w:t>
            </w:r>
          </w:p>
        </w:tc>
        <w:tc>
          <w:tcPr>
            <w:tcW w:w="1843" w:type="dxa"/>
          </w:tcPr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Рыночное </w:t>
            </w:r>
          </w:p>
          <w:p w:rsidR="0016219E" w:rsidRPr="005F56D6" w:rsidRDefault="0016219E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DF6F8D"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>авновесие</w:t>
            </w:r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F6F8D" w:rsidRPr="005F56D6" w:rsidRDefault="0016219E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 </w:t>
            </w:r>
            <w:proofErr w:type="spellStart"/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>гра</w:t>
            </w:r>
            <w:proofErr w:type="spellEnd"/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читательская грам., финансов. </w:t>
            </w:r>
            <w:proofErr w:type="spellStart"/>
            <w:proofErr w:type="gramStart"/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>грам</w:t>
            </w:r>
            <w:proofErr w:type="spellEnd"/>
            <w:proofErr w:type="gramEnd"/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>, креатив мышление.</w:t>
            </w:r>
            <w:r w:rsidR="00DF6F8D"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роль равновесной цены как результата взаимодействия законов спроса и предложения. </w:t>
            </w:r>
          </w:p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ситуации дефицитного спроса и избыточного </w:t>
            </w:r>
          </w:p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предложения с графическими иллюстрациями.</w:t>
            </w:r>
          </w:p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по оценке ситуации на рынках сопряжённых </w:t>
            </w:r>
          </w:p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</w:p>
        </w:tc>
        <w:tc>
          <w:tcPr>
            <w:tcW w:w="974" w:type="dxa"/>
          </w:tcPr>
          <w:p w:rsidR="00DF6F8D" w:rsidRPr="005F56D6" w:rsidRDefault="00DF6F8D" w:rsidP="00DF6F8D">
            <w:pPr>
              <w:autoSpaceDE w:val="0"/>
              <w:autoSpaceDN w:val="0"/>
              <w:spacing w:after="666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</w:t>
            </w:r>
            <w:proofErr w:type="gram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устный опрос, тест, решение практических </w:t>
            </w: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задач,работа</w:t>
            </w:r>
            <w:proofErr w:type="spell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раличными</w:t>
            </w:r>
            <w:proofErr w:type="spell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источниками информации)</w:t>
            </w:r>
          </w:p>
        </w:tc>
        <w:tc>
          <w:tcPr>
            <w:tcW w:w="974" w:type="dxa"/>
          </w:tcPr>
          <w:p w:rsidR="00DF6F8D" w:rsidRPr="005F56D6" w:rsidRDefault="00DF6F8D" w:rsidP="00DF6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</w:tr>
      <w:tr w:rsidR="00DF6F8D" w:rsidRPr="005F56D6" w:rsidTr="0016219E">
        <w:tc>
          <w:tcPr>
            <w:tcW w:w="562" w:type="dxa"/>
          </w:tcPr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843" w:type="dxa"/>
          </w:tcPr>
          <w:p w:rsidR="0016219E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>Конкуренция</w:t>
            </w:r>
            <w:r w:rsidR="0016219E"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F6F8D" w:rsidRPr="005F56D6" w:rsidRDefault="0016219E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 </w:t>
            </w:r>
            <w:proofErr w:type="spellStart"/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>гра</w:t>
            </w:r>
            <w:proofErr w:type="spellEnd"/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читательская грам., финансов. </w:t>
            </w:r>
            <w:proofErr w:type="spellStart"/>
            <w:proofErr w:type="gramStart"/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>грам</w:t>
            </w:r>
            <w:proofErr w:type="spellEnd"/>
            <w:proofErr w:type="gramEnd"/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>, креатив мышление.</w:t>
            </w:r>
            <w:r w:rsidR="00DF6F8D"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Раскрывать экономическую роль конкуренции.</w:t>
            </w:r>
          </w:p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рынки с различной степенью концентрации производства. </w:t>
            </w:r>
          </w:p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Оценивать рыночную власть продавцов на рынках конкретных товаров и услуг.</w:t>
            </w:r>
          </w:p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Раскрывать сущность антимонопольной политики государства на примере российского антимонопольного законодательства</w:t>
            </w:r>
          </w:p>
        </w:tc>
        <w:tc>
          <w:tcPr>
            <w:tcW w:w="974" w:type="dxa"/>
          </w:tcPr>
          <w:p w:rsidR="00DF6F8D" w:rsidRPr="005F56D6" w:rsidRDefault="00DF6F8D" w:rsidP="00DF6F8D">
            <w:pPr>
              <w:autoSpaceDE w:val="0"/>
              <w:autoSpaceDN w:val="0"/>
              <w:spacing w:after="666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</w:t>
            </w:r>
            <w:proofErr w:type="gram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устный опрос, тест, решение практических </w:t>
            </w: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задач,работа</w:t>
            </w:r>
            <w:proofErr w:type="spell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раличными</w:t>
            </w:r>
            <w:proofErr w:type="spell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источниками информации)</w:t>
            </w:r>
          </w:p>
          <w:p w:rsidR="00DF6F8D" w:rsidRPr="005F56D6" w:rsidRDefault="00DF6F8D" w:rsidP="00DF6F8D">
            <w:pPr>
              <w:autoSpaceDE w:val="0"/>
              <w:autoSpaceDN w:val="0"/>
              <w:spacing w:after="666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 w:rsidRPr="005F5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974" w:type="dxa"/>
          </w:tcPr>
          <w:p w:rsidR="00DF6F8D" w:rsidRPr="005F56D6" w:rsidRDefault="00DF6F8D" w:rsidP="00DF6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Видеопрезентация</w:t>
            </w:r>
            <w:proofErr w:type="spell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</w:tr>
      <w:tr w:rsidR="0049647F" w:rsidRPr="005F56D6" w:rsidTr="0016219E">
        <w:tc>
          <w:tcPr>
            <w:tcW w:w="562" w:type="dxa"/>
          </w:tcPr>
          <w:p w:rsidR="0049647F" w:rsidRPr="005F56D6" w:rsidRDefault="0049647F" w:rsidP="0016219E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647F" w:rsidRPr="005F56D6" w:rsidRDefault="0049647F" w:rsidP="00B91E8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>Тема 3:</w:t>
            </w:r>
          </w:p>
        </w:tc>
        <w:tc>
          <w:tcPr>
            <w:tcW w:w="8051" w:type="dxa"/>
            <w:gridSpan w:val="6"/>
          </w:tcPr>
          <w:p w:rsidR="0049647F" w:rsidRPr="005F56D6" w:rsidRDefault="0049647F" w:rsidP="0016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Экономика фирмы (11 часов)</w:t>
            </w:r>
          </w:p>
        </w:tc>
      </w:tr>
      <w:tr w:rsidR="00DF6F8D" w:rsidRPr="005F56D6" w:rsidTr="0016219E">
        <w:tc>
          <w:tcPr>
            <w:tcW w:w="562" w:type="dxa"/>
          </w:tcPr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843" w:type="dxa"/>
          </w:tcPr>
          <w:p w:rsidR="0016219E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бизнеса</w:t>
            </w:r>
            <w:proofErr w:type="gramStart"/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219E"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  <w:p w:rsidR="0016219E" w:rsidRPr="005F56D6" w:rsidRDefault="0016219E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 </w:t>
            </w:r>
            <w:proofErr w:type="spellStart"/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>гра</w:t>
            </w:r>
            <w:proofErr w:type="spellEnd"/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читательская грам., финансов. </w:t>
            </w:r>
            <w:proofErr w:type="spellStart"/>
            <w:proofErr w:type="gramStart"/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>грам</w:t>
            </w:r>
            <w:proofErr w:type="spellEnd"/>
            <w:proofErr w:type="gramEnd"/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>, креатив мышление.</w:t>
            </w:r>
          </w:p>
        </w:tc>
        <w:tc>
          <w:tcPr>
            <w:tcW w:w="709" w:type="dxa"/>
          </w:tcPr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виды и мотивы предпринимательства. </w:t>
            </w:r>
          </w:p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Сопоставлять преимущества и недостатки отдельных форм </w:t>
            </w:r>
          </w:p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бизнеса. </w:t>
            </w:r>
          </w:p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Оценивать степень риска вложений в предприятия с ограниченной и неограниченной ответственностью.</w:t>
            </w:r>
          </w:p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Обосновывать выбор формы бизнеса в конкретных ситуациях. </w:t>
            </w:r>
          </w:p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Раскрывать роль этики предпринимателя</w:t>
            </w:r>
          </w:p>
        </w:tc>
        <w:tc>
          <w:tcPr>
            <w:tcW w:w="974" w:type="dxa"/>
          </w:tcPr>
          <w:p w:rsidR="00DF6F8D" w:rsidRPr="005F56D6" w:rsidRDefault="00DF6F8D" w:rsidP="00DF6F8D">
            <w:pPr>
              <w:autoSpaceDE w:val="0"/>
              <w:autoSpaceDN w:val="0"/>
              <w:spacing w:after="666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</w:t>
            </w:r>
            <w:proofErr w:type="gram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устный опрос, тест, решение практических </w:t>
            </w: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задач,работа</w:t>
            </w:r>
            <w:proofErr w:type="spell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раличными</w:t>
            </w:r>
            <w:proofErr w:type="spell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источниками информации)</w:t>
            </w:r>
          </w:p>
        </w:tc>
        <w:tc>
          <w:tcPr>
            <w:tcW w:w="974" w:type="dxa"/>
          </w:tcPr>
          <w:p w:rsidR="00DF6F8D" w:rsidRPr="005F56D6" w:rsidRDefault="00DF6F8D" w:rsidP="00DF6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</w:tr>
      <w:tr w:rsidR="00DF6F8D" w:rsidRPr="005F56D6" w:rsidTr="0016219E">
        <w:tc>
          <w:tcPr>
            <w:tcW w:w="562" w:type="dxa"/>
          </w:tcPr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Экономика </w:t>
            </w:r>
          </w:p>
          <w:p w:rsidR="0016219E" w:rsidRPr="005F56D6" w:rsidRDefault="0016219E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DF6F8D"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>ирмы</w:t>
            </w:r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F6F8D" w:rsidRPr="005F56D6" w:rsidRDefault="0016219E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 </w:t>
            </w:r>
            <w:proofErr w:type="spellStart"/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>гра</w:t>
            </w:r>
            <w:proofErr w:type="spellEnd"/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читательская грам., финансов. </w:t>
            </w:r>
            <w:proofErr w:type="spellStart"/>
            <w:proofErr w:type="gramStart"/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>грам</w:t>
            </w:r>
            <w:proofErr w:type="spellEnd"/>
            <w:proofErr w:type="gramEnd"/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>, креатив мышление.</w:t>
            </w:r>
            <w:r w:rsidR="00DF6F8D"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0" w:type="dxa"/>
          </w:tcPr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взаимосвязь между экономическими показателями фирмы: выпуск продукции, выручка, издержки, прибыль, рентабельность. </w:t>
            </w:r>
          </w:p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виды издержек фирмы, давать их графическую интерпретацию. </w:t>
            </w:r>
          </w:p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на определение прибыли и рентабельности </w:t>
            </w:r>
          </w:p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предприятия. </w:t>
            </w:r>
          </w:p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Разрабатывать элементы бизнес-плана малого предприятия</w:t>
            </w:r>
          </w:p>
        </w:tc>
        <w:tc>
          <w:tcPr>
            <w:tcW w:w="974" w:type="dxa"/>
          </w:tcPr>
          <w:p w:rsidR="00DF6F8D" w:rsidRPr="005F56D6" w:rsidRDefault="00DF6F8D" w:rsidP="00DF6F8D">
            <w:pPr>
              <w:autoSpaceDE w:val="0"/>
              <w:autoSpaceDN w:val="0"/>
              <w:spacing w:after="666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</w:t>
            </w:r>
            <w:proofErr w:type="gram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устный опрос, тест, решение практических </w:t>
            </w: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задач,работа</w:t>
            </w:r>
            <w:proofErr w:type="spell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раличными</w:t>
            </w:r>
            <w:proofErr w:type="spell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источниками информации)</w:t>
            </w:r>
          </w:p>
        </w:tc>
        <w:tc>
          <w:tcPr>
            <w:tcW w:w="974" w:type="dxa"/>
          </w:tcPr>
          <w:p w:rsidR="00DF6F8D" w:rsidRPr="005F56D6" w:rsidRDefault="00DF6F8D" w:rsidP="00DF6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</w:tr>
      <w:tr w:rsidR="00DF6F8D" w:rsidRPr="005F56D6" w:rsidTr="0016219E">
        <w:tc>
          <w:tcPr>
            <w:tcW w:w="562" w:type="dxa"/>
          </w:tcPr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1843" w:type="dxa"/>
          </w:tcPr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>Издержки</w:t>
            </w:r>
            <w:r w:rsidR="0016219E"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6219E" w:rsidRPr="005F56D6" w:rsidRDefault="0016219E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 </w:t>
            </w:r>
            <w:proofErr w:type="spellStart"/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>гра</w:t>
            </w:r>
            <w:proofErr w:type="spellEnd"/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читательская грам., финансов. </w:t>
            </w:r>
            <w:proofErr w:type="spellStart"/>
            <w:proofErr w:type="gramStart"/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>грам</w:t>
            </w:r>
            <w:proofErr w:type="spellEnd"/>
            <w:proofErr w:type="gramEnd"/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>, креатив мышление.</w:t>
            </w:r>
          </w:p>
        </w:tc>
        <w:tc>
          <w:tcPr>
            <w:tcW w:w="709" w:type="dxa"/>
          </w:tcPr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взаимосвязь между экономическими показателями фирмы: выпуск продукции, выручка, издержки, прибыль, рентабельность. </w:t>
            </w:r>
          </w:p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виды издержек </w:t>
            </w:r>
            <w:r w:rsidRPr="005F5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фирмы, давать их графическую интерпретацию. </w:t>
            </w:r>
          </w:p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на определение прибыли и рентабельности </w:t>
            </w:r>
          </w:p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предприятия. </w:t>
            </w:r>
          </w:p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Разрабатывать элементы бизнес-плана малого предприятия</w:t>
            </w:r>
          </w:p>
        </w:tc>
        <w:tc>
          <w:tcPr>
            <w:tcW w:w="974" w:type="dxa"/>
          </w:tcPr>
          <w:p w:rsidR="00DF6F8D" w:rsidRPr="005F56D6" w:rsidRDefault="00DF6F8D" w:rsidP="00DF6F8D">
            <w:pPr>
              <w:autoSpaceDE w:val="0"/>
              <w:autoSpaceDN w:val="0"/>
              <w:spacing w:after="666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 контрол</w:t>
            </w:r>
            <w:proofErr w:type="gram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устный опрос, тест, </w:t>
            </w:r>
            <w:r w:rsidRPr="005F5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практических </w:t>
            </w: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задач,работа</w:t>
            </w:r>
            <w:proofErr w:type="spell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раличными</w:t>
            </w:r>
            <w:proofErr w:type="spell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источниками информации)</w:t>
            </w:r>
          </w:p>
        </w:tc>
        <w:tc>
          <w:tcPr>
            <w:tcW w:w="974" w:type="dxa"/>
          </w:tcPr>
          <w:p w:rsidR="00DF6F8D" w:rsidRPr="005F56D6" w:rsidRDefault="00DF6F8D" w:rsidP="00DF6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Видеопрезентация</w:t>
            </w:r>
            <w:proofErr w:type="spell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</w:tr>
      <w:tr w:rsidR="00DF6F8D" w:rsidRPr="005F56D6" w:rsidTr="0016219E">
        <w:tc>
          <w:tcPr>
            <w:tcW w:w="562" w:type="dxa"/>
          </w:tcPr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22-23</w:t>
            </w:r>
          </w:p>
        </w:tc>
        <w:tc>
          <w:tcPr>
            <w:tcW w:w="1843" w:type="dxa"/>
          </w:tcPr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Источники </w:t>
            </w:r>
          </w:p>
          <w:p w:rsidR="0016219E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финансирования фирмы</w:t>
            </w:r>
            <w:r w:rsidR="0016219E"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F6F8D" w:rsidRPr="005F56D6" w:rsidRDefault="0016219E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 </w:t>
            </w:r>
            <w:proofErr w:type="spellStart"/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>гра</w:t>
            </w:r>
            <w:proofErr w:type="spellEnd"/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читательская грам., финансов. </w:t>
            </w:r>
            <w:proofErr w:type="spellStart"/>
            <w:proofErr w:type="gramStart"/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>грам</w:t>
            </w:r>
            <w:proofErr w:type="spellEnd"/>
            <w:proofErr w:type="gramEnd"/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>, креатив мышление.</w:t>
            </w:r>
            <w:r w:rsidR="00DF6F8D"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Сопоставлять надёжность собственных и заёмных источников финансирования.</w:t>
            </w:r>
          </w:p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Различать долевые и долговые ценные бумаги: акции обыкновенные, акции привилегированные, облигации, векселя.</w:t>
            </w:r>
          </w:p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Сопоставлять надёжность и доходность ценных бумаг</w:t>
            </w:r>
          </w:p>
        </w:tc>
        <w:tc>
          <w:tcPr>
            <w:tcW w:w="974" w:type="dxa"/>
          </w:tcPr>
          <w:p w:rsidR="00DF6F8D" w:rsidRPr="005F56D6" w:rsidRDefault="00DF6F8D" w:rsidP="00DF6F8D">
            <w:pPr>
              <w:autoSpaceDE w:val="0"/>
              <w:autoSpaceDN w:val="0"/>
              <w:spacing w:after="666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</w:t>
            </w:r>
            <w:proofErr w:type="gram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устный опрос, тест, решение практических </w:t>
            </w: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задач,работа</w:t>
            </w:r>
            <w:proofErr w:type="spell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раличными</w:t>
            </w:r>
            <w:proofErr w:type="spell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источниками информации)</w:t>
            </w:r>
          </w:p>
        </w:tc>
        <w:tc>
          <w:tcPr>
            <w:tcW w:w="974" w:type="dxa"/>
          </w:tcPr>
          <w:p w:rsidR="00DF6F8D" w:rsidRPr="005F56D6" w:rsidRDefault="00DF6F8D" w:rsidP="00DF6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</w:tr>
      <w:tr w:rsidR="00DF6F8D" w:rsidRPr="005F56D6" w:rsidTr="0016219E">
        <w:tc>
          <w:tcPr>
            <w:tcW w:w="562" w:type="dxa"/>
          </w:tcPr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1843" w:type="dxa"/>
          </w:tcPr>
          <w:p w:rsidR="0016219E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>Менеджмент</w:t>
            </w:r>
            <w:r w:rsidR="0016219E"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F6F8D" w:rsidRPr="005F56D6" w:rsidRDefault="0016219E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 </w:t>
            </w:r>
            <w:proofErr w:type="spellStart"/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>гра</w:t>
            </w:r>
            <w:proofErr w:type="spellEnd"/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читательская грам., финансов. </w:t>
            </w:r>
            <w:proofErr w:type="spellStart"/>
            <w:proofErr w:type="gramStart"/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>грам</w:t>
            </w:r>
            <w:proofErr w:type="spellEnd"/>
            <w:proofErr w:type="gramEnd"/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>, креатив мышление.</w:t>
            </w:r>
            <w:r w:rsidR="00DF6F8D"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0" w:type="dxa"/>
          </w:tcPr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содержание менеджмента предприятия. </w:t>
            </w:r>
          </w:p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экономические цели предприятия. </w:t>
            </w:r>
          </w:p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Раскрывать функции менеджмента.</w:t>
            </w:r>
          </w:p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организационную структуру управления </w:t>
            </w:r>
          </w:p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предприятием</w:t>
            </w:r>
          </w:p>
        </w:tc>
        <w:tc>
          <w:tcPr>
            <w:tcW w:w="974" w:type="dxa"/>
          </w:tcPr>
          <w:p w:rsidR="00DF6F8D" w:rsidRPr="005F56D6" w:rsidRDefault="00DF6F8D" w:rsidP="00DF6F8D">
            <w:pPr>
              <w:autoSpaceDE w:val="0"/>
              <w:autoSpaceDN w:val="0"/>
              <w:spacing w:after="666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</w:t>
            </w:r>
            <w:proofErr w:type="gram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устный опрос, тест, решение практических </w:t>
            </w: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задач,работа</w:t>
            </w:r>
            <w:proofErr w:type="spell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раличными</w:t>
            </w:r>
            <w:proofErr w:type="spell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источниками инфор</w:t>
            </w:r>
            <w:r w:rsidRPr="005F5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мации)</w:t>
            </w:r>
          </w:p>
        </w:tc>
        <w:tc>
          <w:tcPr>
            <w:tcW w:w="974" w:type="dxa"/>
          </w:tcPr>
          <w:p w:rsidR="00DF6F8D" w:rsidRPr="005F56D6" w:rsidRDefault="00DF6F8D" w:rsidP="00DF6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Видеопрезентация</w:t>
            </w:r>
            <w:proofErr w:type="spell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</w:tr>
      <w:tr w:rsidR="00DF6F8D" w:rsidRPr="005F56D6" w:rsidTr="0016219E">
        <w:tc>
          <w:tcPr>
            <w:tcW w:w="562" w:type="dxa"/>
          </w:tcPr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26-27</w:t>
            </w:r>
          </w:p>
        </w:tc>
        <w:tc>
          <w:tcPr>
            <w:tcW w:w="1843" w:type="dxa"/>
          </w:tcPr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>Маркетинг</w:t>
            </w:r>
            <w:r w:rsidR="0016219E"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6219E" w:rsidRPr="005F56D6" w:rsidRDefault="0016219E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 </w:t>
            </w:r>
            <w:proofErr w:type="spellStart"/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>гра</w:t>
            </w:r>
            <w:proofErr w:type="spellEnd"/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читательская грам., финансов. </w:t>
            </w:r>
            <w:proofErr w:type="spellStart"/>
            <w:proofErr w:type="gramStart"/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>грам</w:t>
            </w:r>
            <w:proofErr w:type="spellEnd"/>
            <w:proofErr w:type="gramEnd"/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>, креатив мышление.</w:t>
            </w:r>
          </w:p>
        </w:tc>
        <w:tc>
          <w:tcPr>
            <w:tcW w:w="709" w:type="dxa"/>
          </w:tcPr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содержание понятия «маркетинг». </w:t>
            </w:r>
          </w:p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различные маркетинговые стратегии. </w:t>
            </w:r>
          </w:p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Указывать достоинства и недостатки </w:t>
            </w:r>
            <w:proofErr w:type="gram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рекламных </w:t>
            </w:r>
          </w:p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стратегий</w:t>
            </w:r>
          </w:p>
        </w:tc>
        <w:tc>
          <w:tcPr>
            <w:tcW w:w="974" w:type="dxa"/>
          </w:tcPr>
          <w:p w:rsidR="00DF6F8D" w:rsidRPr="005F56D6" w:rsidRDefault="00DF6F8D" w:rsidP="00DF6F8D">
            <w:pPr>
              <w:autoSpaceDE w:val="0"/>
              <w:autoSpaceDN w:val="0"/>
              <w:spacing w:after="666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</w:t>
            </w:r>
            <w:proofErr w:type="gram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устный опрос, тест, решение практических </w:t>
            </w: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задач,работа</w:t>
            </w:r>
            <w:proofErr w:type="spell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раличными</w:t>
            </w:r>
            <w:proofErr w:type="spell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источниками информации)</w:t>
            </w:r>
          </w:p>
          <w:p w:rsidR="00DF6F8D" w:rsidRPr="005F56D6" w:rsidRDefault="00DF6F8D" w:rsidP="00DF6F8D">
            <w:pPr>
              <w:autoSpaceDE w:val="0"/>
              <w:autoSpaceDN w:val="0"/>
              <w:spacing w:after="666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74" w:type="dxa"/>
          </w:tcPr>
          <w:p w:rsidR="00DF6F8D" w:rsidRPr="005F56D6" w:rsidRDefault="00DF6F8D" w:rsidP="00DF6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</w:tr>
      <w:tr w:rsidR="00DF6F8D" w:rsidRPr="005F56D6" w:rsidTr="0016219E">
        <w:tc>
          <w:tcPr>
            <w:tcW w:w="562" w:type="dxa"/>
          </w:tcPr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>Тема 4:</w:t>
            </w:r>
          </w:p>
        </w:tc>
        <w:tc>
          <w:tcPr>
            <w:tcW w:w="8051" w:type="dxa"/>
            <w:gridSpan w:val="6"/>
          </w:tcPr>
          <w:p w:rsidR="00DF6F8D" w:rsidRPr="005F56D6" w:rsidRDefault="00DF6F8D" w:rsidP="00DF6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Финансы семьи (5 часов)</w:t>
            </w:r>
          </w:p>
        </w:tc>
      </w:tr>
      <w:tr w:rsidR="00DF6F8D" w:rsidRPr="005F56D6" w:rsidTr="0016219E">
        <w:tc>
          <w:tcPr>
            <w:tcW w:w="562" w:type="dxa"/>
          </w:tcPr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1843" w:type="dxa"/>
          </w:tcPr>
          <w:p w:rsidR="0016219E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>Рынок труда</w:t>
            </w:r>
            <w:r w:rsidR="0016219E"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F6F8D" w:rsidRPr="005F56D6" w:rsidRDefault="0016219E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 </w:t>
            </w:r>
            <w:proofErr w:type="spellStart"/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>гра</w:t>
            </w:r>
            <w:proofErr w:type="spellEnd"/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читательская грам., финансов. </w:t>
            </w:r>
            <w:proofErr w:type="spellStart"/>
            <w:proofErr w:type="gramStart"/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>грам</w:t>
            </w:r>
            <w:proofErr w:type="spellEnd"/>
            <w:proofErr w:type="gramEnd"/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>, креатив мышление.</w:t>
            </w:r>
            <w:r w:rsidR="00DF6F8D"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производный характер спроса фирмы на труд в зависимости от спроса на товар (услугу). </w:t>
            </w:r>
          </w:p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  <w:proofErr w:type="gram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нализировать влияние человеческого капитала на ценность работника. </w:t>
            </w:r>
          </w:p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заработную плату и факторы, влияющие на неё. </w:t>
            </w:r>
          </w:p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виды заработной платы: </w:t>
            </w:r>
            <w:proofErr w:type="gram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номинальная</w:t>
            </w:r>
            <w:proofErr w:type="gram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и реальная; </w:t>
            </w:r>
          </w:p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повременная и сдельная.</w:t>
            </w:r>
          </w:p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Раскрывать особенности этики трудовых отношений.</w:t>
            </w:r>
          </w:p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Раскрывать роль профсоюзов на рынке труда</w:t>
            </w:r>
          </w:p>
        </w:tc>
        <w:tc>
          <w:tcPr>
            <w:tcW w:w="974" w:type="dxa"/>
          </w:tcPr>
          <w:p w:rsidR="00DF6F8D" w:rsidRPr="005F56D6" w:rsidRDefault="00DF6F8D" w:rsidP="00DF6F8D">
            <w:pPr>
              <w:autoSpaceDE w:val="0"/>
              <w:autoSpaceDN w:val="0"/>
              <w:spacing w:after="666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</w:t>
            </w:r>
            <w:proofErr w:type="gram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устный опрос, тест, решение практических </w:t>
            </w: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задач,работа</w:t>
            </w:r>
            <w:proofErr w:type="spell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раличными</w:t>
            </w:r>
            <w:proofErr w:type="spell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источниками информации)</w:t>
            </w:r>
          </w:p>
        </w:tc>
        <w:tc>
          <w:tcPr>
            <w:tcW w:w="974" w:type="dxa"/>
          </w:tcPr>
          <w:p w:rsidR="00DF6F8D" w:rsidRPr="005F56D6" w:rsidRDefault="00DF6F8D" w:rsidP="00DF6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</w:tr>
      <w:tr w:rsidR="00DF6F8D" w:rsidRPr="005F56D6" w:rsidTr="0016219E">
        <w:tc>
          <w:tcPr>
            <w:tcW w:w="562" w:type="dxa"/>
          </w:tcPr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Производи</w:t>
            </w:r>
            <w:r w:rsidR="0016219E"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тельность </w:t>
            </w:r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>труда</w:t>
            </w:r>
            <w:r w:rsidR="0016219E"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6219E" w:rsidRPr="005F56D6" w:rsidRDefault="0016219E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Ф. </w:t>
            </w:r>
            <w:proofErr w:type="spellStart"/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>гра</w:t>
            </w:r>
            <w:proofErr w:type="spellEnd"/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читательская грам., финансов. </w:t>
            </w:r>
            <w:proofErr w:type="spellStart"/>
            <w:proofErr w:type="gramStart"/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>грам</w:t>
            </w:r>
            <w:proofErr w:type="spellEnd"/>
            <w:proofErr w:type="gramEnd"/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>, креатив мышление.</w:t>
            </w:r>
          </w:p>
        </w:tc>
        <w:tc>
          <w:tcPr>
            <w:tcW w:w="709" w:type="dxa"/>
          </w:tcPr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экономическую роль </w:t>
            </w:r>
            <w:r w:rsidRPr="005F5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производительности </w:t>
            </w:r>
          </w:p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труда как главного источника повышения прибыли.</w:t>
            </w:r>
          </w:p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факторы его повышения. </w:t>
            </w:r>
          </w:p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Рассчитывать показатель производительности труда</w:t>
            </w:r>
          </w:p>
        </w:tc>
        <w:tc>
          <w:tcPr>
            <w:tcW w:w="974" w:type="dxa"/>
          </w:tcPr>
          <w:p w:rsidR="00DF6F8D" w:rsidRPr="005F56D6" w:rsidRDefault="00DF6F8D" w:rsidP="00DF6F8D">
            <w:pPr>
              <w:autoSpaceDE w:val="0"/>
              <w:autoSpaceDN w:val="0"/>
              <w:spacing w:after="666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Тематический </w:t>
            </w:r>
            <w:r w:rsidRPr="005F5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</w:t>
            </w:r>
            <w:proofErr w:type="gram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устный опрос, тест, решение практических </w:t>
            </w: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задач,работа</w:t>
            </w:r>
            <w:proofErr w:type="spell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раличными</w:t>
            </w:r>
            <w:proofErr w:type="spell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источниками информации)</w:t>
            </w:r>
          </w:p>
        </w:tc>
        <w:tc>
          <w:tcPr>
            <w:tcW w:w="974" w:type="dxa"/>
          </w:tcPr>
          <w:p w:rsidR="00DF6F8D" w:rsidRPr="005F56D6" w:rsidRDefault="00DF6F8D" w:rsidP="00DF6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Видеопрезен</w:t>
            </w:r>
            <w:r w:rsidRPr="005F5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тация</w:t>
            </w:r>
            <w:proofErr w:type="spell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</w:tr>
      <w:tr w:rsidR="00DF6F8D" w:rsidRPr="005F56D6" w:rsidTr="0016219E">
        <w:tc>
          <w:tcPr>
            <w:tcW w:w="562" w:type="dxa"/>
          </w:tcPr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31-32</w:t>
            </w:r>
          </w:p>
        </w:tc>
        <w:tc>
          <w:tcPr>
            <w:tcW w:w="1843" w:type="dxa"/>
          </w:tcPr>
          <w:p w:rsidR="0016219E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>Финансы семьи</w:t>
            </w:r>
            <w:r w:rsidR="0016219E"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F6F8D" w:rsidRPr="005F56D6" w:rsidRDefault="0016219E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 </w:t>
            </w:r>
            <w:proofErr w:type="spellStart"/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>гра</w:t>
            </w:r>
            <w:proofErr w:type="spellEnd"/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читательская грам., финансов. </w:t>
            </w:r>
            <w:proofErr w:type="spellStart"/>
            <w:proofErr w:type="gramStart"/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>грам</w:t>
            </w:r>
            <w:proofErr w:type="spellEnd"/>
            <w:proofErr w:type="gramEnd"/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>, креатив мышление.</w:t>
            </w:r>
            <w:r w:rsidR="00DF6F8D"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Анализировать структуру доходов семьи.</w:t>
            </w:r>
          </w:p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структуру расходов семьи с опорой на закон </w:t>
            </w:r>
          </w:p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Энгеля</w:t>
            </w:r>
            <w:proofErr w:type="spell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Составлять индивидуальный бюджет.</w:t>
            </w:r>
          </w:p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Строить кривую Лоренца.</w:t>
            </w:r>
          </w:p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Анализировать и сравнивать индекс Джини разных стран.</w:t>
            </w:r>
          </w:p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Извлекать, анализировать информацию из различных источников, в том числе </w:t>
            </w: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, по структуре доходов </w:t>
            </w:r>
          </w:p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и расходов семьи в России и в отдельных регионах, в различные периоды и в сравнении с другими странами</w:t>
            </w:r>
          </w:p>
        </w:tc>
        <w:tc>
          <w:tcPr>
            <w:tcW w:w="974" w:type="dxa"/>
          </w:tcPr>
          <w:p w:rsidR="00DF6F8D" w:rsidRPr="005F56D6" w:rsidRDefault="00DF6F8D" w:rsidP="00DF6F8D">
            <w:pPr>
              <w:autoSpaceDE w:val="0"/>
              <w:autoSpaceDN w:val="0"/>
              <w:spacing w:after="666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</w:t>
            </w:r>
            <w:proofErr w:type="gram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устный опрос, тест, решение практических </w:t>
            </w: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задач,работа</w:t>
            </w:r>
            <w:proofErr w:type="spell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раличными</w:t>
            </w:r>
            <w:proofErr w:type="spell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источниками информации)</w:t>
            </w:r>
          </w:p>
        </w:tc>
        <w:tc>
          <w:tcPr>
            <w:tcW w:w="974" w:type="dxa"/>
          </w:tcPr>
          <w:p w:rsidR="00DF6F8D" w:rsidRPr="005F56D6" w:rsidRDefault="00DF6F8D" w:rsidP="00DF6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</w:tr>
      <w:tr w:rsidR="00DF6F8D" w:rsidRPr="005F56D6" w:rsidTr="0016219E">
        <w:tc>
          <w:tcPr>
            <w:tcW w:w="562" w:type="dxa"/>
          </w:tcPr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1843" w:type="dxa"/>
          </w:tcPr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обобщение «Экономика как наука и хозяйство», «Рыночный механизм», «Экономика </w:t>
            </w:r>
          </w:p>
          <w:p w:rsidR="0016219E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>фирмы», «Финансы семьи»</w:t>
            </w:r>
            <w:r w:rsidR="0016219E"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F6F8D" w:rsidRPr="005F56D6" w:rsidRDefault="0016219E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 </w:t>
            </w:r>
            <w:proofErr w:type="spellStart"/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>гра</w:t>
            </w:r>
            <w:proofErr w:type="spellEnd"/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читательская грам., </w:t>
            </w:r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финансов. </w:t>
            </w:r>
            <w:proofErr w:type="spellStart"/>
            <w:proofErr w:type="gramStart"/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>грам</w:t>
            </w:r>
            <w:proofErr w:type="spellEnd"/>
            <w:proofErr w:type="gramEnd"/>
            <w:r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>, креатив мышление.</w:t>
            </w:r>
            <w:r w:rsidR="00DF6F8D" w:rsidRPr="005F5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0" w:type="dxa"/>
          </w:tcPr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Решать практико-ориентированные задания</w:t>
            </w:r>
          </w:p>
        </w:tc>
        <w:tc>
          <w:tcPr>
            <w:tcW w:w="974" w:type="dxa"/>
          </w:tcPr>
          <w:p w:rsidR="00DF6F8D" w:rsidRPr="005F56D6" w:rsidRDefault="00DF6F8D" w:rsidP="00DF6F8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74" w:type="dxa"/>
          </w:tcPr>
          <w:p w:rsidR="00DF6F8D" w:rsidRPr="005F56D6" w:rsidRDefault="00DF6F8D" w:rsidP="00DF6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</w:tr>
    </w:tbl>
    <w:p w:rsidR="008E6926" w:rsidRPr="005F56D6" w:rsidRDefault="008E6926" w:rsidP="008E6926">
      <w:pPr>
        <w:pStyle w:val="1"/>
        <w:pBdr>
          <w:bottom w:val="single" w:sz="6" w:space="5" w:color="000000"/>
        </w:pBdr>
        <w:shd w:val="clear" w:color="auto" w:fill="FFFFFF"/>
        <w:tabs>
          <w:tab w:val="left" w:pos="8895"/>
        </w:tabs>
        <w:spacing w:after="240" w:line="240" w:lineRule="atLeast"/>
        <w:rPr>
          <w:rFonts w:ascii="Times New Roman" w:hAnsi="Times New Roman" w:cs="Times New Roman"/>
          <w:caps/>
          <w:sz w:val="24"/>
          <w:szCs w:val="24"/>
        </w:rPr>
      </w:pPr>
      <w:r w:rsidRPr="005F56D6">
        <w:rPr>
          <w:rFonts w:ascii="Times New Roman" w:hAnsi="Times New Roman" w:cs="Times New Roman"/>
          <w:caps/>
          <w:sz w:val="24"/>
          <w:szCs w:val="24"/>
        </w:rPr>
        <w:lastRenderedPageBreak/>
        <w:t>ПОУРОЧНОЕ ПЛАНИРОВАНИЕ </w:t>
      </w:r>
      <w:r w:rsidRPr="005F56D6">
        <w:rPr>
          <w:rFonts w:ascii="Times New Roman" w:hAnsi="Times New Roman" w:cs="Times New Roman"/>
          <w:caps/>
          <w:sz w:val="24"/>
          <w:szCs w:val="24"/>
        </w:rPr>
        <w:tab/>
      </w:r>
    </w:p>
    <w:tbl>
      <w:tblPr>
        <w:tblW w:w="107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2540"/>
        <w:gridCol w:w="752"/>
        <w:gridCol w:w="1642"/>
        <w:gridCol w:w="1698"/>
        <w:gridCol w:w="1184"/>
        <w:gridCol w:w="2432"/>
      </w:tblGrid>
      <w:tr w:rsidR="008E6926" w:rsidRPr="005F56D6" w:rsidTr="00711AD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6926" w:rsidRPr="005F56D6" w:rsidRDefault="008E6926" w:rsidP="00711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№</w:t>
            </w:r>
            <w:r w:rsidRPr="005F5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gramStart"/>
            <w:r w:rsidRPr="005F56D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F56D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6926" w:rsidRPr="005F56D6" w:rsidRDefault="008E6926" w:rsidP="0071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6926" w:rsidRPr="005F56D6" w:rsidRDefault="008E6926" w:rsidP="00711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6926" w:rsidRPr="005F56D6" w:rsidRDefault="008E6926" w:rsidP="00711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6926" w:rsidRPr="005F56D6" w:rsidRDefault="008E6926" w:rsidP="00711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Виды, формы контроля</w:t>
            </w:r>
          </w:p>
        </w:tc>
      </w:tr>
      <w:tr w:rsidR="008E6926" w:rsidRPr="005F56D6" w:rsidTr="00711AD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6926" w:rsidRPr="005F56D6" w:rsidRDefault="008E6926" w:rsidP="0071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6926" w:rsidRPr="005F56D6" w:rsidRDefault="008E6926" w:rsidP="0071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6926" w:rsidRPr="005F56D6" w:rsidRDefault="008E6926" w:rsidP="00711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6926" w:rsidRPr="005F56D6" w:rsidRDefault="008E6926" w:rsidP="00711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6926" w:rsidRPr="005F56D6" w:rsidRDefault="008E6926" w:rsidP="00711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6926" w:rsidRPr="005F56D6" w:rsidRDefault="008E6926" w:rsidP="0071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6926" w:rsidRPr="005F56D6" w:rsidRDefault="008E6926" w:rsidP="0071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2B6" w:rsidRPr="005F56D6" w:rsidTr="008E69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Экономика: наука и хозяйство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</w:t>
            </w:r>
            <w:proofErr w:type="gram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устный опрос, тест, решение практических </w:t>
            </w: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задач,работа</w:t>
            </w:r>
            <w:proofErr w:type="spell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раличными</w:t>
            </w:r>
            <w:proofErr w:type="spell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источниками информации)</w:t>
            </w:r>
          </w:p>
        </w:tc>
      </w:tr>
      <w:tr w:rsidR="00CB22B6" w:rsidRPr="005F56D6" w:rsidTr="008E69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Микроэкономика и макроэкономика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</w:t>
            </w:r>
            <w:proofErr w:type="gram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устный опрос, тест, решение практических </w:t>
            </w: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задач,работа</w:t>
            </w:r>
            <w:proofErr w:type="spell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раличными</w:t>
            </w:r>
            <w:proofErr w:type="spell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источниками информации)</w:t>
            </w:r>
          </w:p>
        </w:tc>
      </w:tr>
      <w:tr w:rsidR="00CB22B6" w:rsidRPr="005F56D6" w:rsidTr="008E69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Факторы производства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</w:t>
            </w:r>
            <w:proofErr w:type="gram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устный опрос, тест, решение практических </w:t>
            </w: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задач,работа</w:t>
            </w:r>
            <w:proofErr w:type="spell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раличными</w:t>
            </w:r>
            <w:proofErr w:type="spell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источниками информации)</w:t>
            </w:r>
          </w:p>
        </w:tc>
      </w:tr>
      <w:tr w:rsidR="00CB22B6" w:rsidRPr="005F56D6" w:rsidTr="008E69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Ограниченность ресурсов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</w:t>
            </w:r>
            <w:proofErr w:type="gram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устный опрос, тест, решение практических </w:t>
            </w: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задач,работа</w:t>
            </w:r>
            <w:proofErr w:type="spell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раличными</w:t>
            </w:r>
            <w:proofErr w:type="spell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источниками информации)</w:t>
            </w:r>
          </w:p>
        </w:tc>
      </w:tr>
      <w:tr w:rsidR="00CB22B6" w:rsidRPr="005F56D6" w:rsidTr="008E69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</w:t>
            </w:r>
            <w:r w:rsidRPr="005F5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поведение людей в экономике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r w:rsidRPr="005F5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</w:t>
            </w:r>
            <w:proofErr w:type="gram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устный опрос, тест, решение практических </w:t>
            </w: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задач,работа</w:t>
            </w:r>
            <w:proofErr w:type="spell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раличными</w:t>
            </w:r>
            <w:proofErr w:type="spell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источниками информации)</w:t>
            </w:r>
          </w:p>
        </w:tc>
      </w:tr>
      <w:tr w:rsidR="00CB22B6" w:rsidRPr="005F56D6" w:rsidTr="008E69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Альтернативная стоимость. Производственные возможности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</w:t>
            </w:r>
            <w:proofErr w:type="gram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устный опрос, тест, решение практических </w:t>
            </w: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задач,работа</w:t>
            </w:r>
            <w:proofErr w:type="spell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раличными</w:t>
            </w:r>
            <w:proofErr w:type="spell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источниками информации)</w:t>
            </w:r>
          </w:p>
        </w:tc>
      </w:tr>
      <w:tr w:rsidR="00CB22B6" w:rsidRPr="005F56D6" w:rsidTr="008E69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Главные экономические вопросы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</w:t>
            </w:r>
            <w:proofErr w:type="gram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устный опрос, тест, решение практических </w:t>
            </w: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задач,работа</w:t>
            </w:r>
            <w:proofErr w:type="spell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раличными</w:t>
            </w:r>
            <w:proofErr w:type="spell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источниками информации)</w:t>
            </w:r>
          </w:p>
        </w:tc>
      </w:tr>
      <w:tr w:rsidR="00CB22B6" w:rsidRPr="005F56D6" w:rsidTr="008E69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Типы экономических систем. Смешанная экономическая система.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B22B6" w:rsidRPr="005F56D6" w:rsidTr="008E69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Закон спроса. Спрос и величина спроса.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</w:t>
            </w:r>
            <w:proofErr w:type="gram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устный опрос, тест, решение практических </w:t>
            </w: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задач,работа</w:t>
            </w:r>
            <w:proofErr w:type="spell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раличными</w:t>
            </w:r>
            <w:proofErr w:type="spell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источниками информации)</w:t>
            </w:r>
          </w:p>
        </w:tc>
      </w:tr>
      <w:tr w:rsidR="00CB22B6" w:rsidRPr="005F56D6" w:rsidTr="008E69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Факторы спроса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</w:t>
            </w:r>
            <w:proofErr w:type="gram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устный опрос, тест, решение практических </w:t>
            </w: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задач,работа</w:t>
            </w:r>
            <w:proofErr w:type="spell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раличными</w:t>
            </w:r>
            <w:proofErr w:type="spell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источниками информации)</w:t>
            </w:r>
          </w:p>
        </w:tc>
      </w:tr>
      <w:tr w:rsidR="00CB22B6" w:rsidRPr="005F56D6" w:rsidTr="008E69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Закон предложения. Предложение и величина предложения.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</w:t>
            </w:r>
            <w:proofErr w:type="gram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устный опрос, тест, решение практических </w:t>
            </w: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задач,работа</w:t>
            </w:r>
            <w:proofErr w:type="spell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раличными</w:t>
            </w:r>
            <w:proofErr w:type="spell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источниками информации)</w:t>
            </w:r>
          </w:p>
        </w:tc>
      </w:tr>
      <w:tr w:rsidR="00CB22B6" w:rsidRPr="005F56D6" w:rsidTr="008E69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Факторы предложения.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</w:t>
            </w:r>
            <w:proofErr w:type="gram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устный опрос, тест, решение практических </w:t>
            </w: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задач,работа</w:t>
            </w:r>
            <w:proofErr w:type="spell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раличными</w:t>
            </w:r>
            <w:proofErr w:type="spell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источниками информации)</w:t>
            </w:r>
          </w:p>
        </w:tc>
      </w:tr>
      <w:tr w:rsidR="00CB22B6" w:rsidRPr="005F56D6" w:rsidTr="008E69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Равновесная цена и равновесное количество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</w:t>
            </w:r>
            <w:proofErr w:type="gram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устный опрос, тест, решение практических </w:t>
            </w: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задач,работа</w:t>
            </w:r>
            <w:proofErr w:type="spell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раличными</w:t>
            </w:r>
            <w:proofErr w:type="spell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источниками информации)</w:t>
            </w:r>
          </w:p>
        </w:tc>
      </w:tr>
      <w:tr w:rsidR="00CB22B6" w:rsidRPr="005F56D6" w:rsidTr="008E69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Нарушение рыночного равновесия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</w:t>
            </w:r>
            <w:proofErr w:type="gram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устный опрос, тест, решение практических </w:t>
            </w: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задач,работа</w:t>
            </w:r>
            <w:proofErr w:type="spell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раличными</w:t>
            </w:r>
            <w:proofErr w:type="spell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источниками информации)</w:t>
            </w:r>
          </w:p>
        </w:tc>
      </w:tr>
      <w:tr w:rsidR="00CB22B6" w:rsidRPr="005F56D6" w:rsidTr="008E69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Конкуренция. Виды конкуренции.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</w:t>
            </w:r>
            <w:proofErr w:type="gram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устный опрос, тест, решение практических </w:t>
            </w: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задач,работа</w:t>
            </w:r>
            <w:proofErr w:type="spell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раличными</w:t>
            </w:r>
            <w:proofErr w:type="spell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источниками информации)</w:t>
            </w:r>
          </w:p>
        </w:tc>
      </w:tr>
      <w:tr w:rsidR="00CB22B6" w:rsidRPr="005F56D6" w:rsidTr="008E69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политика защиты конкуренции и </w:t>
            </w:r>
            <w:r w:rsidRPr="005F5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антимонопольное законодательство.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B22B6" w:rsidRPr="005F56D6" w:rsidTr="008E69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Предпринимательство. 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</w:t>
            </w:r>
            <w:proofErr w:type="gram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устный опрос, тест, решение практических </w:t>
            </w: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задач,работа</w:t>
            </w:r>
            <w:proofErr w:type="spell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раличными</w:t>
            </w:r>
            <w:proofErr w:type="spell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источниками информации)</w:t>
            </w:r>
          </w:p>
        </w:tc>
      </w:tr>
      <w:tr w:rsidR="00CB22B6" w:rsidRPr="005F56D6" w:rsidTr="008E69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Организационно-правовые </w:t>
            </w:r>
          </w:p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формы предпринимательства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</w:t>
            </w:r>
            <w:proofErr w:type="gram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устный опрос, тест, решение практических </w:t>
            </w: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задач,работа</w:t>
            </w:r>
            <w:proofErr w:type="spell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раличными</w:t>
            </w:r>
            <w:proofErr w:type="spell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источниками информации)</w:t>
            </w:r>
          </w:p>
        </w:tc>
      </w:tr>
      <w:tr w:rsidR="00CB22B6" w:rsidRPr="005F56D6" w:rsidTr="008E69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Финансовые показатели фирмы.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</w:t>
            </w:r>
            <w:proofErr w:type="gram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устный опрос, тест, решение практических </w:t>
            </w: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задач,работа</w:t>
            </w:r>
            <w:proofErr w:type="spell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раличными</w:t>
            </w:r>
            <w:proofErr w:type="spell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источниками информации)</w:t>
            </w:r>
          </w:p>
        </w:tc>
      </w:tr>
      <w:tr w:rsidR="00CB22B6" w:rsidRPr="005F56D6" w:rsidTr="008E69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Виды издержек фирмы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</w:t>
            </w:r>
            <w:proofErr w:type="gram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устный опрос, тест, решение практических </w:t>
            </w: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задач,работа</w:t>
            </w:r>
            <w:proofErr w:type="spell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раличными</w:t>
            </w:r>
            <w:proofErr w:type="spell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источниками информации)</w:t>
            </w:r>
          </w:p>
        </w:tc>
      </w:tr>
      <w:tr w:rsidR="00CB22B6" w:rsidRPr="005F56D6" w:rsidTr="008E69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Средние издержки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</w:t>
            </w:r>
            <w:proofErr w:type="gram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устный опрос, тест, решение практических </w:t>
            </w: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задач,работа</w:t>
            </w:r>
            <w:proofErr w:type="spell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раличными</w:t>
            </w:r>
            <w:proofErr w:type="spell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источниками информации)</w:t>
            </w:r>
          </w:p>
        </w:tc>
      </w:tr>
      <w:tr w:rsidR="00CB22B6" w:rsidRPr="005F56D6" w:rsidTr="008E69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Внутренние и внешние источники финансирования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</w:t>
            </w:r>
            <w:proofErr w:type="gram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устный опрос, тест, решение практических </w:t>
            </w: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задач,работа</w:t>
            </w:r>
            <w:proofErr w:type="spell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раличными</w:t>
            </w:r>
            <w:proofErr w:type="spell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источниками информации)</w:t>
            </w:r>
          </w:p>
        </w:tc>
      </w:tr>
      <w:tr w:rsidR="00CB22B6" w:rsidRPr="005F56D6" w:rsidTr="008E69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Виды ценных бумаг. Доходность ценных бумаг.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</w:t>
            </w:r>
            <w:proofErr w:type="gram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устный опрос, тест, решение практических </w:t>
            </w: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задач,работа</w:t>
            </w:r>
            <w:proofErr w:type="spell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раличными</w:t>
            </w:r>
            <w:proofErr w:type="spell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источниками информации)</w:t>
            </w:r>
          </w:p>
        </w:tc>
      </w:tr>
      <w:tr w:rsidR="00CB22B6" w:rsidRPr="005F56D6" w:rsidTr="008E69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Основные принципы и цели менеджмента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</w:t>
            </w:r>
            <w:proofErr w:type="gram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устный опрос, тест, решение практических </w:t>
            </w: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задач,работа</w:t>
            </w:r>
            <w:proofErr w:type="spell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раличными</w:t>
            </w:r>
            <w:proofErr w:type="spell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источниками информации)</w:t>
            </w:r>
          </w:p>
        </w:tc>
      </w:tr>
      <w:tr w:rsidR="00CB22B6" w:rsidRPr="005F56D6" w:rsidTr="008E69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Организационная структура управления предприятием.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</w:t>
            </w:r>
            <w:proofErr w:type="gram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устный опрос, тест, решение практических </w:t>
            </w: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задач,работа</w:t>
            </w:r>
            <w:proofErr w:type="spell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раличными</w:t>
            </w:r>
            <w:proofErr w:type="spell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источниками информации)</w:t>
            </w:r>
          </w:p>
        </w:tc>
      </w:tr>
      <w:tr w:rsidR="00CB22B6" w:rsidRPr="005F56D6" w:rsidTr="008E69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Основные элементы маркетинга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</w:t>
            </w:r>
            <w:proofErr w:type="gram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устный опрос, тест, решение практических </w:t>
            </w: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задач,работа</w:t>
            </w:r>
            <w:proofErr w:type="spell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раличными</w:t>
            </w:r>
            <w:proofErr w:type="spell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источниками информации)</w:t>
            </w:r>
          </w:p>
        </w:tc>
      </w:tr>
      <w:tr w:rsidR="00CB22B6" w:rsidRPr="005F56D6" w:rsidTr="008E69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Реклама. Виды рекламных стратегий.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</w:t>
            </w:r>
            <w:proofErr w:type="gram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устный опрос, тест, решение </w:t>
            </w:r>
            <w:r w:rsidRPr="005F5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практических </w:t>
            </w: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задач,работа</w:t>
            </w:r>
            <w:proofErr w:type="spell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раличными</w:t>
            </w:r>
            <w:proofErr w:type="spell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источниками информации)</w:t>
            </w:r>
          </w:p>
        </w:tc>
      </w:tr>
      <w:tr w:rsidR="00CB22B6" w:rsidRPr="005F56D6" w:rsidTr="008E69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Рынок труда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</w:t>
            </w:r>
            <w:proofErr w:type="gram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устный опрос, тест, решение практических </w:t>
            </w: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задач,работа</w:t>
            </w:r>
            <w:proofErr w:type="spell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раличными</w:t>
            </w:r>
            <w:proofErr w:type="spell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источниками информации)</w:t>
            </w:r>
          </w:p>
        </w:tc>
      </w:tr>
      <w:tr w:rsidR="00CB22B6" w:rsidRPr="005F56D6" w:rsidTr="008E69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плата. 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</w:t>
            </w:r>
            <w:proofErr w:type="gram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устный опрос, тест, решение практических </w:t>
            </w: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задач,работа</w:t>
            </w:r>
            <w:proofErr w:type="spell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раличными</w:t>
            </w:r>
            <w:proofErr w:type="spell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источниками информации)</w:t>
            </w:r>
          </w:p>
        </w:tc>
      </w:tr>
      <w:tr w:rsidR="00CB22B6" w:rsidRPr="005F56D6" w:rsidTr="008E69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Производительность труда.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</w:t>
            </w:r>
            <w:proofErr w:type="gram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устный опрос, тест, решение практических </w:t>
            </w: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задач,работа</w:t>
            </w:r>
            <w:proofErr w:type="spell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раличными</w:t>
            </w:r>
            <w:proofErr w:type="spell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источниками информации)</w:t>
            </w:r>
          </w:p>
        </w:tc>
      </w:tr>
      <w:tr w:rsidR="00CB22B6" w:rsidRPr="005F56D6" w:rsidTr="008E69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Источники доходов семьи. Структура расходов.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</w:t>
            </w:r>
            <w:proofErr w:type="gram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устный опрос, тест, решение практических </w:t>
            </w: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задач,работа</w:t>
            </w:r>
            <w:proofErr w:type="spell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раличными</w:t>
            </w:r>
            <w:proofErr w:type="spell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источниками информации)</w:t>
            </w:r>
          </w:p>
        </w:tc>
      </w:tr>
      <w:tr w:rsidR="00CB22B6" w:rsidRPr="005F56D6" w:rsidTr="008E69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Семейный бюджет.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</w:t>
            </w:r>
            <w:proofErr w:type="gram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устный опрос, тест, решение практических </w:t>
            </w: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задач,работа</w:t>
            </w:r>
            <w:proofErr w:type="spell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раличными</w:t>
            </w:r>
            <w:proofErr w:type="spellEnd"/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источниками информации)</w:t>
            </w:r>
          </w:p>
        </w:tc>
      </w:tr>
      <w:tr w:rsidR="00CB22B6" w:rsidRPr="005F56D6" w:rsidTr="008E69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Итоговый контроль «Экономика и человек. Экономика фирмы»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B22B6" w:rsidRPr="005F56D6" w:rsidTr="008E69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обобщение 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2B6" w:rsidRPr="005F56D6" w:rsidRDefault="00CB22B6" w:rsidP="00CB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6D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</w:tbl>
    <w:p w:rsidR="008E6926" w:rsidRPr="005F56D6" w:rsidRDefault="008E6926" w:rsidP="0016219E">
      <w:pPr>
        <w:pStyle w:val="1"/>
        <w:pBdr>
          <w:bottom w:val="single" w:sz="6" w:space="5" w:color="000000"/>
        </w:pBdr>
        <w:shd w:val="clear" w:color="auto" w:fill="FFFFFF"/>
        <w:spacing w:after="240" w:line="240" w:lineRule="atLeast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16219E" w:rsidRPr="005F56D6" w:rsidRDefault="0016219E" w:rsidP="005F56D6">
      <w:pPr>
        <w:pStyle w:val="1"/>
        <w:pBdr>
          <w:bottom w:val="single" w:sz="6" w:space="5" w:color="000000"/>
        </w:pBdr>
        <w:shd w:val="clear" w:color="auto" w:fill="FFFFFF"/>
        <w:spacing w:after="240" w:line="240" w:lineRule="atLeast"/>
        <w:ind w:left="567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5F56D6">
        <w:rPr>
          <w:rFonts w:ascii="Times New Roman" w:hAnsi="Times New Roman" w:cs="Times New Roman"/>
          <w:caps/>
          <w:color w:val="000000"/>
          <w:sz w:val="24"/>
          <w:szCs w:val="24"/>
        </w:rPr>
        <w:t>УЧЕБНО-МЕТОДИЧЕСКОЕ ОБЕСПЕЧЕНИЕ ОБРАЗОВАТЕЛЬНОГО ПРОЦЕССА </w:t>
      </w:r>
    </w:p>
    <w:p w:rsidR="0016219E" w:rsidRPr="005F56D6" w:rsidRDefault="0016219E" w:rsidP="005F56D6">
      <w:pPr>
        <w:pStyle w:val="2"/>
        <w:shd w:val="clear" w:color="auto" w:fill="FFFFFF"/>
        <w:spacing w:before="240" w:beforeAutospacing="0" w:after="120" w:afterAutospacing="0" w:line="240" w:lineRule="atLeast"/>
        <w:ind w:left="567"/>
        <w:rPr>
          <w:caps/>
          <w:color w:val="000000"/>
          <w:sz w:val="24"/>
          <w:szCs w:val="24"/>
        </w:rPr>
      </w:pPr>
      <w:r w:rsidRPr="005F56D6">
        <w:rPr>
          <w:caps/>
          <w:color w:val="000000"/>
          <w:sz w:val="24"/>
          <w:szCs w:val="24"/>
        </w:rPr>
        <w:t>ОБЯЗАТЕЛЬНЫЕ УЧЕБНЫЕ МАТЕРИАЛЫ ДЛЯ УЧЕНИКА</w:t>
      </w:r>
    </w:p>
    <w:p w:rsidR="0016219E" w:rsidRPr="005F56D6" w:rsidRDefault="0016219E" w:rsidP="005F56D6">
      <w:pPr>
        <w:pStyle w:val="2"/>
        <w:shd w:val="clear" w:color="auto" w:fill="FFFFFF"/>
        <w:spacing w:before="240" w:beforeAutospacing="0" w:after="120" w:afterAutospacing="0" w:line="240" w:lineRule="atLeast"/>
        <w:ind w:left="567"/>
        <w:rPr>
          <w:b w:val="0"/>
          <w:caps/>
          <w:color w:val="000000"/>
          <w:sz w:val="24"/>
          <w:szCs w:val="24"/>
        </w:rPr>
      </w:pPr>
      <w:r w:rsidRPr="005F56D6">
        <w:rPr>
          <w:b w:val="0"/>
          <w:caps/>
          <w:color w:val="000000"/>
          <w:sz w:val="24"/>
          <w:szCs w:val="24"/>
        </w:rPr>
        <w:t>Г. Э. Королёва, Т. В. Бурмистрова. Учебник для учащихся общеобразовательных учреждений.</w:t>
      </w:r>
    </w:p>
    <w:p w:rsidR="0016219E" w:rsidRPr="005F56D6" w:rsidRDefault="0016219E" w:rsidP="005F56D6">
      <w:pPr>
        <w:pStyle w:val="2"/>
        <w:shd w:val="clear" w:color="auto" w:fill="FFFFFF"/>
        <w:spacing w:before="240" w:beforeAutospacing="0" w:after="120" w:afterAutospacing="0" w:line="240" w:lineRule="atLeast"/>
        <w:ind w:left="567"/>
        <w:rPr>
          <w:caps/>
          <w:color w:val="000000"/>
          <w:sz w:val="24"/>
          <w:szCs w:val="24"/>
        </w:rPr>
      </w:pPr>
      <w:r w:rsidRPr="005F56D6">
        <w:rPr>
          <w:caps/>
          <w:color w:val="000000"/>
          <w:sz w:val="24"/>
          <w:szCs w:val="24"/>
        </w:rPr>
        <w:t>МЕТОДИЧЕСКИЕ МАТЕРИАЛЫ ДЛЯ УЧИТЕЛЯ</w:t>
      </w:r>
    </w:p>
    <w:p w:rsidR="003A7496" w:rsidRPr="005F56D6" w:rsidRDefault="003A7496" w:rsidP="005F56D6">
      <w:pPr>
        <w:pStyle w:val="2"/>
        <w:shd w:val="clear" w:color="auto" w:fill="FFFFFF"/>
        <w:spacing w:before="0" w:beforeAutospacing="0" w:after="0" w:afterAutospacing="0"/>
        <w:ind w:left="567"/>
        <w:rPr>
          <w:b w:val="0"/>
          <w:caps/>
          <w:color w:val="000000"/>
          <w:sz w:val="24"/>
          <w:szCs w:val="24"/>
        </w:rPr>
      </w:pPr>
      <w:r w:rsidRPr="005F56D6">
        <w:rPr>
          <w:b w:val="0"/>
          <w:caps/>
          <w:color w:val="000000"/>
          <w:sz w:val="24"/>
          <w:szCs w:val="24"/>
        </w:rPr>
        <w:t>Г. Э. Королёва. Практикум по экономике в двух частях</w:t>
      </w:r>
    </w:p>
    <w:p w:rsidR="003A7496" w:rsidRPr="005F56D6" w:rsidRDefault="003A7496" w:rsidP="005F56D6">
      <w:pPr>
        <w:pStyle w:val="2"/>
        <w:shd w:val="clear" w:color="auto" w:fill="FFFFFF"/>
        <w:spacing w:before="0" w:beforeAutospacing="0" w:after="0" w:afterAutospacing="0"/>
        <w:ind w:left="567"/>
        <w:rPr>
          <w:b w:val="0"/>
          <w:caps/>
          <w:color w:val="000000"/>
          <w:sz w:val="24"/>
          <w:szCs w:val="24"/>
        </w:rPr>
      </w:pPr>
      <w:r w:rsidRPr="005F56D6">
        <w:rPr>
          <w:b w:val="0"/>
          <w:caps/>
          <w:color w:val="000000"/>
          <w:sz w:val="24"/>
          <w:szCs w:val="24"/>
        </w:rPr>
        <w:t>Г. Э. Королёва. Методическое пособие</w:t>
      </w:r>
    </w:p>
    <w:p w:rsidR="003A7496" w:rsidRPr="005F56D6" w:rsidRDefault="003A7496" w:rsidP="005F56D6">
      <w:pPr>
        <w:pStyle w:val="2"/>
        <w:shd w:val="clear" w:color="auto" w:fill="FFFFFF"/>
        <w:spacing w:before="0" w:beforeAutospacing="0" w:after="0" w:afterAutospacing="0"/>
        <w:ind w:left="567"/>
        <w:rPr>
          <w:b w:val="0"/>
          <w:caps/>
          <w:color w:val="000000"/>
          <w:sz w:val="24"/>
          <w:szCs w:val="24"/>
        </w:rPr>
      </w:pPr>
    </w:p>
    <w:p w:rsidR="0016219E" w:rsidRPr="005F56D6" w:rsidRDefault="0016219E" w:rsidP="005F56D6">
      <w:pPr>
        <w:pStyle w:val="2"/>
        <w:shd w:val="clear" w:color="auto" w:fill="FFFFFF"/>
        <w:spacing w:before="240" w:beforeAutospacing="0" w:after="120" w:afterAutospacing="0" w:line="240" w:lineRule="atLeast"/>
        <w:ind w:left="567"/>
        <w:rPr>
          <w:caps/>
          <w:color w:val="000000"/>
          <w:sz w:val="24"/>
          <w:szCs w:val="24"/>
        </w:rPr>
      </w:pPr>
      <w:r w:rsidRPr="005F56D6">
        <w:rPr>
          <w:caps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F66F5E" w:rsidRPr="005F56D6" w:rsidRDefault="003A7496" w:rsidP="005F56D6">
      <w:pPr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6D6">
        <w:rPr>
          <w:rFonts w:ascii="Times New Roman" w:hAnsi="Times New Roman" w:cs="Times New Roman"/>
          <w:color w:val="000000"/>
          <w:sz w:val="24"/>
          <w:szCs w:val="24"/>
        </w:rPr>
        <w:t>Презентации по экономике «</w:t>
      </w:r>
      <w:proofErr w:type="spellStart"/>
      <w:r w:rsidRPr="005F56D6">
        <w:rPr>
          <w:rFonts w:ascii="Times New Roman" w:hAnsi="Times New Roman" w:cs="Times New Roman"/>
          <w:color w:val="000000"/>
          <w:sz w:val="24"/>
          <w:szCs w:val="24"/>
        </w:rPr>
        <w:t>Видеоурок</w:t>
      </w:r>
      <w:proofErr w:type="spellEnd"/>
      <w:r w:rsidRPr="005F56D6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3A7496" w:rsidRPr="005F56D6" w:rsidRDefault="003A7496" w:rsidP="005F56D6">
      <w:pPr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6D6">
        <w:rPr>
          <w:rFonts w:ascii="Times New Roman" w:hAnsi="Times New Roman" w:cs="Times New Roman"/>
          <w:color w:val="000000"/>
          <w:sz w:val="24"/>
          <w:szCs w:val="24"/>
        </w:rPr>
        <w:t xml:space="preserve">Г. Э. Королёва. Электронная форма учебника. </w:t>
      </w:r>
    </w:p>
    <w:p w:rsidR="00623913" w:rsidRDefault="00623913" w:rsidP="00623913">
      <w:pPr>
        <w:tabs>
          <w:tab w:val="left" w:pos="0"/>
        </w:tabs>
        <w:autoSpaceDE w:val="0"/>
        <w:autoSpaceDN w:val="0"/>
        <w:spacing w:after="0" w:line="228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МАТЕРИАЛЬНО-ТЕХНИЧЕСКОЕ ОБЕСПЕЧЕНИЕ ОБРАЗОВАТЕЛЬНОГО ПРОЦЕССА</w:t>
      </w:r>
    </w:p>
    <w:p w:rsidR="00623913" w:rsidRDefault="00623913" w:rsidP="00623913">
      <w:pPr>
        <w:tabs>
          <w:tab w:val="left" w:pos="0"/>
        </w:tabs>
        <w:autoSpaceDE w:val="0"/>
        <w:autoSpaceDN w:val="0"/>
        <w:spacing w:before="346" w:after="0" w:line="300" w:lineRule="auto"/>
        <w:ind w:left="567" w:right="41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УЧЕБНОЕ ОБОРУДОВАНИЕ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Карты, атласы, таблицы, плакаты, мобильный класс, проектор</w:t>
      </w:r>
    </w:p>
    <w:p w:rsidR="00623913" w:rsidRDefault="00623913" w:rsidP="00623913">
      <w:pPr>
        <w:tabs>
          <w:tab w:val="left" w:pos="0"/>
        </w:tabs>
        <w:autoSpaceDE w:val="0"/>
        <w:autoSpaceDN w:val="0"/>
        <w:spacing w:before="262" w:after="0" w:line="300" w:lineRule="auto"/>
        <w:ind w:left="567" w:right="30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ОБОРУДОВАНИЕ ДЛЯ ПРОВЕДЕНИЯ ПРАКТИЧЕСКИХ РАБОТ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Проектор, мобильный класс</w:t>
      </w:r>
    </w:p>
    <w:p w:rsidR="00623913" w:rsidRDefault="00623913" w:rsidP="00623913"/>
    <w:p w:rsidR="003A7496" w:rsidRPr="005F56D6" w:rsidRDefault="003A7496" w:rsidP="003A74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A7496" w:rsidRPr="005F56D6" w:rsidSect="000D74E3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B22" w:rsidRDefault="00350B22" w:rsidP="00B80A7D">
      <w:pPr>
        <w:spacing w:after="0" w:line="240" w:lineRule="auto"/>
      </w:pPr>
      <w:r>
        <w:separator/>
      </w:r>
    </w:p>
  </w:endnote>
  <w:endnote w:type="continuationSeparator" w:id="0">
    <w:p w:rsidR="00350B22" w:rsidRDefault="00350B22" w:rsidP="00B80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4209923"/>
      <w:docPartObj>
        <w:docPartGallery w:val="Page Numbers (Bottom of Page)"/>
        <w:docPartUnique/>
      </w:docPartObj>
    </w:sdtPr>
    <w:sdtEndPr/>
    <w:sdtContent>
      <w:p w:rsidR="00B80A7D" w:rsidRDefault="00B80A7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2A2">
          <w:rPr>
            <w:noProof/>
          </w:rPr>
          <w:t>20</w:t>
        </w:r>
        <w:r>
          <w:fldChar w:fldCharType="end"/>
        </w:r>
      </w:p>
    </w:sdtContent>
  </w:sdt>
  <w:p w:rsidR="00B80A7D" w:rsidRDefault="00B80A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B22" w:rsidRDefault="00350B22" w:rsidP="00B80A7D">
      <w:pPr>
        <w:spacing w:after="0" w:line="240" w:lineRule="auto"/>
      </w:pPr>
      <w:r>
        <w:separator/>
      </w:r>
    </w:p>
  </w:footnote>
  <w:footnote w:type="continuationSeparator" w:id="0">
    <w:p w:rsidR="00350B22" w:rsidRDefault="00350B22" w:rsidP="00B80A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9BB"/>
    <w:rsid w:val="000D74E3"/>
    <w:rsid w:val="00110AFD"/>
    <w:rsid w:val="0016219E"/>
    <w:rsid w:val="0017670E"/>
    <w:rsid w:val="00350B22"/>
    <w:rsid w:val="003A7496"/>
    <w:rsid w:val="003D56FB"/>
    <w:rsid w:val="0049647F"/>
    <w:rsid w:val="005F56D6"/>
    <w:rsid w:val="00623913"/>
    <w:rsid w:val="006A30AF"/>
    <w:rsid w:val="008E39BB"/>
    <w:rsid w:val="008E6926"/>
    <w:rsid w:val="0094735E"/>
    <w:rsid w:val="009B3336"/>
    <w:rsid w:val="00A73AF5"/>
    <w:rsid w:val="00AC5B38"/>
    <w:rsid w:val="00B152A2"/>
    <w:rsid w:val="00B73AB9"/>
    <w:rsid w:val="00B80A7D"/>
    <w:rsid w:val="00B91E8F"/>
    <w:rsid w:val="00C927D4"/>
    <w:rsid w:val="00CB22B6"/>
    <w:rsid w:val="00D46A37"/>
    <w:rsid w:val="00DF6F8D"/>
    <w:rsid w:val="00E5266F"/>
    <w:rsid w:val="00F6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E3"/>
  </w:style>
  <w:style w:type="paragraph" w:styleId="1">
    <w:name w:val="heading 1"/>
    <w:basedOn w:val="a"/>
    <w:next w:val="a"/>
    <w:link w:val="10"/>
    <w:uiPriority w:val="9"/>
    <w:qFormat/>
    <w:rsid w:val="001621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621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0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621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21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 Spacing"/>
    <w:uiPriority w:val="1"/>
    <w:qFormat/>
    <w:rsid w:val="0016219E"/>
    <w:pPr>
      <w:spacing w:after="0" w:line="240" w:lineRule="auto"/>
    </w:pPr>
  </w:style>
  <w:style w:type="character" w:customStyle="1" w:styleId="widgetinline">
    <w:name w:val="_widgetinline"/>
    <w:basedOn w:val="a0"/>
    <w:rsid w:val="008E6926"/>
  </w:style>
  <w:style w:type="character" w:styleId="a5">
    <w:name w:val="Strong"/>
    <w:basedOn w:val="a0"/>
    <w:uiPriority w:val="22"/>
    <w:qFormat/>
    <w:rsid w:val="008E692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92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27D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80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0A7D"/>
  </w:style>
  <w:style w:type="paragraph" w:styleId="aa">
    <w:name w:val="footer"/>
    <w:basedOn w:val="a"/>
    <w:link w:val="ab"/>
    <w:uiPriority w:val="99"/>
    <w:unhideWhenUsed/>
    <w:rsid w:val="00B80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0A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E3"/>
  </w:style>
  <w:style w:type="paragraph" w:styleId="1">
    <w:name w:val="heading 1"/>
    <w:basedOn w:val="a"/>
    <w:next w:val="a"/>
    <w:link w:val="10"/>
    <w:uiPriority w:val="9"/>
    <w:qFormat/>
    <w:rsid w:val="001621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621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0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621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21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 Spacing"/>
    <w:uiPriority w:val="1"/>
    <w:qFormat/>
    <w:rsid w:val="0016219E"/>
    <w:pPr>
      <w:spacing w:after="0" w:line="240" w:lineRule="auto"/>
    </w:pPr>
  </w:style>
  <w:style w:type="character" w:customStyle="1" w:styleId="widgetinline">
    <w:name w:val="_widgetinline"/>
    <w:basedOn w:val="a0"/>
    <w:rsid w:val="008E6926"/>
  </w:style>
  <w:style w:type="character" w:styleId="a5">
    <w:name w:val="Strong"/>
    <w:basedOn w:val="a0"/>
    <w:uiPriority w:val="22"/>
    <w:qFormat/>
    <w:rsid w:val="008E692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92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27D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80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0A7D"/>
  </w:style>
  <w:style w:type="paragraph" w:styleId="aa">
    <w:name w:val="footer"/>
    <w:basedOn w:val="a"/>
    <w:link w:val="ab"/>
    <w:uiPriority w:val="99"/>
    <w:unhideWhenUsed/>
    <w:rsid w:val="00B80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0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02313-BCB7-4F1E-8375-8540FB92D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20</Pages>
  <Words>4387</Words>
  <Characters>25009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9</cp:revision>
  <dcterms:created xsi:type="dcterms:W3CDTF">2022-06-26T04:44:00Z</dcterms:created>
  <dcterms:modified xsi:type="dcterms:W3CDTF">2022-06-27T04:09:00Z</dcterms:modified>
</cp:coreProperties>
</file>