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62" w:rsidRDefault="003E1262" w:rsidP="002A583E">
      <w:pPr>
        <w:jc w:val="center"/>
        <w:rPr>
          <w:rFonts w:eastAsia="Times New Roman"/>
          <w:b/>
        </w:rPr>
      </w:pPr>
      <w:bookmarkStart w:id="0" w:name="_GoBack"/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5981700" cy="593603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язы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121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143E" w:rsidRPr="002A583E" w:rsidRDefault="0091143E" w:rsidP="002A583E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rFonts w:eastAsia="Times New Roman"/>
          <w:b/>
        </w:rPr>
      </w:pPr>
      <w:r w:rsidRPr="002A583E">
        <w:rPr>
          <w:rFonts w:eastAsia="Times New Roman"/>
          <w:b/>
        </w:rPr>
        <w:lastRenderedPageBreak/>
        <w:t>ПОЯСНИТЕЛЬНАЯ ЗАПИСКА.</w:t>
      </w:r>
    </w:p>
    <w:p w:rsidR="0091143E" w:rsidRPr="002A583E" w:rsidRDefault="0091143E" w:rsidP="002A583E">
      <w:pPr>
        <w:rPr>
          <w:rStyle w:val="FontStyle16"/>
          <w:rFonts w:ascii="Times New Roman" w:hAnsi="Times New Roman" w:cs="Times New Roman"/>
          <w:sz w:val="24"/>
          <w:szCs w:val="24"/>
        </w:rPr>
      </w:pPr>
      <w:proofErr w:type="gram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для 1-4 классов  составлена в соответствии с требованиями  Федерального государственного образовательного стандарта начального общего образования (Приказ  </w:t>
      </w:r>
      <w:proofErr w:type="spell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 России от 06.10.2009г. N 373  (ред. от 31.12.2015г.),  примерной программой  начального общего образования по русскому языку (протокол от 8 апреля 2015 г. № 1/15)  и  авторской   программой:</w:t>
      </w:r>
      <w:proofErr w:type="gram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  Т. Г. </w:t>
      </w:r>
      <w:proofErr w:type="spell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. Русский язык.1-4 </w:t>
      </w:r>
      <w:proofErr w:type="spell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кл</w:t>
      </w:r>
      <w:proofErr w:type="spell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. Рабочая программа. — М.: Дрофа, 2014.</w:t>
      </w:r>
    </w:p>
    <w:p w:rsidR="0091143E" w:rsidRPr="002A583E" w:rsidRDefault="0091143E" w:rsidP="002A583E">
      <w:pPr>
        <w:pStyle w:val="ParagraphStyle"/>
        <w:spacing w:before="120" w:after="60" w:line="276" w:lineRule="auto"/>
        <w:ind w:right="141" w:firstLine="284"/>
        <w:jc w:val="center"/>
        <w:rPr>
          <w:rFonts w:ascii="Times New Roman" w:hAnsi="Times New Roman" w:cs="Times New Roman"/>
          <w:b/>
          <w:bCs/>
        </w:rPr>
      </w:pPr>
      <w:r w:rsidRPr="002A583E">
        <w:rPr>
          <w:rFonts w:ascii="Times New Roman" w:hAnsi="Times New Roman" w:cs="Times New Roman"/>
          <w:b/>
          <w:bCs/>
        </w:rPr>
        <w:t>Цели и задачи курса</w:t>
      </w:r>
    </w:p>
    <w:p w:rsidR="0091143E" w:rsidRPr="002A583E" w:rsidRDefault="0091143E" w:rsidP="002A583E">
      <w:pPr>
        <w:rPr>
          <w:rStyle w:val="FontStyle16"/>
          <w:rFonts w:ascii="Times New Roman" w:hAnsi="Times New Roman" w:cs="Times New Roman"/>
          <w:sz w:val="24"/>
          <w:szCs w:val="24"/>
        </w:rPr>
      </w:pPr>
      <w:proofErr w:type="gram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Авторская программа реализует цели основной образовательной программы начального общего образования: достижение выпускником начальной общеобразовательной школы программных установок, знаний, умений, навыков и компетенций; формирование и развитие личностной сферы выпускника начальной школы; формирование языковой личности учащегося в первую очередь средствами ведущего учебного предмета начальной школы — русского (родного) языка; реализация познавательной цели; развитие коммуникативных компетенций.</w:t>
      </w:r>
      <w:proofErr w:type="gramEnd"/>
    </w:p>
    <w:p w:rsidR="0091143E" w:rsidRPr="002A583E" w:rsidRDefault="0091143E" w:rsidP="002A583E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В связи с этим задачами учебного курса «Русский язык» являются:</w:t>
      </w:r>
    </w:p>
    <w:p w:rsidR="0091143E" w:rsidRPr="002A583E" w:rsidRDefault="0091143E" w:rsidP="002A583E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—</w:t>
      </w: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ab/>
        <w:t>совершенствование всех видов речевой деятельности: говорения, слушания, чтения, письма;</w:t>
      </w:r>
    </w:p>
    <w:p w:rsidR="0091143E" w:rsidRPr="002A583E" w:rsidRDefault="0091143E" w:rsidP="002A583E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—</w:t>
      </w: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освоение системы языковых понятий из области фонетики, лексики, </w:t>
      </w:r>
      <w:proofErr w:type="spell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, грамматики;</w:t>
      </w:r>
    </w:p>
    <w:p w:rsidR="0091143E" w:rsidRPr="002A583E" w:rsidRDefault="0091143E" w:rsidP="002A583E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—</w:t>
      </w: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ab/>
        <w:t>формирование познавательной деятельности учащихся средствами родного языка;</w:t>
      </w:r>
    </w:p>
    <w:p w:rsidR="0091143E" w:rsidRPr="002A583E" w:rsidRDefault="0091143E" w:rsidP="002A583E">
      <w:pPr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—</w:t>
      </w: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ab/>
        <w:t>совершенствование психических функций ребенка в процессе усвоения языка как средства общения: восприятия, анализа, синтеза, сопоставления, сравнения и др.</w:t>
      </w:r>
    </w:p>
    <w:p w:rsidR="0091143E" w:rsidRPr="002A583E" w:rsidRDefault="0091143E" w:rsidP="002A583E">
      <w:pPr>
        <w:pStyle w:val="a3"/>
        <w:spacing w:line="276" w:lineRule="auto"/>
      </w:pPr>
      <w:proofErr w:type="gramStart"/>
      <w:r w:rsidRPr="002A583E">
        <w:t>В соответствии с ООП НОО школы на изучение курса  «</w:t>
      </w: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Русский язык</w:t>
      </w:r>
      <w:r w:rsidRPr="002A583E">
        <w:t xml:space="preserve">» </w:t>
      </w:r>
      <w:r w:rsidR="00133DD3" w:rsidRPr="002A583E">
        <w:t>в начальной школе выделяется 675</w:t>
      </w:r>
      <w:r w:rsidRPr="002A583E">
        <w:t xml:space="preserve"> ч.  В 1 классе — 165 ч (5 ч в неделю, 33 учебные недели): из них 115 ч (23 учебные недели) отводится урокам обучения письму в период обучения грамоте  и 50 ч (10 учебных недель) — урокам русского языка.</w:t>
      </w:r>
      <w:proofErr w:type="gramEnd"/>
    </w:p>
    <w:p w:rsidR="00133DD3" w:rsidRPr="002A583E" w:rsidRDefault="00133DD3" w:rsidP="002A583E">
      <w:pPr>
        <w:pStyle w:val="a3"/>
        <w:spacing w:line="276" w:lineRule="auto"/>
      </w:pPr>
      <w:r w:rsidRPr="002A583E">
        <w:t>Во 2 – 4</w:t>
      </w:r>
      <w:r w:rsidR="0091143E" w:rsidRPr="002A583E">
        <w:t xml:space="preserve">  классах на уроки русского языка отводится по  170 ч (5 ч в неделю, 34 учебные недели).</w:t>
      </w:r>
    </w:p>
    <w:p w:rsidR="00133DD3" w:rsidRPr="002A583E" w:rsidRDefault="00133DD3" w:rsidP="002A583E">
      <w:pPr>
        <w:pStyle w:val="a3"/>
        <w:numPr>
          <w:ilvl w:val="0"/>
          <w:numId w:val="1"/>
        </w:numPr>
        <w:spacing w:line="276" w:lineRule="auto"/>
        <w:ind w:right="141"/>
        <w:jc w:val="center"/>
        <w:rPr>
          <w:b/>
        </w:rPr>
      </w:pPr>
      <w:r w:rsidRPr="002A583E">
        <w:rPr>
          <w:b/>
        </w:rPr>
        <w:lastRenderedPageBreak/>
        <w:t>ПЛАНИРУЕМЫЕ РЕЗУЛЬТАТЫ ОСВОЕНИЯ УЧЕБНОГО ПРЕДМЕТА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583E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</w:t>
      </w:r>
      <w:proofErr w:type="gramStart"/>
      <w:r w:rsidRPr="002A583E">
        <w:rPr>
          <w:rFonts w:ascii="Times New Roman" w:hAnsi="Times New Roman"/>
          <w:color w:val="auto"/>
          <w:sz w:val="24"/>
          <w:szCs w:val="24"/>
        </w:rPr>
        <w:t>языка</w:t>
      </w:r>
      <w:proofErr w:type="gramEnd"/>
      <w:r w:rsidRPr="002A583E">
        <w:rPr>
          <w:rFonts w:ascii="Times New Roman" w:hAnsi="Times New Roman"/>
          <w:color w:val="auto"/>
          <w:sz w:val="24"/>
          <w:szCs w:val="24"/>
        </w:rPr>
        <w:t xml:space="preserve"> обучающиеся </w:t>
      </w:r>
      <w:r w:rsidRPr="002A583E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2A583E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2A583E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2A583E">
        <w:rPr>
          <w:rFonts w:ascii="Times New Roman" w:hAnsi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2A583E">
        <w:rPr>
          <w:rFonts w:ascii="Times New Roman" w:hAnsi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2A583E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BA31DF" w:rsidRPr="002A583E" w:rsidRDefault="00BA31DF" w:rsidP="002A583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BA31DF" w:rsidRPr="002A583E" w:rsidRDefault="00BA31DF" w:rsidP="002A583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дл</w:t>
      </w:r>
      <w:proofErr w:type="gramEnd"/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BA31DF" w:rsidRPr="002A583E" w:rsidRDefault="00BA31DF" w:rsidP="002A583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BA31DF" w:rsidRPr="002A583E" w:rsidRDefault="00BA31DF" w:rsidP="002A583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BA31DF" w:rsidRPr="002A583E" w:rsidRDefault="00BA31DF" w:rsidP="002A583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>написанное</w:t>
      </w:r>
      <w:proofErr w:type="gramEnd"/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BA31DF" w:rsidRPr="002A583E" w:rsidRDefault="00BA31DF" w:rsidP="002A583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>морфемикой</w:t>
      </w:r>
      <w:proofErr w:type="spellEnd"/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</w:t>
      </w:r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2A583E">
        <w:rPr>
          <w:rStyle w:val="Zag11"/>
          <w:rFonts w:ascii="Times New Roman" w:eastAsia="@Arial Unicode MS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BA31DF" w:rsidRPr="002A583E" w:rsidRDefault="00BA31DF" w:rsidP="002A583E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2A583E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A31DF" w:rsidRPr="002A583E" w:rsidRDefault="00BA31DF" w:rsidP="002A583E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A583E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A31DF" w:rsidRPr="002A583E" w:rsidRDefault="00BA31DF" w:rsidP="002A583E">
      <w:pPr>
        <w:pStyle w:val="a6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A583E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BA31DF" w:rsidRPr="002A583E" w:rsidRDefault="00BA31DF" w:rsidP="002A583E">
      <w:pPr>
        <w:pStyle w:val="a6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A583E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2A583E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2A583E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BA31DF" w:rsidRPr="002A583E" w:rsidRDefault="00BA31DF" w:rsidP="002A583E">
      <w:pPr>
        <w:pStyle w:val="a6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A583E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2A583E">
        <w:rPr>
          <w:rFonts w:ascii="Times New Roman" w:hAnsi="Times New Roman"/>
          <w:color w:val="auto"/>
          <w:sz w:val="24"/>
          <w:szCs w:val="24"/>
        </w:rPr>
        <w:t>.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proofErr w:type="spellStart"/>
      <w:r w:rsidRPr="002A583E">
        <w:rPr>
          <w:rFonts w:ascii="Times New Roman" w:hAnsi="Times New Roman"/>
          <w:b/>
          <w:iCs/>
          <w:color w:val="auto"/>
          <w:sz w:val="24"/>
          <w:szCs w:val="24"/>
        </w:rPr>
        <w:t>научиться</w:t>
      </w:r>
      <w:r w:rsidRPr="002A583E">
        <w:rPr>
          <w:rFonts w:ascii="Times New Roman" w:hAnsi="Times New Roman"/>
          <w:sz w:val="24"/>
          <w:szCs w:val="24"/>
        </w:rPr>
        <w:t>пользоваться</w:t>
      </w:r>
      <w:proofErr w:type="spellEnd"/>
      <w:r w:rsidRPr="002A583E">
        <w:rPr>
          <w:rFonts w:ascii="Times New Roman" w:hAnsi="Times New Roman"/>
          <w:sz w:val="24"/>
          <w:szCs w:val="24"/>
        </w:rPr>
        <w:t xml:space="preserve">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2A583E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A31DF" w:rsidRPr="002A583E" w:rsidRDefault="00BA31DF" w:rsidP="002A583E">
      <w:pPr>
        <w:pStyle w:val="a8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2A583E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2A583E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2A583E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2A583E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BA31DF" w:rsidRPr="002A583E" w:rsidRDefault="00BA31DF" w:rsidP="002A583E">
      <w:pPr>
        <w:pStyle w:val="a8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2A583E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</w:r>
      <w:proofErr w:type="spellStart"/>
      <w:r w:rsidRPr="002A583E">
        <w:rPr>
          <w:rFonts w:ascii="Times New Roman" w:hAnsi="Times New Roman"/>
          <w:i w:val="0"/>
          <w:color w:val="auto"/>
          <w:spacing w:val="2"/>
          <w:sz w:val="24"/>
          <w:szCs w:val="24"/>
        </w:rPr>
        <w:t>помощью</w:t>
      </w:r>
      <w:r w:rsidRPr="002A583E">
        <w:rPr>
          <w:rFonts w:ascii="Times New Roman" w:hAnsi="Times New Roman"/>
          <w:i w:val="0"/>
          <w:color w:val="auto"/>
          <w:sz w:val="24"/>
          <w:szCs w:val="24"/>
        </w:rPr>
        <w:t>к</w:t>
      </w:r>
      <w:proofErr w:type="spellEnd"/>
      <w:r w:rsidRPr="002A583E">
        <w:rPr>
          <w:rFonts w:ascii="Times New Roman" w:hAnsi="Times New Roman"/>
          <w:i w:val="0"/>
          <w:color w:val="auto"/>
          <w:sz w:val="24"/>
          <w:szCs w:val="24"/>
        </w:rPr>
        <w:t xml:space="preserve"> учителю, родителям и</w:t>
      </w:r>
      <w:r w:rsidRPr="002A583E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2A583E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2A583E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2A583E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lastRenderedPageBreak/>
        <w:t>различать изменяемые и неизменяемые слова;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pacing w:val="2"/>
          <w:sz w:val="24"/>
        </w:rPr>
        <w:t xml:space="preserve">различать родственные (однокоренные) слова и формы </w:t>
      </w:r>
      <w:r w:rsidRPr="002A583E">
        <w:rPr>
          <w:sz w:val="24"/>
        </w:rPr>
        <w:t>слова;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BA31DF" w:rsidRPr="002A583E" w:rsidRDefault="00BA31DF" w:rsidP="002A583E">
      <w:pPr>
        <w:pStyle w:val="a4"/>
        <w:spacing w:line="276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BA31DF" w:rsidRPr="002A583E" w:rsidRDefault="00BA31DF" w:rsidP="002A583E">
      <w:pPr>
        <w:pStyle w:val="a4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A583E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BA31DF" w:rsidRPr="002A583E" w:rsidRDefault="00BA31DF" w:rsidP="002A583E">
      <w:pPr>
        <w:pStyle w:val="a4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A583E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выявлять слова, значение которых требует уточнения;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определять значение слова по тексту или уточнять с помощью толкового словаря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подбирать синонимы для устранения повторов в тексте.</w:t>
      </w:r>
    </w:p>
    <w:p w:rsidR="00BA31DF" w:rsidRPr="002A583E" w:rsidRDefault="00BA31DF" w:rsidP="002A583E">
      <w:pPr>
        <w:pStyle w:val="21"/>
        <w:numPr>
          <w:ilvl w:val="0"/>
          <w:numId w:val="0"/>
        </w:numPr>
        <w:spacing w:line="276" w:lineRule="auto"/>
        <w:ind w:left="426"/>
        <w:rPr>
          <w:b/>
          <w:sz w:val="24"/>
        </w:rPr>
      </w:pPr>
      <w:r w:rsidRPr="002A583E">
        <w:rPr>
          <w:b/>
          <w:iCs/>
          <w:sz w:val="24"/>
        </w:rPr>
        <w:t>Выпускник получит возможность научиться: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pacing w:val="2"/>
          <w:sz w:val="24"/>
        </w:rPr>
        <w:t xml:space="preserve">подбирать антонимы для точной характеристики </w:t>
      </w:r>
      <w:r w:rsidRPr="002A583E">
        <w:rPr>
          <w:i/>
          <w:sz w:val="24"/>
        </w:rPr>
        <w:t>предметов при их сравнении;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2A583E">
        <w:rPr>
          <w:i/>
          <w:sz w:val="24"/>
        </w:rPr>
        <w:t>переносном значении (простые случаи);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>оценивать уместность использования слов в тексте;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 xml:space="preserve">выбирать слова из ряда </w:t>
      </w:r>
      <w:proofErr w:type="gramStart"/>
      <w:r w:rsidRPr="002A583E">
        <w:rPr>
          <w:i/>
          <w:sz w:val="24"/>
        </w:rPr>
        <w:t>предложенных</w:t>
      </w:r>
      <w:proofErr w:type="gramEnd"/>
      <w:r w:rsidRPr="002A583E">
        <w:rPr>
          <w:i/>
          <w:sz w:val="24"/>
        </w:rPr>
        <w:t xml:space="preserve"> для успешного решения коммуникативной задачи.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распознавать грамматические признаки слов;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BA31DF" w:rsidRPr="002A583E" w:rsidRDefault="00BA31DF" w:rsidP="002A583E">
      <w:pPr>
        <w:pStyle w:val="21"/>
        <w:numPr>
          <w:ilvl w:val="0"/>
          <w:numId w:val="0"/>
        </w:numPr>
        <w:spacing w:line="276" w:lineRule="auto"/>
        <w:ind w:left="426"/>
        <w:rPr>
          <w:b/>
          <w:sz w:val="24"/>
        </w:rPr>
      </w:pPr>
      <w:r w:rsidRPr="002A583E">
        <w:rPr>
          <w:b/>
          <w:iCs/>
          <w:sz w:val="24"/>
        </w:rPr>
        <w:t>Выпускник получит возможность научиться:</w:t>
      </w:r>
    </w:p>
    <w:p w:rsidR="00BA31DF" w:rsidRPr="002A583E" w:rsidRDefault="00BA31DF" w:rsidP="002A583E">
      <w:pPr>
        <w:pStyle w:val="21"/>
        <w:spacing w:line="276" w:lineRule="auto"/>
        <w:rPr>
          <w:i/>
          <w:iCs/>
          <w:sz w:val="24"/>
        </w:rPr>
      </w:pPr>
      <w:r w:rsidRPr="002A583E">
        <w:rPr>
          <w:i/>
          <w:iCs/>
          <w:spacing w:val="2"/>
          <w:sz w:val="24"/>
        </w:rPr>
        <w:t>проводить морфологический разбор имён существи</w:t>
      </w:r>
      <w:r w:rsidRPr="002A583E">
        <w:rPr>
          <w:i/>
          <w:iCs/>
          <w:sz w:val="24"/>
        </w:rPr>
        <w:t>тельных, имён прилагательных, глаголов по предложенно</w:t>
      </w:r>
      <w:r w:rsidRPr="002A583E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2A583E">
        <w:rPr>
          <w:i/>
          <w:iCs/>
          <w:sz w:val="24"/>
        </w:rPr>
        <w:t>ведения морфологического разбора;</w:t>
      </w:r>
    </w:p>
    <w:p w:rsidR="00BA31DF" w:rsidRPr="002A583E" w:rsidRDefault="00BA31DF" w:rsidP="002A583E">
      <w:pPr>
        <w:pStyle w:val="21"/>
        <w:spacing w:line="276" w:lineRule="auto"/>
        <w:rPr>
          <w:i/>
          <w:iCs/>
          <w:sz w:val="24"/>
        </w:rPr>
      </w:pPr>
      <w:r w:rsidRPr="002A583E">
        <w:rPr>
          <w:i/>
          <w:iCs/>
          <w:sz w:val="24"/>
        </w:rPr>
        <w:lastRenderedPageBreak/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2A583E">
        <w:rPr>
          <w:b/>
          <w:bCs/>
          <w:i/>
          <w:iCs/>
          <w:sz w:val="24"/>
        </w:rPr>
        <w:t xml:space="preserve">и, а, но, </w:t>
      </w:r>
      <w:r w:rsidRPr="002A583E">
        <w:rPr>
          <w:i/>
          <w:iCs/>
          <w:sz w:val="24"/>
        </w:rPr>
        <w:t xml:space="preserve">частицу </w:t>
      </w:r>
      <w:r w:rsidRPr="002A583E">
        <w:rPr>
          <w:b/>
          <w:bCs/>
          <w:i/>
          <w:iCs/>
          <w:sz w:val="24"/>
        </w:rPr>
        <w:t>не</w:t>
      </w:r>
      <w:r w:rsidRPr="002A583E">
        <w:rPr>
          <w:i/>
          <w:iCs/>
          <w:sz w:val="24"/>
        </w:rPr>
        <w:t xml:space="preserve"> при глаголах.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различать предложение, словосочетание, слово;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pacing w:val="2"/>
          <w:sz w:val="24"/>
        </w:rPr>
        <w:t xml:space="preserve">устанавливать при помощи смысловых вопросов связь </w:t>
      </w:r>
      <w:r w:rsidRPr="002A583E">
        <w:rPr>
          <w:sz w:val="24"/>
        </w:rPr>
        <w:t>между словами в словосочетании и предложении;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 xml:space="preserve">классифицировать предложения по цели высказывания, </w:t>
      </w:r>
      <w:r w:rsidRPr="002A583E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2A583E">
        <w:rPr>
          <w:sz w:val="24"/>
        </w:rPr>
        <w:t>предложения;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определять восклицательную/невосклицательную интонацию предложения;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находить главные и второстепенные (без деления на виды) члены предложения;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выделять предложения с однородными членами.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>различать второстепенные члены предложения </w:t>
      </w:r>
      <w:proofErr w:type="gramStart"/>
      <w:r w:rsidRPr="002A583E">
        <w:rPr>
          <w:i/>
          <w:sz w:val="24"/>
        </w:rPr>
        <w:t>—о</w:t>
      </w:r>
      <w:proofErr w:type="gramEnd"/>
      <w:r w:rsidRPr="002A583E">
        <w:rPr>
          <w:i/>
          <w:sz w:val="24"/>
        </w:rPr>
        <w:t>пределения, дополнения, обстоятельства;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2A583E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2A583E">
        <w:rPr>
          <w:i/>
          <w:sz w:val="24"/>
        </w:rPr>
        <w:t>разбора;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>различать простые и сложные предложения.</w:t>
      </w:r>
    </w:p>
    <w:p w:rsidR="00BA31DF" w:rsidRPr="002A583E" w:rsidRDefault="00BA31DF" w:rsidP="002A583E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A58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применять правила правописания (в объёме содержания курса);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определять (уточнять) написание слова по орфографическому словарю учебника;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безошибочно списывать текст объёмом 80—90 слов;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>осознавать место возможного возникновения орфографической ошибки;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>подбирать примеры с определённой орфограммой;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pacing w:val="2"/>
          <w:sz w:val="24"/>
        </w:rPr>
        <w:lastRenderedPageBreak/>
        <w:t>при составлении собственных текстов перефразиро</w:t>
      </w:r>
      <w:r w:rsidRPr="002A583E">
        <w:rPr>
          <w:i/>
          <w:sz w:val="24"/>
        </w:rPr>
        <w:t xml:space="preserve">вать </w:t>
      </w:r>
      <w:proofErr w:type="gramStart"/>
      <w:r w:rsidRPr="002A583E">
        <w:rPr>
          <w:i/>
          <w:sz w:val="24"/>
        </w:rPr>
        <w:t>записываемое</w:t>
      </w:r>
      <w:proofErr w:type="gramEnd"/>
      <w:r w:rsidRPr="002A583E">
        <w:rPr>
          <w:i/>
          <w:sz w:val="24"/>
        </w:rPr>
        <w:t>, чтобы избежать орфографических</w:t>
      </w:r>
      <w:r w:rsidRPr="002A583E">
        <w:rPr>
          <w:i/>
          <w:sz w:val="24"/>
        </w:rPr>
        <w:br/>
        <w:t>и пунктуационных ошибок;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 xml:space="preserve">при работе над ошибками осознавать причины появления ошибки и определять способы действий, </w:t>
      </w:r>
      <w:proofErr w:type="spellStart"/>
      <w:r w:rsidRPr="002A583E">
        <w:rPr>
          <w:i/>
          <w:sz w:val="24"/>
        </w:rPr>
        <w:t>помогающиепредотвратить</w:t>
      </w:r>
      <w:proofErr w:type="spellEnd"/>
      <w:r w:rsidRPr="002A583E">
        <w:rPr>
          <w:i/>
          <w:sz w:val="24"/>
        </w:rPr>
        <w:t xml:space="preserve"> её в последующих письменных работах.</w:t>
      </w:r>
    </w:p>
    <w:p w:rsidR="00BA31DF" w:rsidRPr="002A583E" w:rsidRDefault="00BA31DF" w:rsidP="002A583E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A58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оценивать правильность (уместность) выбора языковых</w:t>
      </w:r>
      <w:r w:rsidRPr="002A583E">
        <w:rPr>
          <w:sz w:val="24"/>
        </w:rPr>
        <w:br/>
        <w:t>и неязыковых средств устного общения на уроке, в школе,</w:t>
      </w:r>
      <w:r w:rsidRPr="002A583E">
        <w:rPr>
          <w:sz w:val="24"/>
        </w:rPr>
        <w:br/>
        <w:t>в быту, со знакомыми и незнакомыми, с людьми разного возраста;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выражать собственное мнение и аргументировать его;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самостоятельно озаглавливать текст;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составлять план текста;</w:t>
      </w:r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BA31DF" w:rsidRPr="002A583E" w:rsidRDefault="00BA31DF" w:rsidP="002A583E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58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>создавать тексты по предложенному заголовку;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>подробно или выборочно пересказывать текст;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>пересказывать текст от другого лица;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r w:rsidRPr="002A583E">
        <w:rPr>
          <w:i/>
          <w:sz w:val="24"/>
        </w:rPr>
        <w:t>корректировать тексты, в которых допущены нарушения культуры речи;</w:t>
      </w:r>
    </w:p>
    <w:p w:rsidR="00BA31DF" w:rsidRPr="002A583E" w:rsidRDefault="00BA31DF" w:rsidP="002A583E">
      <w:pPr>
        <w:pStyle w:val="21"/>
        <w:spacing w:line="276" w:lineRule="auto"/>
        <w:rPr>
          <w:i/>
          <w:sz w:val="24"/>
        </w:rPr>
      </w:pPr>
      <w:proofErr w:type="gramStart"/>
      <w:r w:rsidRPr="002A583E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2A583E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2A583E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BA31DF" w:rsidRPr="002A583E" w:rsidRDefault="00BA31DF" w:rsidP="002A583E">
      <w:pPr>
        <w:pStyle w:val="21"/>
        <w:spacing w:line="276" w:lineRule="auto"/>
        <w:rPr>
          <w:sz w:val="24"/>
        </w:rPr>
      </w:pPr>
      <w:r w:rsidRPr="002A583E">
        <w:rPr>
          <w:i/>
          <w:spacing w:val="2"/>
          <w:sz w:val="24"/>
        </w:rPr>
        <w:lastRenderedPageBreak/>
        <w:t>соблюдать нормы речевого взаимодействия при интерактивном общении (</w:t>
      </w:r>
      <w:proofErr w:type="spellStart"/>
      <w:r w:rsidRPr="002A583E">
        <w:rPr>
          <w:i/>
          <w:spacing w:val="2"/>
          <w:sz w:val="24"/>
        </w:rPr>
        <w:t>sms­сообщения</w:t>
      </w:r>
      <w:proofErr w:type="spellEnd"/>
      <w:r w:rsidRPr="002A583E">
        <w:rPr>
          <w:i/>
          <w:spacing w:val="2"/>
          <w:sz w:val="24"/>
        </w:rPr>
        <w:t>, электронная по</w:t>
      </w:r>
      <w:r w:rsidRPr="002A583E">
        <w:rPr>
          <w:i/>
          <w:sz w:val="24"/>
        </w:rPr>
        <w:t xml:space="preserve">чта, Интернет и другие </w:t>
      </w:r>
      <w:proofErr w:type="gramStart"/>
      <w:r w:rsidRPr="002A583E">
        <w:rPr>
          <w:i/>
          <w:sz w:val="24"/>
        </w:rPr>
        <w:t>виды</w:t>
      </w:r>
      <w:proofErr w:type="gramEnd"/>
      <w:r w:rsidRPr="002A583E">
        <w:rPr>
          <w:i/>
          <w:sz w:val="24"/>
        </w:rPr>
        <w:t xml:space="preserve"> и способы связи).</w:t>
      </w:r>
    </w:p>
    <w:p w:rsidR="00BA31DF" w:rsidRPr="002A583E" w:rsidRDefault="00BA31DF" w:rsidP="002A583E">
      <w:pPr>
        <w:pStyle w:val="a3"/>
        <w:spacing w:line="276" w:lineRule="auto"/>
        <w:ind w:right="141"/>
        <w:rPr>
          <w:b/>
        </w:rPr>
      </w:pPr>
    </w:p>
    <w:p w:rsidR="006D0D16" w:rsidRPr="002A583E" w:rsidRDefault="006D0D16" w:rsidP="002A583E">
      <w:pPr>
        <w:pStyle w:val="ParagraphStyle"/>
        <w:keepNext/>
        <w:shd w:val="clear" w:color="auto" w:fill="FFFFFF"/>
        <w:tabs>
          <w:tab w:val="left" w:leader="underscore" w:pos="10290"/>
        </w:tabs>
        <w:spacing w:line="276" w:lineRule="auto"/>
        <w:ind w:right="141" w:firstLine="284"/>
        <w:jc w:val="center"/>
        <w:rPr>
          <w:rFonts w:ascii="Times New Roman" w:hAnsi="Times New Roman" w:cs="Times New Roman"/>
          <w:b/>
          <w:bCs/>
          <w:caps/>
        </w:rPr>
      </w:pPr>
      <w:r w:rsidRPr="002A583E">
        <w:rPr>
          <w:rFonts w:ascii="Times New Roman" w:hAnsi="Times New Roman" w:cs="Times New Roman"/>
          <w:b/>
          <w:bCs/>
          <w:caps/>
        </w:rPr>
        <w:t>ЛИЧНОСТНЫЕ, МЕТАПРЕДМЕТНЫЕ, ПРЕДМЕТНЫЕ Результаты ОСВОЕНИЯ учебного предмета</w:t>
      </w:r>
    </w:p>
    <w:p w:rsidR="006D0D16" w:rsidRPr="002A583E" w:rsidRDefault="006D0D16" w:rsidP="002A583E">
      <w:pPr>
        <w:pStyle w:val="a3"/>
        <w:spacing w:line="276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со</w:t>
      </w:r>
      <w:proofErr w:type="gram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D0D16" w:rsidRPr="002A583E" w:rsidRDefault="006D0D16" w:rsidP="002A583E">
      <w:pPr>
        <w:pStyle w:val="a3"/>
        <w:spacing w:line="276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proofErr w:type="spell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12. Овладение базовыми предметными и </w:t>
      </w:r>
      <w:proofErr w:type="spell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D0D16" w:rsidRPr="002A583E" w:rsidRDefault="006D0D16" w:rsidP="002A583E">
      <w:pPr>
        <w:pStyle w:val="a3"/>
        <w:spacing w:line="276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D0D16" w:rsidRPr="002A583E" w:rsidRDefault="006D0D16" w:rsidP="002A583E">
      <w:pPr>
        <w:pStyle w:val="a3"/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D0D16" w:rsidRPr="002A583E" w:rsidRDefault="006D0D16" w:rsidP="002A583E">
      <w:pPr>
        <w:pStyle w:val="a3"/>
        <w:numPr>
          <w:ilvl w:val="0"/>
          <w:numId w:val="1"/>
        </w:numPr>
        <w:spacing w:line="276" w:lineRule="auto"/>
        <w:ind w:right="141"/>
        <w:jc w:val="center"/>
        <w:rPr>
          <w:b/>
          <w:bCs/>
          <w:smallCaps/>
          <w:color w:val="000000"/>
        </w:rPr>
      </w:pPr>
      <w:r w:rsidRPr="002A583E">
        <w:rPr>
          <w:b/>
          <w:bCs/>
          <w:smallCaps/>
          <w:color w:val="000000"/>
        </w:rPr>
        <w:t>СОДЕРЖАНИЕ УЧЕБНОГО ПРЕДМЕТА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textAlignment w:val="center"/>
        <w:rPr>
          <w:b/>
        </w:rPr>
      </w:pPr>
      <w:r w:rsidRPr="002A583E">
        <w:rPr>
          <w:b/>
        </w:rPr>
        <w:t>Виды речевой деятельности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b/>
        </w:rPr>
        <w:t>Слушание.</w:t>
      </w:r>
      <w:r w:rsidRPr="002A583E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b/>
        </w:rPr>
        <w:lastRenderedPageBreak/>
        <w:t>Говорение.</w:t>
      </w:r>
      <w:r w:rsidRPr="002A583E">
        <w:t xml:space="preserve"> Выбор языковых сре</w:t>
      </w:r>
      <w:proofErr w:type="gramStart"/>
      <w:r w:rsidRPr="002A583E">
        <w:t>дств в с</w:t>
      </w:r>
      <w:proofErr w:type="gramEnd"/>
      <w:r w:rsidRPr="002A583E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rPr>
          <w:b/>
        </w:rPr>
        <w:t>Чтение.</w:t>
      </w:r>
      <w:r w:rsidRPr="002A583E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2A583E">
        <w:rPr>
          <w:i/>
        </w:rPr>
        <w:t>Анализ и оценка содержания, языковых особенностей и структуры текста.</w:t>
      </w:r>
      <w:r w:rsidRPr="002A583E">
        <w:rPr>
          <w:rStyle w:val="af0"/>
        </w:rPr>
        <w:footnoteReference w:id="1"/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rPr>
          <w:b/>
        </w:rPr>
        <w:t>Письмо.</w:t>
      </w:r>
      <w:r w:rsidRPr="002A583E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2A583E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2A583E">
        <w:rPr>
          <w:b/>
          <w:i/>
        </w:rPr>
        <w:t>,</w:t>
      </w:r>
      <w:r w:rsidRPr="002A583E">
        <w:t xml:space="preserve"> просмотра фрагмента видеозаписи и т. п.).</w:t>
      </w:r>
      <w:proofErr w:type="gramEnd"/>
    </w:p>
    <w:p w:rsidR="006D0D16" w:rsidRPr="002A583E" w:rsidRDefault="000B41EF" w:rsidP="002A583E">
      <w:pPr>
        <w:pStyle w:val="u-2-msonormal"/>
        <w:spacing w:before="0" w:beforeAutospacing="0" w:after="0" w:afterAutospacing="0" w:line="276" w:lineRule="auto"/>
        <w:ind w:right="48" w:firstLine="567"/>
        <w:jc w:val="center"/>
        <w:textAlignment w:val="center"/>
        <w:rPr>
          <w:b/>
        </w:rPr>
      </w:pPr>
      <w:r w:rsidRPr="002A583E">
        <w:rPr>
          <w:b/>
        </w:rPr>
        <w:t>Обучение грамоте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2A583E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2A583E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2A583E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2A583E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русским алфавитом как последовательностью букв.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2A583E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2A583E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2A583E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2A583E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proofErr w:type="gramStart"/>
      <w:r w:rsidRPr="002A583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2A583E">
        <w:rPr>
          <w:rFonts w:ascii="Times New Roman" w:hAnsi="Times New Roman" w:cs="Times New Roman"/>
          <w:sz w:val="24"/>
          <w:szCs w:val="24"/>
        </w:rPr>
        <w:t>—ща</w:t>
      </w:r>
      <w:proofErr w:type="gramEnd"/>
      <w:r w:rsidRPr="002A583E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2A583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2A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83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2A583E">
        <w:rPr>
          <w:rFonts w:ascii="Times New Roman" w:hAnsi="Times New Roman" w:cs="Times New Roman"/>
          <w:sz w:val="24"/>
          <w:szCs w:val="24"/>
        </w:rPr>
        <w:t xml:space="preserve">—ши);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sz w:val="24"/>
          <w:szCs w:val="24"/>
        </w:rPr>
        <w:lastRenderedPageBreak/>
        <w:t xml:space="preserve">• прописная (заглавная) буква в начале предложения, в именах собственных;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6D0D16" w:rsidRPr="002A583E" w:rsidRDefault="006D0D16" w:rsidP="002A583E">
      <w:pPr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2A583E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</w:t>
      </w:r>
      <w:r w:rsidR="000B41EF" w:rsidRPr="002A583E">
        <w:rPr>
          <w:rFonts w:ascii="Times New Roman" w:hAnsi="Times New Roman" w:cs="Times New Roman"/>
          <w:sz w:val="24"/>
          <w:szCs w:val="24"/>
        </w:rPr>
        <w:t xml:space="preserve">дений, на основе опорных слов. </w:t>
      </w:r>
    </w:p>
    <w:p w:rsidR="006D0D16" w:rsidRPr="002A583E" w:rsidRDefault="000B41EF" w:rsidP="002A583E">
      <w:pPr>
        <w:pStyle w:val="u-2-msonormal"/>
        <w:spacing w:before="0" w:beforeAutospacing="0" w:after="0" w:afterAutospacing="0" w:line="276" w:lineRule="auto"/>
        <w:ind w:right="48" w:firstLine="567"/>
        <w:jc w:val="center"/>
        <w:textAlignment w:val="center"/>
        <w:rPr>
          <w:b/>
        </w:rPr>
      </w:pPr>
      <w:r w:rsidRPr="002A583E">
        <w:rPr>
          <w:b/>
        </w:rPr>
        <w:t>Систематический курс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b/>
          <w:i/>
        </w:rPr>
      </w:pPr>
      <w:r w:rsidRPr="002A583E">
        <w:rPr>
          <w:b/>
        </w:rPr>
        <w:t>Фонетика и орфоэпия.</w:t>
      </w:r>
      <w:r w:rsidRPr="002A583E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2A583E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2A583E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2A583E">
        <w:rPr>
          <w:i/>
        </w:rPr>
        <w:t>Фонетический анализ слова.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b/>
          <w:i/>
        </w:rPr>
      </w:pPr>
      <w:r w:rsidRPr="002A583E">
        <w:rPr>
          <w:b/>
        </w:rPr>
        <w:t>Графика</w:t>
      </w:r>
      <w:r w:rsidRPr="002A583E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2A583E">
        <w:t>разделительных</w:t>
      </w:r>
      <w:proofErr w:type="gramEnd"/>
      <w:r w:rsidRPr="002A583E">
        <w:t xml:space="preserve"> </w:t>
      </w:r>
      <w:r w:rsidRPr="002A583E">
        <w:rPr>
          <w:b/>
        </w:rPr>
        <w:t>ь</w:t>
      </w:r>
      <w:r w:rsidRPr="002A583E">
        <w:t xml:space="preserve"> и </w:t>
      </w:r>
      <w:r w:rsidRPr="002A583E">
        <w:rPr>
          <w:b/>
        </w:rPr>
        <w:t>ъ.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Установление соотношения звукового и буквенного состава слов типа </w:t>
      </w:r>
      <w:r w:rsidRPr="002A583E">
        <w:rPr>
          <w:i/>
        </w:rPr>
        <w:t>стол, конь</w:t>
      </w:r>
      <w:r w:rsidRPr="002A583E">
        <w:t xml:space="preserve">; в словах с йотированными гласными </w:t>
      </w:r>
      <w:r w:rsidRPr="002A583E">
        <w:rPr>
          <w:b/>
        </w:rPr>
        <w:t xml:space="preserve">е, ё, ю, я; </w:t>
      </w:r>
      <w:r w:rsidRPr="002A583E">
        <w:t>в словах с непроизносимыми согласными.</w:t>
      </w:r>
    </w:p>
    <w:p w:rsidR="006D0D16" w:rsidRPr="002A583E" w:rsidRDefault="006D0D16" w:rsidP="002A583E">
      <w:pPr>
        <w:pStyle w:val="msg-header-from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rPr>
          <w:b/>
        </w:rPr>
        <w:lastRenderedPageBreak/>
        <w:t>Лексика</w:t>
      </w:r>
      <w:r w:rsidRPr="002A583E">
        <w:rPr>
          <w:rStyle w:val="af0"/>
          <w:b/>
        </w:rPr>
        <w:footnoteReference w:id="2"/>
      </w:r>
      <w:r w:rsidRPr="002A583E">
        <w:rPr>
          <w:b/>
        </w:rPr>
        <w:t>.</w:t>
      </w:r>
      <w:r w:rsidRPr="002A583E">
        <w:t xml:space="preserve"> Понимание слова как единства звучания и значения. Выявление слов, значение которых требует уточнения. </w:t>
      </w:r>
      <w:r w:rsidRPr="002A583E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rPr>
          <w:b/>
        </w:rPr>
        <w:t>Состав слова (</w:t>
      </w:r>
      <w:proofErr w:type="spellStart"/>
      <w:r w:rsidRPr="002A583E">
        <w:rPr>
          <w:b/>
        </w:rPr>
        <w:t>морфемика</w:t>
      </w:r>
      <w:proofErr w:type="spellEnd"/>
      <w:r w:rsidRPr="002A583E">
        <w:rPr>
          <w:b/>
        </w:rPr>
        <w:t xml:space="preserve">). </w:t>
      </w:r>
      <w:r w:rsidRPr="002A583E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2A583E">
        <w:rPr>
          <w:i/>
        </w:rPr>
        <w:t xml:space="preserve">постфикса </w:t>
      </w:r>
      <w:proofErr w:type="gramStart"/>
      <w:r w:rsidRPr="002A583E">
        <w:rPr>
          <w:i/>
        </w:rPr>
        <w:t>-</w:t>
      </w:r>
      <w:proofErr w:type="spellStart"/>
      <w:r w:rsidRPr="002A583E">
        <w:rPr>
          <w:i/>
        </w:rPr>
        <w:t>с</w:t>
      </w:r>
      <w:proofErr w:type="gramEnd"/>
      <w:r w:rsidRPr="002A583E">
        <w:rPr>
          <w:i/>
        </w:rPr>
        <w:t>я</w:t>
      </w:r>
      <w:proofErr w:type="spellEnd"/>
      <w:r w:rsidRPr="002A583E">
        <w:rPr>
          <w:i/>
        </w:rPr>
        <w:t>)</w:t>
      </w:r>
      <w:r w:rsidRPr="002A583E">
        <w:t xml:space="preserve">, основы. Различение изменяемых и неизменяемых слов. </w:t>
      </w:r>
      <w:r w:rsidRPr="002A583E">
        <w:rPr>
          <w:i/>
        </w:rPr>
        <w:t>Представление о значении суффиксов и приставок.</w:t>
      </w:r>
      <w:r w:rsidRPr="002A583E">
        <w:t xml:space="preserve"> </w:t>
      </w:r>
      <w:r w:rsidRPr="002A583E">
        <w:rPr>
          <w:i/>
        </w:rPr>
        <w:t>Образование однокоренных слов помощью суффиксов и приставок.</w:t>
      </w:r>
      <w:r w:rsidRPr="002A583E">
        <w:t xml:space="preserve"> </w:t>
      </w:r>
      <w:r w:rsidRPr="002A583E">
        <w:rPr>
          <w:i/>
        </w:rPr>
        <w:t>Сложные слова</w:t>
      </w:r>
      <w:r w:rsidRPr="002A583E">
        <w:t xml:space="preserve">. </w:t>
      </w:r>
      <w:r w:rsidRPr="002A583E">
        <w:rPr>
          <w:i/>
        </w:rPr>
        <w:t>Нахождение корня в однокоренных словах с чередованием согласных в корне.</w:t>
      </w:r>
      <w:r w:rsidRPr="002A583E">
        <w:t xml:space="preserve"> </w:t>
      </w:r>
      <w:r w:rsidRPr="002A583E">
        <w:rPr>
          <w:i/>
        </w:rPr>
        <w:t>Разбор слова по составу.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rPr>
          <w:b/>
        </w:rPr>
        <w:t>Морфология.</w:t>
      </w:r>
      <w:r w:rsidRPr="002A583E">
        <w:t xml:space="preserve"> Части речи; </w:t>
      </w:r>
      <w:r w:rsidRPr="002A583E">
        <w:rPr>
          <w:i/>
        </w:rPr>
        <w:t xml:space="preserve">деление частей речи </w:t>
      </w:r>
      <w:proofErr w:type="gramStart"/>
      <w:r w:rsidRPr="002A583E">
        <w:rPr>
          <w:i/>
        </w:rPr>
        <w:t>на</w:t>
      </w:r>
      <w:proofErr w:type="gramEnd"/>
      <w:r w:rsidRPr="002A583E">
        <w:rPr>
          <w:i/>
        </w:rPr>
        <w:t xml:space="preserve"> самостоятельные и служебные.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b/>
        </w:rPr>
        <w:t>Имя существительное</w:t>
      </w:r>
      <w:r w:rsidRPr="002A583E">
        <w:t>. Значение и употребление в речи. Различение имён существительных</w:t>
      </w:r>
      <w:r w:rsidRPr="002A583E">
        <w:rPr>
          <w:b/>
          <w:i/>
        </w:rPr>
        <w:t xml:space="preserve"> </w:t>
      </w:r>
      <w:r w:rsidRPr="002A583E">
        <w:rPr>
          <w:i/>
        </w:rPr>
        <w:t>одушевлённых и неодушевлённых</w:t>
      </w:r>
      <w:r w:rsidRPr="002A583E">
        <w:t xml:space="preserve"> по вопросам кто?</w:t>
      </w:r>
      <w:r w:rsidRPr="002A583E">
        <w:rPr>
          <w:i/>
        </w:rPr>
        <w:t xml:space="preserve"> </w:t>
      </w:r>
      <w:r w:rsidRPr="002A583E">
        <w:t xml:space="preserve">и что? </w:t>
      </w:r>
      <w:r w:rsidRPr="002A583E">
        <w:rPr>
          <w:i/>
        </w:rPr>
        <w:t>Выделение имён существительных собственных и нарицательных.</w:t>
      </w:r>
      <w:r w:rsidRPr="002A583E">
        <w:t xml:space="preserve"> 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t xml:space="preserve">Различение имён существительных мужского, женского и среднего рода. Изменение существительных по числам. </w:t>
      </w:r>
      <w:r w:rsidRPr="002A583E">
        <w:rPr>
          <w:i/>
        </w:rPr>
        <w:t>Начальная форма имени существительного.</w:t>
      </w:r>
      <w:r w:rsidRPr="002A583E">
        <w:t xml:space="preserve"> Изменение существительных по падежам. Определение падежа, в котором употреблено имя существительное. </w:t>
      </w:r>
      <w:r w:rsidRPr="002A583E">
        <w:rPr>
          <w:i/>
        </w:rPr>
        <w:t xml:space="preserve">Различение падежных и смысловых (синтаксических) вопросов. </w:t>
      </w:r>
      <w:r w:rsidRPr="002A583E">
        <w:t xml:space="preserve">Определение принадлежности имён существительных к 1, 2, 3-му склонению. </w:t>
      </w:r>
      <w:r w:rsidRPr="002A583E">
        <w:rPr>
          <w:i/>
        </w:rPr>
        <w:t>Словообразование имён существительных.</w:t>
      </w:r>
      <w:r w:rsidRPr="002A583E">
        <w:t xml:space="preserve"> </w:t>
      </w:r>
      <w:r w:rsidRPr="002A583E">
        <w:rPr>
          <w:i/>
        </w:rPr>
        <w:t>Морфологический разбор имён существительных.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b/>
        </w:rPr>
      </w:pPr>
      <w:r w:rsidRPr="002A583E">
        <w:rPr>
          <w:b/>
        </w:rPr>
        <w:t>Имя прилагательное</w:t>
      </w:r>
      <w:r w:rsidRPr="002A583E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2A583E">
        <w:t>-</w:t>
      </w:r>
      <w:proofErr w:type="spellStart"/>
      <w:r w:rsidRPr="002A583E">
        <w:rPr>
          <w:b/>
        </w:rPr>
        <w:t>и</w:t>
      </w:r>
      <w:proofErr w:type="gramEnd"/>
      <w:r w:rsidRPr="002A583E">
        <w:rPr>
          <w:b/>
        </w:rPr>
        <w:t>й</w:t>
      </w:r>
      <w:proofErr w:type="spellEnd"/>
      <w:r w:rsidRPr="002A583E">
        <w:rPr>
          <w:b/>
        </w:rPr>
        <w:t>, -</w:t>
      </w:r>
      <w:proofErr w:type="spellStart"/>
      <w:r w:rsidRPr="002A583E">
        <w:rPr>
          <w:b/>
        </w:rPr>
        <w:t>ья</w:t>
      </w:r>
      <w:proofErr w:type="spellEnd"/>
      <w:r w:rsidRPr="002A583E">
        <w:rPr>
          <w:b/>
        </w:rPr>
        <w:t>, -</w:t>
      </w:r>
      <w:proofErr w:type="spellStart"/>
      <w:r w:rsidRPr="002A583E">
        <w:rPr>
          <w:b/>
        </w:rPr>
        <w:t>ов</w:t>
      </w:r>
      <w:proofErr w:type="spellEnd"/>
      <w:r w:rsidRPr="002A583E">
        <w:rPr>
          <w:b/>
        </w:rPr>
        <w:t>, -ин</w:t>
      </w:r>
      <w:r w:rsidRPr="002A583E">
        <w:t xml:space="preserve">. Зависимость формы имени прилагательного от формы имени существительного. </w:t>
      </w:r>
      <w:r w:rsidRPr="002A583E">
        <w:rPr>
          <w:i/>
        </w:rPr>
        <w:t>Начальная форма имени прилагательного. Словообразование имён прилагательных.</w:t>
      </w:r>
      <w:r w:rsidRPr="002A583E">
        <w:t xml:space="preserve"> </w:t>
      </w:r>
      <w:r w:rsidRPr="002A583E">
        <w:rPr>
          <w:i/>
        </w:rPr>
        <w:t>Морфологический разбор имён прилагательных.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b/>
        </w:rPr>
        <w:t>Местоимение</w:t>
      </w:r>
      <w:r w:rsidRPr="002A583E">
        <w:t xml:space="preserve">. Общее представление о местоимении. </w:t>
      </w:r>
      <w:r w:rsidRPr="002A583E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2A583E">
        <w:t>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rPr>
          <w:b/>
          <w:i/>
        </w:rPr>
        <w:t>Числительное.</w:t>
      </w:r>
      <w:r w:rsidRPr="002A583E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b/>
        </w:rPr>
        <w:t>Глагол.</w:t>
      </w:r>
      <w:r w:rsidRPr="002A583E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</w:t>
      </w:r>
      <w:r w:rsidRPr="002A583E">
        <w:lastRenderedPageBreak/>
        <w:t xml:space="preserve">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2A583E">
        <w:rPr>
          <w:i/>
        </w:rPr>
        <w:t>Возвратные глаголы. Словообразование глаголов от других частей речи</w:t>
      </w:r>
      <w:r w:rsidRPr="002A583E">
        <w:t xml:space="preserve">. </w:t>
      </w:r>
      <w:r w:rsidRPr="002A583E">
        <w:rPr>
          <w:i/>
        </w:rPr>
        <w:t>Морфологический разбор глаголов</w:t>
      </w:r>
      <w:r w:rsidRPr="002A583E">
        <w:rPr>
          <w:b/>
          <w:i/>
        </w:rPr>
        <w:t>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rPr>
          <w:b/>
        </w:rPr>
        <w:t>Наречие</w:t>
      </w:r>
      <w:r w:rsidRPr="002A583E">
        <w:t>.</w:t>
      </w:r>
      <w:r w:rsidRPr="002A583E">
        <w:rPr>
          <w:i/>
        </w:rPr>
        <w:t xml:space="preserve"> Значение и употребление в речи.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b/>
        </w:rPr>
        <w:t>Предлог.</w:t>
      </w:r>
      <w:r w:rsidRPr="002A583E">
        <w:t xml:space="preserve"> </w:t>
      </w:r>
      <w:r w:rsidRPr="002A583E">
        <w:rPr>
          <w:i/>
        </w:rPr>
        <w:t>Знакомство с наиболее употребительными предлогами.</w:t>
      </w:r>
      <w:r w:rsidRPr="002A583E">
        <w:t xml:space="preserve"> </w:t>
      </w:r>
      <w:r w:rsidRPr="002A583E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2A583E">
        <w:t>Отличие предлогов от приставок.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b/>
        </w:rPr>
        <w:t xml:space="preserve">Союз. </w:t>
      </w:r>
      <w:r w:rsidRPr="002A583E">
        <w:t xml:space="preserve">Союзы </w:t>
      </w:r>
      <w:r w:rsidRPr="002A583E">
        <w:rPr>
          <w:b/>
        </w:rPr>
        <w:t>и, а, но,</w:t>
      </w:r>
      <w:r w:rsidRPr="002A583E">
        <w:t xml:space="preserve"> их роль в речи. 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b/>
        </w:rPr>
        <w:t>Частица.</w:t>
      </w:r>
      <w:r w:rsidRPr="002A583E">
        <w:t xml:space="preserve"> Частица </w:t>
      </w:r>
      <w:r w:rsidRPr="002A583E">
        <w:rPr>
          <w:b/>
        </w:rPr>
        <w:t>не</w:t>
      </w:r>
      <w:r w:rsidRPr="002A583E">
        <w:t>, её значение.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b/>
        </w:rPr>
        <w:t>Синтаксис.</w:t>
      </w:r>
      <w:r w:rsidRPr="002A583E">
        <w:t xml:space="preserve"> Различение предложения, словосочетания, слова (осознание их сходства и различия</w:t>
      </w:r>
      <w:r w:rsidRPr="002A583E">
        <w:rPr>
          <w:i/>
        </w:rPr>
        <w:t>). Определение в словосочетании главного и зависимого слов при помощи вопроса.</w:t>
      </w:r>
      <w:r w:rsidRPr="002A583E">
        <w:rPr>
          <w:b/>
          <w:i/>
        </w:rPr>
        <w:t xml:space="preserve"> </w:t>
      </w:r>
      <w:r w:rsidRPr="002A583E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rPr>
          <w:b/>
        </w:rPr>
        <w:t>Простое предложение.</w:t>
      </w:r>
      <w:r w:rsidRPr="002A583E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2A583E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Нахождение однородных членов и самостоятельное составление предложений с ними без союзов и с союзами </w:t>
      </w:r>
      <w:r w:rsidRPr="002A583E">
        <w:rPr>
          <w:b/>
        </w:rPr>
        <w:t>и, а, но</w:t>
      </w:r>
      <w:r w:rsidRPr="002A583E">
        <w:t xml:space="preserve">. Использование интонации перечисления в предложениях с однородными членами. 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rPr>
          <w:i/>
        </w:rPr>
        <w:t>Нахождение в предложении обращения (в начале, в середине или в конце предложения).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rPr>
          <w:b/>
        </w:rPr>
        <w:t>Сложное предложение</w:t>
      </w:r>
      <w:r w:rsidRPr="002A583E">
        <w:rPr>
          <w:i/>
        </w:rPr>
        <w:t xml:space="preserve"> (общее представление). Различение простых и сложных предложений.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b/>
        </w:rPr>
        <w:t>Орфография и пунктуация</w:t>
      </w:r>
      <w:r w:rsidRPr="002A583E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Применение правил правописания и пунктуации: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• сочетания </w:t>
      </w:r>
      <w:proofErr w:type="spellStart"/>
      <w:r w:rsidRPr="002A583E">
        <w:rPr>
          <w:b/>
        </w:rPr>
        <w:t>жи</w:t>
      </w:r>
      <w:proofErr w:type="spellEnd"/>
      <w:r w:rsidRPr="002A583E">
        <w:rPr>
          <w:b/>
        </w:rPr>
        <w:t xml:space="preserve">—ши, </w:t>
      </w:r>
      <w:proofErr w:type="spellStart"/>
      <w:proofErr w:type="gramStart"/>
      <w:r w:rsidRPr="002A583E">
        <w:rPr>
          <w:b/>
        </w:rPr>
        <w:t>ча</w:t>
      </w:r>
      <w:proofErr w:type="spellEnd"/>
      <w:r w:rsidRPr="002A583E">
        <w:rPr>
          <w:b/>
        </w:rPr>
        <w:t>—ща</w:t>
      </w:r>
      <w:proofErr w:type="gramEnd"/>
      <w:r w:rsidRPr="002A583E">
        <w:rPr>
          <w:b/>
        </w:rPr>
        <w:t>, чу—</w:t>
      </w:r>
      <w:proofErr w:type="spellStart"/>
      <w:r w:rsidRPr="002A583E">
        <w:rPr>
          <w:b/>
        </w:rPr>
        <w:t>щу</w:t>
      </w:r>
      <w:proofErr w:type="spellEnd"/>
      <w:r w:rsidRPr="002A583E">
        <w:t xml:space="preserve"> в положении под ударением;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• сочетания </w:t>
      </w:r>
      <w:proofErr w:type="spellStart"/>
      <w:r w:rsidRPr="002A583E">
        <w:rPr>
          <w:b/>
        </w:rPr>
        <w:t>чк</w:t>
      </w:r>
      <w:proofErr w:type="spellEnd"/>
      <w:r w:rsidRPr="002A583E">
        <w:rPr>
          <w:b/>
        </w:rPr>
        <w:t>—</w:t>
      </w:r>
      <w:proofErr w:type="spellStart"/>
      <w:r w:rsidRPr="002A583E">
        <w:rPr>
          <w:b/>
        </w:rPr>
        <w:t>чн</w:t>
      </w:r>
      <w:proofErr w:type="spellEnd"/>
      <w:r w:rsidRPr="002A583E">
        <w:rPr>
          <w:b/>
        </w:rPr>
        <w:t xml:space="preserve">, </w:t>
      </w:r>
      <w:proofErr w:type="spellStart"/>
      <w:r w:rsidRPr="002A583E">
        <w:rPr>
          <w:b/>
        </w:rPr>
        <w:t>чт</w:t>
      </w:r>
      <w:proofErr w:type="spellEnd"/>
      <w:r w:rsidRPr="002A583E">
        <w:rPr>
          <w:b/>
        </w:rPr>
        <w:t xml:space="preserve">, </w:t>
      </w:r>
      <w:proofErr w:type="spellStart"/>
      <w:r w:rsidRPr="002A583E">
        <w:rPr>
          <w:b/>
        </w:rPr>
        <w:t>нч</w:t>
      </w:r>
      <w:proofErr w:type="spellEnd"/>
      <w:r w:rsidRPr="002A583E">
        <w:rPr>
          <w:b/>
        </w:rPr>
        <w:t xml:space="preserve">, </w:t>
      </w:r>
      <w:proofErr w:type="spellStart"/>
      <w:r w:rsidRPr="002A583E">
        <w:rPr>
          <w:b/>
        </w:rPr>
        <w:t>щн</w:t>
      </w:r>
      <w:proofErr w:type="spellEnd"/>
      <w:r w:rsidRPr="002A583E">
        <w:rPr>
          <w:b/>
        </w:rPr>
        <w:t xml:space="preserve"> </w:t>
      </w:r>
      <w:r w:rsidRPr="002A583E">
        <w:t xml:space="preserve">и др.; 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• перенос слов;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• прописная буква в начале предложения, в именах собственных;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• проверяемые безударные гласные в </w:t>
      </w:r>
      <w:proofErr w:type="gramStart"/>
      <w:r w:rsidRPr="002A583E">
        <w:t>корне слова</w:t>
      </w:r>
      <w:proofErr w:type="gramEnd"/>
      <w:r w:rsidRPr="002A583E">
        <w:t>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lastRenderedPageBreak/>
        <w:t xml:space="preserve">• парные звонкие и глухие согласные в </w:t>
      </w:r>
      <w:proofErr w:type="gramStart"/>
      <w:r w:rsidRPr="002A583E">
        <w:t>корне слова</w:t>
      </w:r>
      <w:proofErr w:type="gramEnd"/>
      <w:r w:rsidRPr="002A583E">
        <w:t>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• непроизносимые согласные;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proofErr w:type="gramStart"/>
      <w:r w:rsidRPr="002A583E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• гласные и согласные в неизменяемых на письме приставках;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• разделительные </w:t>
      </w:r>
      <w:r w:rsidRPr="002A583E">
        <w:rPr>
          <w:b/>
        </w:rPr>
        <w:t>ъ</w:t>
      </w:r>
      <w:r w:rsidRPr="002A583E">
        <w:t xml:space="preserve"> и </w:t>
      </w:r>
      <w:r w:rsidRPr="002A583E">
        <w:rPr>
          <w:b/>
        </w:rPr>
        <w:t>ь</w:t>
      </w:r>
      <w:r w:rsidRPr="002A583E">
        <w:t>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• мягкий знак после шипящих на конце имён существительных (</w:t>
      </w:r>
      <w:r w:rsidRPr="002A583E">
        <w:rPr>
          <w:i/>
        </w:rPr>
        <w:t>речь, рожь, мышь</w:t>
      </w:r>
      <w:r w:rsidRPr="002A583E">
        <w:t>);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i/>
        </w:rPr>
        <w:t xml:space="preserve">• </w:t>
      </w:r>
      <w:proofErr w:type="gramStart"/>
      <w:r w:rsidRPr="002A583E">
        <w:rPr>
          <w:i/>
        </w:rPr>
        <w:t>соединительные</w:t>
      </w:r>
      <w:proofErr w:type="gramEnd"/>
      <w:r w:rsidRPr="002A583E">
        <w:rPr>
          <w:i/>
        </w:rPr>
        <w:t xml:space="preserve"> </w:t>
      </w:r>
      <w:r w:rsidRPr="002A583E">
        <w:rPr>
          <w:b/>
          <w:i/>
        </w:rPr>
        <w:t>о</w:t>
      </w:r>
      <w:r w:rsidRPr="002A583E">
        <w:rPr>
          <w:i/>
        </w:rPr>
        <w:t xml:space="preserve"> и </w:t>
      </w:r>
      <w:r w:rsidRPr="002A583E">
        <w:rPr>
          <w:b/>
          <w:i/>
        </w:rPr>
        <w:t>е</w:t>
      </w:r>
      <w:r w:rsidRPr="002A583E">
        <w:rPr>
          <w:i/>
        </w:rPr>
        <w:t>, в сложных словах (самолёт, вездеход)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b/>
        </w:rPr>
        <w:t>• е</w:t>
      </w:r>
      <w:r w:rsidRPr="002A583E">
        <w:rPr>
          <w:i/>
        </w:rPr>
        <w:t xml:space="preserve"> и </w:t>
      </w:r>
      <w:proofErr w:type="spellStart"/>
      <w:proofErr w:type="gramStart"/>
      <w:r w:rsidRPr="002A583E">
        <w:rPr>
          <w:b/>
          <w:i/>
        </w:rPr>
        <w:t>и</w:t>
      </w:r>
      <w:proofErr w:type="spellEnd"/>
      <w:proofErr w:type="gramEnd"/>
      <w:r w:rsidRPr="002A583E">
        <w:rPr>
          <w:i/>
        </w:rPr>
        <w:t xml:space="preserve"> в суффиксах имен существительных (ключик — ключика, замочек-замочка).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• безударные падежные окончания имён существительных (кроме существительных на </w:t>
      </w:r>
      <w:proofErr w:type="gramStart"/>
      <w:r w:rsidRPr="002A583E">
        <w:t>-</w:t>
      </w:r>
      <w:proofErr w:type="spellStart"/>
      <w:r w:rsidRPr="002A583E">
        <w:rPr>
          <w:b/>
        </w:rPr>
        <w:t>м</w:t>
      </w:r>
      <w:proofErr w:type="gramEnd"/>
      <w:r w:rsidRPr="002A583E">
        <w:rPr>
          <w:b/>
        </w:rPr>
        <w:t>я</w:t>
      </w:r>
      <w:proofErr w:type="spellEnd"/>
      <w:r w:rsidRPr="002A583E">
        <w:rPr>
          <w:b/>
        </w:rPr>
        <w:t>, -</w:t>
      </w:r>
      <w:proofErr w:type="spellStart"/>
      <w:r w:rsidRPr="002A583E">
        <w:rPr>
          <w:b/>
        </w:rPr>
        <w:t>ий</w:t>
      </w:r>
      <w:proofErr w:type="spellEnd"/>
      <w:r w:rsidRPr="002A583E">
        <w:rPr>
          <w:b/>
        </w:rPr>
        <w:t>, -</w:t>
      </w:r>
      <w:proofErr w:type="spellStart"/>
      <w:r w:rsidRPr="002A583E">
        <w:rPr>
          <w:b/>
        </w:rPr>
        <w:t>ье</w:t>
      </w:r>
      <w:proofErr w:type="spellEnd"/>
      <w:r w:rsidRPr="002A583E">
        <w:rPr>
          <w:b/>
        </w:rPr>
        <w:t>, -</w:t>
      </w:r>
      <w:proofErr w:type="spellStart"/>
      <w:r w:rsidRPr="002A583E">
        <w:rPr>
          <w:b/>
        </w:rPr>
        <w:t>ия</w:t>
      </w:r>
      <w:proofErr w:type="spellEnd"/>
      <w:r w:rsidRPr="002A583E">
        <w:rPr>
          <w:b/>
        </w:rPr>
        <w:t>, -</w:t>
      </w:r>
      <w:proofErr w:type="spellStart"/>
      <w:r w:rsidRPr="002A583E">
        <w:rPr>
          <w:b/>
        </w:rPr>
        <w:t>ов</w:t>
      </w:r>
      <w:proofErr w:type="spellEnd"/>
      <w:r w:rsidRPr="002A583E">
        <w:rPr>
          <w:b/>
        </w:rPr>
        <w:t>, -ин</w:t>
      </w:r>
      <w:r w:rsidRPr="002A583E">
        <w:t>);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• безударные падежные окончания имён прилагательных; 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• раздельное написание предлогов с именами существительными;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• раздельное написание предлогов с личными местоимениями;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• раздельное написание частицы </w:t>
      </w:r>
      <w:r w:rsidRPr="002A583E">
        <w:rPr>
          <w:b/>
        </w:rPr>
        <w:t>не</w:t>
      </w:r>
      <w:r w:rsidRPr="002A583E">
        <w:t xml:space="preserve"> с глаголами;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• мягкий знак после шипящих на конце глаголов во 2-м лице единственного числа (</w:t>
      </w:r>
      <w:r w:rsidRPr="002A583E">
        <w:rPr>
          <w:i/>
        </w:rPr>
        <w:t>читаешь, учишь</w:t>
      </w:r>
      <w:r w:rsidRPr="002A583E">
        <w:t>);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• мягкий знак в глаголах в сочетании </w:t>
      </w:r>
      <w:proofErr w:type="gramStart"/>
      <w:r w:rsidRPr="002A583E">
        <w:rPr>
          <w:b/>
        </w:rPr>
        <w:t>-</w:t>
      </w:r>
      <w:proofErr w:type="spellStart"/>
      <w:r w:rsidRPr="002A583E">
        <w:rPr>
          <w:b/>
        </w:rPr>
        <w:t>т</w:t>
      </w:r>
      <w:proofErr w:type="gramEnd"/>
      <w:r w:rsidRPr="002A583E">
        <w:rPr>
          <w:b/>
        </w:rPr>
        <w:t>ься</w:t>
      </w:r>
      <w:proofErr w:type="spellEnd"/>
      <w:r w:rsidRPr="002A583E">
        <w:t>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rPr>
          <w:i/>
        </w:rPr>
        <w:t>• безударные личные окончания глаголов;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• раздельное написание предлогов с другими словами;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• знаки препинания в конце предложения: точка, </w:t>
      </w:r>
      <w:proofErr w:type="gramStart"/>
      <w:r w:rsidRPr="002A583E">
        <w:t>вопросительный</w:t>
      </w:r>
      <w:proofErr w:type="gramEnd"/>
      <w:r w:rsidRPr="002A583E">
        <w:t xml:space="preserve"> и восклицательные знаки;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• знаки препинания (запятая) в предложениях с однородными членами;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i/>
        </w:rPr>
        <w:t>• запятая при обращении в предложениях;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i/>
        </w:rPr>
        <w:t>• запятая между частями в сложном предложении.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rPr>
          <w:b/>
        </w:rPr>
        <w:t>Развитие речи</w:t>
      </w:r>
      <w:r w:rsidRPr="002A583E">
        <w:t xml:space="preserve">. Осознание </w:t>
      </w:r>
      <w:proofErr w:type="gramStart"/>
      <w:r w:rsidRPr="002A583E">
        <w:t>ситуации</w:t>
      </w:r>
      <w:proofErr w:type="gramEnd"/>
      <w:r w:rsidRPr="002A583E">
        <w:t xml:space="preserve"> общения: с </w:t>
      </w:r>
      <w:proofErr w:type="gramStart"/>
      <w:r w:rsidRPr="002A583E">
        <w:t>какой</w:t>
      </w:r>
      <w:proofErr w:type="gramEnd"/>
      <w:r w:rsidRPr="002A583E">
        <w:t xml:space="preserve"> целью, с кем и где происходит общение?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</w:t>
      </w:r>
      <w:r w:rsidRPr="002A583E">
        <w:lastRenderedPageBreak/>
        <w:t>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Текст. Признаки текста. Смысловое единство предложений в тексте. Заглавие текста.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Последовательность предложений в тексте.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Последовательность частей текста (абзацев).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 xml:space="preserve">Комплексная работа над структурой текста: </w:t>
      </w:r>
      <w:proofErr w:type="spellStart"/>
      <w:r w:rsidRPr="002A583E">
        <w:t>озаглавливание</w:t>
      </w:r>
      <w:proofErr w:type="spellEnd"/>
      <w:r w:rsidRPr="002A583E">
        <w:t xml:space="preserve">, корректирование порядка предложений и частей текста (абзацев). 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t xml:space="preserve">План текста. Составление планов к заданным текстам. </w:t>
      </w:r>
      <w:r w:rsidRPr="002A583E">
        <w:rPr>
          <w:i/>
        </w:rPr>
        <w:t>Создание собственных текстов по предложенным и самостоятельно составленным планам.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Типы текстов: описание, повествование, рассуждение</w:t>
      </w:r>
      <w:r w:rsidRPr="002A583E">
        <w:rPr>
          <w:i/>
        </w:rPr>
        <w:t>,</w:t>
      </w:r>
      <w:r w:rsidRPr="002A583E">
        <w:t xml:space="preserve"> их особенности. 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</w:pPr>
      <w:r w:rsidRPr="002A583E">
        <w:t>Знакомство с жанрами письма и поздравления.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2A583E">
        <w:rPr>
          <w:i/>
        </w:rPr>
        <w:t>использование в текстах синонимов и антонимов.</w:t>
      </w:r>
    </w:p>
    <w:p w:rsidR="006D0D16" w:rsidRPr="002A583E" w:rsidRDefault="006D0D16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  <w:r w:rsidRPr="002A583E">
        <w:t xml:space="preserve">Знакомство с основными видами изложений и сочинений (без заучивания учащимися определений): </w:t>
      </w:r>
      <w:r w:rsidRPr="002A583E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75D97" w:rsidRPr="002A583E" w:rsidRDefault="00A75D97" w:rsidP="002A583E">
      <w:pPr>
        <w:pStyle w:val="u-2-msonormal"/>
        <w:spacing w:before="0" w:beforeAutospacing="0" w:after="0" w:afterAutospacing="0" w:line="276" w:lineRule="auto"/>
        <w:ind w:right="48" w:firstLine="567"/>
        <w:jc w:val="both"/>
        <w:textAlignment w:val="center"/>
        <w:rPr>
          <w:i/>
        </w:rPr>
      </w:pPr>
    </w:p>
    <w:p w:rsidR="000B41EF" w:rsidRPr="002A583E" w:rsidRDefault="006D0D16" w:rsidP="002A583E">
      <w:pPr>
        <w:spacing w:after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3E">
        <w:rPr>
          <w:rFonts w:ascii="Times New Roman" w:hAnsi="Times New Roman" w:cs="Times New Roman"/>
          <w:b/>
          <w:sz w:val="24"/>
          <w:szCs w:val="24"/>
        </w:rPr>
        <w:t>4.</w:t>
      </w:r>
      <w:r w:rsidRPr="002A583E">
        <w:rPr>
          <w:rFonts w:ascii="Times New Roman" w:hAnsi="Times New Roman" w:cs="Times New Roman"/>
          <w:sz w:val="24"/>
          <w:szCs w:val="24"/>
        </w:rPr>
        <w:tab/>
      </w:r>
      <w:r w:rsidRPr="002A583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B41EF" w:rsidRPr="002A583E" w:rsidRDefault="000B41EF" w:rsidP="002A583E">
      <w:pPr>
        <w:ind w:right="-711"/>
        <w:jc w:val="center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b/>
          <w:sz w:val="24"/>
          <w:szCs w:val="24"/>
        </w:rPr>
        <w:t>1 класс</w:t>
      </w:r>
      <w:r w:rsidRPr="002A583E">
        <w:rPr>
          <w:rFonts w:ascii="Times New Roman" w:hAnsi="Times New Roman" w:cs="Times New Roman"/>
          <w:sz w:val="24"/>
          <w:szCs w:val="24"/>
        </w:rPr>
        <w:t xml:space="preserve"> </w:t>
      </w:r>
      <w:r w:rsidRPr="002A583E">
        <w:rPr>
          <w:rFonts w:ascii="Times New Roman" w:hAnsi="Times New Roman" w:cs="Times New Roman"/>
          <w:b/>
          <w:sz w:val="24"/>
          <w:szCs w:val="24"/>
        </w:rPr>
        <w:t>(50 ч</w:t>
      </w:r>
      <w:r w:rsidRPr="002A583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5"/>
        <w:gridCol w:w="12"/>
        <w:gridCol w:w="7899"/>
      </w:tblGrid>
      <w:tr w:rsidR="000B41EF" w:rsidRPr="002A583E" w:rsidTr="000B41EF">
        <w:tc>
          <w:tcPr>
            <w:tcW w:w="2329" w:type="pct"/>
            <w:gridSpan w:val="2"/>
            <w:vAlign w:val="center"/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Тематическое</w:t>
            </w:r>
          </w:p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планирование</w:t>
            </w:r>
          </w:p>
        </w:tc>
        <w:tc>
          <w:tcPr>
            <w:tcW w:w="2671" w:type="pct"/>
            <w:vAlign w:val="center"/>
          </w:tcPr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B41EF" w:rsidRPr="002A583E" w:rsidTr="000B41EF">
        <w:tc>
          <w:tcPr>
            <w:tcW w:w="5000" w:type="pct"/>
            <w:gridSpan w:val="3"/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Слово, предложение, текст (8 ч)</w:t>
            </w:r>
          </w:p>
        </w:tc>
      </w:tr>
      <w:tr w:rsidR="000B41EF" w:rsidRPr="002A583E" w:rsidTr="002A583E">
        <w:trPr>
          <w:trHeight w:val="9626"/>
        </w:trPr>
        <w:tc>
          <w:tcPr>
            <w:tcW w:w="2329" w:type="pct"/>
            <w:gridSpan w:val="2"/>
          </w:tcPr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Знакомство с учебником.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  <w:proofErr w:type="gramStart"/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единица речи.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слов по смыслу в речи (в предложениях, словосочетаниях).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и текст </w:t>
            </w:r>
            <w:proofErr w:type="gram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диницы речи (сопоставление).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Связь предложений в тексте. 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Основные функции предложений в речи.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– единица речи.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текст </w:t>
            </w:r>
            <w:proofErr w:type="gram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диницы речи.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71" w:type="pct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</w:rPr>
            </w:pPr>
            <w:r w:rsidRPr="002A583E">
              <w:rPr>
                <w:rFonts w:ascii="Times New Roman" w:hAnsi="Times New Roman" w:cs="Times New Roman"/>
                <w:b/>
              </w:rPr>
              <w:t>Учащиеся должны знать: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</w:rPr>
              <w:t xml:space="preserve"> - основные функции слова, предложения, текста в общении людей;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</w:rPr>
              <w:t>- из чего состоят слова, предложения, текст;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</w:rPr>
              <w:t>- как записывается предложение и что ставится в конце предложения;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</w:rPr>
              <w:t>- название главных членов предложения.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</w:rPr>
            </w:pPr>
            <w:r w:rsidRPr="002A583E">
              <w:rPr>
                <w:rFonts w:ascii="Times New Roman" w:hAnsi="Times New Roman" w:cs="Times New Roman"/>
                <w:b/>
              </w:rPr>
              <w:t>Учащиеся должны уметь: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A583E">
              <w:rPr>
                <w:rFonts w:ascii="Times New Roman" w:hAnsi="Times New Roman" w:cs="Times New Roman"/>
                <w:b/>
              </w:rPr>
              <w:t>различать</w:t>
            </w:r>
            <w:r w:rsidRPr="002A583E">
              <w:rPr>
                <w:rFonts w:ascii="Times New Roman" w:hAnsi="Times New Roman" w:cs="Times New Roman"/>
              </w:rPr>
              <w:t xml:space="preserve"> предложения от слов</w:t>
            </w:r>
            <w:proofErr w:type="gramEnd"/>
            <w:r w:rsidRPr="002A583E">
              <w:rPr>
                <w:rFonts w:ascii="Times New Roman" w:hAnsi="Times New Roman" w:cs="Times New Roman"/>
              </w:rPr>
              <w:t>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>записывать</w:t>
            </w:r>
            <w:r w:rsidRPr="002A583E">
              <w:rPr>
                <w:rFonts w:ascii="Times New Roman" w:hAnsi="Times New Roman" w:cs="Times New Roman"/>
              </w:rPr>
              <w:t xml:space="preserve"> сочетания слов;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>обозначать</w:t>
            </w:r>
            <w:r w:rsidRPr="002A583E">
              <w:rPr>
                <w:rFonts w:ascii="Times New Roman" w:hAnsi="Times New Roman" w:cs="Times New Roman"/>
              </w:rPr>
              <w:t xml:space="preserve">  в словах ударение; 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2A583E">
              <w:rPr>
                <w:rFonts w:ascii="Times New Roman" w:hAnsi="Times New Roman" w:cs="Times New Roman"/>
              </w:rPr>
              <w:t>главные члены в предложении;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>выбирать</w:t>
            </w:r>
            <w:r w:rsidRPr="002A583E">
              <w:rPr>
                <w:rFonts w:ascii="Times New Roman" w:hAnsi="Times New Roman" w:cs="Times New Roman"/>
              </w:rPr>
              <w:t xml:space="preserve"> знак в конце предложения;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>различать</w:t>
            </w:r>
            <w:r w:rsidRPr="002A583E">
              <w:rPr>
                <w:rFonts w:ascii="Times New Roman" w:hAnsi="Times New Roman" w:cs="Times New Roman"/>
              </w:rPr>
              <w:t xml:space="preserve"> тексты.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2A583E">
              <w:rPr>
                <w:rFonts w:ascii="Times New Roman" w:hAnsi="Times New Roman" w:cs="Times New Roman"/>
              </w:rPr>
              <w:t>знания по составлению словосочетаний, по обозначению ударения, по нахождению главных членов предложения, по знакам в конце предложения на практике;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>обосновывать</w:t>
            </w:r>
            <w:r w:rsidRPr="002A583E">
              <w:rPr>
                <w:rFonts w:ascii="Times New Roman" w:hAnsi="Times New Roman" w:cs="Times New Roman"/>
              </w:rPr>
              <w:t xml:space="preserve"> изученные правила.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>выполнять</w:t>
            </w:r>
            <w:r w:rsidRPr="002A583E">
              <w:rPr>
                <w:rFonts w:ascii="Times New Roman" w:hAnsi="Times New Roman" w:cs="Times New Roman"/>
              </w:rPr>
              <w:t xml:space="preserve"> задания творческого характера;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>работать</w:t>
            </w:r>
            <w:r w:rsidRPr="002A583E">
              <w:rPr>
                <w:rFonts w:ascii="Times New Roman" w:hAnsi="Times New Roman" w:cs="Times New Roman"/>
              </w:rPr>
              <w:t xml:space="preserve"> с деформированным текстом.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>уметь пользоваться</w:t>
            </w:r>
            <w:r w:rsidRPr="002A583E">
              <w:rPr>
                <w:rFonts w:ascii="Times New Roman" w:hAnsi="Times New Roman" w:cs="Times New Roman"/>
              </w:rPr>
              <w:t xml:space="preserve"> учебником;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>уметь писать</w:t>
            </w:r>
            <w:r w:rsidRPr="002A583E">
              <w:rPr>
                <w:rFonts w:ascii="Times New Roman" w:hAnsi="Times New Roman" w:cs="Times New Roman"/>
              </w:rPr>
              <w:t xml:space="preserve"> под диктовку;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>списывать</w:t>
            </w:r>
            <w:r w:rsidRPr="002A583E">
              <w:rPr>
                <w:rFonts w:ascii="Times New Roman" w:hAnsi="Times New Roman" w:cs="Times New Roman"/>
              </w:rPr>
              <w:t xml:space="preserve"> печатный текст письменными буквами;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2A583E">
              <w:rPr>
                <w:rFonts w:ascii="Times New Roman" w:hAnsi="Times New Roman" w:cs="Times New Roman"/>
              </w:rPr>
              <w:t>себя и товарища;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  <w:b/>
              </w:rPr>
              <w:t>умение слушать</w:t>
            </w:r>
            <w:r w:rsidRPr="002A583E">
              <w:rPr>
                <w:rFonts w:ascii="Times New Roman" w:hAnsi="Times New Roman" w:cs="Times New Roman"/>
              </w:rPr>
              <w:t xml:space="preserve">, пересказывать, выделять главное, </w:t>
            </w:r>
            <w:r w:rsidRPr="002A583E">
              <w:rPr>
                <w:rFonts w:ascii="Times New Roman" w:hAnsi="Times New Roman" w:cs="Times New Roman"/>
                <w:b/>
              </w:rPr>
              <w:t>отвечать</w:t>
            </w:r>
            <w:r w:rsidRPr="002A583E">
              <w:rPr>
                <w:rFonts w:ascii="Times New Roman" w:hAnsi="Times New Roman" w:cs="Times New Roman"/>
              </w:rPr>
              <w:t xml:space="preserve"> на вопросы;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</w:rPr>
            </w:pPr>
            <w:r w:rsidRPr="002A583E">
              <w:rPr>
                <w:rFonts w:ascii="Times New Roman" w:hAnsi="Times New Roman" w:cs="Times New Roman"/>
                <w:b/>
              </w:rPr>
              <w:t>Воспитывать у учащихся: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</w:rPr>
              <w:t>умение слушать;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</w:rPr>
              <w:t>культуру общения;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A583E">
              <w:rPr>
                <w:rFonts w:ascii="Times New Roman" w:hAnsi="Times New Roman" w:cs="Times New Roman"/>
              </w:rPr>
              <w:t>уверенность в себе;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</w:rPr>
              <w:t>трудолюбие и усидчивость.</w:t>
            </w:r>
          </w:p>
        </w:tc>
      </w:tr>
      <w:tr w:rsidR="000B41EF" w:rsidRPr="002A583E" w:rsidTr="000B41EF">
        <w:tc>
          <w:tcPr>
            <w:tcW w:w="5000" w:type="pct"/>
            <w:gridSpan w:val="3"/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Заглавная буква в словах. (3ч) Предлог. (3ч)</w:t>
            </w:r>
          </w:p>
        </w:tc>
      </w:tr>
      <w:tr w:rsidR="000B41EF" w:rsidRPr="002A583E" w:rsidTr="000B41EF">
        <w:trPr>
          <w:trHeight w:val="550"/>
        </w:trPr>
        <w:tc>
          <w:tcPr>
            <w:tcW w:w="2329" w:type="pct"/>
            <w:gridSpan w:val="2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заглавной буквы.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 Повторение о главных членах предложения, об оформлении предложения в письменной речи.</w:t>
            </w:r>
          </w:p>
        </w:tc>
        <w:tc>
          <w:tcPr>
            <w:tcW w:w="2671" w:type="pct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должны знать: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в каких словах пишется заглавная буква;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определение, что такое предлог, написание предлогов.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написание слов с заглавной буквы от других слов;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написание предлогов со словами;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предлога.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практической деятельности;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 написанию заглавной буквы в словах и по написанию предлогов; 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характера;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новой ситуации (работа с деформированным текстом).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работать с текстом;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 с текстом учебника;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свой выбор;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себя и товарища;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 у учащихся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культуру речи и общения;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умение слушать;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внимание и собранность;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требовательность к себе и товарищу;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сдержанность, тактичность.</w:t>
            </w:r>
          </w:p>
        </w:tc>
      </w:tr>
      <w:tr w:rsidR="000B41EF" w:rsidRPr="002A583E" w:rsidTr="000B41EF">
        <w:tc>
          <w:tcPr>
            <w:tcW w:w="5000" w:type="pct"/>
            <w:gridSpan w:val="3"/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Звуки и буквы.</w:t>
            </w:r>
          </w:p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и согласные звуки и буквы. (5ч)</w:t>
            </w:r>
          </w:p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Азбука или алфавит.(2ч)</w:t>
            </w:r>
          </w:p>
        </w:tc>
      </w:tr>
      <w:tr w:rsidR="000B41EF" w:rsidRPr="002A583E" w:rsidTr="000B41EF">
        <w:tc>
          <w:tcPr>
            <w:tcW w:w="2329" w:type="pct"/>
            <w:gridSpan w:val="2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Звуки и буквы (сопоставление).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Гласные звуки в ударных слогах.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Азбука, или алфавит.</w:t>
            </w:r>
          </w:p>
        </w:tc>
        <w:tc>
          <w:tcPr>
            <w:tcW w:w="2671" w:type="pct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название букв алфавита;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отличие звука от буквы;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признаки гласных и согласных звуков;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алфавит;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букву, обозначать звук буквой;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признаки гласных и согласных звуков.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гласных и согласных звуков;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изученные правила;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логические умозаключения.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характера;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 деформированным текстом;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в новой ситуации.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 учащихся: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главные мысли;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под диктовку;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 пользоваться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работать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памятками, алгоритмами;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оценить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себя и товарища;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беседу.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 у учащихся: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работать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в паре, группе, коллективе;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аккуратность и добросовестность в выполнении </w:t>
            </w:r>
            <w:proofErr w:type="gram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заданного</w:t>
            </w:r>
            <w:proofErr w:type="gram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самостоятельность;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самообладание, выдержку, упорство;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уверенность в себе;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интерес к творчеству.</w:t>
            </w:r>
          </w:p>
        </w:tc>
      </w:tr>
      <w:tr w:rsidR="000B41EF" w:rsidRPr="002A583E" w:rsidTr="000B41EF">
        <w:tc>
          <w:tcPr>
            <w:tcW w:w="5000" w:type="pct"/>
            <w:gridSpan w:val="3"/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и слог. (4 ч)</w:t>
            </w:r>
          </w:p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Перенос слов. (4ч)</w:t>
            </w:r>
          </w:p>
        </w:tc>
      </w:tr>
      <w:tr w:rsidR="000B41EF" w:rsidRPr="002A583E" w:rsidTr="000B41EF">
        <w:trPr>
          <w:trHeight w:val="1095"/>
        </w:trPr>
        <w:tc>
          <w:tcPr>
            <w:tcW w:w="2329" w:type="pct"/>
            <w:gridSpan w:val="2"/>
          </w:tcPr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 с опорой на количество звуков.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Ударный слог в слове и его роль в различии смысла слова.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71" w:type="pct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определение – что такое слог;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правила деления слова на слоги и перенос слов;</w:t>
            </w:r>
          </w:p>
          <w:p w:rsidR="000B41EF" w:rsidRPr="002A583E" w:rsidRDefault="000B41EF" w:rsidP="002A583E">
            <w:pPr>
              <w:pStyle w:val="af3"/>
              <w:spacing w:line="276" w:lineRule="auto"/>
              <w:rPr>
                <w:b/>
                <w:bCs/>
                <w:sz w:val="24"/>
                <w:lang w:val="ru-RU"/>
              </w:rPr>
            </w:pPr>
            <w:r w:rsidRPr="002A583E">
              <w:rPr>
                <w:b/>
                <w:bCs/>
                <w:sz w:val="24"/>
                <w:lang w:val="ru-RU"/>
              </w:rPr>
              <w:t>Уметь: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слогов в слове и делить слово на слоги;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переноса слова.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количества слогов в слове от количества гласных звуков;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переноса слов;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умозаключения;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в новой ситуации;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ия творческого характера.</w:t>
            </w:r>
          </w:p>
          <w:p w:rsidR="000B41EF" w:rsidRPr="002A583E" w:rsidRDefault="000B41EF" w:rsidP="002A583E">
            <w:pPr>
              <w:pStyle w:val="af3"/>
              <w:spacing w:line="276" w:lineRule="auto"/>
              <w:rPr>
                <w:b/>
                <w:bCs/>
                <w:sz w:val="24"/>
                <w:lang w:val="ru-RU"/>
              </w:rPr>
            </w:pPr>
            <w:r w:rsidRPr="002A583E">
              <w:rPr>
                <w:b/>
                <w:bCs/>
                <w:sz w:val="24"/>
                <w:lang w:val="ru-RU"/>
              </w:rPr>
              <w:t>Развивать у учащихся умение:</w:t>
            </w:r>
          </w:p>
          <w:p w:rsidR="000B41EF" w:rsidRPr="002A583E" w:rsidRDefault="000B41EF" w:rsidP="002A583E">
            <w:pPr>
              <w:pStyle w:val="af3"/>
              <w:spacing w:line="276" w:lineRule="auto"/>
              <w:rPr>
                <w:b/>
                <w:bCs/>
                <w:sz w:val="24"/>
                <w:lang w:val="ru-RU"/>
              </w:rPr>
            </w:pPr>
            <w:r w:rsidRPr="002A583E">
              <w:rPr>
                <w:sz w:val="24"/>
                <w:lang w:val="ru-RU"/>
              </w:rPr>
              <w:t xml:space="preserve">-     </w:t>
            </w:r>
            <w:r w:rsidRPr="002A583E">
              <w:rPr>
                <w:b/>
                <w:sz w:val="24"/>
                <w:lang w:val="ru-RU"/>
              </w:rPr>
              <w:t xml:space="preserve">выделять </w:t>
            </w:r>
            <w:r w:rsidRPr="002A583E">
              <w:rPr>
                <w:sz w:val="24"/>
                <w:lang w:val="ru-RU"/>
              </w:rPr>
              <w:t>главные мысли</w:t>
            </w:r>
            <w:proofErr w:type="gramStart"/>
            <w:r w:rsidRPr="002A583E">
              <w:rPr>
                <w:sz w:val="24"/>
                <w:lang w:val="ru-RU"/>
              </w:rPr>
              <w:t xml:space="preserve"> ;</w:t>
            </w:r>
            <w:proofErr w:type="gramEnd"/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пользоваться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работать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 памятками, алгоритмами;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себя и товарища;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поддерживать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беседу.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 у учащихся: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группе;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умение слушать;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внимание и собранность;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умение согласовывать свои действия с другими.</w:t>
            </w:r>
          </w:p>
        </w:tc>
      </w:tr>
      <w:tr w:rsidR="000B41EF" w:rsidRPr="002A583E" w:rsidTr="000B41EF">
        <w:trPr>
          <w:trHeight w:val="255"/>
        </w:trPr>
        <w:tc>
          <w:tcPr>
            <w:tcW w:w="5000" w:type="pct"/>
            <w:gridSpan w:val="3"/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Обозначение мягкости согласных звуков на письме. (2 ч)</w:t>
            </w:r>
          </w:p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Шипящие согласные звуки. Гласные буквы после шипящих. </w:t>
            </w:r>
          </w:p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Сочетания </w:t>
            </w:r>
            <w:proofErr w:type="spellStart"/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ши, </w:t>
            </w:r>
            <w:proofErr w:type="spellStart"/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ща, </w:t>
            </w:r>
            <w:proofErr w:type="gramStart"/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чу</w:t>
            </w:r>
            <w:proofErr w:type="gramEnd"/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. (3 ч)</w:t>
            </w:r>
          </w:p>
        </w:tc>
      </w:tr>
      <w:tr w:rsidR="000B41EF" w:rsidRPr="002A583E" w:rsidTr="000B41EF">
        <w:trPr>
          <w:trHeight w:val="847"/>
        </w:trPr>
        <w:tc>
          <w:tcPr>
            <w:tcW w:w="2329" w:type="pct"/>
            <w:gridSpan w:val="2"/>
          </w:tcPr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е, е, и, ю, я.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конце слова мягким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Гласные буквы после шипящих. Слова с сочетаниями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, ши.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в сочетаниях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ща, </w:t>
            </w:r>
            <w:proofErr w:type="gram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, ши.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сочетаниями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pct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Учащиеся должны знать: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пособ обозначения мягкости согласного гласными буквами е, е, и, ю, я;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роли мягкого знака в русской грамоте, как обозначить мягкость согласного на конце слова;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сочетании</w:t>
            </w:r>
            <w:proofErr w:type="gram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– ши,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ща, чу,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сочетаний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признаки гласных и согласных звуков;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мягкость согласного с помощью гласных букв е, е, ю, и, я;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мягкость согласного на конце слова с помощью мягкого знака;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написаний сочетаний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ща,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гласных и согласных звуков;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написаний 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ща,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изученные правила.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характера;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в новой ситуации;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кст сл</w:t>
            </w:r>
            <w:proofErr w:type="gram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овами с сочетаниями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ши,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ща,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1EF" w:rsidRPr="002A583E" w:rsidRDefault="000B41EF" w:rsidP="002A583E">
            <w:pPr>
              <w:pStyle w:val="af3"/>
              <w:spacing w:line="276" w:lineRule="auto"/>
              <w:rPr>
                <w:b/>
                <w:bCs/>
                <w:sz w:val="24"/>
                <w:lang w:val="ru-RU"/>
              </w:rPr>
            </w:pPr>
            <w:r w:rsidRPr="002A583E">
              <w:rPr>
                <w:b/>
                <w:bCs/>
                <w:sz w:val="24"/>
                <w:lang w:val="ru-RU"/>
              </w:rPr>
              <w:t>Развивать у учащихся: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согласного с помощью букв и, я, е, е, ю, ь;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учебником;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упражнениями;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в паре, группе;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поставленные вопросы;</w:t>
            </w:r>
          </w:p>
          <w:p w:rsidR="000B41EF" w:rsidRPr="002A583E" w:rsidRDefault="000B41EF" w:rsidP="002A583E">
            <w:pPr>
              <w:pStyle w:val="af3"/>
              <w:spacing w:line="276" w:lineRule="auto"/>
              <w:rPr>
                <w:b/>
                <w:bCs/>
                <w:sz w:val="24"/>
                <w:lang w:val="ru-RU"/>
              </w:rPr>
            </w:pPr>
            <w:r w:rsidRPr="002A583E">
              <w:rPr>
                <w:b/>
                <w:bCs/>
                <w:sz w:val="24"/>
                <w:lang w:val="ru-RU"/>
              </w:rPr>
              <w:t>Воспитывать у учащихся: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коллективизма;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выдержку при выполнении задания;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аккуратность при работе;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уверенность в себе;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слышать.</w:t>
            </w:r>
          </w:p>
        </w:tc>
      </w:tr>
      <w:tr w:rsidR="000B41EF" w:rsidRPr="002A583E" w:rsidTr="000B41EF">
        <w:trPr>
          <w:trHeight w:val="138"/>
        </w:trPr>
        <w:tc>
          <w:tcPr>
            <w:tcW w:w="5000" w:type="pct"/>
            <w:gridSpan w:val="3"/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Парные звонкие и глухие согласные звуки. (4 ч)</w:t>
            </w:r>
          </w:p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звуков на конце слов</w:t>
            </w:r>
          </w:p>
        </w:tc>
      </w:tr>
      <w:tr w:rsidR="000B41EF" w:rsidRPr="002A583E" w:rsidTr="000B41EF">
        <w:trPr>
          <w:trHeight w:val="2832"/>
        </w:trPr>
        <w:tc>
          <w:tcPr>
            <w:tcW w:w="2325" w:type="pct"/>
          </w:tcPr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Обозначение парных согласных звуков на конце слова.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Обозначение парных согласных звуков на конце слова.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pct"/>
            <w:gridSpan w:val="2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должны знать: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 звонких и глухих согласных;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 парных согласных по звонкости – глухости;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правила проверки парного согласного на конце слова.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 звуки;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проверки парного согласного на конце слова;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в словах звонкие и глухие согласные.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правило проверки парного согласного на конце слова;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существенным признакам.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характера;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(предложи алгоритм для проверки парного согласного, дополни те</w:t>
            </w:r>
            <w:proofErr w:type="gram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кст сл</w:t>
            </w:r>
            <w:proofErr w:type="gram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овами на изученную орфограмму).</w:t>
            </w:r>
          </w:p>
          <w:p w:rsidR="000B41EF" w:rsidRPr="002A583E" w:rsidRDefault="000B41EF" w:rsidP="002A583E">
            <w:pPr>
              <w:pStyle w:val="af3"/>
              <w:spacing w:line="276" w:lineRule="auto"/>
              <w:rPr>
                <w:b/>
                <w:bCs/>
                <w:sz w:val="24"/>
                <w:lang w:val="ru-RU"/>
              </w:rPr>
            </w:pPr>
            <w:r w:rsidRPr="002A583E">
              <w:rPr>
                <w:b/>
                <w:bCs/>
                <w:sz w:val="24"/>
                <w:lang w:val="ru-RU"/>
              </w:rPr>
              <w:t>Развивать у учащихся: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писать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работать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 пользоваться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работать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, группе;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на поставленные вопросы;</w:t>
            </w:r>
          </w:p>
          <w:p w:rsidR="000B41EF" w:rsidRPr="002A583E" w:rsidRDefault="000B41EF" w:rsidP="002A583E">
            <w:pPr>
              <w:pStyle w:val="af3"/>
              <w:spacing w:line="276" w:lineRule="auto"/>
              <w:rPr>
                <w:b/>
                <w:bCs/>
                <w:sz w:val="24"/>
                <w:lang w:val="ru-RU"/>
              </w:rPr>
            </w:pPr>
            <w:r w:rsidRPr="002A583E">
              <w:rPr>
                <w:b/>
                <w:bCs/>
                <w:sz w:val="24"/>
                <w:lang w:val="ru-RU"/>
              </w:rPr>
              <w:t>Воспитывать у учащихся:</w:t>
            </w:r>
          </w:p>
          <w:p w:rsidR="000B41EF" w:rsidRPr="002A583E" w:rsidRDefault="000B41EF" w:rsidP="002A583E">
            <w:pPr>
              <w:pStyle w:val="af3"/>
              <w:numPr>
                <w:ilvl w:val="0"/>
                <w:numId w:val="25"/>
              </w:numPr>
              <w:spacing w:line="276" w:lineRule="auto"/>
              <w:jc w:val="both"/>
              <w:rPr>
                <w:bCs/>
                <w:sz w:val="24"/>
                <w:lang w:val="ru-RU"/>
              </w:rPr>
            </w:pPr>
            <w:r w:rsidRPr="002A583E">
              <w:rPr>
                <w:bCs/>
                <w:sz w:val="24"/>
                <w:lang w:val="ru-RU"/>
              </w:rPr>
              <w:t>любовь к Родине;</w:t>
            </w:r>
          </w:p>
          <w:p w:rsidR="000B41EF" w:rsidRPr="002A583E" w:rsidRDefault="000B41EF" w:rsidP="002A583E">
            <w:pPr>
              <w:pStyle w:val="af3"/>
              <w:numPr>
                <w:ilvl w:val="0"/>
                <w:numId w:val="25"/>
              </w:numPr>
              <w:spacing w:line="276" w:lineRule="auto"/>
              <w:jc w:val="both"/>
              <w:rPr>
                <w:bCs/>
                <w:sz w:val="24"/>
                <w:lang w:val="ru-RU"/>
              </w:rPr>
            </w:pPr>
            <w:r w:rsidRPr="002A583E">
              <w:rPr>
                <w:bCs/>
                <w:sz w:val="24"/>
                <w:lang w:val="ru-RU"/>
              </w:rPr>
              <w:t>культуру речи и общения;</w:t>
            </w:r>
          </w:p>
          <w:p w:rsidR="000B41EF" w:rsidRPr="002A583E" w:rsidRDefault="000B41EF" w:rsidP="002A583E">
            <w:pPr>
              <w:pStyle w:val="af3"/>
              <w:numPr>
                <w:ilvl w:val="0"/>
                <w:numId w:val="25"/>
              </w:numPr>
              <w:spacing w:line="276" w:lineRule="auto"/>
              <w:jc w:val="both"/>
              <w:rPr>
                <w:bCs/>
                <w:sz w:val="24"/>
                <w:lang w:val="ru-RU"/>
              </w:rPr>
            </w:pPr>
            <w:r w:rsidRPr="002A583E">
              <w:rPr>
                <w:bCs/>
                <w:sz w:val="24"/>
                <w:lang w:val="ru-RU"/>
              </w:rPr>
              <w:t>умение работать в паре, группе;</w:t>
            </w:r>
          </w:p>
          <w:p w:rsidR="000B41EF" w:rsidRPr="002A583E" w:rsidRDefault="000B41EF" w:rsidP="002A583E">
            <w:pPr>
              <w:pStyle w:val="af3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sz w:val="24"/>
              </w:rPr>
            </w:pPr>
            <w:r w:rsidRPr="002A583E">
              <w:rPr>
                <w:bCs/>
                <w:sz w:val="24"/>
                <w:lang w:val="ru-RU"/>
              </w:rPr>
              <w:t>внимание и собранность.</w:t>
            </w:r>
          </w:p>
        </w:tc>
      </w:tr>
      <w:tr w:rsidR="000B41EF" w:rsidRPr="002A583E" w:rsidTr="000B41EF">
        <w:trPr>
          <w:trHeight w:val="366"/>
        </w:trPr>
        <w:tc>
          <w:tcPr>
            <w:tcW w:w="5000" w:type="pct"/>
            <w:gridSpan w:val="3"/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Гласные буквы в ударном и безударном слогах. (4 ч)</w:t>
            </w:r>
          </w:p>
        </w:tc>
      </w:tr>
      <w:tr w:rsidR="000B41EF" w:rsidRPr="002A583E" w:rsidTr="000B41EF">
        <w:trPr>
          <w:trHeight w:val="1275"/>
        </w:trPr>
        <w:tc>
          <w:tcPr>
            <w:tcW w:w="2325" w:type="pct"/>
          </w:tcPr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Обозначение парных согласных звуков на конце слова.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Обозначение парных согласных звуков на конце словарю</w:t>
            </w:r>
          </w:p>
        </w:tc>
        <w:tc>
          <w:tcPr>
            <w:tcW w:w="2675" w:type="pct"/>
            <w:gridSpan w:val="2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должны знать: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 звонких и глухих согласных;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 парных согласных по звонкости – глухости;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правила проверки парного согласного на конце слова.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правило проверки парного согласного на конце слова;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звонкие и глухие согласные.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правило проверки парного согласного на конце слова;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слова по существенным признакам.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характера;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(предложи алгоритм для проверки парного согласного, дополни те</w:t>
            </w:r>
            <w:proofErr w:type="gram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кст сл</w:t>
            </w:r>
            <w:proofErr w:type="gram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овами на изученную орфограмму).</w:t>
            </w:r>
          </w:p>
          <w:p w:rsidR="000B41EF" w:rsidRPr="002A583E" w:rsidRDefault="000B41EF" w:rsidP="002A583E">
            <w:pPr>
              <w:pStyle w:val="af3"/>
              <w:spacing w:line="276" w:lineRule="auto"/>
              <w:rPr>
                <w:b/>
                <w:bCs/>
                <w:sz w:val="24"/>
                <w:lang w:val="ru-RU"/>
              </w:rPr>
            </w:pPr>
            <w:r w:rsidRPr="002A583E">
              <w:rPr>
                <w:b/>
                <w:bCs/>
                <w:sz w:val="24"/>
                <w:lang w:val="ru-RU"/>
              </w:rPr>
              <w:lastRenderedPageBreak/>
              <w:t>Развивать у учащихся умение: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писать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работать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пользоваться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работать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, группе;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поставленные вопросы;</w:t>
            </w:r>
          </w:p>
          <w:p w:rsidR="000B41EF" w:rsidRPr="002A583E" w:rsidRDefault="000B41EF" w:rsidP="002A583E">
            <w:pPr>
              <w:pStyle w:val="af3"/>
              <w:spacing w:line="276" w:lineRule="auto"/>
              <w:rPr>
                <w:b/>
                <w:bCs/>
                <w:sz w:val="24"/>
                <w:lang w:val="ru-RU"/>
              </w:rPr>
            </w:pPr>
            <w:r w:rsidRPr="002A583E">
              <w:rPr>
                <w:b/>
                <w:bCs/>
                <w:sz w:val="24"/>
                <w:lang w:val="ru-RU"/>
              </w:rPr>
              <w:t>Воспитывать:</w:t>
            </w:r>
          </w:p>
          <w:p w:rsidR="000B41EF" w:rsidRPr="002A583E" w:rsidRDefault="000B41EF" w:rsidP="002A583E">
            <w:pPr>
              <w:pStyle w:val="af3"/>
              <w:numPr>
                <w:ilvl w:val="0"/>
                <w:numId w:val="25"/>
              </w:numPr>
              <w:spacing w:line="276" w:lineRule="auto"/>
              <w:jc w:val="both"/>
              <w:rPr>
                <w:bCs/>
                <w:sz w:val="24"/>
                <w:lang w:val="ru-RU"/>
              </w:rPr>
            </w:pPr>
            <w:r w:rsidRPr="002A583E">
              <w:rPr>
                <w:bCs/>
                <w:sz w:val="24"/>
                <w:lang w:val="ru-RU"/>
              </w:rPr>
              <w:t>любовь к Родине;</w:t>
            </w:r>
          </w:p>
          <w:p w:rsidR="000B41EF" w:rsidRPr="002A583E" w:rsidRDefault="000B41EF" w:rsidP="002A583E">
            <w:pPr>
              <w:pStyle w:val="af3"/>
              <w:numPr>
                <w:ilvl w:val="0"/>
                <w:numId w:val="25"/>
              </w:numPr>
              <w:spacing w:line="276" w:lineRule="auto"/>
              <w:jc w:val="both"/>
              <w:rPr>
                <w:bCs/>
                <w:sz w:val="24"/>
                <w:lang w:val="ru-RU"/>
              </w:rPr>
            </w:pPr>
            <w:r w:rsidRPr="002A583E">
              <w:rPr>
                <w:bCs/>
                <w:sz w:val="24"/>
                <w:lang w:val="ru-RU"/>
              </w:rPr>
              <w:t>культуру речи и общения;</w:t>
            </w:r>
          </w:p>
          <w:p w:rsidR="000B41EF" w:rsidRPr="002A583E" w:rsidRDefault="000B41EF" w:rsidP="002A583E">
            <w:pPr>
              <w:pStyle w:val="af3"/>
              <w:numPr>
                <w:ilvl w:val="0"/>
                <w:numId w:val="25"/>
              </w:numPr>
              <w:spacing w:line="276" w:lineRule="auto"/>
              <w:jc w:val="both"/>
              <w:rPr>
                <w:bCs/>
                <w:sz w:val="24"/>
                <w:lang w:val="ru-RU"/>
              </w:rPr>
            </w:pPr>
            <w:r w:rsidRPr="002A583E">
              <w:rPr>
                <w:bCs/>
                <w:sz w:val="24"/>
                <w:lang w:val="ru-RU"/>
              </w:rPr>
              <w:t>умение работать в паре, группе;</w:t>
            </w:r>
          </w:p>
          <w:p w:rsidR="000B41EF" w:rsidRPr="002A583E" w:rsidRDefault="000B41EF" w:rsidP="002A583E">
            <w:pPr>
              <w:pStyle w:val="af3"/>
              <w:numPr>
                <w:ilvl w:val="0"/>
                <w:numId w:val="25"/>
              </w:numPr>
              <w:spacing w:line="276" w:lineRule="auto"/>
              <w:jc w:val="both"/>
              <w:rPr>
                <w:bCs/>
                <w:sz w:val="24"/>
                <w:lang w:val="ru-RU"/>
              </w:rPr>
            </w:pPr>
            <w:r w:rsidRPr="002A583E">
              <w:rPr>
                <w:bCs/>
                <w:sz w:val="24"/>
                <w:lang w:val="ru-RU"/>
              </w:rPr>
              <w:t>внимание и собранность.</w:t>
            </w:r>
          </w:p>
        </w:tc>
      </w:tr>
      <w:tr w:rsidR="000B41EF" w:rsidRPr="002A583E" w:rsidTr="000B41EF">
        <w:trPr>
          <w:trHeight w:val="375"/>
        </w:trPr>
        <w:tc>
          <w:tcPr>
            <w:tcW w:w="5000" w:type="pct"/>
            <w:gridSpan w:val="3"/>
          </w:tcPr>
          <w:p w:rsidR="000B41EF" w:rsidRPr="002A583E" w:rsidRDefault="000B41EF" w:rsidP="002A583E">
            <w:pPr>
              <w:pStyle w:val="af3"/>
              <w:spacing w:line="276" w:lineRule="auto"/>
              <w:jc w:val="center"/>
              <w:rPr>
                <w:b/>
                <w:sz w:val="24"/>
                <w:lang w:val="ru-RU"/>
              </w:rPr>
            </w:pPr>
            <w:r w:rsidRPr="002A583E">
              <w:rPr>
                <w:b/>
                <w:sz w:val="24"/>
                <w:lang w:val="ru-RU"/>
              </w:rPr>
              <w:lastRenderedPageBreak/>
              <w:t>Слова – названия предметов, признаков предметов, действий предметов. (8 ч)</w:t>
            </w:r>
          </w:p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EF" w:rsidRPr="002A583E" w:rsidTr="000B41EF">
        <w:trPr>
          <w:trHeight w:val="423"/>
        </w:trPr>
        <w:tc>
          <w:tcPr>
            <w:tcW w:w="2325" w:type="pct"/>
            <w:tcBorders>
              <w:bottom w:val="single" w:sz="4" w:space="0" w:color="auto"/>
            </w:tcBorders>
          </w:tcPr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 кто? что?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отвечают на вопросы </w:t>
            </w:r>
            <w:proofErr w:type="gramStart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, какая, какое?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 что делает? (ют)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предметов.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действие предметов.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Сопоставление слов предметов, признаков, действий.</w:t>
            </w:r>
          </w:p>
          <w:p w:rsidR="000B41EF" w:rsidRPr="002A583E" w:rsidRDefault="000B41EF" w:rsidP="002A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75" w:type="pct"/>
            <w:gridSpan w:val="2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должны знать: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чем слово отличается от  предложения;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вопросы, обозначающие предметы, признаки предметов, действия предметов;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слово, отвечающее на вопрос кто? что? Что делать? Является главным членом предложения.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слово и предложение;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в предложении слова – предметы, слова – признаки, слова - действия;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устанавливать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вопросом и словом;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слова по вопросам;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подлежащее и сказуемое;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согласовывать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слова по смыслу.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адания творческого характера (замени букву в слове так,  чтобы оно отвечало на вопрос кто? что? опиши предмет, составь текст из данных слов).</w:t>
            </w:r>
          </w:p>
          <w:p w:rsidR="000B41EF" w:rsidRPr="002A583E" w:rsidRDefault="000B41EF" w:rsidP="002A583E">
            <w:pPr>
              <w:pStyle w:val="af3"/>
              <w:spacing w:line="276" w:lineRule="auto"/>
              <w:rPr>
                <w:b/>
                <w:bCs/>
                <w:sz w:val="24"/>
                <w:lang w:val="ru-RU"/>
              </w:rPr>
            </w:pPr>
            <w:r w:rsidRPr="002A583E">
              <w:rPr>
                <w:b/>
                <w:bCs/>
                <w:sz w:val="24"/>
                <w:lang w:val="ru-RU"/>
              </w:rPr>
              <w:t>Развивать у учащихся умение: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рассуждать, спорить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словам;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слова по вопросам;</w:t>
            </w:r>
          </w:p>
          <w:p w:rsidR="000B41EF" w:rsidRPr="002A583E" w:rsidRDefault="000B41EF" w:rsidP="002A583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</w:t>
            </w: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 xml:space="preserve"> паре.</w:t>
            </w:r>
          </w:p>
          <w:p w:rsidR="000B41EF" w:rsidRPr="002A583E" w:rsidRDefault="000B41EF" w:rsidP="002A583E">
            <w:pPr>
              <w:pStyle w:val="af3"/>
              <w:spacing w:line="276" w:lineRule="auto"/>
              <w:rPr>
                <w:b/>
                <w:bCs/>
                <w:sz w:val="24"/>
                <w:lang w:val="ru-RU"/>
              </w:rPr>
            </w:pPr>
            <w:r w:rsidRPr="002A583E">
              <w:rPr>
                <w:b/>
                <w:bCs/>
                <w:sz w:val="24"/>
                <w:lang w:val="ru-RU"/>
              </w:rPr>
              <w:t>Воспитывать у учащихся:</w:t>
            </w:r>
          </w:p>
          <w:p w:rsidR="000B41EF" w:rsidRPr="002A583E" w:rsidRDefault="000B41EF" w:rsidP="002A583E">
            <w:pPr>
              <w:pStyle w:val="af3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lang w:val="ru-RU"/>
              </w:rPr>
            </w:pPr>
            <w:r w:rsidRPr="002A583E">
              <w:rPr>
                <w:sz w:val="24"/>
                <w:lang w:val="ru-RU"/>
              </w:rPr>
              <w:t>культуру речи, общения;</w:t>
            </w:r>
          </w:p>
          <w:p w:rsidR="000B41EF" w:rsidRPr="002A583E" w:rsidRDefault="000B41EF" w:rsidP="002A583E">
            <w:pPr>
              <w:pStyle w:val="af3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lang w:val="ru-RU"/>
              </w:rPr>
            </w:pPr>
            <w:r w:rsidRPr="002A583E">
              <w:rPr>
                <w:sz w:val="24"/>
                <w:lang w:val="ru-RU"/>
              </w:rPr>
              <w:t>самостоятельность;</w:t>
            </w:r>
          </w:p>
          <w:p w:rsidR="000B41EF" w:rsidRPr="002A583E" w:rsidRDefault="000B41EF" w:rsidP="002A583E">
            <w:pPr>
              <w:pStyle w:val="af3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lang w:val="ru-RU"/>
              </w:rPr>
            </w:pPr>
            <w:r w:rsidRPr="002A583E">
              <w:rPr>
                <w:sz w:val="24"/>
                <w:lang w:val="ru-RU"/>
              </w:rPr>
              <w:t>умение слушать учителя;</w:t>
            </w:r>
          </w:p>
          <w:p w:rsidR="000B41EF" w:rsidRPr="002A583E" w:rsidRDefault="000B41EF" w:rsidP="002A583E">
            <w:pPr>
              <w:pStyle w:val="af3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lang w:val="ru-RU"/>
              </w:rPr>
            </w:pPr>
            <w:r w:rsidRPr="002A583E">
              <w:rPr>
                <w:sz w:val="24"/>
                <w:lang w:val="ru-RU"/>
              </w:rPr>
              <w:t>трудолюбие и усидчивость;</w:t>
            </w:r>
          </w:p>
          <w:p w:rsidR="000B41EF" w:rsidRPr="002A583E" w:rsidRDefault="000B41EF" w:rsidP="002A583E">
            <w:pPr>
              <w:pStyle w:val="af3"/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sz w:val="24"/>
              </w:rPr>
            </w:pPr>
            <w:r w:rsidRPr="002A583E">
              <w:rPr>
                <w:sz w:val="24"/>
                <w:lang w:val="ru-RU"/>
              </w:rPr>
              <w:t>бережное отношение к книге.</w:t>
            </w:r>
          </w:p>
        </w:tc>
      </w:tr>
    </w:tbl>
    <w:p w:rsidR="000B41EF" w:rsidRPr="002A583E" w:rsidRDefault="000B41EF" w:rsidP="002A583E">
      <w:pPr>
        <w:ind w:left="-1276" w:right="-71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335"/>
        <w:gridCol w:w="5959"/>
        <w:gridCol w:w="384"/>
      </w:tblGrid>
      <w:tr w:rsidR="000B41EF" w:rsidRPr="002A583E" w:rsidTr="000B41EF">
        <w:trPr>
          <w:trHeight w:val="42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center"/>
              <w:rPr>
                <w:rStyle w:val="Bodytext35ArialNarrow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ArialNarrow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 (170 ч; 5 ч в неделю)</w:t>
            </w:r>
          </w:p>
          <w:p w:rsidR="000B41EF" w:rsidRPr="002A583E" w:rsidRDefault="000B41EF" w:rsidP="002A583E">
            <w:pPr>
              <w:pStyle w:val="Bodytext35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  <w:tcBorders>
              <w:bottom w:val="nil"/>
            </w:tcBorders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66" w:type="pct"/>
            <w:tcBorders>
              <w:bottom w:val="nil"/>
            </w:tcBorders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15" w:type="pct"/>
            <w:tcBorders>
              <w:bottom w:val="nil"/>
              <w:right w:val="single" w:sz="4" w:space="0" w:color="auto"/>
            </w:tcBorders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Style w:val="Bodytext35MicrosoftSansSerif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Характеристика видов деятельности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  <w:tcBorders>
              <w:top w:val="nil"/>
            </w:tcBorders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nil"/>
            </w:tcBorders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  <w:tcBorders>
              <w:top w:val="nil"/>
            </w:tcBorders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Повторяем то, что знаем (7)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Функции слова, пред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ложения, текста в ре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чи; слово и слог; слог и звук</w:t>
            </w:r>
          </w:p>
        </w:tc>
        <w:tc>
          <w:tcPr>
            <w:tcW w:w="2015" w:type="pct"/>
          </w:tcPr>
          <w:p w:rsidR="000B41EF" w:rsidRPr="002A583E" w:rsidRDefault="000B41EF" w:rsidP="002A583E">
            <w:pPr>
              <w:rPr>
                <w:rStyle w:val="Bodytext35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Знакомятся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 учебником, его структурой, назначе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нием.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текст и предложение,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состав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ляют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предложения и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их, правильно оформляя на письме.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Устанавливают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количество слогов в слове.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Различают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гласные и согласные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звуки.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ударение в слове.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предложения и тексты (выборочное списывание), диктуя себе по слогам.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Проверяют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написанное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(взаимопроверка)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(4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 и пись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менная. Тема текста, последовательность предложений в тексте. Знаки в конце предло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воробей, лисица, вдруг</w:t>
            </w:r>
          </w:p>
        </w:tc>
        <w:tc>
          <w:tcPr>
            <w:tcW w:w="2015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поток речи на предложения,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предложений.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ванный 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и тексты, правильно оформляя предложения на письме.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зрительно-слуховые диктанты;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и написание слов из словаря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 (16ч)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right="-102"/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звуков и букв. Гласные и со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звуки и обо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значение их буквами. Слова с буквой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чале слова. Речевой этикет. Слова-приветствия. Согласный звук [й’] и буква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й.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right="-102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 делением сплош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текста на предло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и другими грамматическими заданиями.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Москва, ягода, каран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даш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и букву. Звуки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произносят.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называют. Различают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звуковой и звукобуквенный анализ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звучание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на слоги, в том числе и с буквой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й.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гласных и согласных.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и его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качественную</w:t>
            </w:r>
            <w:proofErr w:type="gramEnd"/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характеристику.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зрительно-слуховые диктанты.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и тексты по памяти.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деформированный текст,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его, пра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вильно оформляя предложения на письме. Пись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менно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текста, опираясь на вопросы,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на аналогичную тему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Буквы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и, а, у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букв шипящих. Сочетания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чн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чк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Шипящие согласные звуки [ж], [ш], [ч’], [щ’]. Написание ор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фограмм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жи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ши,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ча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ща, </w:t>
            </w:r>
            <w:proofErr w:type="gram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чу</w:t>
            </w:r>
            <w:proofErr w:type="gram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щу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чк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чн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 (32 слова) с грамматическими заданиями,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right="-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рабочий, сорока, товарищ, капуста, хороший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мягкие и твердые шипящие звуки, правильно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словах орфограмм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жи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ши,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ча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ща, </w:t>
            </w:r>
            <w:proofErr w:type="gram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чу</w:t>
            </w:r>
            <w:proofErr w:type="gram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щу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чк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чн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правильно писать сочетания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жи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или,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ча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ща, </w:t>
            </w:r>
            <w:proofErr w:type="gram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чу</w:t>
            </w:r>
            <w:proofErr w:type="gram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шу,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чк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чн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сты с данными орфограммами, проверяя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учебнику.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 диктовку слова и текс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 по памяти.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Учатся писать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из словаря, употребляя их в тексте.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предложения, правильно оформляя их на письме.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 по серии картинок, по пословице, сопоставляя их с текстами в учебнике.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с помощью пословицы.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отгадки к ним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 (4 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Алфавит, функция алфавита в жизни людей,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алфавита.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Производят </w:t>
            </w:r>
            <w:proofErr w:type="spellStart"/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алфавитом в практической деятель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(при работе со словарями, при посещении библиотеки и 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д.)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 и слог. Пере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 слов (6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Слог, количество сло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 в слове, правила пе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реноса слов. Контроль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списывание с деле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нием слов на слоги.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предвари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тельной подготовкой,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петух, ученик, одежда, дежурный</w:t>
            </w:r>
          </w:p>
        </w:tc>
        <w:tc>
          <w:tcPr>
            <w:tcW w:w="2015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гласных звуков и коли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чество слогов в слове.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на слоги, в том числе и для переноса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ударный слог.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 по памяти, диктуя себе по слогам.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схеме.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  <w:tcBorders>
              <w:left w:val="single" w:sz="4" w:space="0" w:color="auto"/>
            </w:tcBorders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текст(6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функция предложе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Главные члены предложения (грам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матическая основа): подлежащее и сказуе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мое. Правописание заглавной буквы в начале предложения, знаки препинания в конце предложения.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 за первую четверть (26 слов) с грамматическими заданиями,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собака, быстро</w:t>
            </w:r>
          </w:p>
        </w:tc>
        <w:tc>
          <w:tcPr>
            <w:tcW w:w="2015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деформированное предложение.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связи слов в предложении.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том числе и по картинке) предложения, правильно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на письме.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предложении главные члены.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фицируют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по цели высказывания.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 повествовательные, побудитель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ные, вопросительные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распространенные и нераспространенные предло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и тексты из учеб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ника, диктуя себе по слогам.</w:t>
            </w:r>
          </w:p>
        </w:tc>
      </w:tr>
      <w:tr w:rsidR="000B41EF" w:rsidRPr="002A583E" w:rsidTr="000B41EF">
        <w:trPr>
          <w:gridAfter w:val="1"/>
          <w:wAfter w:w="130" w:type="pct"/>
          <w:trHeight w:val="3886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Предложение и текст (продолже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ние, 5 ч) 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признаки текс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та, смысловое единст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 предложений</w:t>
            </w:r>
            <w:r w:rsidRPr="002A583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тексте, заглавие текста. </w:t>
            </w:r>
          </w:p>
          <w:p w:rsidR="000B41EF" w:rsidRPr="002A583E" w:rsidRDefault="000B41EF" w:rsidP="002A583E">
            <w:pPr>
              <w:pStyle w:val="Bodytext350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текста, типы текстов: описа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ние, повествование, рассуждение. </w:t>
            </w:r>
          </w:p>
          <w:p w:rsidR="000B41EF" w:rsidRPr="002A583E" w:rsidRDefault="000B41EF" w:rsidP="002A583E">
            <w:pPr>
              <w:pStyle w:val="Bodytext35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зрительно вос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принятого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весело, скоро</w:t>
            </w:r>
          </w:p>
        </w:tc>
        <w:tc>
          <w:tcPr>
            <w:tcW w:w="2015" w:type="pct"/>
          </w:tcPr>
          <w:p w:rsidR="000B41EF" w:rsidRPr="002A583E" w:rsidRDefault="000B41EF" w:rsidP="002A583E">
            <w:pPr>
              <w:pStyle w:val="Bodytext350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и набор предложений.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текст: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предложения,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 для конца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 (в зависимо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 от цели высказывания).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заго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ловок.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подходящий заголовок из ряда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тексте смысловые ошибки.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и тексты из учебника, диктуя себе по слогам.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и твердые согласные звуки и их обозначение на письме (9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звуки, обо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значение мягкости согласных на письме буквами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и, е, ё, ю, ь.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 с предварительной подготовкой. Выборочный дик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тант.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текста по вопросам.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right="-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пальто, медведь, мед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ведица, учитель, учительница, заяц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соглас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звуки.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по твер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дости-мягкости.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по мягкости-твердости.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звучание и напи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сание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расхождения напи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сания и звучания.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середине слова на слоги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на другую строку.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 </w:t>
            </w:r>
            <w:proofErr w:type="spellStart"/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по типу орфограмм.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по картинке.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записи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 записанные слова</w:t>
            </w:r>
            <w:r w:rsidRPr="002A583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 (в том числе и с помощью орфографического словаря).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на части с соблюдением красной строки.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Учатся писать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Звонкие и глухие согласные звуки (6 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Глухие и звонкие со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звуки. Пар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глухие и звонкие согласные.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слов с пар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глухими и звон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кими согласными. Самостоятельная ра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бота. Контрольное списывание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сапог, мороз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парные глухие и звонкие согласные.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звуковой состав слова.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по признаку глухости-звонкос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ти, твердости-мягкости, наличия парности звуков по этим признакам.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звучание и написа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слов,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расхождение звучания и на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писания.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требующие проверки (с парными глухими и звонкими согласными звука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на конце).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слов («до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кажи, что в слове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глаз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конце пишется буква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з»).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в проверочном и проверяемом словах.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по месту и по типу орфограммы.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слов, исполь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зуя орфографический словарь.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с точки зрения наличия в нем орфограмм «парные звонкие и глухие согласные».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записи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вильно записанные слова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гласных звуков в ударных и безудар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слогах (15ч)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Ударение, ударный слог, обозначение гласных звуков в ударных и безударных слогах. Проверка бе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зударных гласных. Проверяемые и непро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веряемые безударные гласные.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 Диктант с предва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рительной подготов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кой. Диктант (26 слов),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деревня, коньки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ударные и безударные гласные звуки.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различающиеся ударением.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ударные и безударные звуки и их качественную характеристику.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звуки.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слове орфограмм с безударным гласным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звучание и написание слова,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случаи расхождения звучания и написания.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Обос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новывают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безударного гласного в слове («Докажи, что в слове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гора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пишется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буква </w:t>
            </w:r>
            <w:r w:rsidRPr="002A583E">
              <w:rPr>
                <w:rStyle w:val="Bodytext359pt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о»).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по типам орфограмм (с проверя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емыми и непроверяемыми безударными гласны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с точки зрения наличия в нем слов с орфограммами безударных гласных.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записи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неправильно записанные слова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ошибки, используя орфографический словарь учеб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слов в ходе предвари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тельного анализа текста диктанта.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ственный диктант,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допущенные ошибки.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предложение, выделяя в нем грамматическую основу,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слов в предложении.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Анализируют, восстанавли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деформированный текст, в том числе и с опорой на картинку.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слуховые диктанты.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памяти тексты из учебника, диктуя себе по слогам.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том числе и по схеме) и правильно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картинке.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Разделительный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ь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знак (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 Мягкий знак для обозначения мягкости согласных звуков. Письмо под диктовку с предвари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тельной подготовкой. Диктант за вторую четверть (41 слово) с грамматическими заданиями,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ветер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написание, произношение и значение слов с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 него.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функцию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ь,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мягкости, и функцию разделительного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ь.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предложения: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схеме главные чле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 предложения и слова, связанные с ними по смыслу.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вопросы от слова к сло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ву в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предложении,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слов в предложении.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деформированный 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предложений,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выби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 для конца предложений.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деформированный 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диктанты, тексты из учебника по памя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записи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неправильно записанные слова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исправля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собственный диктант,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допущенные ошибки.</w:t>
            </w:r>
          </w:p>
        </w:tc>
      </w:tr>
      <w:tr w:rsidR="000B41EF" w:rsidRPr="002A583E" w:rsidTr="000B41EF">
        <w:trPr>
          <w:gridAfter w:val="1"/>
          <w:wAfter w:w="130" w:type="pct"/>
          <w:trHeight w:val="4150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Двойные согласные </w:t>
            </w:r>
            <w:r w:rsidRPr="002A583E">
              <w:rPr>
                <w:rStyle w:val="Bodytext359pt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A583E">
              <w:rPr>
                <w:rStyle w:val="Bodytext359pt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Зч</w:t>
            </w:r>
            <w:proofErr w:type="spellEnd"/>
            <w:r w:rsidRPr="002A583E">
              <w:rPr>
                <w:rStyle w:val="Bodytext359pt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долгих согласных звуков дву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мя одинаковыми буквами. Перенос слов с двойными согласными, </w:t>
            </w:r>
          </w:p>
          <w:p w:rsidR="000B41EF" w:rsidRPr="002A583E" w:rsidRDefault="000B41EF" w:rsidP="002A583E">
            <w:pPr>
              <w:pStyle w:val="Bodytext35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класс, рус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язык, берёза</w:t>
            </w:r>
          </w:p>
        </w:tc>
        <w:tc>
          <w:tcPr>
            <w:tcW w:w="2015" w:type="pct"/>
          </w:tcPr>
          <w:p w:rsidR="000B41EF" w:rsidRPr="002A583E" w:rsidRDefault="000B41EF" w:rsidP="002A583E">
            <w:pPr>
              <w:pStyle w:val="Bodytext35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двойными согласными.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та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ких слов с использованием словаря.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слове наличие орфограмм с двойными согласными.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таких слов, используя орфографический словарь учебника.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двойными согласными на слоги для переноса с од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строки на другую.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рованные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из учеб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ника, дополняя его предложениями.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и отгадки к ним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Имя существительное (16 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Функции слова в пред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ложении и предложе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ния в тексте. Комп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лексная работа по структуре текста: </w:t>
            </w:r>
            <w:proofErr w:type="spellStart"/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, порядок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предложений в тек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сте, связь предложе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ний в тексте. Имя су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ществительное, его значение, признаки, использование в речи. Одушевленные и нео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душевленные имена существительные, собственные и нарица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тельные имена су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ществительные. Структура повествова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тельного текста, связь частей повествова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тельного текста.</w:t>
            </w:r>
            <w:r w:rsidRPr="002A583E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текста по вопросам.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списыва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 вопро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сам с дополнением текста.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Диктант (34 слова),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2A583E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ворона, пенал, коро</w:t>
            </w:r>
            <w:r w:rsidRPr="002A583E">
              <w:rPr>
                <w:rStyle w:val="Bodytext359pt5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softHyphen/>
              <w:t>ва, молоко, город</w:t>
            </w:r>
          </w:p>
        </w:tc>
        <w:tc>
          <w:tcPr>
            <w:tcW w:w="2015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вопросы к словам — названиям предметов, к словам—названиям признаков предметов, сло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вам, обозначающим действия предметов.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фицируют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слова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по их принадлежности к различ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ным частям речи.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за признаками имен существительных в предложении,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одушевленные и неодушевленные имена сущест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вительные по вопросам </w:t>
            </w:r>
            <w:r w:rsidRPr="002A583E">
              <w:rPr>
                <w:rStyle w:val="Bodytext3Spacing2pt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кто? и что?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имена собственные и нарицательные.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при записи имен собственных заглавную букву.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в предложении главные члены,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связь между словами в предложе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нии.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предложения из данных слов.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слова и предложения под диктовку.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восстанавливают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деформирован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ные предложения.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в учебнике тексты,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их структуру, средства связи час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тей текста,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тексты.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деформированный текст,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восстанавливают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его, правильно оформляя запись предложений.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Воспроизводят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текст по вопросам и опорным сло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вам.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правильность записи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неправильно записанные слова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выбора языковых средств.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наличие в слове орфограмм на право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писание заглавной буквы в начале предложения и в именах собственных.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Повторяют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правописание слов с сочетаниями </w:t>
            </w:r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на, ща, </w:t>
            </w:r>
            <w:proofErr w:type="gramStart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</w:t>
            </w:r>
            <w:proofErr w:type="gramEnd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 учебника предложения и тексты, анализируя при этом орфограммы в словах.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Глагол(10ч)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Глагол, его значение, признаки, использо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в речи, началь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(неопределенная) форма глагола; упот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ребление глаголов в форме единственного и множественного числа; формы настоя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щего, прошедшего и будущего времени глаголов; неопреде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ленная форма глаго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ла. Структура повест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вовательного текста. Письмо под диктовку с предварительной подготовкой.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к глаголам в предложении.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между словами в предложении.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употреблением глаголов в речи в разных формах времени и числа.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 по числам, временам (без употребления терми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на, по вопросам).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предложения, в том числе и по картинкам.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деформированный 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частей текста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(10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прилагательное, его значение, призна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ки, использование в речи; формы единст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венного и множест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венного числа; прила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гательные, противо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положные по смыслу (антонимы).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ролью имен прилагательных в речи.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именам прилагательным в пред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ложении.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прилагательные к именам существительным,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гательные с именами существительными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(состав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словосочетания).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тельные по числам.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целесообразность выбора имен прилагательных для характеристики предмета, в том числе синонимичных и антонимичных прилагательных.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текст-описание,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заголовок к тексту,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созданный текст,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с текстом.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слуховые диктанты, комментируя орфо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граммы.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 из учебника,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прилагательные.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изученных орфограмм в тексте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(буквы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а, у, 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шипящих, безударный гласный в двусложных словах, пар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глухие и звонкие согласные на конце слов, разделительный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ь), объясняют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записи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неправильно записанные слова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Предлог (10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 — служебная часть речи, роль пред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лога в предложении, правописание предло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 с другими слова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особенностями употребления пред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логов в речи.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орфограмм в тексте (раздельное написание предлогов со слова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ми, проверяемые и непроверяемые безударные гласные).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деформированный 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предложений.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 препинания в конце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записи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</w:t>
            </w:r>
            <w:r w:rsidRPr="002A583E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записанные слова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деформированный 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по аналогии,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ховые диктанты.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выбора языковых средств, соответствующих цели и условиям общения (речевой этикет: слова благодар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ности).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(одно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коренные) слова (10ч)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как часть сло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и общая часть род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ственных слов. Одно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коренные (родствен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ные) слова. Признаки однокоренных слов.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за третью четверть (37 слов) с грамматическими заданиями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однокоренными словами, вычленяя их признаки (значение и общая часть слова).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словах корень.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единообраз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написанием корня в родственных словах.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по общему корню.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объединения слов в группу одно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коренных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родственные слова.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с точки зрения наличия в нем родственных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слова с помощью простейшего (устного) словообразова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тельного анализа.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по памяти с пред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варительным языковым анализом.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по картинке и по вопросам.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</w:tr>
      <w:tr w:rsidR="000B41EF" w:rsidRPr="002A583E" w:rsidTr="000B41EF">
        <w:trPr>
          <w:gridAfter w:val="1"/>
          <w:wAfter w:w="130" w:type="pct"/>
          <w:trHeight w:val="5530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Безударные гласные в корне (6 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слова, удар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 безударные гласные звуки в кор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не, буквы для их обозначения. Правописание проверяемых безудар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гласных в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Способы про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верки. Контрольное списывание.</w:t>
            </w:r>
          </w:p>
        </w:tc>
        <w:tc>
          <w:tcPr>
            <w:tcW w:w="2015" w:type="pct"/>
          </w:tcPr>
          <w:p w:rsidR="000B41EF" w:rsidRPr="002A583E" w:rsidRDefault="000B41EF" w:rsidP="002A583E">
            <w:pPr>
              <w:pStyle w:val="Bodytext35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 способом проверки безударных глас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в корне (подбор однокоренных слов)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в практике письма наряду с изменением формы слова.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однокоренные слова.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корне орфограммы (безударные проверяемые гласные).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подбора проверочного слова,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слов («Докажи, что в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трава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пишется букв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а»). Контролируют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за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писи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неверно записанные слова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по памя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ти, применяя способы проверки безударного глас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в корне.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в учеб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нике,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на части.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звонкие и глухие согласные в корне(9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слова, звонкие и глухие согласные звуки в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буквы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их обозна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чения. Правописание букв согласных в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слова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Проверка парных звонких и глу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хих согласных в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(39 слов) с грамматиче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скими заданиями.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произношением и написанием пар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глухих и звонких согласных в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два способа проверки написания парных звонких и глухих согласных (изменение фор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 слова и подбор однокоренных слов).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однокоренные слова.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корне орфо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 (проверяемые парные глухие и звонкие со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гласные звуки в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вильность подбора проверочного слова.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слов («Докажи, что в слове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хлеб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конце пишется буква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б»). Контролируют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 записи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неверно записанные слова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памяти тексты и загадки,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 написание диктанта,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ошибки.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деформированные предложения и тексты, определяя границы предло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жений и правильно оформляя их на письме.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по опорным словам. Письменно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памяти содержание текста.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tabs>
                <w:tab w:val="right" w:pos="230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Предложение (6 ч)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ложения: подлежащее и сказуемое. Связь слов в предложении,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деформированный текст: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предложений,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 препинания в конце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слов в предложении, задавая смысловые вопросы от слова к слову.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и зависимые от них второстепенные члены предло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схемы предложений.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диктанты, в том числе и с предварительной подго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товкой.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подходящий заголо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вок для текста.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по картинному плану и заданному началу.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созданные тексты.</w:t>
            </w:r>
          </w:p>
        </w:tc>
      </w:tr>
      <w:tr w:rsidR="000B41EF" w:rsidRPr="002A583E" w:rsidTr="000B41EF">
        <w:trPr>
          <w:gridAfter w:val="1"/>
          <w:wAfter w:w="130" w:type="pct"/>
          <w:trHeight w:val="556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 в конце учебного года(26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1"/>
              <w:shd w:val="clear" w:color="auto" w:fill="auto"/>
              <w:spacing w:line="276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Гласные и согласные звуки, обозначение их буквами. Слог, удар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softHyphen/>
              <w:t>ные и безударные сло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softHyphen/>
              <w:t xml:space="preserve">ги. Правила переноса слов, в том числе с буквой ь, правило правописания слов с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ь.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Алфавит. Имя существительное, имя</w:t>
            </w:r>
            <w:r w:rsidRPr="002A583E">
              <w:rPr>
                <w:rStyle w:val="af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Exact1"/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прилагательное, гла</w:t>
            </w:r>
            <w:r w:rsidRPr="002A583E">
              <w:rPr>
                <w:rStyle w:val="Bodytext3Exact1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гол. Предложения и текст как единицы речи.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1"/>
              <w:shd w:val="clear" w:color="auto" w:fill="auto"/>
              <w:spacing w:after="601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Характеризуют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звуки.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Делят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слово на слоги, в том числе и для переноса слов на другую строку.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Пользуются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алфавитом (в учебных целях).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Сопо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softHyphen/>
              <w:t xml:space="preserve">ставляют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части речи по значению и роли в предложении.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 словах наличие изученных орфограмм (заглавная буква в начале предложения и в именах собственных;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ши,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ща, </w:t>
            </w:r>
            <w:proofErr w:type="gramStart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</w:t>
            </w:r>
            <w:proofErr w:type="gramEnd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безударные гласные звуки в корне; парные глухие и звонкие согласные в кор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softHyphen/>
              <w:t xml:space="preserve">не).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текст с точки зрения наличия в нем изученных орфограмм.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тексты из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учебника, определяя в них роль изученных частей речи.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Пишут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 под диктовку и по памяти,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контролируют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записи текста,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нахо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дят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неверно записанные слова и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исправляют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ошиб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Делят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на части.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Воспроизводят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по вопросам.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Составляют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по картинкам и по плану, а также с опорой на наблюдения и собствен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 опыт.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Анализируют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редактируют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 текст.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Нахо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дят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тексте 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смысловые ошибки.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4870" w:type="pct"/>
            <w:gridSpan w:val="3"/>
            <w:tcBorders>
              <w:left w:val="nil"/>
              <w:right w:val="nil"/>
            </w:tcBorders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center"/>
              <w:rPr>
                <w:rStyle w:val="Bodytext35ArialNarrow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ArialNarrow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 (170 ч; 5 ч в неделю)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  <w:tcBorders>
              <w:bottom w:val="nil"/>
            </w:tcBorders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66" w:type="pct"/>
            <w:tcBorders>
              <w:bottom w:val="nil"/>
            </w:tcBorders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15" w:type="pct"/>
            <w:vMerge w:val="restart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  <w:tcBorders>
              <w:top w:val="nil"/>
            </w:tcBorders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nil"/>
            </w:tcBorders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  <w:vMerge/>
          </w:tcPr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 классе (19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буквы, глас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 согласные зву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ки; слогообразующая роль гласных звуков; ударные и безударные гласные звуки; со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гласные звуки звон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кие и глухие, твердые и мягкие; обозначение мягкости согласных с помощью букв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е, ё, ю, я, 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правописание слов с сочетаниями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жи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ши,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ча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ща, </w:t>
            </w:r>
            <w:proofErr w:type="gram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чу</w:t>
            </w:r>
            <w:proofErr w:type="gram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щу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чн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чк</w:t>
            </w:r>
            <w:proofErr w:type="spell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раздели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тельный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ь.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коренные слова. Имя существительное, соб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и нарица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имена су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ществительные; имя прилагательное; гла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гол. Слово, предложе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текст — единицы языка и речи. Глав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члены предложе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Текст, структур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части текста, связь между структур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ными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частями текста. Диктант(42 слова) с грамматическими за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даниями.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свидания, горох, земляника, Красная площадь, чёрный, коллектив, месяц, малина, хороший, урожай</w:t>
            </w:r>
            <w:proofErr w:type="gramEnd"/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Производят </w:t>
            </w:r>
            <w:proofErr w:type="spellStart"/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слов, разли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чая звук и букву, гласные и согласные звуки.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рактеризуют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произношением мягких согласных звуков и способами обозначения мягкости на письме.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произношение парных глухих и звонких согласных звуков,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парных звонких и глухих со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гласных на письме, применяя известные способы проверки слабой позиции согласных звуков силь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позицией (изменением формы и подбором одно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коренного слова).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произношением безударных гласных в двусложных словах, пра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вильно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применяя способ проверки слабой позиции гласного звука (безударного гласного) его сильной позицией (ударным положением).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на слоги для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переноса.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словах и текстах наличие изученных орфограмм (заглавная буква в начале предложения и в именах собственных;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жи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ши,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ча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ща, </w:t>
            </w:r>
            <w:proofErr w:type="gram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чу</w:t>
            </w:r>
            <w:proofErr w:type="gram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щу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чк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чн</w:t>
            </w:r>
            <w:proofErr w:type="spellEnd"/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безударные глас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в корне, парные глухие и звонкие согласные в корне),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тексте однокоренные слова,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ренные слова.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речи по вопросам,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словосочетания со связью согласования (существи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тельное и прилагательное) и управления (глагол и существительное) — без употребления терминов видов связи.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деформированный текст, определяя границы предложений. Правиль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предложений на письме.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предложении главные члены.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и тексты из учебника, проведя их предварительный языковой анализ.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зрительно-слуховые диктанты,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собственный результат написания диктанта,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допущенные ошибки.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вспоминают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текста (тематическое един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ство, структура, связность).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Предложение </w:t>
            </w:r>
            <w:r w:rsidRPr="002A583E">
              <w:rPr>
                <w:rStyle w:val="Bodytext359pt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(12ч)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Повествовательные, вопросительные и побудительные пред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ложения; восклица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и невоскли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цательные предложе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ния; главные и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второстепенные чле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предложения, связь слов в предложе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нии; простое и слож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ное предложение; словосочетание,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жёлтый, крестьяне, помидор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Классифицируют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цели высказы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и эмоциональной окраске, по степени рас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пространенности.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смысловые вопросы к словам в предложении.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скую основу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предложений.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члены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в предложении.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словосочетания из слов (в том числе используя синонимы и антони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деформированный текст: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предложений, правильно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на письме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(обозначают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предложения заглавной буквой,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нужный знак в конце предложения).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по вопросам.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частей текста.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созданный 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по собственным наблюдениям.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из учебника, выполняя соответствующие задания.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Текст(5 ч)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признаки текс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та: тема, основная мысль, связность, заголовок,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2015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тему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основную мысль,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озаглавливают</w:t>
            </w:r>
            <w:proofErr w:type="gramEnd"/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текст).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из учебника.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 (18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Форма слова, оконча</w:t>
            </w:r>
            <w:r w:rsidRPr="002A583E">
              <w:rPr>
                <w:rStyle w:val="Bodytext359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softHyphen/>
              <w:t>ние и основа слова.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Окончание и предлог как средства связи слов в предложении. Корень слова, одноко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ренные слов</w:t>
            </w:r>
            <w:proofErr w:type="gramStart"/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однокоренных слов). Приставка и суффикс — значимые части слова. Словооб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разовательная функ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суффиксов и при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ставок.</w:t>
            </w:r>
          </w:p>
          <w:p w:rsidR="000B41EF" w:rsidRPr="002A583E" w:rsidRDefault="000B41EF" w:rsidP="002A583E">
            <w:pPr>
              <w:pStyle w:val="Bodytext3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Структура текста (сло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весный и картинный план повествователь</w:t>
            </w: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текста).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(48 слов)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с грамматическими заданиями,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Bold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погода, молоток, корабль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признаками однокоренных слов (лексическое значение и одинаковый звуковой состав слова)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слова по алгоритму (изменение формы слова).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Группируют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однокоренные слова,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однокоренные слова.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заданную схему состава слова и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бирают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к ней слова.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в слове окончание и основу,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роль окончания (служит для связи слов в предложении и словосочетании).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поставляют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словоформы и однокоренные слова.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приставку и суффи</w:t>
            </w:r>
            <w:proofErr w:type="gramStart"/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кс в сл</w:t>
            </w:r>
            <w:proofErr w:type="gramEnd"/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ове,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за смысловыми значениями приставок и суф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фиксов,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образуют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новые слова с помощью приста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вок и суффиксов.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Разбирают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слова по составу.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ределяют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наличие изученных орфограмм в тексте,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(обосновывают)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написание безударных гласных, проверяемых и не проверяемых ударени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ем, и согласных в корне.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из учебника тексты, выполняя задания по морфемному разбору слов.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зрительно-слуховые диктанты,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зируют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правильность их написания,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ошибки.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деформированные предло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жения,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их и правильно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записывают,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изменяя окончания в словах.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за ролью предлога в предложении,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его роль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ролью окончания.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повествовательный текст по словесному и картинному плану.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текста по вопросам с учетом струк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туры и заголовка.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текста и заглавие.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дактируют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 текст,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тексте смысловые ошибки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их.</w:t>
            </w:r>
          </w:p>
        </w:tc>
      </w:tr>
      <w:tr w:rsidR="000B41EF" w:rsidRPr="002A583E" w:rsidTr="000B41EF">
        <w:trPr>
          <w:gridAfter w:val="1"/>
          <w:wAfter w:w="130" w:type="pct"/>
          <w:trHeight w:val="840"/>
        </w:trPr>
        <w:tc>
          <w:tcPr>
            <w:tcW w:w="1389" w:type="pct"/>
            <w:tcBorders>
              <w:top w:val="single" w:sz="4" w:space="0" w:color="auto"/>
            </w:tcBorders>
          </w:tcPr>
          <w:p w:rsidR="000B41EF" w:rsidRPr="002A583E" w:rsidRDefault="000B41EF" w:rsidP="002A583E">
            <w:pPr>
              <w:pStyle w:val="Bodytext35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Правописание слов со звонкими и глу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хими согласными в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а(12 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глухие и звон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согласные, корень слова, единообразное написание корня, спо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собы проверки слов с глухими и звонкими согласными в корне; связь слов в предложе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нии,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 предложений в тексте, структу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текста, заглавие текста.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left="32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(42 слова) с грамматическими заданиями,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left="32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1EF" w:rsidRPr="002A583E" w:rsidRDefault="000B41EF" w:rsidP="002A583E">
            <w:pPr>
              <w:pStyle w:val="Bodytext350"/>
              <w:spacing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обед, тарелка, кастрюля, стакан, север, восток</w:t>
            </w:r>
          </w:p>
        </w:tc>
        <w:tc>
          <w:tcPr>
            <w:tcW w:w="2015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единообразным написанием корня.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 </w:t>
            </w:r>
            <w:proofErr w:type="spellStart"/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орфограмм на правописа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безударных гласных, парных глухих и звонких согласных.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слов с парными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звонкими и глухими согласными в корне, на конце и в середине слова.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слабой позиции парных глухих и звонких соглас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звуков.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 из учебника, объясняя написание орфограмм.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под дик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товку, в том числе и с предварительным анализом.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деформированный текст: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предложений,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нужный знак в конце предложения.</w:t>
            </w:r>
          </w:p>
          <w:p w:rsidR="000B41EF" w:rsidRPr="002A583E" w:rsidRDefault="000B41EF" w:rsidP="002A583E">
            <w:pPr>
              <w:pStyle w:val="Bodytext350"/>
              <w:spacing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тему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текста по плану.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по картинке и опорным словам, а также по собственным наблюдениям.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 текст,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тексте смысловые ошибки.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записи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неверно записанные слова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Правописание слов с проверяемыми безударными глас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в корне(21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 в разных частях слова; проверяемые и непро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веряемые безударные гласные в корне слова; </w:t>
            </w:r>
            <w:proofErr w:type="spell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</w:t>
            </w:r>
            <w:proofErr w:type="spell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 словоизмене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как способы про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верки безударных гласных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корнеслова;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с буквой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е,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проверяемой бук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ё; слова с двумя безударными гласны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 корне. Текст, тема текста,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заглавие, текст-повествование, текст-описание, структура текста.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 (48 слов) с грамматическими заданиями,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работа, ракета, улица, завтрак, картофель, осина, потом, морковь, трактор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ударный слог в </w:t>
            </w:r>
            <w:proofErr w:type="spell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неодносложных</w:t>
            </w:r>
            <w:proofErr w:type="spell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особенностями проверяемых и проверочных слов: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звучание и написание слова,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случаи расхождения звучания и написания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(леса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лиса).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орфограмм на безударные проверяемые и непроверяемые гласные.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 слов с проверяемыми безударными гласны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написания слов,</w:t>
            </w:r>
            <w:r w:rsidRPr="002A583E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орфографический словарь учебника.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проверки безударных гласных в корне на основе двух способов проверки слабой по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зиции гласного звука его сильной позицией (изменение формы слова и подбор однокоренных слов, в том числе и нескольких для слов с двумя без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ударными гласными в корне);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 </w:t>
            </w:r>
            <w:proofErr w:type="spell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уквенный разбор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учебника текс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по картинке.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деформированные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по картинке и опорным словам.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текста по вопросам и по пла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ну.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 мысль текста, сопостав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 ее с темой текста.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созданный 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диктанты, в том числе по памяти,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слов в ходе предварительного ана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лиза текста диктанта.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допущенные в диктанте ошибки.</w:t>
            </w:r>
          </w:p>
        </w:tc>
      </w:tr>
      <w:tr w:rsidR="000B41EF" w:rsidRPr="002A583E" w:rsidTr="000B41EF">
        <w:trPr>
          <w:gridAfter w:val="1"/>
          <w:wAfter w:w="130" w:type="pct"/>
          <w:trHeight w:val="4978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Правописание слов с непроизносимыми согласными в корне (6 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непро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износимых согласных в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(47 слов)  с грамматическими заданиями,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чувство, здравствуйте, лестница, метро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и написание слов с не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произносимыми согласными звуками.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звучание и написание слова.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случаи расхождения звучания и написания.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орфограммы «непроизноси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мые согласные».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слов с непроизносимыми согласными.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сание слов в ходе предварительного анализа текста диктанта.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допущенные в диктанте ошибки.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выборочные и зрительно-слуховые диктанты.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деформированные предложения,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 по членам предложе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повествовательного текста по опорным словам.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правил о правописании корня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правила единооб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разного написания корня: правописание безударных гласных, парных звонких и глу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хих согласных и</w:t>
            </w:r>
            <w:r w:rsidRPr="002A583E"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непроизносимых со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гласных. Текст, тема текста, структурные части текста,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слове наличие орфограмм на право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писание безударных гласных, парных звонких и глухих согласных и непроизносимых согласных в корне.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звучание и написание слова.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расхождения звучания и напи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сания.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 правописание безударных глас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ных, парных звонких и глухих согласных и непро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износимых согласных.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текс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 по опорным словам,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созданный текст.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Правописание при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ставок и безудар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гласных в кор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нях слов с пристав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ками. Предлоги и приставки (7 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— значи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мая часть слова, зна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приставки, еди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нообразное написание приставок, написание предлогов и приставок со словами. Текст, структурные части текста, основная мысль текста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с точки зрения состава (выде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 корень и приставку).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общим корнем, с одинаковыми приставками.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разуют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приставками, в том числе противо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положного значения.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звучание и написа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частей слова, в том числе и приставок,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случаи расхождения звучания и написания.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правописанием приставок.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приставке и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орфо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 на правописание безударных гласных, пар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звонких и глухих согласных,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таких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вописания безударных гласных, парных звонких и глухих согласных в корнях и приставках.</w:t>
            </w:r>
            <w:r w:rsidRPr="002A583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и приставки,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предлога и приставки.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деформированные тексты, определяя границы предложений и правильно оформляя их на письме.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 из учебника, выделяя корни и приставки и вставляя в них пропущенные буквы.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на части,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основную мысль текста,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прочитанного текста по плану и по вопросам,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созданный текст.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твердый знак (6 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употребле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разделительного твердого знака.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- повествование, струк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тура текста-повество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вания, заглавие текста-повествования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с точки зрения состава.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разделительными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ъ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знаками.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</w:t>
            </w:r>
            <w:r w:rsidRPr="002A583E">
              <w:rPr>
                <w:rStyle w:val="Bodytext359pt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Ъ и 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тельными знаками.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слове наличие орфограмм на употребление разделительных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ъ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слов с раздели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тельными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ъ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знаками.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зрительно-слухо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вые диктанты.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по членам.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текст-повествование по частям.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и заголовок.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уместность использования языковых средств (синонимов и опорных словосочетаний текста).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изложение повествовательного текста.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по собственным наблюдениям,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лизируют, корректируют, оценивают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созданный текст.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речи (6ч)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 в русском языке, самостоятель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части речи: имя существительное,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прилагательное,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числительное, местоимение, глагол, наре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чие; служебные части речи: предлог.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самостоятельных частей речи, изменение самостоятельных частей речи по числам, синтаксическая функция час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тей речи.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структурные части текста.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речи по значению, вопросу и роли в предложении.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по принадлежности к частям речи.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изменением знаменательных частей речи в тексте по числам,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части речи по числам;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употреблением местоимений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термином «местоимение».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деформированный текст: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ницы предложений,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 препинания в конце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с определенными частями речи.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ложения по членам, определяя синтаксическую функцию той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или иной части речи.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</w:t>
            </w:r>
            <w:proofErr w:type="gramStart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части речи и члена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ролью предлога в предложении 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 о несамостоятельности предлога как члена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прочитанного текста по плану.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по картинке, по плану.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Имя существитель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(23ч)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ное, его грамматиче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 значение и грам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матические признаки: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одушевленные и неодушевленные имена существительные, род имени существительного, окончания имен существительных мужского, женского и среднего рода, изменение имен существительных по числам, изменение имен су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ществительных по па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дежам (склонение), синтаксическая роль имен существитель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ных, правописание </w:t>
            </w:r>
            <w:r w:rsidRPr="002A583E">
              <w:rPr>
                <w:rStyle w:val="Bodytext359pt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ь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имен существительных женского рода после букв, обозначающих шипя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звуки. Текст, структурные части текста, заголовок текста.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Диктант(63 слова) с грамматическими заданиями,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спасибо, магазин, яб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локо, вокруг, кровать, тарелка, сахар</w:t>
            </w:r>
          </w:p>
        </w:tc>
        <w:tc>
          <w:tcPr>
            <w:tcW w:w="2015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ролью имен существительных в ре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лексическое значение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Сопо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многозначных слов.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существительные по признаку одушевленности и неодушевленности, по родам — существительные мужского, женского и среднего рода.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 определения рода имен существительных, в форме как единст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венного, так и множественного числа и в форме кос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венных падежей.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окончаниями имен существительных.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имен существительных мужского, женского и сред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него рода,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существительные по числам и падежам.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имени су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ществительного в составе словосочетания и предло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 по вопросу и предлогу.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таксическую функцию имени существительного в именительном и в косвенных падежах. </w:t>
            </w:r>
            <w:proofErr w:type="gramEnd"/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— имя существительное — и набор его грамма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тических характеристик.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ряда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имен существительных слово с заданными грамматиче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скими характеристиками.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ческие признаки имени существительного (к какому роду относится, изменяется по числам и падежам или нет).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словах — именах существительных — наличие орфограмм на право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писание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конце слова после букв, обозначающих шипящие звуки, на употребление большой буквы в именах собственных.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однокоренные слова.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помощью суффиксов.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по членам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деформированные 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 из учебника.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зрительно-слуховые диктанты.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и отгадки к ним.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тексты, определяя их типы (повествование, описание, рассуждение).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тему и основную мысль текстов.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прочитанного текста, в том числе по плану, или части текста (выборочное изложе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по картинке, вопросам, соб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ственным впечатлениям.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Анализируют, корректируют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 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допущенные в диктанте ошибки.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Имя прилага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тельное </w:t>
            </w:r>
            <w:r w:rsidRPr="002A583E">
              <w:rPr>
                <w:rStyle w:val="Bodytext359pt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(13ч)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прилагательное, его значение, связь с именем существитель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в предложении и словосочетании; изме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нение имен прилага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по родам и числам; синтаксиче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функция имени прилагательного — роль второстепенного члена предложения (определение); правописание окончаний имен прилагательных.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ролью имен прилагательных в речи.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 — имен при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лагательных, в том числе прилагательных-синони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мов и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прилагательных-антонимов.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к именам прилагательным в тексте.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висимость имен прилагательных от имен существи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изменениями имен прила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гательных по родам.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и число имен прилагательных в составе предложения и текста.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 (в том числе си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нонимы и антонимы) к именам существительным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словосочетания «имя существитель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ное 4- имя прилагательное»).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сообразность выбора имен прилагательных в предложении.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 имени прилага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тельного с формой имени существительного.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слов в предложении.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синтаксическую функцию имен прилагатель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(второстепенный член предложения — опре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деление).</w:t>
            </w:r>
          </w:p>
        </w:tc>
      </w:tr>
      <w:tr w:rsidR="000B41EF" w:rsidRPr="002A583E" w:rsidTr="000B41EF">
        <w:trPr>
          <w:gridAfter w:val="1"/>
          <w:wAfter w:w="130" w:type="pct"/>
          <w:trHeight w:val="4968"/>
        </w:trPr>
        <w:tc>
          <w:tcPr>
            <w:tcW w:w="1389" w:type="pct"/>
            <w:tcBorders>
              <w:top w:val="nil"/>
            </w:tcBorders>
          </w:tcPr>
          <w:p w:rsidR="000B41EF" w:rsidRPr="002A583E" w:rsidRDefault="000B41EF" w:rsidP="002A583E">
            <w:pPr>
              <w:pStyle w:val="Bodytext35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Имя прилага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тельное (продол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жение, 4 ч)</w:t>
            </w:r>
          </w:p>
        </w:tc>
        <w:tc>
          <w:tcPr>
            <w:tcW w:w="1466" w:type="pct"/>
            <w:tcBorders>
              <w:top w:val="nil"/>
            </w:tcBorders>
          </w:tcPr>
          <w:p w:rsidR="000B41EF" w:rsidRPr="002A583E" w:rsidRDefault="000B41EF" w:rsidP="002A583E">
            <w:pPr>
              <w:pStyle w:val="Bodytext350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Текст-описание; роль имен прилагательных в тексте-описании; научно-познавательный текст, его особенности. Контрольный диктант (49 слов) с граммати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ческими заданиями, </w:t>
            </w:r>
          </w:p>
          <w:p w:rsidR="000B41EF" w:rsidRPr="002A583E" w:rsidRDefault="000B41EF" w:rsidP="002A583E">
            <w:pPr>
              <w:pStyle w:val="Bodytext350"/>
              <w:spacing w:line="276" w:lineRule="auto"/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1EF" w:rsidRPr="002A583E" w:rsidRDefault="000B41EF" w:rsidP="002A583E">
            <w:pPr>
              <w:pStyle w:val="Bodytext35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растение, магазин, картина, квартира, обед, овёс, орех, язык, заяц, месяц, песок, мебель</w:t>
            </w:r>
            <w:proofErr w:type="gramEnd"/>
          </w:p>
        </w:tc>
        <w:tc>
          <w:tcPr>
            <w:tcW w:w="2015" w:type="pct"/>
            <w:tcBorders>
              <w:top w:val="nil"/>
            </w:tcBorders>
          </w:tcPr>
          <w:p w:rsidR="000B41EF" w:rsidRPr="002A583E" w:rsidRDefault="000B41EF" w:rsidP="002A583E">
            <w:pPr>
              <w:pStyle w:val="Bodytext35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именах прилагательных орфограммы на безударные гласные в окончаниях.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слов в ходе предварительного анализа текста диктанта.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допущенные в дик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танте ошибки.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с именами прилагательными, в том числе по схемам.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загадок и отгадки к ним.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зрительно-слуховые диктанты.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Выясняют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 (повествова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или описание),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текст-описание.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Анализируют, корректируют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созданный 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Bodytext359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 текста по вопросам.</w:t>
            </w:r>
          </w:p>
        </w:tc>
      </w:tr>
      <w:tr w:rsidR="000B41EF" w:rsidRPr="002A583E" w:rsidTr="000B41EF">
        <w:trPr>
          <w:gridAfter w:val="1"/>
          <w:wAfter w:w="130" w:type="pct"/>
        </w:trPr>
        <w:tc>
          <w:tcPr>
            <w:tcW w:w="1389" w:type="pct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sz w:val="24"/>
                <w:szCs w:val="24"/>
              </w:rPr>
              <w:t>Глагол (28 ч)</w:t>
            </w:r>
          </w:p>
        </w:tc>
        <w:tc>
          <w:tcPr>
            <w:tcW w:w="1466" w:type="pct"/>
            <w:vAlign w:val="bottom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Глагол как часть речи, его значение, вопросы, неопределённая форма, изменение глагола по вопросам, настоящее, прошедшее, будущее время, изменение глаголов по родам в прошедшем времени, изменение глагола по числам, роли в предложении, правописание с частицей </w:t>
            </w:r>
            <w:r w:rsidRPr="002A583E">
              <w:rPr>
                <w:rStyle w:val="Bodytext359pt1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auto"/>
                <w:lang w:eastAsia="ru-RU"/>
              </w:rPr>
              <w:t>не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, правописание глаголов с приставками. Текст, структурные части 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lastRenderedPageBreak/>
              <w:t>текста повествования, текста-рассуждения. Речевой этикет. Жанр приглашение (пись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>менное); структура текста-приглашения, особенности языко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>вых средств.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Диктант (79 слов) с грамматическими заданиями,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комната, квартира, магазин, пальто, са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поги, платок, картина, карандаш, работа, ракета, ужин, библиотека, топор, автобус</w:t>
            </w:r>
            <w:proofErr w:type="gramEnd"/>
          </w:p>
        </w:tc>
        <w:tc>
          <w:tcPr>
            <w:tcW w:w="2015" w:type="pct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за особенностями глагола как части речи.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по вопросам и по значению гла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гол среди других частей речи.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лексиче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ское значение слов-глаголов (многозначность, синонимы, антонимы).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за изменения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ми глаголов по числам и временам.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по вопросам и по значению формы числа и времени глаголов.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форму настоящего времени от формы прошедшего времени по вопросу и суффик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су </w:t>
            </w:r>
            <w:proofErr w:type="gramStart"/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A583E">
              <w:rPr>
                <w:rStyle w:val="Bodytext3Bold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в форме прошедшего времени.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по вопросам неопределенную форму глагола.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глаголы по временам.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глаголы про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шедшего времени по родам.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синтакси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ческий разбор предложения (по членам предложе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ния), определяя роль глагола в предложении.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однокоренные слова.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наличие орфограмм на безударный гласный, пар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>ные глухие и звонкие согласные в корне, безудар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ные родовые окончания глагола (в прошедшем времени).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предлог от приставки.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отрицательную частицу </w:t>
            </w:r>
            <w:r w:rsidRPr="002A583E">
              <w:rPr>
                <w:rStyle w:val="Bodytext3Bold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при гла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голах. </w:t>
            </w:r>
            <w:r w:rsidRPr="002A583E">
              <w:rPr>
                <w:rStyle w:val="Bodytext3Bold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Доказывают </w:t>
            </w:r>
            <w:r w:rsidRPr="002A583E">
              <w:rPr>
                <w:rStyle w:val="Bodytext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написание слов, используя</w:t>
            </w:r>
            <w:r w:rsidRPr="002A583E">
              <w:rPr>
                <w:rStyle w:val="3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орфографический словарь.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предложе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ния, используя глаголы, в том числе и по схемам.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зрительно-слуховые диктанты.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содержание текста-повествования по вопросам и по плану.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текст. </w:t>
            </w:r>
            <w:r w:rsidRPr="002A583E">
              <w:rPr>
                <w:rStyle w:val="Bodytext359pt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содер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>жание текста-повествования с элементами рассуж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>дения по вопросам, используя синонимы и антони</w:t>
            </w:r>
            <w:r w:rsidRPr="002A583E">
              <w:rPr>
                <w:rStyle w:val="Bodytext359pt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>мы.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Распознают 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в тексте значения многозначных слов.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Знакомятся 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с текстом-рассуждением.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Составляют 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текст-рассуждение по данному началу.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Анализиру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ют, корректируют 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и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оценивают 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созданный текст.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Анализируют 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>текст по наличию в нем слов с изу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softHyphen/>
              <w:t xml:space="preserve">ченными орфограммами.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Контролируют правиль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ность записи текста,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находят 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>неправильно записан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softHyphen/>
              <w:t xml:space="preserve">ные слова и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исправляют 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ошибки.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Анализируют 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>до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softHyphen/>
              <w:t xml:space="preserve">пущенные в диктанте ошибки.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Оценивают 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собственный диктант. </w:t>
            </w:r>
            <w:r w:rsidRPr="002A583E">
              <w:rPr>
                <w:rStyle w:val="Bodytext359pt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Составляют 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t xml:space="preserve">приглашение, используя изученные </w:t>
            </w:r>
            <w:r w:rsidRPr="002A583E">
              <w:rPr>
                <w:rStyle w:val="Bodytext359pt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</w:rPr>
              <w:lastRenderedPageBreak/>
              <w:t>языковые средства (глаголы в определенных временных формах).</w:t>
            </w:r>
          </w:p>
        </w:tc>
      </w:tr>
      <w:tr w:rsidR="000B41EF" w:rsidRPr="002A583E" w:rsidTr="000B41EF">
        <w:trPr>
          <w:gridAfter w:val="1"/>
          <w:wAfter w:w="130" w:type="pct"/>
          <w:trHeight w:val="387"/>
        </w:trPr>
        <w:tc>
          <w:tcPr>
            <w:tcW w:w="1389" w:type="pct"/>
          </w:tcPr>
          <w:p w:rsidR="000B41EF" w:rsidRPr="002A583E" w:rsidRDefault="000B41EF" w:rsidP="002A583E">
            <w:pPr>
              <w:pStyle w:val="Bodytext3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lastRenderedPageBreak/>
              <w:t xml:space="preserve">Повторение в конце учебного года </w:t>
            </w:r>
            <w:r w:rsidRPr="002A583E">
              <w:rPr>
                <w:rStyle w:val="Bodytext3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(19ч)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bottom"/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A583E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>Словосочетание и предложение; виды предложений по цели высказывания и по интонационной окра</w:t>
            </w:r>
            <w:r w:rsidRPr="002A583E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>ске. Текст, его особен</w:t>
            </w:r>
            <w:r w:rsidRPr="002A583E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ности;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2A583E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>тема текста, ос</w:t>
            </w:r>
            <w:r w:rsidRPr="002A583E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>новная мысль, типы текстов (повествова</w:t>
            </w:r>
            <w:r w:rsidRPr="002A583E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>ние, описание,  рас</w:t>
            </w:r>
            <w:r w:rsidRPr="002A583E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>суждение). Слово — основная единица языка, роль слова в предложении. Состав слова; значимые части слова: основа, корень, приставка, суффикс, окончание. Имя су</w:t>
            </w:r>
            <w:r w:rsidRPr="002A583E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>ществительное, имя</w:t>
            </w:r>
            <w:r w:rsidRPr="002A583E">
              <w:rPr>
                <w:rStyle w:val="CenturySchoolbook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t>прилагательное, мес</w:t>
            </w:r>
            <w:r w:rsidRPr="002A583E">
              <w:rPr>
                <w:rStyle w:val="Bodytext3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тоимение, глагол. </w:t>
            </w: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Диктант (48 слов) с грамматическими заданиями.</w:t>
            </w:r>
          </w:p>
        </w:tc>
        <w:tc>
          <w:tcPr>
            <w:tcW w:w="2015" w:type="pct"/>
          </w:tcPr>
          <w:p w:rsidR="000B41EF" w:rsidRPr="002A583E" w:rsidRDefault="000B41EF" w:rsidP="002A583E">
            <w:pPr>
              <w:pStyle w:val="Bodytext3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разные языковые единицы: значи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мые части слова (морфемы), слова, словосочетания и предложения.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и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лекси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ческое значение слов в текстах упражнений.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Разби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рают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слова по составу.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Подбирают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однокоренные слова.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заданную схему слова и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под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бирают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к ней слова.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Группируют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слова с одним кор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>нем, с одинаковым окончанием, с одной пристав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кой.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текст с установкой на поиск в нем родственных слов, слов с заданными пристав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ками, суффиксами.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слова разных ча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стей речи.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Списывают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тексты из учебника.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Опреде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ляют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наличие изученных орфограмм в тексте.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Объ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ясняют (обосновывают)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написание безударных гласных, парных глухих и звонких и непроизноси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>мых согласных в корне, твердого и мягкого разде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лительных знаков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(ь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и </w:t>
            </w:r>
            <w:r w:rsidRPr="002A583E">
              <w:rPr>
                <w:rStyle w:val="Bodytext3Bold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ъ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).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Обосновывают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напи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сание слов.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собственный диктант.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Ана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лизируют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допущенные ошибки.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де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формированный текст.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границы пред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ложений,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знак в конце предложений.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предложения по цели высказыва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ния, по интонации, по членам предложения. 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Сопос</w:t>
            </w:r>
            <w:r w:rsidRPr="002A583E">
              <w:rPr>
                <w:rStyle w:val="Bodytext3Bold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тавляют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распространенные и </w:t>
            </w:r>
            <w:r w:rsidRPr="002A583E">
              <w:rPr>
                <w:rStyle w:val="Bodytext3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lastRenderedPageBreak/>
              <w:t>нераспространенные</w:t>
            </w:r>
          </w:p>
          <w:p w:rsidR="000B41EF" w:rsidRPr="002A583E" w:rsidRDefault="000B41EF" w:rsidP="002A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EF" w:rsidRPr="002A583E" w:rsidTr="000B41EF">
        <w:trPr>
          <w:gridAfter w:val="1"/>
          <w:wAfter w:w="130" w:type="pct"/>
          <w:trHeight w:val="125"/>
        </w:trPr>
        <w:tc>
          <w:tcPr>
            <w:tcW w:w="4870" w:type="pct"/>
            <w:gridSpan w:val="3"/>
            <w:tcBorders>
              <w:left w:val="nil"/>
              <w:right w:val="nil"/>
            </w:tcBorders>
          </w:tcPr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center"/>
              <w:rPr>
                <w:rStyle w:val="Bodytext35ArialNarrow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1EF" w:rsidRPr="002A583E" w:rsidRDefault="000B41EF" w:rsidP="002A583E">
            <w:pPr>
              <w:pStyle w:val="Bodytext350"/>
              <w:shd w:val="clear" w:color="auto" w:fill="auto"/>
              <w:spacing w:line="276" w:lineRule="auto"/>
              <w:jc w:val="center"/>
              <w:rPr>
                <w:rStyle w:val="Bodytext35ArialNarrow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Bodytext35ArialNarrow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 (170 ч; 5 ч в неделю)</w:t>
            </w:r>
          </w:p>
          <w:p w:rsidR="000B41EF" w:rsidRPr="002A583E" w:rsidRDefault="000B41EF" w:rsidP="002A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EF" w:rsidRPr="002A583E" w:rsidTr="000B41EF">
        <w:trPr>
          <w:gridAfter w:val="1"/>
          <w:wAfter w:w="130" w:type="pct"/>
          <w:trHeight w:val="562"/>
        </w:trPr>
        <w:tc>
          <w:tcPr>
            <w:tcW w:w="1389" w:type="pct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15" w:type="pct"/>
          </w:tcPr>
          <w:p w:rsidR="000B41EF" w:rsidRPr="002A583E" w:rsidRDefault="000B41EF" w:rsidP="002A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3E">
              <w:rPr>
                <w:rStyle w:val="Bodytext35MicrosoftSansSerif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Характеристика видов деятельности</w:t>
            </w:r>
          </w:p>
        </w:tc>
      </w:tr>
      <w:tr w:rsidR="000B41EF" w:rsidRPr="002A583E" w:rsidTr="000B41EF">
        <w:trPr>
          <w:gridAfter w:val="1"/>
          <w:wAfter w:w="130" w:type="pct"/>
          <w:trHeight w:val="150"/>
        </w:trPr>
        <w:tc>
          <w:tcPr>
            <w:tcW w:w="1389" w:type="pct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Повторение в нача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ле учебного года (21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Звуки и буквы. Глас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ные и согласные зву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ки; парные и непар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ные звонкие и глухие, парные и непарные, твёрдые и мягкие согласные звуки, обозначение мягкости и твёрдости согласных звуков на письме; алфавит; слоги. Слово, лексическое значение слова как сумма значений значимых частей слова; синонимы, антонимы, состав слова (корень</w:t>
            </w:r>
            <w:proofErr w:type="gram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риставка, суффикс. основа, окончание); однокоренные слова; правописание значимых частей слова. Части речи в русском языке. Основные грамматические характеристики имени существительного, имени прилагательного</w:t>
            </w:r>
            <w:r w:rsidRPr="002A583E">
              <w:rPr>
                <w:rStyle w:val="Bodytext35MicrosoftSansSerif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глагола; роль в пред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ложении именных частей речи и глагола; правописание </w:t>
            </w:r>
            <w:r w:rsidRPr="002A583E">
              <w:rPr>
                <w:rStyle w:val="20CenturySchoolbook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ъ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после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>шипящих у имен су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ществительных; пра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вописание безударных окончаний различных частей речи; склоне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ние имен существи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тельных; падежные окончания имен су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ществительных и при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лагательных; родовые (в прошедшем време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ни) окончания глаго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ла; словосочетание по типу согласования «имя существитель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ное + имя прилагательное» Предложение как единицы речи, виды предложений по цели высказывания, знаки препинания в конце предложения, главные и второстепенные члены предложения, связь слов в предложении, словосочетание. Текст, типы текста (описание, повествование, рассуждение); тема и основная мысль текста; заголовок текста; структурные части текста; связь между частями текста.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t>Контрольный диктант (90 слов) с грамматическими заданиями.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t xml:space="preserve">одиннадцать, дорога, библиотека, аллея, прекрасный, здравствуйте, </w:t>
            </w: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lastRenderedPageBreak/>
              <w:t>жёл</w:t>
            </w: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softHyphen/>
              <w:t>тый, здесь, костёр, восток, сентябрь, декабрь, февраль, карандаш, картина, газета, коллектив, пассажир, хозяйство, назад, автомобиль, вчера, потом</w:t>
            </w:r>
            <w:proofErr w:type="gramEnd"/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гласные и согласные звуки, твердые и мягкие, звонкие и глухие, парные и непарные со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гласные звуки.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Характеризуют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особенности глас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ных и согласных звуков.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звук по его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характеристике.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звук и его качествен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ную характеристику.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правильность ха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рактеристики звука,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ошибки в характе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ристике звуков.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Группируют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слова с общим кор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нем, с одинаковыми приставками и суффиксами.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Контролируют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правильность объединения слов в группу (исключая синонимы и омонимичные мор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фемы слов).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заданную схему состава слова и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подбирают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к ней слова.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текст с точки зрения наличия родственных слов, слов с заданными приставками, суффиксами.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значение слов с опорой на состав его основы.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>Опре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деляют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состав слова, приводя доказательства нали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чия или отсутствия той или иной морфемы.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>Опре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деляют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 наличие изученных орфо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>грамм (безударные гласные, глухие, звонкие, непроизносимые и двойные согласные, раздели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тельные </w:t>
            </w:r>
            <w:r w:rsidRPr="002A583E">
              <w:rPr>
                <w:rStyle w:val="CenturySchoolbook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ь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A583E">
              <w:rPr>
                <w:rStyle w:val="CenturySchoolbook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ъ,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 слитное написание приставок.)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>Объ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ясняют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доказывают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написание слов.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Группируют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слова по типу орфограмм.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Моделируют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в ходе кол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>лективной работы алгоритм применения орфогра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фических правил.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написание слов в ходе предварительного анализа текста диктанта.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собственный диктант.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допущенные ошибки.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зрительно-слуховые диктанты.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грамматические харак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теристики частей речи, формы словоизменения су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ществительных, прилагательных, глаголов.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Ана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лизируют, сравнивают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граммати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ческие признаки различных частей речи. </w:t>
            </w:r>
            <w:proofErr w:type="gramStart"/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Осваивают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алгоритм распознавания частей речи  (Что обозначает?</w:t>
            </w:r>
            <w:proofErr w:type="gram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На какие вопросы отвечает? Ка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кие имеет постоянные свойства? Как изменяется? </w:t>
            </w:r>
            <w:proofErr w:type="gram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Каким членом предложения чаще всего бывает?).</w:t>
            </w:r>
            <w:proofErr w:type="gram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орфограммы на безударные падежные окончания имен прилагательных и безударные родовые окончания глагола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и объясняют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их напи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сание.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Классифицируют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предложения по цели высказывания.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в тексте и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по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вествовательные, вопросительные и побудитель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ные предложения.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распространенные и нераспространенные предложения.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деформированные предложения и тексты.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Выбира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знак для постановки в конце предложения.</w:t>
            </w:r>
            <w:r w:rsidRPr="002A583E">
              <w:rPr>
                <w:rStyle w:val="ad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схемы предложений.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Выделяют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грамматическую основу и второстепенные члены предложения (дополнение, определение, обсто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ятельство).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Устанавливают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связь слов в предложе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нии.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предложения из данных слов на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определенную тему, по схеме.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тему текста.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заголовок.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тексты разных типов (описание, повествование, рассужде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ние).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содержание текстов.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Воспроизводят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текст.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текст по картинке и по опорным словам.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собственный текст.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корректируют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созданный текст,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его,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в нем ошибки.</w:t>
            </w:r>
          </w:p>
        </w:tc>
      </w:tr>
      <w:tr w:rsidR="000B41EF" w:rsidRPr="002A583E" w:rsidTr="000B41EF">
        <w:trPr>
          <w:gridAfter w:val="1"/>
          <w:wAfter w:w="130" w:type="pct"/>
          <w:trHeight w:val="150"/>
        </w:trPr>
        <w:tc>
          <w:tcPr>
            <w:tcW w:w="1389" w:type="pct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Однородные члены предложения (7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Главные и второсте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пенные члены предло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жения. Однородные члены предложения; интонация перечисле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ния и сочинительные союзы — средства связи однородных членов в предложении; знаки препинания в предло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жениях с однородны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ми членами. Повест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вовательный текст с однородными члена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ми предложения.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t xml:space="preserve">Диктант (37 слов) с грамматическими заданиями,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t>комбайн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за употреблением и связью однород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ных членов в предложении.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Классифицируют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члены предложения с точки зрения выполняемой функции (главные и второстепенные члены предло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жения).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предложение и текст с точки зрения наличия в них однородных членов.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Распо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знают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предложения с однородными членами в тексте.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Соблюдают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интонацию перечисления при чте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нии предложений с однородными членами.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Рас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ставляют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знаки препинания в предложениях с од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нородными членами.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предложения с однородными членами, в том числе по схеме.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Пере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содержание текста с однородными членами предложения по вопросам, по опорным словам.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корректируют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созданный текст.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текст,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в нем ошибки.</w:t>
            </w:r>
          </w:p>
        </w:tc>
      </w:tr>
      <w:tr w:rsidR="000B41EF" w:rsidRPr="002A583E" w:rsidTr="000B41EF">
        <w:trPr>
          <w:gridAfter w:val="1"/>
          <w:wAfter w:w="130" w:type="pct"/>
          <w:trHeight w:val="150"/>
        </w:trPr>
        <w:tc>
          <w:tcPr>
            <w:tcW w:w="1389" w:type="pct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Текст(2 ч)</w:t>
            </w:r>
          </w:p>
        </w:tc>
        <w:tc>
          <w:tcPr>
            <w:tcW w:w="1466" w:type="pct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Текст: основная мысль и тема текста, заголовок текста, структурные части текста, план текста.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тему и основную мысль текста.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Пере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содержание текста, опираясь на его тему и ос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новную мысль.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текст, опираясь на тему и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основную мысль.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наличие изу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ченных орфограмм в тексте,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написание слов.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тексты, исходя из темы и опира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ясь на основную мысль.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план текста, опираясь на тему и основную мысль текста.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зрительно-слуховые диктанты.</w:t>
            </w:r>
          </w:p>
        </w:tc>
      </w:tr>
      <w:tr w:rsidR="000B0F34" w:rsidRPr="002A583E" w:rsidTr="00BF4ECD">
        <w:trPr>
          <w:gridAfter w:val="1"/>
          <w:wAfter w:w="130" w:type="pct"/>
          <w:trHeight w:val="14084"/>
        </w:trPr>
        <w:tc>
          <w:tcPr>
            <w:tcW w:w="1389" w:type="pct"/>
          </w:tcPr>
          <w:p w:rsidR="000B0F34" w:rsidRPr="002A583E" w:rsidRDefault="000B0F34" w:rsidP="002A583E">
            <w:pPr>
              <w:pStyle w:val="2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Имя существитель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ное </w:t>
            </w:r>
            <w:r w:rsidRPr="002A583E">
              <w:rPr>
                <w:rStyle w:val="20TimesNewRoman5"/>
                <w:b w:val="0"/>
                <w:color w:val="000000"/>
                <w:sz w:val="24"/>
                <w:szCs w:val="24"/>
                <w:lang w:eastAsia="ru-RU"/>
              </w:rPr>
              <w:t>(39ч)</w:t>
            </w:r>
          </w:p>
        </w:tc>
        <w:tc>
          <w:tcPr>
            <w:tcW w:w="1466" w:type="pct"/>
            <w:vAlign w:val="center"/>
          </w:tcPr>
          <w:p w:rsidR="000B0F34" w:rsidRPr="002A583E" w:rsidRDefault="000B0F34" w:rsidP="002A583E">
            <w:pPr>
              <w:pStyle w:val="201"/>
              <w:shd w:val="clear" w:color="auto" w:fill="auto"/>
              <w:spacing w:line="276" w:lineRule="auto"/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Имя существительное: падеж имени сущест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вительного; значение падежа, вопросы паде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жей, предлоги, упо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требляемые с падежа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ми; роль предложно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 - падежной формы име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ни существительного в предложении; не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склоняемые имена су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ществительные; пра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вописание падежных окончаний имен суще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ствительных. Повест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вовательный текст: тема и основная мысль повествовательного текста; план повество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вательного текста.</w:t>
            </w:r>
            <w:r w:rsidRPr="002A583E">
              <w:rPr>
                <w:rStyle w:val="af5"/>
                <w:rFonts w:eastAsia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0F34" w:rsidRPr="002A583E" w:rsidRDefault="000B0F34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t>дежурный, песок, одежда, обед, овощи, работа, район, ракета, жилище, агро</w:t>
            </w: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softHyphen/>
              <w:t>ном</w:t>
            </w:r>
          </w:p>
          <w:p w:rsidR="000B0F34" w:rsidRPr="002A583E" w:rsidRDefault="000B0F34" w:rsidP="002A583E">
            <w:pPr>
              <w:pStyle w:val="201"/>
              <w:shd w:val="clear" w:color="auto" w:fill="auto"/>
              <w:spacing w:line="276" w:lineRule="auto"/>
              <w:rPr>
                <w:rStyle w:val="Bodytext35MicrosoftSansSerif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Имя существитель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ное: лексическое зна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чение имени сущест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вительного; род и число имен существи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тельных; падеж име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ни существительного (значение падежа, во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просы падежей, пред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логи, употребляемые с существительными в различных падежах; роль предложно-падежной формы имени существительного в предложении); скло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нение имен существи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тельных (три типа склонения). Словосо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четание как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>слова, объединенные подчи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нительной связью; предложение, глав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ные и второстепенные члены предложения, однородные члены предложения. Струк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турные особенности повествовательного текста, особенности повествовательного текста с элементами описания; связь меж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ду частями текста.</w:t>
            </w:r>
            <w:r w:rsidRPr="002A583E">
              <w:rPr>
                <w:rStyle w:val="Bodytext35MicrosoftSansSerif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0F34" w:rsidRPr="002A583E" w:rsidRDefault="000B0F34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t>Контрольный диктант (70 слов), диктанты (95 и 78 слов) с грам</w:t>
            </w:r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softHyphen/>
              <w:t>матическими зада</w:t>
            </w:r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softHyphen/>
              <w:t>ниями.</w:t>
            </w:r>
          </w:p>
          <w:p w:rsidR="000B0F34" w:rsidRPr="002A583E" w:rsidRDefault="000B0F34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F34" w:rsidRPr="002A583E" w:rsidRDefault="000B0F34" w:rsidP="002A583E">
            <w:pPr>
              <w:pStyle w:val="20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t>гореть, горизонт, око</w:t>
            </w:r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softHyphen/>
              <w:t>ло, календарь, берег, издалека, шестнад</w:t>
            </w:r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softHyphen/>
              <w:t>цать, сейчас, теперь, сегодня, погода, вос</w:t>
            </w:r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softHyphen/>
              <w:t>ток, комната, кварти</w:t>
            </w:r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softHyphen/>
              <w:t>ра, адрес, вокзал, троллейбус, инженер, директор, килограмм, восемь</w:t>
            </w:r>
            <w:proofErr w:type="gramEnd"/>
          </w:p>
        </w:tc>
        <w:tc>
          <w:tcPr>
            <w:tcW w:w="2015" w:type="pct"/>
          </w:tcPr>
          <w:p w:rsidR="000B0F34" w:rsidRPr="002A583E" w:rsidRDefault="000B0F34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за особенностями падежей.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Определя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падеж имени существительного, пользуясь воп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росами и предлогами, систематизированными в таблице.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сравнивают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синтаксиче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скую роль имен существительных в </w:t>
            </w:r>
            <w:proofErr w:type="gram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именительном</w:t>
            </w:r>
            <w:proofErr w:type="gram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и косвенных падежах.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Склоняют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имена существи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тельные.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Знакомятся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 несклоняемыми именами существительными.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связь слов в пред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ложении для распознавания падежей имен сущест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вительных.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за употреблением имен су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ществительных в косвенных падежах.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Знакомятся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со значениями косвенных падежей и их синтакси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ческой ролью.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Учатся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осознанно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употреблять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их в речи.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Отгадывают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загадки,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записывают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их и отгад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ки к ним.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зрительно-слуховые диктанты.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в тексте изученные орфограммы.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повествовательный текст по иллюст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рации, плану и опорным словам</w:t>
            </w:r>
          </w:p>
          <w:p w:rsidR="000B0F34" w:rsidRPr="002A583E" w:rsidRDefault="000B0F34" w:rsidP="002A583E">
            <w:pPr>
              <w:pStyle w:val="20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Классифицируют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слова — имена существительные по принадлежности к роду, к склонению.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Анализи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имена существительные по грамматическим признакам: род, число, падеж в тексте (предложе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нии).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Изменяют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имена существительные по паде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жам и числам при создании собственных текстов (предложений).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синтаксическую функцию имен существительных в начальной фор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ме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>(именительный падеж) и имен существительных в форме косвенных падежей (главные и второсте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пенные члены предложения).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слово и на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бор его грамматических характеристик,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из ряда имен существительных слово с заданными грамматическими характеристиками.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наличие орфограмм в тексте: безударных падеж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ных окончаний имен существительных, безудар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ных гласных в </w:t>
            </w:r>
            <w:proofErr w:type="gram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дефор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мированный текст: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границы предло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жений,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знак в конце предложения.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собственный диктант,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до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пущенные ошибки.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повествователь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ный текст: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выделяют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в нем структурные части,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делят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текст на части,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содержание текста по плану и по заголовку.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коррек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тируют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созданный текст.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текст,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нахо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дят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в нем ошибки.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Создают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продолжение исходного текста.</w:t>
            </w:r>
          </w:p>
        </w:tc>
      </w:tr>
      <w:tr w:rsidR="000B41EF" w:rsidRPr="002A583E" w:rsidTr="000B41EF">
        <w:trPr>
          <w:gridAfter w:val="1"/>
          <w:wAfter w:w="130" w:type="pct"/>
          <w:trHeight w:val="3046"/>
        </w:trPr>
        <w:tc>
          <w:tcPr>
            <w:tcW w:w="1389" w:type="pct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Имя прилагатель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ное (3ч)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Имя прилагательное; лексическое значе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ние; грамматические признаки имени при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лагательного: склоне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ние имен прилага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тельных, изменение по родам и числам.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jc w:val="both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Наблюдают за ролью прилагательных в речи. Подбирают максимальное количество имен прила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гательных к заданному имени существительному, в том числе и </w:t>
            </w:r>
            <w:proofErr w:type="gram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близкие</w:t>
            </w:r>
            <w:proofErr w:type="gram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по смыслу.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Соотносят форму имени прилагательного с формой имени существи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тельного при составлении словосочетаний «имя су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ществительное + имя прилагательное». Определяют род, число и падеж имени прилагательного.</w:t>
            </w:r>
          </w:p>
        </w:tc>
      </w:tr>
      <w:tr w:rsidR="000B41EF" w:rsidRPr="002A583E" w:rsidTr="000B41EF">
        <w:trPr>
          <w:gridAfter w:val="1"/>
          <w:wAfter w:w="130" w:type="pct"/>
          <w:trHeight w:val="150"/>
        </w:trPr>
        <w:tc>
          <w:tcPr>
            <w:tcW w:w="1389" w:type="pct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Имя прилагатель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ное (продолжение, 30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Зависимость имени прилагательного от имени существи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тельного; роль имен прилагательных в предложении. Пра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вописание родовых и падежных оконча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ний имен прилага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тельных. Текст, тема, основная мысль и заголовок текста; структура повествова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тельного текста с эле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ментами описания.</w:t>
            </w:r>
            <w:r w:rsidRPr="002A583E">
              <w:rPr>
                <w:rStyle w:val="Bodytext35MicrosoftSansSerif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t>Контрольные диктан</w:t>
            </w:r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softHyphen/>
              <w:t>ты (75 и 84 слова) с грамматическими заданиями,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sz w:val="24"/>
                <w:szCs w:val="24"/>
              </w:rPr>
            </w:pP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sz w:val="24"/>
                <w:szCs w:val="24"/>
              </w:rPr>
            </w:pP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sz w:val="24"/>
                <w:szCs w:val="24"/>
              </w:rPr>
            </w:pP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ind w:right="-10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t>Электричество, элект</w:t>
            </w: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softHyphen/>
              <w:t>ростанция, медленно, Россия, салют, трам</w:t>
            </w: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softHyphen/>
              <w:t xml:space="preserve">вай, </w:t>
            </w: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lastRenderedPageBreak/>
              <w:t>картина, вагон, пассажир, пальто, завтра, календарь, километр, электровоз, расстояние, металл, двенадцать, шофёр, слева, направо</w:t>
            </w:r>
            <w:proofErr w:type="gramEnd"/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Распознают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падежи имен прилагательных в тексте, предложении, словосочетании на основе оп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ределения рода и падежа имен существительных.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Склоняют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имена прилагательные, используя таб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лицу в учебнике.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деформированный текст: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границы предложений,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выбира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знак в конце предложения.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в тексте (предложении) наличие орфограмм на безударные гласные в падежных окончаниях имен прилага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тельных.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текст с точки зрения нали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чия в нем имен прилагательных, имеющих орфог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раммы с безударными гласными в окончаниях.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собственный диктант,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до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пущенные ошибки.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зрительно-слуховые диктанты.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тексты, выделяя в них структурные части.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тему текста. Пра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вильно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употребляют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имена прилагательные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в текстах.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заголовок с темой и основной мыслью текста.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содержание текста по во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просам. Кратко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содержание по предвари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тельно составленному плану.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повество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вательный текст с элементами описания,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озаглав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ливают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его.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Создают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текст-описание картины,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корректируют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созданный текст,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в нем ошибки.</w:t>
            </w:r>
          </w:p>
        </w:tc>
      </w:tr>
      <w:tr w:rsidR="000B41EF" w:rsidRPr="002A583E" w:rsidTr="000B41EF">
        <w:trPr>
          <w:gridAfter w:val="1"/>
          <w:wAfter w:w="130" w:type="pct"/>
          <w:trHeight w:val="150"/>
        </w:trPr>
        <w:tc>
          <w:tcPr>
            <w:tcW w:w="1389" w:type="pct"/>
          </w:tcPr>
          <w:p w:rsidR="000B41EF" w:rsidRPr="002A583E" w:rsidRDefault="000B0F34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Местоимение (8</w:t>
            </w:r>
            <w:r w:rsidR="000B41EF"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Местоимение; </w:t>
            </w:r>
            <w:proofErr w:type="spell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роль мес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тоимений в речи; личные местоимения; грамматические особенности личных местоимений; изменение личных местоимений по падежам; измене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ние личных местоиме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нии 3-го лица по ро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дам; правописание местоимений; раз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дельное написание личных местоимений в косвенных падежах с предлогами. Текст, основная мысль тек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ста, композиция по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вествовательного текста.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Знакомятся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 ролью местоимений в речи.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Наблюда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за личными местоимениями.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нали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чие в тексте местоимений.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местоиме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ния в тексте.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Заменяют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повторяющиеся в тексте имена существительные соответствующими место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имениями.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в тексте наличие орфо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грамм на правописание местоимений с предлогами.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содержание повествовательного текста с опорой на ключевые слова, соблюдая его компози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цию.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Редактируют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тексты, заменяя имена сущест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вительные местоимениями,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оцени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вают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созданный текст.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за композицией повествовательного текста (завязка, кульмина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ция — момент наивысшего напряжения, развязка).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</w:tr>
      <w:tr w:rsidR="000B41EF" w:rsidRPr="002A583E" w:rsidTr="000B41EF">
        <w:trPr>
          <w:gridAfter w:val="1"/>
          <w:wAfter w:w="130" w:type="pct"/>
          <w:trHeight w:val="7867"/>
        </w:trPr>
        <w:tc>
          <w:tcPr>
            <w:tcW w:w="1389" w:type="pct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Глагол (18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ind w:left="32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Глагол как часть речи: лексическое значение глагола; глагольные вопросы: глаголы, отвечающие на вопрос  что делать? (несовершенный вид) и отвечающие на вопрос что сделать? (совершенный вид);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начальная форма глагола; изменение глаголов по временам: настоящее, будущее, прошедшее время глагола, изменение глаголов по лицам; изменение глаголов по родам в прошедшем времени; изменение глаголов по лицам в настоящем времени (личные окончания глаголов); изменение глаголов по числам; I и II спряжение глаголов. Текст – повествование; композиция текста – повествования.  Структура повествовательного текста с элементами описания.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t>корабль, желать, газе</w:t>
            </w: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softHyphen/>
              <w:t>та, телевизор, чёрный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глагол среди других частей речи,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отли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чают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глагол от именных частей речи, прямое и пе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реносное значение глаголов,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глагол</w:t>
            </w:r>
            <w:proofErr w:type="gram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синонимы и глаголы-антонимы.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Соотносят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началь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ную форму и временные формы глаголов,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ставят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вопросы к неопределенной форме глагола </w:t>
            </w:r>
            <w:r w:rsidRPr="002A583E">
              <w:rPr>
                <w:rStyle w:val="22"/>
                <w:b w:val="0"/>
                <w:color w:val="000000"/>
                <w:sz w:val="24"/>
                <w:szCs w:val="24"/>
                <w:lang w:eastAsia="ru-RU"/>
              </w:rPr>
              <w:t>(что де</w:t>
            </w:r>
            <w:r w:rsidRPr="002A583E">
              <w:rPr>
                <w:rStyle w:val="22"/>
                <w:b w:val="0"/>
                <w:color w:val="000000"/>
                <w:sz w:val="24"/>
                <w:szCs w:val="24"/>
                <w:lang w:eastAsia="ru-RU"/>
              </w:rPr>
              <w:softHyphen/>
              <w:t>лать? что сделать?),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 дифференцируя их по видам глагола.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временные формы гла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голов,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лицо глагола; осознанно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>упо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требляют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глаголы в настоящем, прошедшем и будущем временах, изменяя глаголы по временам и числам, изменяя глаголы по лицам в настоящем времени, по родам в прошедшем времени.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>Состав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план составляемого текста,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изложение по диафильму с использованием плана и опорных слов, определение темы и структуры повествова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тельного текста с элементами описания,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>исправля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ошибки и недочеты собственного текста</w:t>
            </w:r>
          </w:p>
        </w:tc>
      </w:tr>
      <w:tr w:rsidR="000B41EF" w:rsidRPr="002A583E" w:rsidTr="000B41EF">
        <w:trPr>
          <w:gridAfter w:val="1"/>
          <w:wAfter w:w="130" w:type="pct"/>
          <w:trHeight w:val="150"/>
        </w:trPr>
        <w:tc>
          <w:tcPr>
            <w:tcW w:w="1389" w:type="pct"/>
          </w:tcPr>
          <w:p w:rsidR="000B41EF" w:rsidRPr="002A583E" w:rsidRDefault="000B41EF" w:rsidP="002A583E">
            <w:pPr>
              <w:pStyle w:val="201"/>
              <w:shd w:val="clear" w:color="auto" w:fill="auto"/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Глагол</w:t>
            </w:r>
          </w:p>
          <w:p w:rsidR="000B41EF" w:rsidRPr="002A583E" w:rsidRDefault="000B0F34" w:rsidP="002A583E">
            <w:pPr>
              <w:pStyle w:val="201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>(продолжение, 15</w:t>
            </w:r>
            <w:r w:rsidR="000B41EF"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Изменение глаголов по лицам в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будущем времени (личные окончания глаголов): изменение глаголов по числам,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I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II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спряже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ние глаголов; право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писание личных окон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чаний глаголов; глаголы-исключения; правописание суффиксов глаголов в неопределённой форме и в форме прошедшего времени.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Текст, заглавие текста, структура текста – описания, план текста – описания.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t>путешествие, космонавт, справа, сверху, снизу, везде, фамилия, газета, квартира, овощи, морковь, помидор, капуста, картофель, завтрак</w:t>
            </w:r>
            <w:proofErr w:type="gramEnd"/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за спряжением глаголов в форме насто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ящего времени.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Спрягают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глаголы в форме настоя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щего и будущего времени.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спряжение глагола по суффиксу неопределенной формы.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Груп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пируют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найденные в тексте глаголы, записывая их в нужную колонку таблицы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(I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II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спряжение глаго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лов).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Моделируют (создают, конструируют)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в про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цессе коллективной работы алгоритм определения спряжения глаголов с безударными личными окон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чаниями. Составляют свои считалки </w:t>
            </w:r>
            <w:proofErr w:type="gram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глаголами – исключениями. Оценивают собственный диктант, анализируют собственные ошибки.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в тексте наличие слов с орфограммами на безударные гласные в личных окончаниях и в суффиксах прошедшего времени глаголов.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>Приме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алгоритм определения спряжения глаголов с безударными личными окончаниями.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Овладевают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навыком правописания безударных гласных в лич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ных окончаниях глагола.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Пишут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зрительно-слухо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вые диктанты.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тексты диктантов,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>на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ходят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ошибки.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тему и основную мысль текста.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Озаглавливают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текст.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>Со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ставляют 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план текста.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Различают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типы текстов (описание, рассуждение, повествование, смешан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>ные тексты: повествовательный с элементами опи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>сания, повествовательный с элементами рассужде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ния).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содержание текста по памяти, по опорным словам, по плану.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текст-описание пейзажной картины. Кратко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содер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>жание диафильма, опираясь на понимание компо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зиции, главные слова и план.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по посло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>вице текст-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рассуждение, самостоятельно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содержание текста-описания.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Трансформируют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текст, изменяя время глагола (замена в тексте гла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голов в форме настоящего времени на глаголы в форме прошедшего или будущего времени).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Анали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корректируют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созданный текст.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Оценива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текст,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в нем смысловые ошибки.</w:t>
            </w:r>
          </w:p>
        </w:tc>
      </w:tr>
      <w:tr w:rsidR="000B41EF" w:rsidRPr="002A583E" w:rsidTr="000B41EF">
        <w:trPr>
          <w:gridAfter w:val="1"/>
          <w:wAfter w:w="130" w:type="pct"/>
          <w:trHeight w:val="150"/>
        </w:trPr>
        <w:tc>
          <w:tcPr>
            <w:tcW w:w="1389" w:type="pct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Повт</w:t>
            </w:r>
            <w:r w:rsidR="000B0F34"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орение в конце учебного года (27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466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Предложение: виды предложений по цели высказывания, по ин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тонации; главные чле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ны предложения; вто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ростепенные члены предложения; одно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родные члены предло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жения. </w:t>
            </w:r>
            <w:proofErr w:type="gram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Слово; состав слова; значимые час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ти слова (корень, приставка, суффикс, окончание); однокоренные слова; безударные гласные в корне, суффиксе.</w:t>
            </w:r>
            <w:proofErr w:type="gram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Правописание безударных гласных в корне, приставке. Правописание суффиксов</w:t>
            </w:r>
            <w:proofErr w:type="gram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 (- </w:t>
            </w:r>
            <w:proofErr w:type="spellStart"/>
            <w:proofErr w:type="gram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,- </w:t>
            </w:r>
            <w:proofErr w:type="spell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овн</w:t>
            </w:r>
            <w:proofErr w:type="spell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еви</w:t>
            </w:r>
            <w:proofErr w:type="spell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очк</w:t>
            </w:r>
            <w:proofErr w:type="spell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еньк</w:t>
            </w:r>
            <w:proofErr w:type="spell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, - ость, - от, – </w:t>
            </w:r>
            <w:proofErr w:type="spell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изн</w:t>
            </w:r>
            <w:proofErr w:type="spell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оват</w:t>
            </w:r>
            <w:proofErr w:type="spellEnd"/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Имя существительное, склонение имен существительных; правописание безударных гласных в окончаниях, корнях, приставках, суффиксах имён существительных. Имя прилагательное; склонение имён прилагательных.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Местоимение.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Глагол; глаголы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I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II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спряжения, неопреде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ленная форма глаго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ла, правописание лич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ных окончаний глаго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ла.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Текст: типы текста; тема; основная мысль текста.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6"/>
                <w:color w:val="000000"/>
                <w:sz w:val="24"/>
                <w:szCs w:val="24"/>
                <w:lang w:eastAsia="ru-RU"/>
              </w:rPr>
              <w:t xml:space="preserve">Контрольный диктант (92 слова) с грамматическими заданиями;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t>сверкать, победа, сто</w:t>
            </w: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softHyphen/>
              <w:t>лица, свобода, оборо</w:t>
            </w: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softHyphen/>
              <w:t>на, хлебороб, до сви</w:t>
            </w:r>
            <w:r w:rsidRPr="002A583E">
              <w:rPr>
                <w:rStyle w:val="20TimesNewRoman"/>
                <w:color w:val="000000"/>
                <w:sz w:val="24"/>
                <w:szCs w:val="24"/>
                <w:lang w:eastAsia="ru-RU"/>
              </w:rPr>
              <w:softHyphen/>
              <w:t>дания.</w:t>
            </w:r>
          </w:p>
        </w:tc>
        <w:tc>
          <w:tcPr>
            <w:tcW w:w="2015" w:type="pct"/>
            <w:vAlign w:val="center"/>
          </w:tcPr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деформированный текст: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определя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границы предложений,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выбирают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знак в конце предложения.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текст,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в текс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те предложения с однородными членами,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соотно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сят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предложение со схемой предложения.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>Опреде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в тексте наличие орфограмм на безударные гласные в разных частях слова (в корне, суффиксе, приставке, окончании).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приставки и предлоги,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текст с точки зрения нали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чия в нем орфограмм.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Контролируют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правильность записи текста.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неправильно записанные слова и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исправляют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 xml:space="preserve">ошибки. </w:t>
            </w:r>
            <w:r w:rsidRPr="002A583E">
              <w:rPr>
                <w:rStyle w:val="20TimesNewRoman"/>
                <w:b w:val="0"/>
                <w:color w:val="000000"/>
                <w:sz w:val="24"/>
                <w:szCs w:val="24"/>
                <w:lang w:eastAsia="ru-RU"/>
              </w:rPr>
              <w:t xml:space="preserve">Объясняют 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t>написа</w:t>
            </w:r>
            <w:r w:rsidRPr="002A583E">
              <w:rPr>
                <w:rStyle w:val="20TimesNewRoman6"/>
                <w:b w:val="0"/>
                <w:color w:val="000000"/>
                <w:sz w:val="24"/>
                <w:szCs w:val="24"/>
                <w:lang w:eastAsia="ru-RU"/>
              </w:rPr>
              <w:softHyphen/>
              <w:t>ние слов в ходе предварительного анализа текста</w:t>
            </w:r>
            <w:r w:rsidRPr="002A5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диктанта.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Сопоставляют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части речи по существен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ным признакам.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части речи в тексте, правильно их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употребляют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в речи.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Распознают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ти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пы склонения имен существительных.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Склоняют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имена существительные.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Подбирают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имена прила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гательные к именам существительным.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>Определя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род, число и падеж имен прилагательных в сло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восочетании «имя существительное + имя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lastRenderedPageBreak/>
              <w:t>прилага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тельное».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Склоняют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имена прилагательные,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употребляют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имена прилагательные в тексте в нужной форме.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Отличают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местоимения от имен су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ществительных.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в тексте формы вре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мени, лица, числа и рода (в прошедшем времени) глаголов.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Спрягают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глаголы,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различают I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II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спря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жение глаголов.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Изменяют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глаголы прошедшего времени по родам.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Подбирают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заголовок к тексту.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Передают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по памяти содержание описательного текста.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</w:pP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текст-описание по картинке с опорой на план и ключевые слова.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корректируют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созданный текст, </w:t>
            </w: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 xml:space="preserve">текст. </w:t>
            </w:r>
          </w:p>
          <w:p w:rsidR="000B41EF" w:rsidRPr="002A583E" w:rsidRDefault="000B41EF" w:rsidP="002A583E">
            <w:pPr>
              <w:pStyle w:val="20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83E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 xml:space="preserve">Находят </w:t>
            </w:r>
            <w:r w:rsidRPr="002A583E">
              <w:rPr>
                <w:rStyle w:val="af9"/>
                <w:b w:val="0"/>
                <w:color w:val="000000"/>
                <w:sz w:val="24"/>
                <w:szCs w:val="24"/>
                <w:lang w:eastAsia="ru-RU"/>
              </w:rPr>
              <w:t>в нем смысловые ошибки.</w:t>
            </w:r>
          </w:p>
        </w:tc>
      </w:tr>
    </w:tbl>
    <w:p w:rsidR="000B41EF" w:rsidRPr="002A583E" w:rsidRDefault="000B41EF" w:rsidP="002A583E">
      <w:pPr>
        <w:spacing w:after="220"/>
        <w:ind w:firstLine="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647" w:rsidRPr="002A583E" w:rsidRDefault="00993647" w:rsidP="002A583E">
      <w:pPr>
        <w:spacing w:after="220"/>
        <w:ind w:firstLine="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3E">
        <w:rPr>
          <w:rFonts w:ascii="Times New Roman" w:hAnsi="Times New Roman" w:cs="Times New Roman"/>
          <w:b/>
          <w:sz w:val="24"/>
          <w:szCs w:val="24"/>
        </w:rPr>
        <w:t>5. ЛИТЕРАТУРА.</w:t>
      </w:r>
    </w:p>
    <w:p w:rsidR="00993647" w:rsidRPr="002A583E" w:rsidRDefault="00993647" w:rsidP="002A583E">
      <w:pPr>
        <w:widowControl w:val="0"/>
        <w:numPr>
          <w:ilvl w:val="0"/>
          <w:numId w:val="30"/>
        </w:numPr>
        <w:tabs>
          <w:tab w:val="left" w:pos="5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583E">
        <w:rPr>
          <w:rFonts w:ascii="Times New Roman" w:hAnsi="Times New Roman" w:cs="Times New Roman"/>
          <w:sz w:val="24"/>
          <w:szCs w:val="24"/>
        </w:rPr>
        <w:t xml:space="preserve">  Федеральный государственный образовательный стандарт начального общего образования. — М.: Просвещение, 2011. (ред. от 31.12.2015г.).</w:t>
      </w:r>
    </w:p>
    <w:p w:rsidR="00993647" w:rsidRPr="002A583E" w:rsidRDefault="00993647" w:rsidP="002A583E">
      <w:pPr>
        <w:pStyle w:val="a4"/>
        <w:numPr>
          <w:ilvl w:val="0"/>
          <w:numId w:val="30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2A583E">
        <w:rPr>
          <w:rFonts w:ascii="Times New Roman" w:hAnsi="Times New Roman"/>
          <w:bCs/>
          <w:color w:val="auto"/>
          <w:sz w:val="24"/>
          <w:szCs w:val="24"/>
        </w:rPr>
        <w:t>Примерная</w:t>
      </w:r>
      <w:r w:rsidRPr="002A583E">
        <w:rPr>
          <w:rFonts w:ascii="Times New Roman" w:hAnsi="Times New Roman"/>
          <w:color w:val="auto"/>
          <w:sz w:val="24"/>
          <w:szCs w:val="24"/>
        </w:rPr>
        <w:t xml:space="preserve"> основная образовательная программа  начального общего образования </w:t>
      </w:r>
      <w:r w:rsidRPr="002A583E">
        <w:rPr>
          <w:rFonts w:ascii="Times New Roman" w:hAnsi="Times New Roman"/>
          <w:sz w:val="24"/>
          <w:szCs w:val="24"/>
        </w:rPr>
        <w:t>(протокол от 8 апреля 2015 г. № 1/15).</w:t>
      </w:r>
    </w:p>
    <w:p w:rsidR="00993647" w:rsidRPr="002A583E" w:rsidRDefault="00993647" w:rsidP="002A583E">
      <w:pPr>
        <w:pStyle w:val="a3"/>
        <w:numPr>
          <w:ilvl w:val="0"/>
          <w:numId w:val="30"/>
        </w:numPr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Т. Г. </w:t>
      </w:r>
      <w:proofErr w:type="spell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. Русский язык.1-4 </w:t>
      </w:r>
      <w:proofErr w:type="spell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кл</w:t>
      </w:r>
      <w:proofErr w:type="spell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. Рабочая программа. — М.: Дрофа, 2014.</w:t>
      </w:r>
    </w:p>
    <w:p w:rsidR="00993647" w:rsidRPr="002A583E" w:rsidRDefault="00993647" w:rsidP="002A583E">
      <w:pPr>
        <w:pStyle w:val="a3"/>
        <w:numPr>
          <w:ilvl w:val="0"/>
          <w:numId w:val="30"/>
        </w:numPr>
        <w:spacing w:after="220" w:line="276" w:lineRule="auto"/>
      </w:pP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Русский язык.</w:t>
      </w:r>
      <w:r w:rsidRPr="002A583E">
        <w:t xml:space="preserve"> 4 класс. В 2 ч. Учебник / </w:t>
      </w: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Т. Г. </w:t>
      </w:r>
      <w:proofErr w:type="spellStart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2A583E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2A583E">
        <w:t xml:space="preserve">— М.: </w:t>
      </w:r>
      <w:r w:rsidRPr="002A583E">
        <w:rPr>
          <w:rStyle w:val="FontStyle16"/>
          <w:rFonts w:ascii="Times New Roman" w:hAnsi="Times New Roman" w:cs="Times New Roman"/>
          <w:sz w:val="24"/>
          <w:szCs w:val="24"/>
        </w:rPr>
        <w:t>Дрофа,</w:t>
      </w:r>
      <w:r w:rsidRPr="002A583E">
        <w:t xml:space="preserve"> 2017.</w:t>
      </w:r>
    </w:p>
    <w:p w:rsidR="00A75D97" w:rsidRPr="002A583E" w:rsidRDefault="00A75D97" w:rsidP="002A583E">
      <w:pPr>
        <w:spacing w:after="220"/>
        <w:ind w:firstLine="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16" w:rsidRPr="002A583E" w:rsidRDefault="006D0D16" w:rsidP="002A583E">
      <w:pPr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097CBC" w:rsidRPr="002A583E" w:rsidRDefault="00097CBC" w:rsidP="002A583E">
      <w:pPr>
        <w:rPr>
          <w:rFonts w:ascii="Times New Roman" w:hAnsi="Times New Roman" w:cs="Times New Roman"/>
          <w:sz w:val="24"/>
          <w:szCs w:val="24"/>
        </w:rPr>
      </w:pPr>
    </w:p>
    <w:sectPr w:rsidR="00097CBC" w:rsidRPr="002A583E" w:rsidSect="0091143E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8D" w:rsidRDefault="00E0028D" w:rsidP="0091143E">
      <w:pPr>
        <w:spacing w:after="0" w:line="240" w:lineRule="auto"/>
      </w:pPr>
      <w:r>
        <w:separator/>
      </w:r>
    </w:p>
  </w:endnote>
  <w:endnote w:type="continuationSeparator" w:id="0">
    <w:p w:rsidR="00E0028D" w:rsidRDefault="00E0028D" w:rsidP="009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5410"/>
      <w:docPartObj>
        <w:docPartGallery w:val="Page Numbers (Bottom of Page)"/>
        <w:docPartUnique/>
      </w:docPartObj>
    </w:sdtPr>
    <w:sdtEndPr/>
    <w:sdtContent>
      <w:p w:rsidR="00E3388E" w:rsidRDefault="00E338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62">
          <w:rPr>
            <w:noProof/>
          </w:rPr>
          <w:t>1</w:t>
        </w:r>
        <w:r>
          <w:fldChar w:fldCharType="end"/>
        </w:r>
      </w:p>
    </w:sdtContent>
  </w:sdt>
  <w:p w:rsidR="00E3388E" w:rsidRDefault="00E3388E">
    <w:pPr>
      <w:pStyle w:val="ac"/>
    </w:pPr>
  </w:p>
  <w:p w:rsidR="00BC4A32" w:rsidRDefault="00BC4A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8D" w:rsidRDefault="00E0028D" w:rsidP="0091143E">
      <w:pPr>
        <w:spacing w:after="0" w:line="240" w:lineRule="auto"/>
      </w:pPr>
      <w:r>
        <w:separator/>
      </w:r>
    </w:p>
  </w:footnote>
  <w:footnote w:type="continuationSeparator" w:id="0">
    <w:p w:rsidR="00E0028D" w:rsidRDefault="00E0028D" w:rsidP="0091143E">
      <w:pPr>
        <w:spacing w:after="0" w:line="240" w:lineRule="auto"/>
      </w:pPr>
      <w:r>
        <w:continuationSeparator/>
      </w:r>
    </w:p>
  </w:footnote>
  <w:footnote w:id="1">
    <w:p w:rsidR="006D0D16" w:rsidRPr="00677322" w:rsidRDefault="006D0D16" w:rsidP="006D0D16">
      <w:pPr>
        <w:pStyle w:val="ae"/>
        <w:ind w:firstLine="240"/>
        <w:jc w:val="both"/>
      </w:pPr>
      <w:r w:rsidRPr="00677322">
        <w:rPr>
          <w:rStyle w:val="af0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:rsidR="006D0D16" w:rsidRPr="00E806F2" w:rsidRDefault="006D0D16" w:rsidP="006D0D16">
      <w:pPr>
        <w:pStyle w:val="ae"/>
        <w:ind w:firstLine="360"/>
        <w:rPr>
          <w:b/>
          <w:sz w:val="22"/>
          <w:szCs w:val="22"/>
        </w:rPr>
      </w:pPr>
      <w:r w:rsidRPr="00E806F2">
        <w:rPr>
          <w:rStyle w:val="af0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2EE34BA"/>
    <w:lvl w:ilvl="0">
      <w:numFmt w:val="bullet"/>
      <w:lvlText w:val="*"/>
      <w:lvlJc w:val="left"/>
    </w:lvl>
  </w:abstractNum>
  <w:abstractNum w:abstractNumId="2">
    <w:nsid w:val="10EE2FE7"/>
    <w:multiLevelType w:val="hybridMultilevel"/>
    <w:tmpl w:val="FA82DF14"/>
    <w:lvl w:ilvl="0" w:tplc="BA303F64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A043362"/>
    <w:multiLevelType w:val="hybridMultilevel"/>
    <w:tmpl w:val="02249824"/>
    <w:lvl w:ilvl="0" w:tplc="16423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88C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8A6AC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B9A00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9CE7C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F66FF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CAA52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E3843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E729A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242B41F6"/>
    <w:multiLevelType w:val="hybridMultilevel"/>
    <w:tmpl w:val="9A0C3BBA"/>
    <w:lvl w:ilvl="0" w:tplc="090EB8A4">
      <w:numFmt w:val="bullet"/>
      <w:lvlText w:val="•"/>
      <w:lvlJc w:val="left"/>
      <w:pPr>
        <w:ind w:left="-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10F6C"/>
    <w:multiLevelType w:val="hybridMultilevel"/>
    <w:tmpl w:val="E74CEBF2"/>
    <w:lvl w:ilvl="0" w:tplc="625A70F8">
      <w:start w:val="1"/>
      <w:numFmt w:val="decimal"/>
      <w:lvlText w:val="%1."/>
      <w:lvlJc w:val="left"/>
      <w:pPr>
        <w:ind w:left="42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D241ABB"/>
    <w:multiLevelType w:val="hybridMultilevel"/>
    <w:tmpl w:val="E6A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56E430B8"/>
    <w:multiLevelType w:val="hybridMultilevel"/>
    <w:tmpl w:val="FB86EBC6"/>
    <w:lvl w:ilvl="0" w:tplc="3398C40E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2651119"/>
    <w:multiLevelType w:val="hybridMultilevel"/>
    <w:tmpl w:val="48542F7E"/>
    <w:lvl w:ilvl="0" w:tplc="B5E46E82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A56C3"/>
    <w:multiLevelType w:val="singleLevel"/>
    <w:tmpl w:val="CAB637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1"/>
    <w:lvlOverride w:ilvl="0">
      <w:lvl w:ilvl="0">
        <w:numFmt w:val="bullet"/>
        <w:lvlText w:val="•"/>
        <w:legacy w:legacy="1" w:legacySpace="0" w:legacyIndent="2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numFmt w:val="bullet"/>
        <w:lvlText w:val="•"/>
        <w:legacy w:legacy="1" w:legacySpace="0" w:legacyIndent="2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numFmt w:val="bullet"/>
        <w:lvlText w:val="•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numFmt w:val="bullet"/>
        <w:lvlText w:val="•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numFmt w:val="bullet"/>
        <w:lvlText w:val="•"/>
        <w:legacy w:legacy="1" w:legacySpace="0" w:legacyIndent="1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numFmt w:val="bullet"/>
        <w:lvlText w:val="•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numFmt w:val="bullet"/>
        <w:lvlText w:val="•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"/>
    <w:lvlOverride w:ilvl="0">
      <w:lvl w:ilvl="0">
        <w:numFmt w:val="bullet"/>
        <w:lvlText w:val="•"/>
        <w:legacy w:legacy="1" w:legacySpace="0" w:legacyIndent="2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</w:num>
  <w:num w:numId="27">
    <w:abstractNumId w:val="6"/>
  </w:num>
  <w:num w:numId="28">
    <w:abstractNumId w:val="1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3E"/>
    <w:rsid w:val="00097CBC"/>
    <w:rsid w:val="000B0F34"/>
    <w:rsid w:val="000B41EF"/>
    <w:rsid w:val="00133DD3"/>
    <w:rsid w:val="002A583E"/>
    <w:rsid w:val="003E1262"/>
    <w:rsid w:val="005077E0"/>
    <w:rsid w:val="005C0073"/>
    <w:rsid w:val="006D0D16"/>
    <w:rsid w:val="0091143E"/>
    <w:rsid w:val="00993647"/>
    <w:rsid w:val="00A75D97"/>
    <w:rsid w:val="00BA31DF"/>
    <w:rsid w:val="00BC4A32"/>
    <w:rsid w:val="00E0028D"/>
    <w:rsid w:val="00E3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4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1143E"/>
    <w:rPr>
      <w:rFonts w:ascii="Arial" w:hAnsi="Arial" w:cs="Arial"/>
      <w:sz w:val="20"/>
      <w:szCs w:val="20"/>
    </w:rPr>
  </w:style>
  <w:style w:type="paragraph" w:customStyle="1" w:styleId="ParagraphStyle">
    <w:name w:val="Paragraph Style"/>
    <w:rsid w:val="00911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Основной"/>
    <w:basedOn w:val="a"/>
    <w:link w:val="a5"/>
    <w:rsid w:val="00BA31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BA31DF"/>
    <w:pPr>
      <w:ind w:firstLine="244"/>
    </w:pPr>
  </w:style>
  <w:style w:type="paragraph" w:customStyle="1" w:styleId="4">
    <w:name w:val="Заг 4"/>
    <w:basedOn w:val="a"/>
    <w:rsid w:val="00BA31D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Буллит Курсив"/>
    <w:basedOn w:val="a6"/>
    <w:link w:val="a9"/>
    <w:uiPriority w:val="99"/>
    <w:rsid w:val="00BA31DF"/>
    <w:rPr>
      <w:i/>
      <w:iCs/>
    </w:rPr>
  </w:style>
  <w:style w:type="character" w:customStyle="1" w:styleId="Zag11">
    <w:name w:val="Zag_11"/>
    <w:rsid w:val="00BA31D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A31DF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BA31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BA31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BA31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9">
    <w:name w:val="Буллит Курсив Знак"/>
    <w:link w:val="a8"/>
    <w:uiPriority w:val="99"/>
    <w:rsid w:val="00BA31DF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a">
    <w:name w:val="header"/>
    <w:basedOn w:val="a"/>
    <w:link w:val="ab"/>
    <w:unhideWhenUsed/>
    <w:rsid w:val="00E3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E3388E"/>
  </w:style>
  <w:style w:type="paragraph" w:styleId="ac">
    <w:name w:val="footer"/>
    <w:basedOn w:val="a"/>
    <w:link w:val="ad"/>
    <w:unhideWhenUsed/>
    <w:rsid w:val="00E3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3388E"/>
  </w:style>
  <w:style w:type="paragraph" w:styleId="ae">
    <w:name w:val="footnote text"/>
    <w:basedOn w:val="a"/>
    <w:link w:val="af"/>
    <w:semiHidden/>
    <w:rsid w:val="006D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Текст сноски Знак"/>
    <w:basedOn w:val="a0"/>
    <w:link w:val="ae"/>
    <w:semiHidden/>
    <w:rsid w:val="006D0D1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semiHidden/>
    <w:rsid w:val="006D0D16"/>
    <w:rPr>
      <w:vertAlign w:val="superscript"/>
    </w:rPr>
  </w:style>
  <w:style w:type="paragraph" w:customStyle="1" w:styleId="u-2-msonormal">
    <w:name w:val="u-2-msonormal"/>
    <w:basedOn w:val="a"/>
    <w:rsid w:val="006D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6D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B41EF"/>
  </w:style>
  <w:style w:type="paragraph" w:styleId="af2">
    <w:name w:val="Normal (Web)"/>
    <w:basedOn w:val="a"/>
    <w:rsid w:val="000B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0B41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4">
    <w:name w:val="Основной текст Знак"/>
    <w:basedOn w:val="a0"/>
    <w:link w:val="af3"/>
    <w:rsid w:val="000B41E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Body Text 2"/>
    <w:basedOn w:val="a"/>
    <w:link w:val="20"/>
    <w:rsid w:val="000B41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0B41E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Текст концевой сноски Знак"/>
    <w:link w:val="af6"/>
    <w:semiHidden/>
    <w:rsid w:val="000B41EF"/>
    <w:rPr>
      <w:rFonts w:ascii="Times New Roman" w:eastAsia="Times New Roman" w:hAnsi="Times New Roman"/>
    </w:rPr>
  </w:style>
  <w:style w:type="paragraph" w:styleId="af6">
    <w:name w:val="endnote text"/>
    <w:basedOn w:val="a"/>
    <w:link w:val="af5"/>
    <w:semiHidden/>
    <w:rsid w:val="000B41E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Текст концевой сноски Знак1"/>
    <w:basedOn w:val="a0"/>
    <w:uiPriority w:val="99"/>
    <w:semiHidden/>
    <w:rsid w:val="000B41EF"/>
    <w:rPr>
      <w:sz w:val="20"/>
      <w:szCs w:val="20"/>
    </w:rPr>
  </w:style>
  <w:style w:type="table" w:styleId="af7">
    <w:name w:val="Table Grid"/>
    <w:basedOn w:val="a1"/>
    <w:uiPriority w:val="59"/>
    <w:rsid w:val="000B4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B4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35">
    <w:name w:val="Body text (35)_"/>
    <w:link w:val="Bodytext350"/>
    <w:uiPriority w:val="99"/>
    <w:rsid w:val="000B41EF"/>
    <w:rPr>
      <w:rFonts w:ascii="Century Schoolbook" w:hAnsi="Century Schoolbook" w:cs="Century Schoolbook"/>
      <w:b/>
      <w:bCs/>
      <w:spacing w:val="-10"/>
      <w:sz w:val="12"/>
      <w:szCs w:val="12"/>
      <w:shd w:val="clear" w:color="auto" w:fill="FFFFFF"/>
    </w:rPr>
  </w:style>
  <w:style w:type="character" w:customStyle="1" w:styleId="Bodytext359pt">
    <w:name w:val="Body text (35) + 9 pt"/>
    <w:aliases w:val="Not Bold,Spacing 0 pt"/>
    <w:uiPriority w:val="99"/>
    <w:rsid w:val="000B41EF"/>
    <w:rPr>
      <w:rFonts w:ascii="Century Schoolbook" w:hAnsi="Century Schoolbook" w:cs="Century Schoolbook"/>
      <w:b/>
      <w:bCs/>
      <w:spacing w:val="0"/>
      <w:sz w:val="18"/>
      <w:szCs w:val="18"/>
      <w:shd w:val="clear" w:color="auto" w:fill="FFFFFF"/>
    </w:rPr>
  </w:style>
  <w:style w:type="character" w:customStyle="1" w:styleId="Bodytext359pt5">
    <w:name w:val="Body text (35) + 9 pt5"/>
    <w:aliases w:val="Spacing 0 pt10"/>
    <w:uiPriority w:val="99"/>
    <w:rsid w:val="000B41EF"/>
    <w:rPr>
      <w:rFonts w:ascii="Century Schoolbook" w:hAnsi="Century Schoolbook" w:cs="Century Schoolbook"/>
      <w:b/>
      <w:bCs/>
      <w:spacing w:val="0"/>
      <w:sz w:val="18"/>
      <w:szCs w:val="18"/>
      <w:shd w:val="clear" w:color="auto" w:fill="FFFFFF"/>
    </w:rPr>
  </w:style>
  <w:style w:type="character" w:customStyle="1" w:styleId="Bodytext35ArialNarrow">
    <w:name w:val="Body text (35) + Arial Narrow"/>
    <w:aliases w:val="15 pt,Not Bold6,Spacing 0 pt9"/>
    <w:uiPriority w:val="99"/>
    <w:rsid w:val="000B41EF"/>
    <w:rPr>
      <w:rFonts w:ascii="Arial Narrow" w:hAnsi="Arial Narrow" w:cs="Arial Narrow"/>
      <w:b/>
      <w:bCs/>
      <w:spacing w:val="0"/>
      <w:sz w:val="30"/>
      <w:szCs w:val="30"/>
      <w:shd w:val="clear" w:color="auto" w:fill="FFFFFF"/>
    </w:rPr>
  </w:style>
  <w:style w:type="character" w:customStyle="1" w:styleId="Bodytext35MicrosoftSansSerif">
    <w:name w:val="Body text (35) + Microsoft Sans Serif"/>
    <w:aliases w:val="8 pt,Not Bold5,Spacing 0 pt8"/>
    <w:uiPriority w:val="99"/>
    <w:rsid w:val="000B41EF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Bodytext35MicrosoftSansSerif2">
    <w:name w:val="Body text (35) + Microsoft Sans Serif2"/>
    <w:aliases w:val="10,5 pt,Not Bold4,Spacing 0 pt7"/>
    <w:uiPriority w:val="99"/>
    <w:rsid w:val="000B41EF"/>
    <w:rPr>
      <w:rFonts w:ascii="Microsoft Sans Serif" w:hAnsi="Microsoft Sans Serif" w:cs="Microsoft Sans Serif"/>
      <w:b/>
      <w:bCs/>
      <w:spacing w:val="0"/>
      <w:sz w:val="21"/>
      <w:szCs w:val="21"/>
      <w:shd w:val="clear" w:color="auto" w:fill="FFFFFF"/>
    </w:rPr>
  </w:style>
  <w:style w:type="paragraph" w:customStyle="1" w:styleId="Bodytext350">
    <w:name w:val="Body text (35)"/>
    <w:basedOn w:val="a"/>
    <w:link w:val="Bodytext35"/>
    <w:uiPriority w:val="99"/>
    <w:rsid w:val="000B41EF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Bodytext359pt4">
    <w:name w:val="Body text (35) + 9 pt4"/>
    <w:aliases w:val="Italic,Spacing 0 pt6"/>
    <w:uiPriority w:val="99"/>
    <w:rsid w:val="000B41EF"/>
    <w:rPr>
      <w:rFonts w:ascii="Century Schoolbook" w:hAnsi="Century Schoolbook" w:cs="Century Schoolbook"/>
      <w:b w:val="0"/>
      <w:bCs w:val="0"/>
      <w:i/>
      <w:iCs/>
      <w:spacing w:val="10"/>
      <w:sz w:val="18"/>
      <w:szCs w:val="18"/>
      <w:u w:val="none"/>
      <w:shd w:val="clear" w:color="auto" w:fill="FFFFFF"/>
    </w:rPr>
  </w:style>
  <w:style w:type="character" w:customStyle="1" w:styleId="Bodytext359pt3">
    <w:name w:val="Body text (35) + 9 pt3"/>
    <w:aliases w:val="Italic3,Spacing 1 pt"/>
    <w:uiPriority w:val="99"/>
    <w:rsid w:val="000B41EF"/>
    <w:rPr>
      <w:rFonts w:ascii="Century Schoolbook" w:hAnsi="Century Schoolbook" w:cs="Century Schoolbook"/>
      <w:b w:val="0"/>
      <w:bCs w:val="0"/>
      <w:i/>
      <w:iCs/>
      <w:spacing w:val="30"/>
      <w:sz w:val="18"/>
      <w:szCs w:val="18"/>
      <w:u w:val="none"/>
      <w:shd w:val="clear" w:color="auto" w:fill="FFFFFF"/>
    </w:rPr>
  </w:style>
  <w:style w:type="character" w:customStyle="1" w:styleId="Bodytext359pt2">
    <w:name w:val="Body text (35) + 9 pt2"/>
    <w:aliases w:val="Not Bold3,Spacing 2 pt"/>
    <w:uiPriority w:val="99"/>
    <w:rsid w:val="000B41EF"/>
    <w:rPr>
      <w:rFonts w:ascii="Century Schoolbook" w:hAnsi="Century Schoolbook" w:cs="Century Schoolbook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Bodytext3">
    <w:name w:val="Body text (3)"/>
    <w:uiPriority w:val="99"/>
    <w:rsid w:val="000B41EF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Bodytext3Bold">
    <w:name w:val="Body text (3) + Bold"/>
    <w:uiPriority w:val="99"/>
    <w:rsid w:val="000B41EF"/>
    <w:rPr>
      <w:rFonts w:ascii="Century Schoolbook" w:hAnsi="Century Schoolbook" w:cs="Century Schoolbook"/>
      <w:b/>
      <w:bCs/>
      <w:sz w:val="18"/>
      <w:szCs w:val="18"/>
      <w:u w:val="none"/>
    </w:rPr>
  </w:style>
  <w:style w:type="character" w:customStyle="1" w:styleId="Bodytext3Spacing2pt">
    <w:name w:val="Body text (3) + Spacing 2 pt"/>
    <w:uiPriority w:val="99"/>
    <w:rsid w:val="000B41EF"/>
    <w:rPr>
      <w:rFonts w:ascii="Century Schoolbook" w:hAnsi="Century Schoolbook" w:cs="Century Schoolbook"/>
      <w:spacing w:val="40"/>
      <w:sz w:val="18"/>
      <w:szCs w:val="18"/>
      <w:u w:val="none"/>
    </w:rPr>
  </w:style>
  <w:style w:type="character" w:customStyle="1" w:styleId="Bodytext10Spacing0ptExact">
    <w:name w:val="Body text (10) + Spacing 0 pt Exact"/>
    <w:uiPriority w:val="99"/>
    <w:rsid w:val="000B41EF"/>
    <w:rPr>
      <w:rFonts w:ascii="Century Schoolbook" w:hAnsi="Century Schoolbook" w:cs="Century Schoolbook"/>
      <w:b/>
      <w:bCs/>
      <w:spacing w:val="0"/>
      <w:sz w:val="17"/>
      <w:szCs w:val="17"/>
      <w:u w:val="none"/>
    </w:rPr>
  </w:style>
  <w:style w:type="character" w:customStyle="1" w:styleId="Bodytext3Exact1">
    <w:name w:val="Body text (3) Exact1"/>
    <w:uiPriority w:val="99"/>
    <w:rsid w:val="000B41EF"/>
    <w:rPr>
      <w:rFonts w:ascii="Century Schoolbook" w:hAnsi="Century Schoolbook" w:cs="Century Schoolbook"/>
      <w:color w:val="000000"/>
      <w:spacing w:val="5"/>
      <w:w w:val="100"/>
      <w:position w:val="0"/>
      <w:sz w:val="17"/>
      <w:szCs w:val="17"/>
      <w:shd w:val="clear" w:color="auto" w:fill="FFFFFF"/>
    </w:rPr>
  </w:style>
  <w:style w:type="character" w:customStyle="1" w:styleId="Bodytext30">
    <w:name w:val="Body text (3)_"/>
    <w:link w:val="Bodytext31"/>
    <w:uiPriority w:val="99"/>
    <w:rsid w:val="000B41EF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Bodytext31">
    <w:name w:val="Body text (3)1"/>
    <w:basedOn w:val="a"/>
    <w:link w:val="Bodytext30"/>
    <w:uiPriority w:val="99"/>
    <w:rsid w:val="000B41EF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z w:val="18"/>
      <w:szCs w:val="18"/>
    </w:rPr>
  </w:style>
  <w:style w:type="character" w:customStyle="1" w:styleId="Bodytext38Exact">
    <w:name w:val="Body text (38) Exact"/>
    <w:link w:val="Bodytext38"/>
    <w:uiPriority w:val="99"/>
    <w:rsid w:val="000B41EF"/>
    <w:rPr>
      <w:rFonts w:ascii="Franklin Gothic Medium" w:hAnsi="Franklin Gothic Medium" w:cs="Franklin Gothic Medium"/>
      <w:sz w:val="11"/>
      <w:szCs w:val="11"/>
      <w:shd w:val="clear" w:color="auto" w:fill="FFFFFF"/>
      <w:lang w:val="en-US"/>
    </w:rPr>
  </w:style>
  <w:style w:type="paragraph" w:customStyle="1" w:styleId="Bodytext38">
    <w:name w:val="Body text (38)"/>
    <w:basedOn w:val="a"/>
    <w:link w:val="Bodytext38Exact"/>
    <w:uiPriority w:val="99"/>
    <w:rsid w:val="000B41EF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11"/>
      <w:szCs w:val="11"/>
      <w:lang w:val="en-US"/>
    </w:rPr>
  </w:style>
  <w:style w:type="character" w:customStyle="1" w:styleId="Bodytext3Bold2">
    <w:name w:val="Body text (3) + Bold2"/>
    <w:aliases w:val="Italic2,Spacing 0 pt4"/>
    <w:uiPriority w:val="99"/>
    <w:rsid w:val="000B41EF"/>
    <w:rPr>
      <w:rFonts w:ascii="Century Schoolbook" w:hAnsi="Century Schoolbook" w:cs="Century Schoolbook"/>
      <w:b/>
      <w:bCs/>
      <w:i/>
      <w:iCs/>
      <w:spacing w:val="10"/>
      <w:sz w:val="18"/>
      <w:szCs w:val="18"/>
      <w:u w:val="none"/>
      <w:shd w:val="clear" w:color="auto" w:fill="FFFFFF"/>
    </w:rPr>
  </w:style>
  <w:style w:type="character" w:customStyle="1" w:styleId="Bodytext359pt1">
    <w:name w:val="Body text (35) + 9 pt1"/>
    <w:aliases w:val="Not Bold1,Spacing 0 pt1"/>
    <w:uiPriority w:val="99"/>
    <w:rsid w:val="000B41EF"/>
    <w:rPr>
      <w:rFonts w:ascii="Century Schoolbook" w:hAnsi="Century Schoolbook" w:cs="Century Schoolbook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Bodytext33">
    <w:name w:val="Body text (3)3"/>
    <w:uiPriority w:val="99"/>
    <w:rsid w:val="000B41EF"/>
    <w:rPr>
      <w:rFonts w:ascii="Century Schoolbook" w:hAnsi="Century Schoolbook" w:cs="Century Schoolbook"/>
      <w:sz w:val="18"/>
      <w:szCs w:val="18"/>
      <w:u w:val="none"/>
      <w:shd w:val="clear" w:color="auto" w:fill="FFFFFF"/>
    </w:rPr>
  </w:style>
  <w:style w:type="character" w:customStyle="1" w:styleId="Bodytext32">
    <w:name w:val="Body text (3)2"/>
    <w:uiPriority w:val="99"/>
    <w:rsid w:val="000B41EF"/>
    <w:rPr>
      <w:rFonts w:ascii="Century Schoolbook" w:hAnsi="Century Schoolbook" w:cs="Century Schoolbook"/>
      <w:sz w:val="18"/>
      <w:szCs w:val="18"/>
      <w:u w:val="none"/>
      <w:shd w:val="clear" w:color="auto" w:fill="FFFFFF"/>
    </w:rPr>
  </w:style>
  <w:style w:type="character" w:customStyle="1" w:styleId="Bodytext3Bold1">
    <w:name w:val="Body text (3) + Bold1"/>
    <w:aliases w:val="Italic1"/>
    <w:uiPriority w:val="99"/>
    <w:rsid w:val="000B41EF"/>
    <w:rPr>
      <w:rFonts w:ascii="Century Schoolbook" w:hAnsi="Century Schoolbook" w:cs="Century Schoolbook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0B41EF"/>
    <w:rPr>
      <w:rFonts w:ascii="Franklin Gothic Book" w:hAnsi="Franklin Gothic Book" w:cs="Franklin Gothic Book"/>
      <w:spacing w:val="-20"/>
      <w:shd w:val="clear" w:color="auto" w:fill="FFFFFF"/>
    </w:rPr>
  </w:style>
  <w:style w:type="character" w:customStyle="1" w:styleId="20TimesNewRoman">
    <w:name w:val="Основной текст (20) + Times New Roman"/>
    <w:aliases w:val="9 pt,Полужирный,Интервал 0 pt"/>
    <w:uiPriority w:val="99"/>
    <w:rsid w:val="000B41EF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0TimesNewRoman6">
    <w:name w:val="Основной текст (20) + Times New Roman6"/>
    <w:aliases w:val="9 pt7,Полужирный23,Интервал 0 pt10"/>
    <w:uiPriority w:val="99"/>
    <w:rsid w:val="000B41EF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0B41EF"/>
    <w:pPr>
      <w:widowControl w:val="0"/>
      <w:shd w:val="clear" w:color="auto" w:fill="FFFFFF"/>
      <w:spacing w:after="0" w:line="240" w:lineRule="atLeast"/>
    </w:pPr>
    <w:rPr>
      <w:rFonts w:ascii="Franklin Gothic Book" w:hAnsi="Franklin Gothic Book" w:cs="Franklin Gothic Book"/>
      <w:spacing w:val="-20"/>
    </w:rPr>
  </w:style>
  <w:style w:type="character" w:customStyle="1" w:styleId="af9">
    <w:name w:val="Основной текст + Полужирный"/>
    <w:uiPriority w:val="99"/>
    <w:rsid w:val="000B41E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+ Полужирный3"/>
    <w:uiPriority w:val="99"/>
    <w:rsid w:val="000B41E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CenturySchoolbook">
    <w:name w:val="Основной текст + Century Schoolbook"/>
    <w:aliases w:val="Полужирный22,Курсив13"/>
    <w:uiPriority w:val="99"/>
    <w:rsid w:val="000B41EF"/>
    <w:rPr>
      <w:rFonts w:ascii="Century Schoolbook" w:hAnsi="Century Schoolbook" w:cs="Century Schoolbook"/>
      <w:b/>
      <w:bCs/>
      <w:i/>
      <w:iCs/>
      <w:sz w:val="18"/>
      <w:szCs w:val="18"/>
      <w:u w:val="none"/>
    </w:rPr>
  </w:style>
  <w:style w:type="character" w:customStyle="1" w:styleId="20CenturySchoolbook">
    <w:name w:val="Основной текст (20) + Century Schoolbook"/>
    <w:aliases w:val="9 pt5,Полужирный20,Курсив12,Интервал 0 pt8"/>
    <w:uiPriority w:val="99"/>
    <w:rsid w:val="000B41EF"/>
    <w:rPr>
      <w:rFonts w:ascii="Century Schoolbook" w:hAnsi="Century Schoolbook" w:cs="Century Schoolbook"/>
      <w:b/>
      <w:bCs/>
      <w:i/>
      <w:iCs/>
      <w:spacing w:val="0"/>
      <w:sz w:val="18"/>
      <w:szCs w:val="18"/>
      <w:u w:val="none"/>
      <w:shd w:val="clear" w:color="auto" w:fill="FFFFFF"/>
    </w:rPr>
  </w:style>
  <w:style w:type="character" w:customStyle="1" w:styleId="20TimesNewRoman5">
    <w:name w:val="Основной текст (20) + Times New Roman5"/>
    <w:aliases w:val="9 pt4,Полужирный19,Интервал 2 pt"/>
    <w:uiPriority w:val="99"/>
    <w:rsid w:val="000B41EF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39">
    <w:name w:val="Основной текст (39) + Полужирный"/>
    <w:uiPriority w:val="99"/>
    <w:rsid w:val="000B41E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2">
    <w:name w:val="Основной текст + Полужирный2"/>
    <w:aliases w:val="Интервал 2 pt1"/>
    <w:uiPriority w:val="99"/>
    <w:rsid w:val="000B41EF"/>
    <w:rPr>
      <w:rFonts w:ascii="Times New Roman" w:hAnsi="Times New Roman" w:cs="Times New Roman"/>
      <w:b/>
      <w:bCs/>
      <w:spacing w:val="40"/>
      <w:sz w:val="18"/>
      <w:szCs w:val="18"/>
      <w:u w:val="none"/>
    </w:rPr>
  </w:style>
  <w:style w:type="paragraph" w:styleId="afa">
    <w:name w:val="Balloon Text"/>
    <w:basedOn w:val="a"/>
    <w:link w:val="afb"/>
    <w:uiPriority w:val="99"/>
    <w:semiHidden/>
    <w:unhideWhenUsed/>
    <w:rsid w:val="003E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E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4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1143E"/>
    <w:rPr>
      <w:rFonts w:ascii="Arial" w:hAnsi="Arial" w:cs="Arial"/>
      <w:sz w:val="20"/>
      <w:szCs w:val="20"/>
    </w:rPr>
  </w:style>
  <w:style w:type="paragraph" w:customStyle="1" w:styleId="ParagraphStyle">
    <w:name w:val="Paragraph Style"/>
    <w:rsid w:val="00911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Основной"/>
    <w:basedOn w:val="a"/>
    <w:link w:val="a5"/>
    <w:rsid w:val="00BA31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BA31DF"/>
    <w:pPr>
      <w:ind w:firstLine="244"/>
    </w:pPr>
  </w:style>
  <w:style w:type="paragraph" w:customStyle="1" w:styleId="4">
    <w:name w:val="Заг 4"/>
    <w:basedOn w:val="a"/>
    <w:rsid w:val="00BA31D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Буллит Курсив"/>
    <w:basedOn w:val="a6"/>
    <w:link w:val="a9"/>
    <w:uiPriority w:val="99"/>
    <w:rsid w:val="00BA31DF"/>
    <w:rPr>
      <w:i/>
      <w:iCs/>
    </w:rPr>
  </w:style>
  <w:style w:type="character" w:customStyle="1" w:styleId="Zag11">
    <w:name w:val="Zag_11"/>
    <w:rsid w:val="00BA31D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A31DF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BA31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BA31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BA31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9">
    <w:name w:val="Буллит Курсив Знак"/>
    <w:link w:val="a8"/>
    <w:uiPriority w:val="99"/>
    <w:rsid w:val="00BA31DF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a">
    <w:name w:val="header"/>
    <w:basedOn w:val="a"/>
    <w:link w:val="ab"/>
    <w:unhideWhenUsed/>
    <w:rsid w:val="00E3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E3388E"/>
  </w:style>
  <w:style w:type="paragraph" w:styleId="ac">
    <w:name w:val="footer"/>
    <w:basedOn w:val="a"/>
    <w:link w:val="ad"/>
    <w:unhideWhenUsed/>
    <w:rsid w:val="00E3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3388E"/>
  </w:style>
  <w:style w:type="paragraph" w:styleId="ae">
    <w:name w:val="footnote text"/>
    <w:basedOn w:val="a"/>
    <w:link w:val="af"/>
    <w:semiHidden/>
    <w:rsid w:val="006D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Текст сноски Знак"/>
    <w:basedOn w:val="a0"/>
    <w:link w:val="ae"/>
    <w:semiHidden/>
    <w:rsid w:val="006D0D1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semiHidden/>
    <w:rsid w:val="006D0D16"/>
    <w:rPr>
      <w:vertAlign w:val="superscript"/>
    </w:rPr>
  </w:style>
  <w:style w:type="paragraph" w:customStyle="1" w:styleId="u-2-msonormal">
    <w:name w:val="u-2-msonormal"/>
    <w:basedOn w:val="a"/>
    <w:rsid w:val="006D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6D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B41EF"/>
  </w:style>
  <w:style w:type="paragraph" w:styleId="af2">
    <w:name w:val="Normal (Web)"/>
    <w:basedOn w:val="a"/>
    <w:rsid w:val="000B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0B41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4">
    <w:name w:val="Основной текст Знак"/>
    <w:basedOn w:val="a0"/>
    <w:link w:val="af3"/>
    <w:rsid w:val="000B41E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Body Text 2"/>
    <w:basedOn w:val="a"/>
    <w:link w:val="20"/>
    <w:rsid w:val="000B41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0B41E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Текст концевой сноски Знак"/>
    <w:link w:val="af6"/>
    <w:semiHidden/>
    <w:rsid w:val="000B41EF"/>
    <w:rPr>
      <w:rFonts w:ascii="Times New Roman" w:eastAsia="Times New Roman" w:hAnsi="Times New Roman"/>
    </w:rPr>
  </w:style>
  <w:style w:type="paragraph" w:styleId="af6">
    <w:name w:val="endnote text"/>
    <w:basedOn w:val="a"/>
    <w:link w:val="af5"/>
    <w:semiHidden/>
    <w:rsid w:val="000B41E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Текст концевой сноски Знак1"/>
    <w:basedOn w:val="a0"/>
    <w:uiPriority w:val="99"/>
    <w:semiHidden/>
    <w:rsid w:val="000B41EF"/>
    <w:rPr>
      <w:sz w:val="20"/>
      <w:szCs w:val="20"/>
    </w:rPr>
  </w:style>
  <w:style w:type="table" w:styleId="af7">
    <w:name w:val="Table Grid"/>
    <w:basedOn w:val="a1"/>
    <w:uiPriority w:val="59"/>
    <w:rsid w:val="000B4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B4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35">
    <w:name w:val="Body text (35)_"/>
    <w:link w:val="Bodytext350"/>
    <w:uiPriority w:val="99"/>
    <w:rsid w:val="000B41EF"/>
    <w:rPr>
      <w:rFonts w:ascii="Century Schoolbook" w:hAnsi="Century Schoolbook" w:cs="Century Schoolbook"/>
      <w:b/>
      <w:bCs/>
      <w:spacing w:val="-10"/>
      <w:sz w:val="12"/>
      <w:szCs w:val="12"/>
      <w:shd w:val="clear" w:color="auto" w:fill="FFFFFF"/>
    </w:rPr>
  </w:style>
  <w:style w:type="character" w:customStyle="1" w:styleId="Bodytext359pt">
    <w:name w:val="Body text (35) + 9 pt"/>
    <w:aliases w:val="Not Bold,Spacing 0 pt"/>
    <w:uiPriority w:val="99"/>
    <w:rsid w:val="000B41EF"/>
    <w:rPr>
      <w:rFonts w:ascii="Century Schoolbook" w:hAnsi="Century Schoolbook" w:cs="Century Schoolbook"/>
      <w:b/>
      <w:bCs/>
      <w:spacing w:val="0"/>
      <w:sz w:val="18"/>
      <w:szCs w:val="18"/>
      <w:shd w:val="clear" w:color="auto" w:fill="FFFFFF"/>
    </w:rPr>
  </w:style>
  <w:style w:type="character" w:customStyle="1" w:styleId="Bodytext359pt5">
    <w:name w:val="Body text (35) + 9 pt5"/>
    <w:aliases w:val="Spacing 0 pt10"/>
    <w:uiPriority w:val="99"/>
    <w:rsid w:val="000B41EF"/>
    <w:rPr>
      <w:rFonts w:ascii="Century Schoolbook" w:hAnsi="Century Schoolbook" w:cs="Century Schoolbook"/>
      <w:b/>
      <w:bCs/>
      <w:spacing w:val="0"/>
      <w:sz w:val="18"/>
      <w:szCs w:val="18"/>
      <w:shd w:val="clear" w:color="auto" w:fill="FFFFFF"/>
    </w:rPr>
  </w:style>
  <w:style w:type="character" w:customStyle="1" w:styleId="Bodytext35ArialNarrow">
    <w:name w:val="Body text (35) + Arial Narrow"/>
    <w:aliases w:val="15 pt,Not Bold6,Spacing 0 pt9"/>
    <w:uiPriority w:val="99"/>
    <w:rsid w:val="000B41EF"/>
    <w:rPr>
      <w:rFonts w:ascii="Arial Narrow" w:hAnsi="Arial Narrow" w:cs="Arial Narrow"/>
      <w:b/>
      <w:bCs/>
      <w:spacing w:val="0"/>
      <w:sz w:val="30"/>
      <w:szCs w:val="30"/>
      <w:shd w:val="clear" w:color="auto" w:fill="FFFFFF"/>
    </w:rPr>
  </w:style>
  <w:style w:type="character" w:customStyle="1" w:styleId="Bodytext35MicrosoftSansSerif">
    <w:name w:val="Body text (35) + Microsoft Sans Serif"/>
    <w:aliases w:val="8 pt,Not Bold5,Spacing 0 pt8"/>
    <w:uiPriority w:val="99"/>
    <w:rsid w:val="000B41EF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Bodytext35MicrosoftSansSerif2">
    <w:name w:val="Body text (35) + Microsoft Sans Serif2"/>
    <w:aliases w:val="10,5 pt,Not Bold4,Spacing 0 pt7"/>
    <w:uiPriority w:val="99"/>
    <w:rsid w:val="000B41EF"/>
    <w:rPr>
      <w:rFonts w:ascii="Microsoft Sans Serif" w:hAnsi="Microsoft Sans Serif" w:cs="Microsoft Sans Serif"/>
      <w:b/>
      <w:bCs/>
      <w:spacing w:val="0"/>
      <w:sz w:val="21"/>
      <w:szCs w:val="21"/>
      <w:shd w:val="clear" w:color="auto" w:fill="FFFFFF"/>
    </w:rPr>
  </w:style>
  <w:style w:type="paragraph" w:customStyle="1" w:styleId="Bodytext350">
    <w:name w:val="Body text (35)"/>
    <w:basedOn w:val="a"/>
    <w:link w:val="Bodytext35"/>
    <w:uiPriority w:val="99"/>
    <w:rsid w:val="000B41EF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Bodytext359pt4">
    <w:name w:val="Body text (35) + 9 pt4"/>
    <w:aliases w:val="Italic,Spacing 0 pt6"/>
    <w:uiPriority w:val="99"/>
    <w:rsid w:val="000B41EF"/>
    <w:rPr>
      <w:rFonts w:ascii="Century Schoolbook" w:hAnsi="Century Schoolbook" w:cs="Century Schoolbook"/>
      <w:b w:val="0"/>
      <w:bCs w:val="0"/>
      <w:i/>
      <w:iCs/>
      <w:spacing w:val="10"/>
      <w:sz w:val="18"/>
      <w:szCs w:val="18"/>
      <w:u w:val="none"/>
      <w:shd w:val="clear" w:color="auto" w:fill="FFFFFF"/>
    </w:rPr>
  </w:style>
  <w:style w:type="character" w:customStyle="1" w:styleId="Bodytext359pt3">
    <w:name w:val="Body text (35) + 9 pt3"/>
    <w:aliases w:val="Italic3,Spacing 1 pt"/>
    <w:uiPriority w:val="99"/>
    <w:rsid w:val="000B41EF"/>
    <w:rPr>
      <w:rFonts w:ascii="Century Schoolbook" w:hAnsi="Century Schoolbook" w:cs="Century Schoolbook"/>
      <w:b w:val="0"/>
      <w:bCs w:val="0"/>
      <w:i/>
      <w:iCs/>
      <w:spacing w:val="30"/>
      <w:sz w:val="18"/>
      <w:szCs w:val="18"/>
      <w:u w:val="none"/>
      <w:shd w:val="clear" w:color="auto" w:fill="FFFFFF"/>
    </w:rPr>
  </w:style>
  <w:style w:type="character" w:customStyle="1" w:styleId="Bodytext359pt2">
    <w:name w:val="Body text (35) + 9 pt2"/>
    <w:aliases w:val="Not Bold3,Spacing 2 pt"/>
    <w:uiPriority w:val="99"/>
    <w:rsid w:val="000B41EF"/>
    <w:rPr>
      <w:rFonts w:ascii="Century Schoolbook" w:hAnsi="Century Schoolbook" w:cs="Century Schoolbook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Bodytext3">
    <w:name w:val="Body text (3)"/>
    <w:uiPriority w:val="99"/>
    <w:rsid w:val="000B41EF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Bodytext3Bold">
    <w:name w:val="Body text (3) + Bold"/>
    <w:uiPriority w:val="99"/>
    <w:rsid w:val="000B41EF"/>
    <w:rPr>
      <w:rFonts w:ascii="Century Schoolbook" w:hAnsi="Century Schoolbook" w:cs="Century Schoolbook"/>
      <w:b/>
      <w:bCs/>
      <w:sz w:val="18"/>
      <w:szCs w:val="18"/>
      <w:u w:val="none"/>
    </w:rPr>
  </w:style>
  <w:style w:type="character" w:customStyle="1" w:styleId="Bodytext3Spacing2pt">
    <w:name w:val="Body text (3) + Spacing 2 pt"/>
    <w:uiPriority w:val="99"/>
    <w:rsid w:val="000B41EF"/>
    <w:rPr>
      <w:rFonts w:ascii="Century Schoolbook" w:hAnsi="Century Schoolbook" w:cs="Century Schoolbook"/>
      <w:spacing w:val="40"/>
      <w:sz w:val="18"/>
      <w:szCs w:val="18"/>
      <w:u w:val="none"/>
    </w:rPr>
  </w:style>
  <w:style w:type="character" w:customStyle="1" w:styleId="Bodytext10Spacing0ptExact">
    <w:name w:val="Body text (10) + Spacing 0 pt Exact"/>
    <w:uiPriority w:val="99"/>
    <w:rsid w:val="000B41EF"/>
    <w:rPr>
      <w:rFonts w:ascii="Century Schoolbook" w:hAnsi="Century Schoolbook" w:cs="Century Schoolbook"/>
      <w:b/>
      <w:bCs/>
      <w:spacing w:val="0"/>
      <w:sz w:val="17"/>
      <w:szCs w:val="17"/>
      <w:u w:val="none"/>
    </w:rPr>
  </w:style>
  <w:style w:type="character" w:customStyle="1" w:styleId="Bodytext3Exact1">
    <w:name w:val="Body text (3) Exact1"/>
    <w:uiPriority w:val="99"/>
    <w:rsid w:val="000B41EF"/>
    <w:rPr>
      <w:rFonts w:ascii="Century Schoolbook" w:hAnsi="Century Schoolbook" w:cs="Century Schoolbook"/>
      <w:color w:val="000000"/>
      <w:spacing w:val="5"/>
      <w:w w:val="100"/>
      <w:position w:val="0"/>
      <w:sz w:val="17"/>
      <w:szCs w:val="17"/>
      <w:shd w:val="clear" w:color="auto" w:fill="FFFFFF"/>
    </w:rPr>
  </w:style>
  <w:style w:type="character" w:customStyle="1" w:styleId="Bodytext30">
    <w:name w:val="Body text (3)_"/>
    <w:link w:val="Bodytext31"/>
    <w:uiPriority w:val="99"/>
    <w:rsid w:val="000B41EF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Bodytext31">
    <w:name w:val="Body text (3)1"/>
    <w:basedOn w:val="a"/>
    <w:link w:val="Bodytext30"/>
    <w:uiPriority w:val="99"/>
    <w:rsid w:val="000B41EF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z w:val="18"/>
      <w:szCs w:val="18"/>
    </w:rPr>
  </w:style>
  <w:style w:type="character" w:customStyle="1" w:styleId="Bodytext38Exact">
    <w:name w:val="Body text (38) Exact"/>
    <w:link w:val="Bodytext38"/>
    <w:uiPriority w:val="99"/>
    <w:rsid w:val="000B41EF"/>
    <w:rPr>
      <w:rFonts w:ascii="Franklin Gothic Medium" w:hAnsi="Franklin Gothic Medium" w:cs="Franklin Gothic Medium"/>
      <w:sz w:val="11"/>
      <w:szCs w:val="11"/>
      <w:shd w:val="clear" w:color="auto" w:fill="FFFFFF"/>
      <w:lang w:val="en-US"/>
    </w:rPr>
  </w:style>
  <w:style w:type="paragraph" w:customStyle="1" w:styleId="Bodytext38">
    <w:name w:val="Body text (38)"/>
    <w:basedOn w:val="a"/>
    <w:link w:val="Bodytext38Exact"/>
    <w:uiPriority w:val="99"/>
    <w:rsid w:val="000B41EF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11"/>
      <w:szCs w:val="11"/>
      <w:lang w:val="en-US"/>
    </w:rPr>
  </w:style>
  <w:style w:type="character" w:customStyle="1" w:styleId="Bodytext3Bold2">
    <w:name w:val="Body text (3) + Bold2"/>
    <w:aliases w:val="Italic2,Spacing 0 pt4"/>
    <w:uiPriority w:val="99"/>
    <w:rsid w:val="000B41EF"/>
    <w:rPr>
      <w:rFonts w:ascii="Century Schoolbook" w:hAnsi="Century Schoolbook" w:cs="Century Schoolbook"/>
      <w:b/>
      <w:bCs/>
      <w:i/>
      <w:iCs/>
      <w:spacing w:val="10"/>
      <w:sz w:val="18"/>
      <w:szCs w:val="18"/>
      <w:u w:val="none"/>
      <w:shd w:val="clear" w:color="auto" w:fill="FFFFFF"/>
    </w:rPr>
  </w:style>
  <w:style w:type="character" w:customStyle="1" w:styleId="Bodytext359pt1">
    <w:name w:val="Body text (35) + 9 pt1"/>
    <w:aliases w:val="Not Bold1,Spacing 0 pt1"/>
    <w:uiPriority w:val="99"/>
    <w:rsid w:val="000B41EF"/>
    <w:rPr>
      <w:rFonts w:ascii="Century Schoolbook" w:hAnsi="Century Schoolbook" w:cs="Century Schoolbook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Bodytext33">
    <w:name w:val="Body text (3)3"/>
    <w:uiPriority w:val="99"/>
    <w:rsid w:val="000B41EF"/>
    <w:rPr>
      <w:rFonts w:ascii="Century Schoolbook" w:hAnsi="Century Schoolbook" w:cs="Century Schoolbook"/>
      <w:sz w:val="18"/>
      <w:szCs w:val="18"/>
      <w:u w:val="none"/>
      <w:shd w:val="clear" w:color="auto" w:fill="FFFFFF"/>
    </w:rPr>
  </w:style>
  <w:style w:type="character" w:customStyle="1" w:styleId="Bodytext32">
    <w:name w:val="Body text (3)2"/>
    <w:uiPriority w:val="99"/>
    <w:rsid w:val="000B41EF"/>
    <w:rPr>
      <w:rFonts w:ascii="Century Schoolbook" w:hAnsi="Century Schoolbook" w:cs="Century Schoolbook"/>
      <w:sz w:val="18"/>
      <w:szCs w:val="18"/>
      <w:u w:val="none"/>
      <w:shd w:val="clear" w:color="auto" w:fill="FFFFFF"/>
    </w:rPr>
  </w:style>
  <w:style w:type="character" w:customStyle="1" w:styleId="Bodytext3Bold1">
    <w:name w:val="Body text (3) + Bold1"/>
    <w:aliases w:val="Italic1"/>
    <w:uiPriority w:val="99"/>
    <w:rsid w:val="000B41EF"/>
    <w:rPr>
      <w:rFonts w:ascii="Century Schoolbook" w:hAnsi="Century Schoolbook" w:cs="Century Schoolbook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0B41EF"/>
    <w:rPr>
      <w:rFonts w:ascii="Franklin Gothic Book" w:hAnsi="Franklin Gothic Book" w:cs="Franklin Gothic Book"/>
      <w:spacing w:val="-20"/>
      <w:shd w:val="clear" w:color="auto" w:fill="FFFFFF"/>
    </w:rPr>
  </w:style>
  <w:style w:type="character" w:customStyle="1" w:styleId="20TimesNewRoman">
    <w:name w:val="Основной текст (20) + Times New Roman"/>
    <w:aliases w:val="9 pt,Полужирный,Интервал 0 pt"/>
    <w:uiPriority w:val="99"/>
    <w:rsid w:val="000B41EF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0TimesNewRoman6">
    <w:name w:val="Основной текст (20) + Times New Roman6"/>
    <w:aliases w:val="9 pt7,Полужирный23,Интервал 0 pt10"/>
    <w:uiPriority w:val="99"/>
    <w:rsid w:val="000B41EF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0B41EF"/>
    <w:pPr>
      <w:widowControl w:val="0"/>
      <w:shd w:val="clear" w:color="auto" w:fill="FFFFFF"/>
      <w:spacing w:after="0" w:line="240" w:lineRule="atLeast"/>
    </w:pPr>
    <w:rPr>
      <w:rFonts w:ascii="Franklin Gothic Book" w:hAnsi="Franklin Gothic Book" w:cs="Franklin Gothic Book"/>
      <w:spacing w:val="-20"/>
    </w:rPr>
  </w:style>
  <w:style w:type="character" w:customStyle="1" w:styleId="af9">
    <w:name w:val="Основной текст + Полужирный"/>
    <w:uiPriority w:val="99"/>
    <w:rsid w:val="000B41E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+ Полужирный3"/>
    <w:uiPriority w:val="99"/>
    <w:rsid w:val="000B41E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CenturySchoolbook">
    <w:name w:val="Основной текст + Century Schoolbook"/>
    <w:aliases w:val="Полужирный22,Курсив13"/>
    <w:uiPriority w:val="99"/>
    <w:rsid w:val="000B41EF"/>
    <w:rPr>
      <w:rFonts w:ascii="Century Schoolbook" w:hAnsi="Century Schoolbook" w:cs="Century Schoolbook"/>
      <w:b/>
      <w:bCs/>
      <w:i/>
      <w:iCs/>
      <w:sz w:val="18"/>
      <w:szCs w:val="18"/>
      <w:u w:val="none"/>
    </w:rPr>
  </w:style>
  <w:style w:type="character" w:customStyle="1" w:styleId="20CenturySchoolbook">
    <w:name w:val="Основной текст (20) + Century Schoolbook"/>
    <w:aliases w:val="9 pt5,Полужирный20,Курсив12,Интервал 0 pt8"/>
    <w:uiPriority w:val="99"/>
    <w:rsid w:val="000B41EF"/>
    <w:rPr>
      <w:rFonts w:ascii="Century Schoolbook" w:hAnsi="Century Schoolbook" w:cs="Century Schoolbook"/>
      <w:b/>
      <w:bCs/>
      <w:i/>
      <w:iCs/>
      <w:spacing w:val="0"/>
      <w:sz w:val="18"/>
      <w:szCs w:val="18"/>
      <w:u w:val="none"/>
      <w:shd w:val="clear" w:color="auto" w:fill="FFFFFF"/>
    </w:rPr>
  </w:style>
  <w:style w:type="character" w:customStyle="1" w:styleId="20TimesNewRoman5">
    <w:name w:val="Основной текст (20) + Times New Roman5"/>
    <w:aliases w:val="9 pt4,Полужирный19,Интервал 2 pt"/>
    <w:uiPriority w:val="99"/>
    <w:rsid w:val="000B41EF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39">
    <w:name w:val="Основной текст (39) + Полужирный"/>
    <w:uiPriority w:val="99"/>
    <w:rsid w:val="000B41E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2">
    <w:name w:val="Основной текст + Полужирный2"/>
    <w:aliases w:val="Интервал 2 pt1"/>
    <w:uiPriority w:val="99"/>
    <w:rsid w:val="000B41EF"/>
    <w:rPr>
      <w:rFonts w:ascii="Times New Roman" w:hAnsi="Times New Roman" w:cs="Times New Roman"/>
      <w:b/>
      <w:bCs/>
      <w:spacing w:val="40"/>
      <w:sz w:val="18"/>
      <w:szCs w:val="18"/>
      <w:u w:val="none"/>
    </w:rPr>
  </w:style>
  <w:style w:type="paragraph" w:styleId="afa">
    <w:name w:val="Balloon Text"/>
    <w:basedOn w:val="a"/>
    <w:link w:val="afb"/>
    <w:uiPriority w:val="99"/>
    <w:semiHidden/>
    <w:unhideWhenUsed/>
    <w:rsid w:val="003E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E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67</Pages>
  <Words>15484</Words>
  <Characters>88259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103536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Ticner</cp:lastModifiedBy>
  <cp:revision>8</cp:revision>
  <dcterms:created xsi:type="dcterms:W3CDTF">2017-08-21T09:04:00Z</dcterms:created>
  <dcterms:modified xsi:type="dcterms:W3CDTF">2020-11-09T05:25:00Z</dcterms:modified>
</cp:coreProperties>
</file>