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D2" w:rsidRDefault="006D3E12">
      <w:pPr>
        <w:sectPr w:rsidR="00A13ED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866398"/>
      <w:r>
        <w:rPr>
          <w:noProof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Ticner\Desktop\Титульные листы\русский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русский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3ED2" w:rsidRDefault="00916BF8">
      <w:pPr>
        <w:spacing w:after="0" w:line="264" w:lineRule="auto"/>
        <w:ind w:left="120"/>
        <w:jc w:val="both"/>
      </w:pPr>
      <w:bookmarkStart w:id="2" w:name="block-438664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>
        <w:rPr>
          <w:rFonts w:ascii="Times New Roman" w:hAnsi="Times New Roman"/>
          <w:color w:val="000000"/>
          <w:sz w:val="28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</w:t>
      </w:r>
      <w:r>
        <w:rPr>
          <w:rFonts w:ascii="Times New Roman" w:hAnsi="Times New Roman"/>
          <w:color w:val="000000"/>
          <w:sz w:val="28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 w:rsidP="00BE0AD5">
      <w:pPr>
        <w:spacing w:after="0" w:line="264" w:lineRule="auto"/>
        <w:ind w:firstLine="600"/>
        <w:jc w:val="both"/>
        <w:sectPr w:rsidR="00A13ED2" w:rsidSect="00BE0AD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13ED2" w:rsidRDefault="00916BF8">
      <w:pPr>
        <w:spacing w:after="0" w:line="264" w:lineRule="auto"/>
        <w:ind w:left="120"/>
        <w:jc w:val="both"/>
      </w:pPr>
      <w:bookmarkStart w:id="3" w:name="block-4386640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Информационная переработка текста: простой и сложный план текста.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A13ED2" w:rsidRDefault="00916B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Морфема как минимальная значимая единица языка. Основа слова. Виды морфем (корень, приставка, суффикс, окончание).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Глагол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A13ED2" w:rsidRDefault="00916BF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-временная соотнесённость глагольных форм в тексте.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Жанры публицистического стиля (репортаж, заметка, интервью).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союзов.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простых предложений по наличию главных членов (двусоставные, односоставные).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Предложения с однородными членами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</w:t>
      </w:r>
      <w:r>
        <w:rPr>
          <w:rFonts w:ascii="Times New Roman" w:hAnsi="Times New Roman"/>
          <w:color w:val="000000"/>
          <w:sz w:val="28"/>
        </w:rPr>
        <w:lastRenderedPageBreak/>
        <w:t>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A13ED2">
      <w:pPr>
        <w:spacing w:after="0" w:line="264" w:lineRule="auto"/>
        <w:ind w:left="120"/>
        <w:jc w:val="both"/>
      </w:pPr>
    </w:p>
    <w:p w:rsidR="00A13ED2" w:rsidRDefault="00A13ED2">
      <w:pPr>
        <w:sectPr w:rsidR="00A13ED2" w:rsidSect="00BE0AD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3ED2" w:rsidRDefault="00A13ED2">
      <w:pPr>
        <w:spacing w:after="0" w:line="264" w:lineRule="auto"/>
        <w:ind w:left="120"/>
        <w:jc w:val="both"/>
      </w:pPr>
      <w:bookmarkStart w:id="4" w:name="block-43866399"/>
      <w:bookmarkEnd w:id="3"/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</w:t>
      </w:r>
      <w:r>
        <w:rPr>
          <w:rFonts w:ascii="Times New Roman" w:hAnsi="Times New Roman"/>
          <w:color w:val="000000"/>
          <w:sz w:val="28"/>
        </w:rPr>
        <w:lastRenderedPageBreak/>
        <w:t>образования и жизненных планов с учётом личных и общественных интересов и потребностей;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Восстанавливать деформированный текст; осуществлять корректировку восстановленного текста с опорой на образец.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лексический анализ слов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</w:t>
      </w:r>
      <w:r>
        <w:rPr>
          <w:rFonts w:ascii="Times New Roman" w:hAnsi="Times New Roman"/>
          <w:color w:val="000000"/>
          <w:sz w:val="28"/>
        </w:rPr>
        <w:lastRenderedPageBreak/>
        <w:t>повествование, монолог-рассуждение); выступать с сообщением на лингвистическую тему.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-временную соотнесённость глагольных форм.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правила речевого этикета.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</w:t>
      </w:r>
      <w:r>
        <w:rPr>
          <w:rFonts w:ascii="Times New Roman" w:hAnsi="Times New Roman"/>
          <w:color w:val="000000"/>
          <w:sz w:val="28"/>
        </w:rPr>
        <w:lastRenderedPageBreak/>
        <w:t>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вш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ставить ударение в деепричастиях.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>
        <w:rPr>
          <w:rFonts w:ascii="Times New Roman" w:hAnsi="Times New Roman"/>
          <w:b/>
          <w:color w:val="000000"/>
          <w:sz w:val="28"/>
        </w:rPr>
        <w:t>не-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Союз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</w:t>
      </w:r>
      <w:r>
        <w:rPr>
          <w:rFonts w:ascii="Times New Roman" w:hAnsi="Times New Roman"/>
          <w:color w:val="000000"/>
          <w:sz w:val="28"/>
        </w:rPr>
        <w:lastRenderedPageBreak/>
        <w:t>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</w:t>
      </w:r>
      <w:r>
        <w:rPr>
          <w:rFonts w:ascii="Times New Roman" w:hAnsi="Times New Roman"/>
          <w:color w:val="000000"/>
          <w:sz w:val="28"/>
        </w:rPr>
        <w:lastRenderedPageBreak/>
        <w:t>осложнённые обособленными членами, обращением, вводными словами и предложениями, вставными конструкциями, междометиями.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>
        <w:rPr>
          <w:rFonts w:ascii="Times New Roman" w:hAnsi="Times New Roman"/>
          <w:color w:val="000000"/>
          <w:sz w:val="28"/>
        </w:rPr>
        <w:lastRenderedPageBreak/>
        <w:t>применять нормы постановки знаков препинания в бессоюзных сложных предложениях.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A13ED2" w:rsidRDefault="00A13ED2">
      <w:pPr>
        <w:spacing w:after="0" w:line="264" w:lineRule="auto"/>
        <w:ind w:left="120"/>
        <w:jc w:val="both"/>
      </w:pPr>
    </w:p>
    <w:p w:rsidR="00A13ED2" w:rsidRDefault="00916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13ED2" w:rsidRDefault="00916B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13ED2" w:rsidRDefault="00A13ED2">
      <w:pPr>
        <w:spacing w:after="0"/>
        <w:ind w:left="120"/>
      </w:pPr>
    </w:p>
    <w:p w:rsidR="00A13ED2" w:rsidRDefault="00A13ED2">
      <w:pPr>
        <w:sectPr w:rsidR="00A13ED2" w:rsidSect="00BE0AD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3ED2" w:rsidRDefault="00916BF8">
      <w:pPr>
        <w:spacing w:after="0"/>
        <w:ind w:left="120"/>
      </w:pPr>
      <w:bookmarkStart w:id="5" w:name="block-438664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13E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13ED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13ED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13E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13E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bookmarkStart w:id="6" w:name="block-438664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13ED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прилагательное"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13ED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13ED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13ED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13ED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ED2" w:rsidRDefault="00A1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ED2" w:rsidRDefault="00A13ED2"/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3ED2" w:rsidRDefault="00A13E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1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3ED2" w:rsidRDefault="0091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ED2" w:rsidRDefault="00A13ED2"/>
        </w:tc>
      </w:tr>
    </w:tbl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A13ED2">
      <w:pPr>
        <w:sectPr w:rsidR="00A1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ED2" w:rsidRDefault="00916BF8">
      <w:pPr>
        <w:spacing w:after="0"/>
        <w:ind w:left="120"/>
      </w:pPr>
      <w:bookmarkStart w:id="7" w:name="block-438664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3ED2" w:rsidRDefault="00916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3ED2" w:rsidRDefault="00A13ED2">
      <w:pPr>
        <w:spacing w:after="0" w:line="480" w:lineRule="auto"/>
        <w:ind w:left="120"/>
      </w:pPr>
    </w:p>
    <w:p w:rsidR="00A13ED2" w:rsidRDefault="00A13ED2">
      <w:pPr>
        <w:spacing w:after="0" w:line="480" w:lineRule="auto"/>
        <w:ind w:left="120"/>
      </w:pP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3ED2" w:rsidRDefault="00A13ED2">
      <w:pPr>
        <w:spacing w:after="0" w:line="480" w:lineRule="auto"/>
        <w:ind w:left="120"/>
      </w:pPr>
    </w:p>
    <w:p w:rsidR="00A13ED2" w:rsidRDefault="00A13ED2">
      <w:pPr>
        <w:spacing w:after="0"/>
        <w:ind w:left="120"/>
      </w:pPr>
    </w:p>
    <w:p w:rsidR="00A13ED2" w:rsidRDefault="00916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3ED2" w:rsidRDefault="00A13ED2">
      <w:pPr>
        <w:spacing w:after="0" w:line="480" w:lineRule="auto"/>
        <w:ind w:left="120"/>
      </w:pPr>
    </w:p>
    <w:p w:rsidR="00A13ED2" w:rsidRDefault="00A13ED2">
      <w:pPr>
        <w:sectPr w:rsidR="00A13ED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16BF8" w:rsidRDefault="00916BF8"/>
    <w:sectPr w:rsidR="00916B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D2"/>
    <w:rsid w:val="006D3E12"/>
    <w:rsid w:val="00916BF8"/>
    <w:rsid w:val="00A13ED2"/>
    <w:rsid w:val="00AB6069"/>
    <w:rsid w:val="00B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131</Pages>
  <Words>32260</Words>
  <Characters>183886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pechat</dc:creator>
  <cp:lastModifiedBy>Ticner</cp:lastModifiedBy>
  <cp:revision>4</cp:revision>
  <cp:lastPrinted>2024-09-16T05:40:00Z</cp:lastPrinted>
  <dcterms:created xsi:type="dcterms:W3CDTF">2024-09-14T05:10:00Z</dcterms:created>
  <dcterms:modified xsi:type="dcterms:W3CDTF">2024-09-23T07:32:00Z</dcterms:modified>
</cp:coreProperties>
</file>