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91" w:rsidRDefault="00443391">
      <w:r>
        <w:t>Ссылка на видео последний звонок МБОУ СОШ № 32 г. Хабаровск 2020</w:t>
      </w:r>
    </w:p>
    <w:p w:rsidR="00443391" w:rsidRDefault="00443391"/>
    <w:p w:rsidR="00AB7D07" w:rsidRDefault="00443391">
      <w:hyperlink r:id="rId5" w:history="1">
        <w:r w:rsidRPr="00182A77">
          <w:rPr>
            <w:rStyle w:val="a3"/>
          </w:rPr>
          <w:t>https://cloud.m</w:t>
        </w:r>
        <w:bookmarkStart w:id="0" w:name="_GoBack"/>
        <w:bookmarkEnd w:id="0"/>
        <w:r w:rsidRPr="00182A77">
          <w:rPr>
            <w:rStyle w:val="a3"/>
          </w:rPr>
          <w:t>a</w:t>
        </w:r>
        <w:r w:rsidRPr="00182A77">
          <w:rPr>
            <w:rStyle w:val="a3"/>
          </w:rPr>
          <w:t>il.ru/public/CRgb/2WaaDff52</w:t>
        </w:r>
      </w:hyperlink>
    </w:p>
    <w:p w:rsidR="00443391" w:rsidRDefault="00443391"/>
    <w:sectPr w:rsidR="00443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71"/>
    <w:rsid w:val="00443391"/>
    <w:rsid w:val="008D2571"/>
    <w:rsid w:val="00AB7D07"/>
    <w:rsid w:val="00EA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39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33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39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33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CRgb/2WaaDff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teacher2</dc:creator>
  <cp:keywords/>
  <dc:description/>
  <cp:lastModifiedBy>teacher2</cp:lastModifiedBy>
  <cp:revision>2</cp:revision>
  <dcterms:created xsi:type="dcterms:W3CDTF">2020-05-28T05:24:00Z</dcterms:created>
  <dcterms:modified xsi:type="dcterms:W3CDTF">2020-05-28T05:28:00Z</dcterms:modified>
</cp:coreProperties>
</file>