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6C2E" w14:textId="47FC9FBE" w:rsidR="00913839" w:rsidRDefault="00913839" w:rsidP="00631AB3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203E0E" w14:textId="4E424E8F" w:rsidR="00913839" w:rsidRDefault="003A75C5" w:rsidP="00631AB3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F087D10" wp14:editId="7CACBFCF">
            <wp:extent cx="5940425" cy="839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2CEBB" w14:textId="77777777" w:rsidR="00913839" w:rsidRDefault="00913839" w:rsidP="00631AB3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67F0E5" w14:textId="77777777" w:rsidR="00913839" w:rsidRDefault="00913839" w:rsidP="00631AB3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75431A" w14:textId="2BD1BDB7" w:rsidR="00862656" w:rsidRPr="00CA2394" w:rsidRDefault="00604F2C" w:rsidP="00631AB3">
      <w:pPr>
        <w:spacing w:after="0" w:line="1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862656" w:rsidRPr="0044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179C3AED" w14:textId="77777777" w:rsidR="00862656" w:rsidRPr="00862656" w:rsidRDefault="00862656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</w:t>
      </w:r>
    </w:p>
    <w:p w14:paraId="5F8D60F3" w14:textId="77777777" w:rsidR="00862656" w:rsidRPr="00862656" w:rsidRDefault="00862656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“душа” и “тело”, находятся в гармонии, необходимы меры целостно развития, укрепления и сохранения здоровья учащихся.</w:t>
      </w:r>
    </w:p>
    <w:p w14:paraId="4DCD35B9" w14:textId="7AC6E48D" w:rsidR="000F5AEC" w:rsidRDefault="000F5AEC" w:rsidP="00441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</w:t>
      </w:r>
      <w:r w:rsidR="009E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читана на детей </w:t>
      </w:r>
      <w:r w:rsidR="003A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</w:t>
      </w:r>
      <w:r w:rsidR="00D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Срок реализации программы 1 год.</w:t>
      </w:r>
      <w:r w:rsidR="0005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(33  часа</w:t>
      </w:r>
      <w:r w:rsidR="003B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1 часу</w:t>
      </w:r>
      <w:r w:rsidR="001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E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92E62E" w14:textId="77777777" w:rsidR="00862656" w:rsidRPr="00862656" w:rsidRDefault="00494C01" w:rsidP="00441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Танцы – это ритмичные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под музыку, которые учат чувствовать ритм и гармонично развивают тело.</w:t>
      </w:r>
    </w:p>
    <w:p w14:paraId="229542BD" w14:textId="77777777" w:rsidR="00862656" w:rsidRPr="00862656" w:rsidRDefault="00494C01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танцами  способствую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кругозор. Танцевальные занятия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на воспитание организованной, гармонически развитой личности.</w:t>
      </w:r>
    </w:p>
    <w:p w14:paraId="532DFFD6" w14:textId="77777777" w:rsidR="00862656" w:rsidRPr="00862656" w:rsidRDefault="0042690F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танцевального занятия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чередуются нагрузка и отдых, напряжение и расслабление. К увеличе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напряжения и нагрузки дошкольники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привыкают постепенно, что благотворно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 потом на других видах деятельности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BC90E8" w14:textId="77777777" w:rsidR="00862656" w:rsidRPr="00862656" w:rsidRDefault="00E475B4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Танцевальные занятия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другими предметами способствуют общему разностороннему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14:paraId="2B0FD7CB" w14:textId="77777777" w:rsidR="00862656" w:rsidRPr="00862656" w:rsidRDefault="00862656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E4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«Танцы»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влияют на умственное развитие детей: ведь каждое занятие нужно понять, осмыслить, 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</w:t>
      </w:r>
      <w:r w:rsidR="00E4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</w:t>
      </w:r>
      <w:r w:rsidR="00E4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 на детей организующее и дисциплинирующее влияние, помогают снять чрезмерную возбудимость и нервозность.</w:t>
      </w:r>
    </w:p>
    <w:p w14:paraId="19D6537A" w14:textId="77777777" w:rsidR="00862656" w:rsidRDefault="00E475B4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«Танцы»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повышают творческую активность и фантазию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школьников, побуждают их включаться в коллективную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степенно дети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преодолевают скованность, у них возрастает осознание ответственности за свои действия перед товарищами, приобретают способность к сце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ническому действию под музыку с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внимательно относиться к партнёру, находить с ним общий ритм движения.</w:t>
      </w:r>
    </w:p>
    <w:p w14:paraId="4E4D22CC" w14:textId="77777777" w:rsidR="00862656" w:rsidRPr="00862656" w:rsidRDefault="000F5AEC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</w:t>
      </w:r>
      <w:r w:rsidR="00862656" w:rsidRPr="00441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елью 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14:paraId="003CBDC9" w14:textId="77777777" w:rsidR="00862656" w:rsidRPr="00862656" w:rsidRDefault="00862656" w:rsidP="0044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задачи:</w:t>
      </w:r>
    </w:p>
    <w:p w14:paraId="35497B0C" w14:textId="77777777"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Обучающая: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формировать необходимые двигательные навыки, развивать музыкальный слух и чувство ритма.</w:t>
      </w:r>
    </w:p>
    <w:p w14:paraId="5F024996" w14:textId="77777777"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</w:t>
      </w:r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всестороннему развитию и раскрытию творческого потенциала.</w:t>
      </w:r>
    </w:p>
    <w:p w14:paraId="75CDD9A1" w14:textId="77777777"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развитию эстетического чувства и художественного вкуса.</w:t>
      </w:r>
    </w:p>
    <w:p w14:paraId="7522E308" w14:textId="77777777"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Содержанием работы на 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«Танцы»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музыкально-танцевальная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детей. Они учатся слушать музыку, выполнять под муз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ыку разнообразные движения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танцевать.</w:t>
      </w:r>
    </w:p>
    <w:p w14:paraId="566C9953" w14:textId="77777777" w:rsidR="00862656" w:rsidRPr="00862656" w:rsidRDefault="00862656" w:rsidP="004417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дратов, «звездочек»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движения к определенной цели и между предметами) осуществляется развитие пр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едставлений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 пространстве и умение ориентироваться в нем.</w:t>
      </w:r>
    </w:p>
    <w:p w14:paraId="1F42E2E4" w14:textId="77777777"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</w:t>
      </w:r>
    </w:p>
    <w:p w14:paraId="64070138" w14:textId="77777777"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Занятия  танцевального кружка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14:paraId="7BC6AA9D" w14:textId="77777777" w:rsidR="00862656" w:rsidRPr="00862656" w:rsidRDefault="00862656" w:rsidP="004417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8C511C" w14:textId="77777777" w:rsidR="00862656" w:rsidRPr="00862656" w:rsidRDefault="00A32C87" w:rsidP="004417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1fob9te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  кружка «Танцы»  состоит из т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рёх разделов:</w:t>
      </w:r>
    </w:p>
    <w:p w14:paraId="15104D41" w14:textId="77777777" w:rsidR="00862656" w:rsidRPr="00862656" w:rsidRDefault="00862656" w:rsidP="0044173D">
      <w:pPr>
        <w:numPr>
          <w:ilvl w:val="0"/>
          <w:numId w:val="8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ориентировку в пространстве</w:t>
      </w:r>
      <w:r w:rsidR="00A3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ритмико-гимнастические упражнения</w:t>
      </w:r>
    </w:p>
    <w:p w14:paraId="2D70854A" w14:textId="77777777" w:rsidR="00862656" w:rsidRPr="00862656" w:rsidRDefault="002546EF" w:rsidP="0044173D">
      <w:pPr>
        <w:numPr>
          <w:ilvl w:val="0"/>
          <w:numId w:val="8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под музыку</w:t>
      </w:r>
    </w:p>
    <w:p w14:paraId="50B63715" w14:textId="77777777" w:rsidR="00862656" w:rsidRPr="00862656" w:rsidRDefault="002546EF" w:rsidP="0044173D">
      <w:pPr>
        <w:numPr>
          <w:ilvl w:val="0"/>
          <w:numId w:val="8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</w:t>
      </w:r>
    </w:p>
    <w:p w14:paraId="796BFA3D" w14:textId="77777777" w:rsidR="00862656" w:rsidRPr="00862656" w:rsidRDefault="00862656" w:rsidP="002546EF">
      <w:p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BFFA7" w14:textId="77777777" w:rsidR="00862656" w:rsidRPr="00862656" w:rsidRDefault="00862656" w:rsidP="0044173D">
      <w:pPr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которыми должны овладеть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занимаясь конкретным видом музыкально-ритмической деятельности.</w:t>
      </w:r>
    </w:p>
    <w:p w14:paraId="503B8F7F" w14:textId="77777777"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3znysh7"/>
      <w:bookmarkEnd w:id="3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уроке осуществляется работа по всем  разделам  программы 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14:paraId="17FCCF36" w14:textId="77777777" w:rsidR="00862656" w:rsidRPr="00862656" w:rsidRDefault="00862656" w:rsidP="002546E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составляют упражнения, помогающие детям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пространстве и ритмико-гимнастические уп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ражнения, способствующие выработке необходимых музыкально-двигательных навыков.</w:t>
      </w:r>
    </w:p>
    <w:p w14:paraId="58A5F673" w14:textId="77777777"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ритмико-гимнастических упражнений входят задания на выработку координационных движений.</w:t>
      </w:r>
    </w:p>
    <w:p w14:paraId="71EC7D94" w14:textId="77777777"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координацию движений рук лучше проводить после выполнения ритмико-гимнастических упражнений, сидя на стул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ьчиках, чтобы дать возможность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отдохнуть от активной физической нагрузки.</w:t>
      </w:r>
    </w:p>
    <w:p w14:paraId="189A94DF" w14:textId="77777777"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название, которое определяло бы характер движения. Например: «зайчик» (подпрыгивание), «лошадка» (прямой галоп), «кошечка» (мягкий шаг), </w:t>
      </w:r>
      <w:r w:rsid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«мячик» (подпрыгивание и бег) и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Объясняя задание, учитель не должен подсказывать детям вид движения (надо говорить: </w:t>
      </w: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будете двигаться,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бегать, прыгать, шагать).</w:t>
      </w:r>
    </w:p>
    <w:p w14:paraId="7D4DFD75" w14:textId="77777777" w:rsidR="00862656" w:rsidRPr="00862656" w:rsidRDefault="002546EF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.2et92p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деятельность способствует развитию воображения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017887" w14:textId="77777777" w:rsidR="00862656" w:rsidRPr="00862656" w:rsidRDefault="002546EF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дош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кольников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движения. Например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освоение шага с носка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со спокойной русской мелодией, а топающего — с озорной плясовой. Почувствов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образ помогают упражнения с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предметами. Ходьба с флажками в руке заставляет ходить бодрее, шире. Яркий платочек помогает танцевать весело и свободно, плавно и легко.</w:t>
      </w:r>
    </w:p>
    <w:p w14:paraId="377992CF" w14:textId="77777777"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этого раздела должны носить не только развивающий, но и познавательный характер. Разучивая танцы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знакомятс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их названиями (полька, хоровод,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вальс), а также с основными движениями этих танцев.</w:t>
      </w:r>
    </w:p>
    <w:p w14:paraId="4E01D8C7" w14:textId="77777777"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танцев разных н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ародов приобщает детей к мирово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культуре, умению находить в движениях характерные особенности танцев разных национальностей.</w:t>
      </w:r>
    </w:p>
    <w:p w14:paraId="37E6325F" w14:textId="77777777" w:rsidR="00862656" w:rsidRPr="00862656" w:rsidRDefault="00862656" w:rsidP="00604F2C">
      <w:pPr>
        <w:numPr>
          <w:ilvl w:val="0"/>
          <w:numId w:val="9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15272574" w14:textId="77777777" w:rsidR="00862656" w:rsidRPr="00862656" w:rsidRDefault="00862656" w:rsidP="0086265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НА ОРИЕНТИРОВКУ В ПРОСТРАНСТВЕ</w:t>
      </w:r>
    </w:p>
    <w:p w14:paraId="19D49CCC" w14:textId="77777777"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положение. Ходьба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</w:t>
      </w:r>
    </w:p>
    <w:p w14:paraId="0C9006CB" w14:textId="77777777" w:rsidR="00862656" w:rsidRPr="00862656" w:rsidRDefault="00862656" w:rsidP="0044173D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РИТМИКО-ГИМНАСТИЧЕСКИЕ УПРАЖНЕНИЯ</w:t>
      </w:r>
    </w:p>
    <w:p w14:paraId="0C615491" w14:textId="77777777" w:rsidR="00862656" w:rsidRPr="00862656" w:rsidRDefault="00862656" w:rsidP="00862656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упражнения.</w:t>
      </w:r>
    </w:p>
    <w:p w14:paraId="0CF608B5" w14:textId="77777777"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Наклоны, выпрямление и повороты головы, круговые движения плечами («паровозики»). Движения рук в разных направлениях без предметов . Наклоны и повороты туловища вправо, влево.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полупальцы. Упражнения на выработку осанки.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7B4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на развитие мышц рук, ног, корпуса.</w:t>
      </w:r>
    </w:p>
    <w:p w14:paraId="55B8CCE9" w14:textId="77777777" w:rsidR="00862656" w:rsidRPr="00862656" w:rsidRDefault="00862656" w:rsidP="00862656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Упражнения на координацию движений</w:t>
      </w: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2D99F996" w14:textId="77777777"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14:paraId="0708BB66" w14:textId="77777777"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Отстукивание, прохлопывание, протопывание простых ритмических рисунков.</w:t>
      </w:r>
    </w:p>
    <w:p w14:paraId="7509EB9A" w14:textId="77777777" w:rsidR="00862656" w:rsidRPr="00862656" w:rsidRDefault="00862656" w:rsidP="00862656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 на расслабление мышц.</w:t>
      </w:r>
    </w:p>
    <w:p w14:paraId="18A071F4" w14:textId="77777777" w:rsidR="00FC799A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</w:t>
      </w:r>
      <w:r w:rsidR="00FC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маятник</w:t>
      </w:r>
      <w:r w:rsidR="00FC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5E404C9F" w14:textId="77777777" w:rsidR="00FC799A" w:rsidRPr="00FC799A" w:rsidRDefault="00FC799A" w:rsidP="0044173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ПОД МУЗЫКУ</w:t>
      </w:r>
    </w:p>
    <w:p w14:paraId="63C84554" w14:textId="77777777"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ритмичных движений в соответствии с различным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д).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Передача притопами, хлопками и другими движениями резких акцентов в музыке. Музыкальные игры с предметами. Игры с пением или речевым сопровождением.</w:t>
      </w:r>
    </w:p>
    <w:p w14:paraId="151891FE" w14:textId="77777777" w:rsidR="00862656" w:rsidRPr="00862656" w:rsidRDefault="00862656" w:rsidP="0044173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ТАНЦЕВАЛЬНЫЕ УПРАЖНЕНИЯ</w:t>
      </w:r>
    </w:p>
    <w:p w14:paraId="6AA57505" w14:textId="77777777"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танцевальными движениями. Бодрый, спокойный, топающий шаг. Бег легкий, на полупальцах.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14:paraId="6887200C" w14:textId="77777777" w:rsidR="00862656" w:rsidRPr="00862656" w:rsidRDefault="00536745" w:rsidP="00604F2C">
      <w:pPr>
        <w:numPr>
          <w:ilvl w:val="0"/>
          <w:numId w:val="10"/>
        </w:numPr>
        <w:spacing w:before="240"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ТРЕБОВАНИЯ К УМЕНИЯМ ОБУ</w:t>
      </w:r>
      <w:r w:rsidR="00862656"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</w:t>
      </w:r>
      <w:r w:rsidR="00862656"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ЩИХСЯ</w:t>
      </w:r>
    </w:p>
    <w:p w14:paraId="22E56765" w14:textId="77777777"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14:paraId="55BC4AE8" w14:textId="77777777"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 Наличие эмоциональноценностного отношения к искусству, физическим упражнениям. Развитие эстетического вкуса, культуры поведения, общения, художественно-творческой и танцевальной способности.</w:t>
      </w:r>
    </w:p>
    <w:p w14:paraId="33928F7B" w14:textId="77777777"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="00441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18973C6D" w14:textId="77777777" w:rsidR="00862656" w:rsidRPr="00862656" w:rsidRDefault="00862656" w:rsidP="0044173D">
      <w:pPr>
        <w:numPr>
          <w:ilvl w:val="0"/>
          <w:numId w:val="26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</w:t>
      </w:r>
    </w:p>
    <w:p w14:paraId="7CF5D3CC" w14:textId="77777777"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обучающегося понимать и принимать учебную цель и задачи;</w:t>
      </w:r>
    </w:p>
    <w:p w14:paraId="7DCB2DC5" w14:textId="77777777"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сотрудничестве с учителем ставить новые учебные задачи;</w:t>
      </w:r>
    </w:p>
    <w:p w14:paraId="76A7D7B9" w14:textId="77777777"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 представлений о ритме, синхронном движениии.</w:t>
      </w:r>
    </w:p>
    <w:p w14:paraId="200BC979" w14:textId="77777777"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разнообразными явлениями жизни и искусства в учебной  и внеурочной деятельности</w:t>
      </w:r>
    </w:p>
    <w:p w14:paraId="7F3CE4C5" w14:textId="77777777" w:rsidR="00862656" w:rsidRPr="00862656" w:rsidRDefault="00862656" w:rsidP="004C1260">
      <w:pPr>
        <w:numPr>
          <w:ilvl w:val="0"/>
          <w:numId w:val="27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</w:t>
      </w:r>
    </w:p>
    <w:p w14:paraId="5E215426" w14:textId="77777777" w:rsidR="00862656" w:rsidRPr="0044173D" w:rsidRDefault="00862656" w:rsidP="004C12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умения учиться:  решение творческих задач, поиск, анализ и интерпретация  информации с помощью учителя.</w:t>
      </w:r>
    </w:p>
    <w:p w14:paraId="3FA615F0" w14:textId="77777777" w:rsidR="00862656" w:rsidRPr="00862656" w:rsidRDefault="00862656" w:rsidP="004C12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14:paraId="61A473C0" w14:textId="77777777"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организованно;</w:t>
      </w:r>
    </w:p>
    <w:p w14:paraId="7CF9653D" w14:textId="77777777"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музыку, приветствовать учителя, занимать правильное исходное положение (стоять прямо, не</w:t>
      </w:r>
      <w:r w:rsidR="005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опускать голову, без лишнего напряжения в коленях и плечах, не сутулиться), равняться в шеренге, в колонне;</w:t>
      </w:r>
    </w:p>
    <w:p w14:paraId="06ADC2DC" w14:textId="77777777"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14:paraId="53192266" w14:textId="77777777"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и бегать по кругу с сохранением правильных дистанций, не сужая</w:t>
      </w:r>
    </w:p>
    <w:p w14:paraId="064990E7" w14:textId="77777777" w:rsidR="0044173D" w:rsidRPr="0044173D" w:rsidRDefault="00862656" w:rsidP="004C126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и не сходя с его линии;</w:t>
      </w:r>
    </w:p>
    <w:p w14:paraId="4F48AC55" w14:textId="77777777" w:rsidR="00862656" w:rsidRPr="0044173D" w:rsidRDefault="00862656" w:rsidP="004C126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выполнять несложные движения руками и ногами;</w:t>
      </w:r>
    </w:p>
    <w:p w14:paraId="32081E7C" w14:textId="77777777"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14:paraId="7C863A35" w14:textId="77777777"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и плясовые движения;</w:t>
      </w:r>
    </w:p>
    <w:p w14:paraId="4474082D" w14:textId="77777777"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после показа и по словесной инструкции учителя;</w:t>
      </w:r>
    </w:p>
    <w:p w14:paraId="326A892E" w14:textId="77777777"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14:paraId="3C1D7397" w14:textId="77777777" w:rsidR="00862656" w:rsidRPr="00A91B38" w:rsidRDefault="00862656" w:rsidP="004C1260">
      <w:pPr>
        <w:pStyle w:val="a3"/>
        <w:numPr>
          <w:ilvl w:val="0"/>
          <w:numId w:val="28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B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</w:t>
      </w:r>
    </w:p>
    <w:p w14:paraId="50E84571" w14:textId="77777777" w:rsidR="00862656" w:rsidRPr="00862656" w:rsidRDefault="00862656" w:rsidP="004C1260">
      <w:pPr>
        <w:numPr>
          <w:ilvl w:val="0"/>
          <w:numId w:val="18"/>
        </w:numPr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координировать свои усилия с усилиями других;</w:t>
      </w:r>
    </w:p>
    <w:p w14:paraId="79BCD4DE" w14:textId="77777777" w:rsidR="00CA2394" w:rsidRDefault="00862656" w:rsidP="004C1260">
      <w:pPr>
        <w:numPr>
          <w:ilvl w:val="0"/>
          <w:numId w:val="18"/>
        </w:numPr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работать в парах, коллективе, не создавая проблемных ситуаций</w:t>
      </w:r>
    </w:p>
    <w:p w14:paraId="5C3F3A2A" w14:textId="77777777" w:rsidR="00862656" w:rsidRPr="00862656" w:rsidRDefault="00CA2394" w:rsidP="004D5AE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5" w:name="6e4a4b445b7d3aeaf3f1c1f10ded927a707acdad"/>
      <w:bookmarkStart w:id="6" w:name="0"/>
      <w:bookmarkEnd w:id="5"/>
      <w:bookmarkEnd w:id="6"/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1. Вводное занятие</w:t>
      </w:r>
    </w:p>
    <w:p w14:paraId="00A73E4B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предметом «</w:t>
      </w:r>
      <w:r w:rsidR="005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Танцы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B0D7F57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целях и задачах, правилах поведения на уроках ритмики, о </w:t>
      </w:r>
      <w:r w:rsidR="005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безопасности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DAFA02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Основы хореографии</w:t>
      </w:r>
    </w:p>
    <w:p w14:paraId="4EB5F60E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Поклон  </w:t>
      </w:r>
    </w:p>
    <w:p w14:paraId="35AD58A5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Обучающиеся знакомятся со следующими понятиями:</w:t>
      </w:r>
    </w:p>
    <w:p w14:paraId="562E7873" w14:textId="77777777" w:rsidR="00862656" w:rsidRPr="00862656" w:rsidRDefault="00862656" w:rsidP="004C1260">
      <w:pPr>
        <w:spacing w:after="0" w:line="1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позиции ног;</w:t>
      </w:r>
    </w:p>
    <w:p w14:paraId="4FCFAAB2" w14:textId="77777777" w:rsidR="00862656" w:rsidRPr="00862656" w:rsidRDefault="00862656" w:rsidP="00536745">
      <w:pPr>
        <w:spacing w:after="0" w:line="1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позиции рук;</w:t>
      </w:r>
    </w:p>
    <w:p w14:paraId="6CD43D1D" w14:textId="77777777" w:rsidR="00862656" w:rsidRPr="00862656" w:rsidRDefault="00862656" w:rsidP="004C1260">
      <w:pPr>
        <w:spacing w:after="0" w:line="1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точки класса;</w:t>
      </w:r>
    </w:p>
    <w:p w14:paraId="25396232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ориентации использовать схему, принятую  А.Я.Вагановой. Это – квадрат, который условно делит зал на восемь равных треугольников. Ц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14:paraId="2578D7EE" w14:textId="77777777" w:rsidR="00862656" w:rsidRPr="00862656" w:rsidRDefault="00862656" w:rsidP="004C1260">
      <w:pPr>
        <w:spacing w:after="0" w:line="159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08F0B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элементов бального и народного танца познакомить детей еще с одной схемой – круг, линия танца. Движение танцующих по кругу против часовой стрелки называется «по линии танца», по часовой стрелке – «против линии танца».</w:t>
      </w:r>
    </w:p>
    <w:p w14:paraId="387C5AB6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Разминка</w:t>
      </w:r>
    </w:p>
    <w:p w14:paraId="15B0B70F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</w:t>
      </w:r>
    </w:p>
    <w:p w14:paraId="376B841B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14:paraId="32B7C87D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Упражнения:</w:t>
      </w:r>
    </w:p>
    <w:p w14:paraId="4F934497" w14:textId="77777777"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наклоны головы вправо, влево, вперед, назад, круговые движения;</w:t>
      </w:r>
    </w:p>
    <w:p w14:paraId="5FBB453F" w14:textId="77777777"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вытягивание шеи вперед из стороны в сторону;</w:t>
      </w:r>
    </w:p>
    <w:p w14:paraId="2E5C6D69" w14:textId="77777777"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 и опускание плеч (поочередно правого, левого и синхронно обоих);</w:t>
      </w:r>
    </w:p>
    <w:p w14:paraId="2ADE21B9" w14:textId="77777777"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круговое движение плечами вперед и назад поочередно правого и левого;</w:t>
      </w:r>
    </w:p>
    <w:p w14:paraId="26C0821C" w14:textId="77777777"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наклоны корпуса вперед, назад, вправо, влево;</w:t>
      </w:r>
    </w:p>
    <w:p w14:paraId="424C4616" w14:textId="77777777" w:rsidR="00862656" w:rsidRPr="00862656" w:rsidRDefault="00862656" w:rsidP="005367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корпуса вправо, влево, круговые движения;</w:t>
      </w:r>
    </w:p>
    <w:p w14:paraId="032992A3" w14:textId="77777777"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 рук через стороны вверх и опускание вниз;</w:t>
      </w:r>
    </w:p>
    <w:p w14:paraId="6CEB261E" w14:textId="77777777"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с вращением кистей в одну и в другую сторону;</w:t>
      </w:r>
    </w:p>
    <w:p w14:paraId="142241DE" w14:textId="77777777"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 рук через плечи вверх, вниз, вправо, влево;</w:t>
      </w:r>
    </w:p>
    <w:p w14:paraId="01459A86" w14:textId="77777777"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бедер вправо, влево, круг, «восьмерка», повороты;</w:t>
      </w:r>
    </w:p>
    <w:p w14:paraId="6645B4FC" w14:textId="77777777"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 веса тела с одной ноги на другую;</w:t>
      </w:r>
    </w:p>
    <w:p w14:paraId="1B3D0B21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Общеразвивающие упражнения</w:t>
      </w:r>
    </w:p>
    <w:p w14:paraId="0FE0BF4B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по линии танца и диагональ класса:</w:t>
      </w:r>
    </w:p>
    <w:p w14:paraId="3C174C9B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носках, каблуках;</w:t>
      </w:r>
    </w:p>
    <w:p w14:paraId="64E29E2A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шаги с вытянутого носка;</w:t>
      </w:r>
    </w:p>
    <w:p w14:paraId="64DA9283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перекаты стопы;</w:t>
      </w:r>
    </w:p>
    <w:p w14:paraId="3033A2F4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 поднимая колени «Цапля»;</w:t>
      </w:r>
    </w:p>
    <w:p w14:paraId="47FF2BAE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выпады;</w:t>
      </w:r>
    </w:p>
    <w:p w14:paraId="233B7F2A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 лицом и спиной;</w:t>
      </w:r>
    </w:p>
    <w:p w14:paraId="3C8A36A4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подскоками;</w:t>
      </w:r>
    </w:p>
    <w:p w14:paraId="1D5EF6E4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галоп лицом и спиной, в центр и со сменой ног.</w:t>
      </w:r>
    </w:p>
    <w:p w14:paraId="5F323CFA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на улучшение гибкости</w:t>
      </w:r>
    </w:p>
    <w:p w14:paraId="255A2CD9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наклоны вперед, назад, в стороны, круговые движения;</w:t>
      </w:r>
    </w:p>
    <w:p w14:paraId="0F773523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ноги во II свободной позиции, наклоны вперед, кисти на полу;</w:t>
      </w:r>
    </w:p>
    <w:p w14:paraId="6B3E2AF2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ноги в VI позиции, наклоны вперед, кисти на полу;</w:t>
      </w:r>
    </w:p>
    <w:p w14:paraId="4B027EB3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сидя на полу, наклоны вправо, влево, вперед;</w:t>
      </w:r>
    </w:p>
    <w:p w14:paraId="39C36B60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сидя на полу в парах, наклоны вперед;</w:t>
      </w:r>
    </w:p>
    <w:p w14:paraId="18FB0D41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«лягушка»;</w:t>
      </w:r>
    </w:p>
    <w:p w14:paraId="7238461C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правую ногу, корпус прямо, руки в стороны;</w:t>
      </w:r>
    </w:p>
    <w:p w14:paraId="73E695A8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левую ногу, корпус прямо, руки в стороны;</w:t>
      </w:r>
    </w:p>
    <w:p w14:paraId="7008470A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правую ногу, руки на пояс, корпус назад;</w:t>
      </w:r>
    </w:p>
    <w:p w14:paraId="089A31F6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левую ногу, руки на пояс, корпус назад;</w:t>
      </w:r>
    </w:p>
    <w:p w14:paraId="1E7B706D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«кошечка»;</w:t>
      </w:r>
    </w:p>
    <w:p w14:paraId="0094D912" w14:textId="77777777"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«рыбка».</w:t>
      </w:r>
    </w:p>
    <w:p w14:paraId="6958485A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Ритмические комбинации</w:t>
      </w:r>
    </w:p>
    <w:p w14:paraId="7ADC831A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Отрабатываются разновидности шагов</w:t>
      </w:r>
    </w:p>
    <w:p w14:paraId="789E8303" w14:textId="77777777" w:rsidR="00862656" w:rsidRPr="00862656" w:rsidRDefault="00674053" w:rsidP="004C1260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Комбинация «Слоник»:</w:t>
      </w:r>
    </w:p>
    <w:p w14:paraId="741512FB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шаг приставка, руками «нарисовать» уши;</w:t>
      </w:r>
    </w:p>
    <w:p w14:paraId="678621FD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шаг назад, руки вытянуть вперед вверх;</w:t>
      </w:r>
    </w:p>
    <w:p w14:paraId="1FD2DC06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пружинка на месте, в стороны;</w:t>
      </w:r>
    </w:p>
    <w:p w14:paraId="774FA858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пружинка назад;</w:t>
      </w:r>
    </w:p>
    <w:p w14:paraId="45FA33D3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колено, локоть;</w:t>
      </w:r>
    </w:p>
    <w:p w14:paraId="2AA3093C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прыжки.</w:t>
      </w:r>
    </w:p>
    <w:p w14:paraId="4BA605A2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задание детям «нарисовать» любимое животное. Таким образом выявляются творческие способности учащихся, их воображение и мышление.</w:t>
      </w:r>
    </w:p>
    <w:p w14:paraId="3B32F297" w14:textId="77777777" w:rsidR="00862656" w:rsidRPr="00862656" w:rsidRDefault="00674053" w:rsidP="004C1260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Комбинация «Ладошки»</w:t>
      </w:r>
    </w:p>
    <w:p w14:paraId="2C91636C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Пары встают лицом друг к другу и делают различные хлопки по одному и в парах. Можно добавить притопы</w:t>
      </w:r>
    </w:p>
    <w:p w14:paraId="609FF488" w14:textId="77777777" w:rsidR="00862656" w:rsidRPr="00862656" w:rsidRDefault="00674053" w:rsidP="004C1260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Комбинация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«Стирка»</w:t>
      </w:r>
    </w:p>
    <w:p w14:paraId="7374FE7D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Имитируется процесс стирки белья.</w:t>
      </w:r>
    </w:p>
    <w:p w14:paraId="6A53EFA1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шага вправо, два шага влево, стираем;</w:t>
      </w:r>
    </w:p>
    <w:p w14:paraId="311CD4D2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полощем;</w:t>
      </w:r>
    </w:p>
    <w:p w14:paraId="3A1D5441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выжимаем;</w:t>
      </w:r>
    </w:p>
    <w:p w14:paraId="123624E5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развешиваем;</w:t>
      </w:r>
    </w:p>
    <w:p w14:paraId="42323285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устали.</w:t>
      </w:r>
    </w:p>
    <w:p w14:paraId="1AC8DD2E" w14:textId="77777777" w:rsidR="00862656" w:rsidRPr="00862656" w:rsidRDefault="00674053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Урок-смотр знаний</w:t>
      </w:r>
    </w:p>
    <w:p w14:paraId="26D9DE6B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конце учебного</w:t>
      </w:r>
      <w:r w:rsidR="0067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3664E6" w14:textId="77777777" w:rsidR="00862656" w:rsidRPr="00862656" w:rsidRDefault="00A91B38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Подбор  музыкальных  произведений</w:t>
      </w:r>
    </w:p>
    <w:p w14:paraId="34C97D9C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песни из мультфильмов (ремиксы, оригиналы и минусовки);</w:t>
      </w:r>
    </w:p>
    <w:p w14:paraId="30E48A09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популярные детские песни.</w:t>
      </w:r>
    </w:p>
    <w:p w14:paraId="4A90563B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Знания и умения</w:t>
      </w:r>
    </w:p>
    <w:p w14:paraId="1E4902E8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позиции рук, ног, точки класса;</w:t>
      </w:r>
    </w:p>
    <w:p w14:paraId="72014037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движения, выученные за год;</w:t>
      </w:r>
    </w:p>
    <w:p w14:paraId="35097831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названия движений и танцев;</w:t>
      </w:r>
    </w:p>
    <w:p w14:paraId="4754AD2B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танцы, выученные за год;</w:t>
      </w:r>
    </w:p>
    <w:p w14:paraId="16841B66" w14:textId="77777777" w:rsid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танцевать в заданном темпе.</w:t>
      </w:r>
    </w:p>
    <w:p w14:paraId="651BC42F" w14:textId="77777777" w:rsidR="00604F2C" w:rsidRDefault="00604F2C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23EC0" w14:textId="77777777" w:rsidR="00604F2C" w:rsidRPr="003064FD" w:rsidRDefault="00604F2C" w:rsidP="0060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064F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6443"/>
        <w:gridCol w:w="1940"/>
      </w:tblGrid>
      <w:tr w:rsidR="00604F2C" w:rsidRPr="003064FD" w14:paraId="77200EF8" w14:textId="77777777" w:rsidTr="00136AEE">
        <w:tc>
          <w:tcPr>
            <w:tcW w:w="1188" w:type="dxa"/>
          </w:tcPr>
          <w:p w14:paraId="096E3960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443" w:type="dxa"/>
          </w:tcPr>
          <w:p w14:paraId="649BC175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Наименование разделов и тем</w:t>
            </w:r>
          </w:p>
        </w:tc>
        <w:tc>
          <w:tcPr>
            <w:tcW w:w="1940" w:type="dxa"/>
          </w:tcPr>
          <w:p w14:paraId="46599E70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</w:tr>
      <w:tr w:rsidR="00604F2C" w:rsidRPr="003064FD" w14:paraId="116377F1" w14:textId="77777777" w:rsidTr="00136AEE">
        <w:tc>
          <w:tcPr>
            <w:tcW w:w="1188" w:type="dxa"/>
          </w:tcPr>
          <w:p w14:paraId="23EB2998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443" w:type="dxa"/>
          </w:tcPr>
          <w:p w14:paraId="0FA77C78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пространстве, ритмико-гимнастические упражнения</w:t>
            </w:r>
          </w:p>
          <w:p w14:paraId="275ECFAD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B51EFA5" w14:textId="77777777"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4F2C" w:rsidRPr="003064FD" w14:paraId="5D46D5BC" w14:textId="77777777" w:rsidTr="00136AEE">
        <w:tc>
          <w:tcPr>
            <w:tcW w:w="1188" w:type="dxa"/>
          </w:tcPr>
          <w:p w14:paraId="2FFD1AB7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6443" w:type="dxa"/>
          </w:tcPr>
          <w:p w14:paraId="1BF6A0DF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  <w:p w14:paraId="5F863BF0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BB6577B" w14:textId="77777777"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F2C" w:rsidRPr="003064FD" w14:paraId="6A5FF787" w14:textId="77777777" w:rsidTr="00136AEE">
        <w:tc>
          <w:tcPr>
            <w:tcW w:w="1188" w:type="dxa"/>
          </w:tcPr>
          <w:p w14:paraId="01827527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6443" w:type="dxa"/>
          </w:tcPr>
          <w:p w14:paraId="04D50335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  <w:p w14:paraId="7AE8B7E8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CE438B3" w14:textId="77777777"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4F2C" w:rsidRPr="003064FD" w14:paraId="599ABA21" w14:textId="77777777" w:rsidTr="00136AEE">
        <w:tc>
          <w:tcPr>
            <w:tcW w:w="1188" w:type="dxa"/>
          </w:tcPr>
          <w:p w14:paraId="7EA7E156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</w:tcPr>
          <w:p w14:paraId="097CA4A5" w14:textId="77777777"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14:paraId="0DC4FFEC" w14:textId="77777777"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1FE36313" w14:textId="77777777" w:rsidR="00862656" w:rsidRPr="00862656" w:rsidRDefault="00862656" w:rsidP="00604F2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СРЕДСТВА, НЕОБХОДИМЫЕ ДЛЯ РЕАЛИЗАЦИИ ПРОГРАММЫ</w:t>
      </w:r>
    </w:p>
    <w:p w14:paraId="715C96A2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Материальные средства:</w:t>
      </w:r>
    </w:p>
    <w:p w14:paraId="080BB0AD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кабинет, актовый зал;</w:t>
      </w:r>
    </w:p>
    <w:p w14:paraId="43859F02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магнитофон;</w:t>
      </w:r>
    </w:p>
    <w:p w14:paraId="7831F879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компьютер, оснащенный звуковыми колонками;</w:t>
      </w:r>
    </w:p>
    <w:p w14:paraId="3016379D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фонотека; диски DVD, диски DVD– караоке</w:t>
      </w:r>
    </w:p>
    <w:p w14:paraId="5F604D09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песни из мультфильмов (ремиксы, оригиналы и минусовки);</w:t>
      </w:r>
    </w:p>
    <w:p w14:paraId="0C784BA8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демонстрационные пособия;</w:t>
      </w:r>
    </w:p>
    <w:p w14:paraId="7DFB2965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коврики для выполнения упражнений;</w:t>
      </w:r>
    </w:p>
    <w:p w14:paraId="276FFED4" w14:textId="77777777"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мячи, гимнастические палки, спортивные ленты.</w:t>
      </w:r>
    </w:p>
    <w:p w14:paraId="0E8FDDAA" w14:textId="77777777" w:rsidR="00862656" w:rsidRPr="00862656" w:rsidRDefault="00862656" w:rsidP="00604F2C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14:paraId="403783A5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М. Дождик песенку поет. – М.: Музыка, 1981.</w:t>
      </w:r>
    </w:p>
    <w:p w14:paraId="2CC23652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М., Конорова Е. Первые шаги в музыке. – М.: Музыка, 1979.</w:t>
      </w:r>
    </w:p>
    <w:p w14:paraId="31AAB86A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 С., Ломова Т., Соковинина Е. Музыка и движение. – М.: Просвещение, 1984.</w:t>
      </w:r>
    </w:p>
    <w:p w14:paraId="7D717F10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 С., Ломова Т. Хоровод веселый наш. – М.: Музыка, 1980.</w:t>
      </w:r>
    </w:p>
    <w:p w14:paraId="062490BC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 С., Соболева Э., Комальков Ю. Играем и танцуем. – М.: Советский композитор, 1984.</w:t>
      </w:r>
    </w:p>
    <w:p w14:paraId="43D142F4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Бычаренко  Т. С песенкой по лесенке: Методическое пособие для подготовительных классов ДМШ. – М.: Советский композитор, 1984.</w:t>
      </w:r>
    </w:p>
    <w:p w14:paraId="4E026F7E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Л. Музыкальная шкатулка. Вып. I-III. – М.: Музыка, 1980.</w:t>
      </w:r>
    </w:p>
    <w:p w14:paraId="4E7C2158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Дубянская Е. Нашим детям. – Л.: Музыка, 1971.</w:t>
      </w:r>
    </w:p>
    <w:p w14:paraId="0B180E61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Дубянская Е. Подарок нашим малышам. – Л.: Музыка, 1975.</w:t>
      </w:r>
    </w:p>
    <w:p w14:paraId="34EC57CF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Зимина А. Музыкальные игры и этюды в детском саду. – М.: Просвещение, 1971.</w:t>
      </w:r>
    </w:p>
    <w:p w14:paraId="69F17F5B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Коза-Дереза: Народные сказки с музыкой. Под ред. Н. Метлова. – М.: Музыка, 1969.</w:t>
      </w:r>
    </w:p>
    <w:p w14:paraId="70AFBA1F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Медведева М. А мы просо сеяли: Русские народные игры и хороводы для детей младшего возраста. Вып. 3, 4. – М.: Музыка, 1981.</w:t>
      </w:r>
    </w:p>
    <w:p w14:paraId="20841EF7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14:paraId="07A4AC32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Слонов Н. Аленушка и лиса: Русская народная сказка. – В сб.: Гори, гори ясно. – М.: Музыка, 1984.</w:t>
      </w:r>
    </w:p>
    <w:p w14:paraId="536EB20F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Франио Г. Роль ритмики в эстетическом воспитании детей. – М.: Советский композитор, 1989.</w:t>
      </w:r>
    </w:p>
    <w:p w14:paraId="58B1D69E" w14:textId="77777777"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Луговская А. Ритмические упражнения, игры и пляски. – М.: Советский композитор, 1991.</w:t>
      </w:r>
    </w:p>
    <w:p w14:paraId="39835E30" w14:textId="77777777" w:rsidR="007F0041" w:rsidRPr="007F7208" w:rsidRDefault="007F0041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13BC3" w14:textId="77777777"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EB05C" w14:textId="77777777"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09177" w14:textId="77777777"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9461F" w14:textId="77777777"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3B61B" w14:textId="77777777"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DEF0C" w14:textId="77777777"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8638C" w14:textId="77777777"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FB094" w14:textId="484CEF9F" w:rsidR="00B748A5" w:rsidRPr="003064FD" w:rsidRDefault="00604F2C" w:rsidP="0005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B748A5" w:rsidRPr="003064FD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 w:rsidR="0055163A" w:rsidRPr="003064FD">
        <w:rPr>
          <w:rFonts w:ascii="Times New Roman" w:hAnsi="Times New Roman" w:cs="Times New Roman"/>
          <w:b/>
          <w:sz w:val="24"/>
          <w:szCs w:val="24"/>
        </w:rPr>
        <w:t>тический план. Кружок «Танцы»</w:t>
      </w:r>
      <w:r w:rsidR="00297D96" w:rsidRPr="00306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8B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3A75C5">
        <w:rPr>
          <w:rFonts w:ascii="Times New Roman" w:hAnsi="Times New Roman" w:cs="Times New Roman"/>
          <w:b/>
          <w:sz w:val="24"/>
          <w:szCs w:val="24"/>
        </w:rPr>
        <w:t>5,5</w:t>
      </w:r>
      <w:r w:rsidR="00057F8B">
        <w:rPr>
          <w:rFonts w:ascii="Times New Roman" w:hAnsi="Times New Roman" w:cs="Times New Roman"/>
          <w:b/>
          <w:sz w:val="24"/>
          <w:szCs w:val="24"/>
        </w:rPr>
        <w:t>-7</w:t>
      </w:r>
      <w:r w:rsidR="0055163A" w:rsidRPr="003064F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78"/>
        <w:gridCol w:w="5493"/>
        <w:gridCol w:w="1556"/>
        <w:gridCol w:w="1544"/>
      </w:tblGrid>
      <w:tr w:rsidR="00297D96" w:rsidRPr="003064FD" w14:paraId="24E26197" w14:textId="77777777" w:rsidTr="00485EFC">
        <w:tc>
          <w:tcPr>
            <w:tcW w:w="978" w:type="dxa"/>
          </w:tcPr>
          <w:p w14:paraId="0A35D285" w14:textId="77777777"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493" w:type="dxa"/>
          </w:tcPr>
          <w:p w14:paraId="4DD9E6FF" w14:textId="77777777"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B7FA4B2" w14:textId="77777777"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План.дата</w:t>
            </w:r>
          </w:p>
        </w:tc>
        <w:tc>
          <w:tcPr>
            <w:tcW w:w="1544" w:type="dxa"/>
          </w:tcPr>
          <w:p w14:paraId="2ADE1542" w14:textId="77777777"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Факт.дата</w:t>
            </w:r>
          </w:p>
        </w:tc>
      </w:tr>
      <w:tr w:rsidR="00297D96" w:rsidRPr="003064FD" w14:paraId="3A64E408" w14:textId="77777777" w:rsidTr="00485EFC">
        <w:tc>
          <w:tcPr>
            <w:tcW w:w="978" w:type="dxa"/>
          </w:tcPr>
          <w:p w14:paraId="1BC6A4D1" w14:textId="77777777"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2EAD99ED" w14:textId="77777777" w:rsidR="00297D96" w:rsidRPr="003064FD" w:rsidRDefault="00297D96" w:rsidP="0029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1.Упражнения на ориентировку в пространстве</w:t>
            </w:r>
            <w:r w:rsidR="002A7220" w:rsidRPr="003064FD">
              <w:rPr>
                <w:rFonts w:ascii="Times New Roman" w:hAnsi="Times New Roman" w:cs="Times New Roman"/>
                <w:sz w:val="24"/>
                <w:szCs w:val="24"/>
              </w:rPr>
              <w:t>, ритмико-гимнастические упражнения.</w:t>
            </w:r>
          </w:p>
        </w:tc>
        <w:tc>
          <w:tcPr>
            <w:tcW w:w="1556" w:type="dxa"/>
          </w:tcPr>
          <w:p w14:paraId="54F6F52F" w14:textId="77777777"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128EEFB" w14:textId="77777777"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FD" w:rsidRPr="003064FD" w14:paraId="3B006EDD" w14:textId="77777777" w:rsidTr="00485EFC">
        <w:tc>
          <w:tcPr>
            <w:tcW w:w="978" w:type="dxa"/>
          </w:tcPr>
          <w:p w14:paraId="4B8CE05F" w14:textId="77777777" w:rsidR="00A15BFD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14:paraId="768871B4" w14:textId="77777777" w:rsidR="00A15BFD" w:rsidRPr="003064FD" w:rsidRDefault="002A7220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56" w:type="dxa"/>
          </w:tcPr>
          <w:p w14:paraId="6B7EF462" w14:textId="77777777" w:rsidR="00A15BFD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0724652" w14:textId="77777777" w:rsidR="00A15BFD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6" w:rsidRPr="003064FD" w14:paraId="0385B8FF" w14:textId="77777777" w:rsidTr="00485EFC">
        <w:tc>
          <w:tcPr>
            <w:tcW w:w="978" w:type="dxa"/>
          </w:tcPr>
          <w:p w14:paraId="1AA9DB2C" w14:textId="77777777" w:rsidR="00297D96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</w:tcPr>
          <w:p w14:paraId="0149DF7C" w14:textId="77777777" w:rsidR="00297D96" w:rsidRPr="003064FD" w:rsidRDefault="00975697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</w:t>
            </w:r>
            <w:r w:rsidR="002A7220"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перестроение,</w:t>
            </w: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какими бывают линии</w:t>
            </w:r>
          </w:p>
        </w:tc>
        <w:tc>
          <w:tcPr>
            <w:tcW w:w="1556" w:type="dxa"/>
          </w:tcPr>
          <w:p w14:paraId="0A0F49E1" w14:textId="77777777" w:rsidR="00297D96" w:rsidRPr="003064FD" w:rsidRDefault="00297D96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791E834" w14:textId="77777777"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6" w:rsidRPr="003064FD" w14:paraId="4B9B302C" w14:textId="77777777" w:rsidTr="00485EFC">
        <w:tc>
          <w:tcPr>
            <w:tcW w:w="978" w:type="dxa"/>
          </w:tcPr>
          <w:p w14:paraId="3C16BCE8" w14:textId="77777777" w:rsidR="00297D96" w:rsidRPr="003064FD" w:rsidRDefault="002A7220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3" w:type="dxa"/>
          </w:tcPr>
          <w:p w14:paraId="4F59DD32" w14:textId="77777777" w:rsidR="00297D96" w:rsidRPr="003064FD" w:rsidRDefault="00975697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на ориентировку в пространстве</w:t>
            </w:r>
          </w:p>
        </w:tc>
        <w:tc>
          <w:tcPr>
            <w:tcW w:w="1556" w:type="dxa"/>
          </w:tcPr>
          <w:p w14:paraId="45879F48" w14:textId="77777777" w:rsidR="00297D96" w:rsidRPr="003064FD" w:rsidRDefault="00297D96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EF65802" w14:textId="77777777"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6" w:rsidRPr="003064FD" w14:paraId="6118D6FE" w14:textId="77777777" w:rsidTr="00485EFC">
        <w:tc>
          <w:tcPr>
            <w:tcW w:w="978" w:type="dxa"/>
          </w:tcPr>
          <w:p w14:paraId="1B93F41C" w14:textId="77777777" w:rsidR="00297D96" w:rsidRPr="003064FD" w:rsidRDefault="002A7220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14:paraId="16088DC6" w14:textId="77777777" w:rsidR="00297D96" w:rsidRPr="003064FD" w:rsidRDefault="002C47E2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разные виды шага</w:t>
            </w:r>
          </w:p>
        </w:tc>
        <w:tc>
          <w:tcPr>
            <w:tcW w:w="1556" w:type="dxa"/>
          </w:tcPr>
          <w:p w14:paraId="61338FDD" w14:textId="77777777" w:rsidR="00297D96" w:rsidRPr="003064FD" w:rsidRDefault="00297D96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222EE33" w14:textId="77777777"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2" w:rsidRPr="003064FD" w14:paraId="2E38C4C8" w14:textId="77777777" w:rsidTr="00485EFC">
        <w:tc>
          <w:tcPr>
            <w:tcW w:w="978" w:type="dxa"/>
          </w:tcPr>
          <w:p w14:paraId="10FCBE85" w14:textId="77777777" w:rsidR="002C47E2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3" w:type="dxa"/>
          </w:tcPr>
          <w:p w14:paraId="4B25AB8A" w14:textId="77777777" w:rsidR="002C47E2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Упражнения с музыкальным заданием: пос</w:t>
            </w:r>
            <w:r w:rsidR="002A7220" w:rsidRPr="003064FD">
              <w:rPr>
                <w:rFonts w:ascii="Times New Roman" w:hAnsi="Times New Roman" w:cs="Times New Roman"/>
                <w:sz w:val="24"/>
                <w:szCs w:val="24"/>
              </w:rPr>
              <w:t>троение в круг, линию, в диагональ</w:t>
            </w:r>
          </w:p>
        </w:tc>
        <w:tc>
          <w:tcPr>
            <w:tcW w:w="1556" w:type="dxa"/>
          </w:tcPr>
          <w:p w14:paraId="7F32A1F3" w14:textId="77777777" w:rsidR="002C47E2" w:rsidRPr="003064FD" w:rsidRDefault="002C47E2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47BD8CB" w14:textId="77777777"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2" w:rsidRPr="003064FD" w14:paraId="6B6AB7E3" w14:textId="77777777" w:rsidTr="00485EFC">
        <w:tc>
          <w:tcPr>
            <w:tcW w:w="978" w:type="dxa"/>
          </w:tcPr>
          <w:p w14:paraId="52E1E8BF" w14:textId="77777777" w:rsidR="002C47E2" w:rsidRPr="003064FD" w:rsidRDefault="00B926A7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3" w:type="dxa"/>
          </w:tcPr>
          <w:p w14:paraId="3FAADB27" w14:textId="77777777" w:rsidR="002C47E2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56" w:type="dxa"/>
          </w:tcPr>
          <w:p w14:paraId="18A63300" w14:textId="77777777"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AFF3395" w14:textId="77777777"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2" w:rsidRPr="003064FD" w14:paraId="1DC28A0C" w14:textId="77777777" w:rsidTr="00485EFC">
        <w:tc>
          <w:tcPr>
            <w:tcW w:w="978" w:type="dxa"/>
          </w:tcPr>
          <w:p w14:paraId="781D7AB8" w14:textId="77777777" w:rsidR="002C47E2" w:rsidRPr="003064FD" w:rsidRDefault="00B926A7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3" w:type="dxa"/>
          </w:tcPr>
          <w:p w14:paraId="1DF9DD68" w14:textId="77777777" w:rsidR="002C47E2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Ритм, темп,</w:t>
            </w:r>
            <w:r w:rsidR="000B2DAA"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</w:t>
            </w: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15AF9C4D" w14:textId="77777777"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D0BEE52" w14:textId="77777777"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0E" w:rsidRPr="003064FD" w14:paraId="4CAE0E97" w14:textId="77777777" w:rsidTr="00485EFC">
        <w:tc>
          <w:tcPr>
            <w:tcW w:w="978" w:type="dxa"/>
          </w:tcPr>
          <w:p w14:paraId="4B36A20F" w14:textId="77777777" w:rsidR="00D6640E" w:rsidRPr="003064FD" w:rsidRDefault="00A22E2F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3" w:type="dxa"/>
          </w:tcPr>
          <w:p w14:paraId="09F40008" w14:textId="77777777" w:rsidR="00D6640E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с музыкальным заданием</w:t>
            </w:r>
          </w:p>
        </w:tc>
        <w:tc>
          <w:tcPr>
            <w:tcW w:w="1556" w:type="dxa"/>
          </w:tcPr>
          <w:p w14:paraId="70B1D991" w14:textId="77777777"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1F48563" w14:textId="77777777"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0E" w:rsidRPr="003064FD" w14:paraId="0D2EE9E0" w14:textId="77777777" w:rsidTr="00485EFC">
        <w:tc>
          <w:tcPr>
            <w:tcW w:w="978" w:type="dxa"/>
          </w:tcPr>
          <w:p w14:paraId="4C7298C9" w14:textId="77777777" w:rsidR="00D6640E" w:rsidRPr="003064FD" w:rsidRDefault="00B926A7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3" w:type="dxa"/>
          </w:tcPr>
          <w:p w14:paraId="635C405E" w14:textId="77777777" w:rsidR="00D6640E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Игровые этюды</w:t>
            </w:r>
          </w:p>
        </w:tc>
        <w:tc>
          <w:tcPr>
            <w:tcW w:w="1556" w:type="dxa"/>
          </w:tcPr>
          <w:p w14:paraId="651E3ED2" w14:textId="77777777"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45CF4F9" w14:textId="77777777"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24" w:rsidRPr="003064FD" w14:paraId="07D8EF03" w14:textId="77777777" w:rsidTr="00485EFC">
        <w:tc>
          <w:tcPr>
            <w:tcW w:w="978" w:type="dxa"/>
          </w:tcPr>
          <w:p w14:paraId="5BCEDBB0" w14:textId="77777777" w:rsidR="00860724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3" w:type="dxa"/>
          </w:tcPr>
          <w:p w14:paraId="29CEDA50" w14:textId="77777777" w:rsidR="00860724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мышц шеи, плеч, спины</w:t>
            </w:r>
          </w:p>
        </w:tc>
        <w:tc>
          <w:tcPr>
            <w:tcW w:w="1556" w:type="dxa"/>
          </w:tcPr>
          <w:p w14:paraId="7F99EDB3" w14:textId="77777777"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F40E689" w14:textId="77777777"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24" w:rsidRPr="003064FD" w14:paraId="25FE412D" w14:textId="77777777" w:rsidTr="00485EFC">
        <w:tc>
          <w:tcPr>
            <w:tcW w:w="978" w:type="dxa"/>
          </w:tcPr>
          <w:p w14:paraId="28560661" w14:textId="77777777" w:rsidR="00860724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3" w:type="dxa"/>
          </w:tcPr>
          <w:p w14:paraId="073F8B3D" w14:textId="77777777" w:rsidR="00860724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мышц рук и ног</w:t>
            </w:r>
            <w:r w:rsidR="00AE5929" w:rsidRPr="003064FD">
              <w:rPr>
                <w:rFonts w:ascii="Times New Roman" w:hAnsi="Times New Roman" w:cs="Times New Roman"/>
                <w:sz w:val="24"/>
                <w:szCs w:val="24"/>
              </w:rPr>
              <w:t>, подвижности стопы</w:t>
            </w:r>
          </w:p>
        </w:tc>
        <w:tc>
          <w:tcPr>
            <w:tcW w:w="1556" w:type="dxa"/>
          </w:tcPr>
          <w:p w14:paraId="2BCD4807" w14:textId="77777777"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D50F61A" w14:textId="77777777"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24" w:rsidRPr="003064FD" w14:paraId="1C558C83" w14:textId="77777777" w:rsidTr="00485EFC">
        <w:tc>
          <w:tcPr>
            <w:tcW w:w="978" w:type="dxa"/>
          </w:tcPr>
          <w:p w14:paraId="26172D65" w14:textId="77777777" w:rsidR="00860724" w:rsidRPr="003064FD" w:rsidRDefault="00AE5929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3" w:type="dxa"/>
          </w:tcPr>
          <w:p w14:paraId="6235518F" w14:textId="77777777" w:rsidR="00860724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556" w:type="dxa"/>
          </w:tcPr>
          <w:p w14:paraId="3286BAEF" w14:textId="77777777" w:rsidR="00860724" w:rsidRPr="003064FD" w:rsidRDefault="00860724" w:rsidP="00F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5BE3072" w14:textId="77777777"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616D930A" w14:textId="77777777" w:rsidTr="00485EFC">
        <w:tc>
          <w:tcPr>
            <w:tcW w:w="978" w:type="dxa"/>
          </w:tcPr>
          <w:p w14:paraId="18FC4440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3" w:type="dxa"/>
          </w:tcPr>
          <w:p w14:paraId="20D309BE" w14:textId="77777777"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556" w:type="dxa"/>
          </w:tcPr>
          <w:p w14:paraId="5B29843B" w14:textId="77777777" w:rsidR="00057F8B" w:rsidRPr="003064FD" w:rsidRDefault="00057F8B" w:rsidP="00F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2C2ACD7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2BABDBAF" w14:textId="77777777" w:rsidTr="00485EFC">
        <w:tc>
          <w:tcPr>
            <w:tcW w:w="978" w:type="dxa"/>
          </w:tcPr>
          <w:p w14:paraId="43AEC5CB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3" w:type="dxa"/>
          </w:tcPr>
          <w:p w14:paraId="22E6CA73" w14:textId="77777777"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556" w:type="dxa"/>
          </w:tcPr>
          <w:p w14:paraId="0AF15F1E" w14:textId="77777777" w:rsidR="00057F8B" w:rsidRPr="003064FD" w:rsidRDefault="00057F8B" w:rsidP="00F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8DAC45C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7FA2DD82" w14:textId="77777777" w:rsidTr="00485EFC">
        <w:tc>
          <w:tcPr>
            <w:tcW w:w="978" w:type="dxa"/>
          </w:tcPr>
          <w:p w14:paraId="7B178F61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51E46F07" w14:textId="77777777" w:rsidR="00057F8B" w:rsidRPr="003064FD" w:rsidRDefault="00057F8B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2.Игры под музыку</w:t>
            </w:r>
          </w:p>
        </w:tc>
        <w:tc>
          <w:tcPr>
            <w:tcW w:w="1556" w:type="dxa"/>
          </w:tcPr>
          <w:p w14:paraId="438443DF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42CA42B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2110B1C2" w14:textId="77777777" w:rsidTr="00485EFC">
        <w:tc>
          <w:tcPr>
            <w:tcW w:w="978" w:type="dxa"/>
          </w:tcPr>
          <w:p w14:paraId="2618C6E7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3" w:type="dxa"/>
          </w:tcPr>
          <w:p w14:paraId="1F935D5E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1556" w:type="dxa"/>
          </w:tcPr>
          <w:p w14:paraId="7371A3A1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99F5870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25CD2CFC" w14:textId="77777777" w:rsidTr="00485EFC">
        <w:tc>
          <w:tcPr>
            <w:tcW w:w="978" w:type="dxa"/>
          </w:tcPr>
          <w:p w14:paraId="188016A0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3" w:type="dxa"/>
          </w:tcPr>
          <w:p w14:paraId="04F0C5FB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Комбинация «Слоник», «Ладошки»</w:t>
            </w:r>
          </w:p>
        </w:tc>
        <w:tc>
          <w:tcPr>
            <w:tcW w:w="1556" w:type="dxa"/>
          </w:tcPr>
          <w:p w14:paraId="23E7D719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033944E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687978FB" w14:textId="77777777" w:rsidTr="00485EFC">
        <w:tc>
          <w:tcPr>
            <w:tcW w:w="978" w:type="dxa"/>
          </w:tcPr>
          <w:p w14:paraId="4B437F4F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3" w:type="dxa"/>
          </w:tcPr>
          <w:p w14:paraId="7777E9A4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Комбинация «Стирка»</w:t>
            </w:r>
          </w:p>
        </w:tc>
        <w:tc>
          <w:tcPr>
            <w:tcW w:w="1556" w:type="dxa"/>
          </w:tcPr>
          <w:p w14:paraId="4E4B20A7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3308C0C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79FECCB9" w14:textId="77777777" w:rsidTr="00485EFC">
        <w:tc>
          <w:tcPr>
            <w:tcW w:w="978" w:type="dxa"/>
          </w:tcPr>
          <w:p w14:paraId="1723201C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3" w:type="dxa"/>
          </w:tcPr>
          <w:p w14:paraId="39938D5E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импровизация: нарисуй любимое животное</w:t>
            </w:r>
          </w:p>
        </w:tc>
        <w:tc>
          <w:tcPr>
            <w:tcW w:w="1556" w:type="dxa"/>
          </w:tcPr>
          <w:p w14:paraId="6CA315A7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782A4F3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0144F769" w14:textId="77777777" w:rsidTr="00485EFC">
        <w:tc>
          <w:tcPr>
            <w:tcW w:w="978" w:type="dxa"/>
          </w:tcPr>
          <w:p w14:paraId="3F00DC3A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3" w:type="dxa"/>
          </w:tcPr>
          <w:p w14:paraId="1F0D8333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Игровые этюды</w:t>
            </w:r>
          </w:p>
        </w:tc>
        <w:tc>
          <w:tcPr>
            <w:tcW w:w="1556" w:type="dxa"/>
          </w:tcPr>
          <w:p w14:paraId="646F051B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223C4E3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6370A526" w14:textId="77777777" w:rsidTr="00485EFC">
        <w:tc>
          <w:tcPr>
            <w:tcW w:w="978" w:type="dxa"/>
          </w:tcPr>
          <w:p w14:paraId="4DD41A6F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3" w:type="dxa"/>
          </w:tcPr>
          <w:p w14:paraId="5D07035E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1556" w:type="dxa"/>
          </w:tcPr>
          <w:p w14:paraId="711919CB" w14:textId="77777777" w:rsidR="00057F8B" w:rsidRPr="003064FD" w:rsidRDefault="00057F8B" w:rsidP="000B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AFF691E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450B7922" w14:textId="77777777" w:rsidTr="00485EFC">
        <w:tc>
          <w:tcPr>
            <w:tcW w:w="978" w:type="dxa"/>
          </w:tcPr>
          <w:p w14:paraId="737C8961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3" w:type="dxa"/>
          </w:tcPr>
          <w:p w14:paraId="0BAF41A2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1556" w:type="dxa"/>
          </w:tcPr>
          <w:p w14:paraId="5D758CD6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1A8D54C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5851E116" w14:textId="77777777" w:rsidTr="00485EFC">
        <w:tc>
          <w:tcPr>
            <w:tcW w:w="978" w:type="dxa"/>
          </w:tcPr>
          <w:p w14:paraId="6432F3DA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3" w:type="dxa"/>
          </w:tcPr>
          <w:p w14:paraId="11C1EA15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556" w:type="dxa"/>
          </w:tcPr>
          <w:p w14:paraId="573DF315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EA34318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535C5A41" w14:textId="77777777" w:rsidTr="00485EFC">
        <w:tc>
          <w:tcPr>
            <w:tcW w:w="978" w:type="dxa"/>
          </w:tcPr>
          <w:p w14:paraId="5834DC16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3" w:type="dxa"/>
          </w:tcPr>
          <w:p w14:paraId="7EEC22B0" w14:textId="77777777"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556" w:type="dxa"/>
          </w:tcPr>
          <w:p w14:paraId="43FBACF4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926DF97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52556C0C" w14:textId="77777777" w:rsidTr="00485EFC">
        <w:tc>
          <w:tcPr>
            <w:tcW w:w="978" w:type="dxa"/>
          </w:tcPr>
          <w:p w14:paraId="18FF4482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3" w:type="dxa"/>
          </w:tcPr>
          <w:p w14:paraId="13F4015A" w14:textId="77777777"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556" w:type="dxa"/>
          </w:tcPr>
          <w:p w14:paraId="12E4902C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57B9D7B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4AB35AF0" w14:textId="77777777" w:rsidTr="00485EFC">
        <w:tc>
          <w:tcPr>
            <w:tcW w:w="978" w:type="dxa"/>
          </w:tcPr>
          <w:p w14:paraId="321EE592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6659EA61" w14:textId="77777777" w:rsidR="00057F8B" w:rsidRPr="003064FD" w:rsidRDefault="00057F8B" w:rsidP="00BD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3.Танцевальные упражнения</w:t>
            </w:r>
          </w:p>
        </w:tc>
        <w:tc>
          <w:tcPr>
            <w:tcW w:w="1556" w:type="dxa"/>
          </w:tcPr>
          <w:p w14:paraId="22816B00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9F297B8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0497E0EC" w14:textId="77777777" w:rsidTr="00485EFC">
        <w:tc>
          <w:tcPr>
            <w:tcW w:w="978" w:type="dxa"/>
          </w:tcPr>
          <w:p w14:paraId="5DB49502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3" w:type="dxa"/>
          </w:tcPr>
          <w:p w14:paraId="73C5562C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танцевальной комбинации</w:t>
            </w:r>
          </w:p>
        </w:tc>
        <w:tc>
          <w:tcPr>
            <w:tcW w:w="1556" w:type="dxa"/>
          </w:tcPr>
          <w:p w14:paraId="7487DE20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B61737A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742BEBFE" w14:textId="77777777" w:rsidTr="00485EFC">
        <w:tc>
          <w:tcPr>
            <w:tcW w:w="978" w:type="dxa"/>
          </w:tcPr>
          <w:p w14:paraId="519C69CB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3" w:type="dxa"/>
          </w:tcPr>
          <w:p w14:paraId="78936317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</w:t>
            </w:r>
          </w:p>
        </w:tc>
        <w:tc>
          <w:tcPr>
            <w:tcW w:w="1556" w:type="dxa"/>
          </w:tcPr>
          <w:p w14:paraId="494D5B19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7AC9DBB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5201697D" w14:textId="77777777" w:rsidTr="00485EFC">
        <w:tc>
          <w:tcPr>
            <w:tcW w:w="978" w:type="dxa"/>
          </w:tcPr>
          <w:p w14:paraId="5409600A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3" w:type="dxa"/>
          </w:tcPr>
          <w:p w14:paraId="06B647B6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</w:t>
            </w:r>
          </w:p>
        </w:tc>
        <w:tc>
          <w:tcPr>
            <w:tcW w:w="1556" w:type="dxa"/>
          </w:tcPr>
          <w:p w14:paraId="19E9D00F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9DF991B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1E296EFC" w14:textId="77777777" w:rsidTr="00485EFC">
        <w:tc>
          <w:tcPr>
            <w:tcW w:w="978" w:type="dxa"/>
          </w:tcPr>
          <w:p w14:paraId="1B38C198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3" w:type="dxa"/>
          </w:tcPr>
          <w:p w14:paraId="6B67AE3F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 под музыку</w:t>
            </w:r>
          </w:p>
        </w:tc>
        <w:tc>
          <w:tcPr>
            <w:tcW w:w="1556" w:type="dxa"/>
          </w:tcPr>
          <w:p w14:paraId="0394926A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5C192CB" w14:textId="77777777"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5AA1FB68" w14:textId="77777777" w:rsidTr="00485EFC">
        <w:tc>
          <w:tcPr>
            <w:tcW w:w="978" w:type="dxa"/>
          </w:tcPr>
          <w:p w14:paraId="36936921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3" w:type="dxa"/>
          </w:tcPr>
          <w:p w14:paraId="5034D793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 под музыку</w:t>
            </w:r>
          </w:p>
        </w:tc>
        <w:tc>
          <w:tcPr>
            <w:tcW w:w="1556" w:type="dxa"/>
          </w:tcPr>
          <w:p w14:paraId="163F1246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CACC22D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5DF297E2" w14:textId="77777777" w:rsidTr="00485EFC">
        <w:tc>
          <w:tcPr>
            <w:tcW w:w="978" w:type="dxa"/>
          </w:tcPr>
          <w:p w14:paraId="1336B46D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3" w:type="dxa"/>
          </w:tcPr>
          <w:p w14:paraId="34B485CD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 под музыку</w:t>
            </w:r>
          </w:p>
        </w:tc>
        <w:tc>
          <w:tcPr>
            <w:tcW w:w="1556" w:type="dxa"/>
          </w:tcPr>
          <w:p w14:paraId="0C7DD8E6" w14:textId="77777777" w:rsidR="00057F8B" w:rsidRPr="003064FD" w:rsidRDefault="00057F8B" w:rsidP="00A8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2F6B7B6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6FE97E86" w14:textId="77777777" w:rsidTr="00485EFC">
        <w:tc>
          <w:tcPr>
            <w:tcW w:w="978" w:type="dxa"/>
          </w:tcPr>
          <w:p w14:paraId="3EB99FFA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3" w:type="dxa"/>
          </w:tcPr>
          <w:p w14:paraId="723B22B8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Повторение танцевальной комбинации</w:t>
            </w:r>
          </w:p>
        </w:tc>
        <w:tc>
          <w:tcPr>
            <w:tcW w:w="1556" w:type="dxa"/>
          </w:tcPr>
          <w:p w14:paraId="61AFD212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11AE5AA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7821A151" w14:textId="77777777" w:rsidTr="00485EFC">
        <w:tc>
          <w:tcPr>
            <w:tcW w:w="978" w:type="dxa"/>
          </w:tcPr>
          <w:p w14:paraId="6BA7DDBA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3" w:type="dxa"/>
          </w:tcPr>
          <w:p w14:paraId="21F21CF0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  <w:tc>
          <w:tcPr>
            <w:tcW w:w="1556" w:type="dxa"/>
          </w:tcPr>
          <w:p w14:paraId="604CDA1C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F58437A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14:paraId="0C403935" w14:textId="77777777" w:rsidTr="00485EFC">
        <w:tc>
          <w:tcPr>
            <w:tcW w:w="978" w:type="dxa"/>
          </w:tcPr>
          <w:p w14:paraId="3D36A653" w14:textId="77777777" w:rsidR="00057F8B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3" w:type="dxa"/>
          </w:tcPr>
          <w:p w14:paraId="74978867" w14:textId="77777777"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  <w:tc>
          <w:tcPr>
            <w:tcW w:w="1556" w:type="dxa"/>
          </w:tcPr>
          <w:p w14:paraId="7458D7D8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F5D6033" w14:textId="77777777"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F4DF8" w14:textId="77777777" w:rsidR="00217D50" w:rsidRDefault="00217D50" w:rsidP="008607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EE0EA" w14:textId="77777777" w:rsidR="002C47E2" w:rsidRPr="00604F2C" w:rsidRDefault="002C47E2" w:rsidP="00604F2C">
      <w:pPr>
        <w:rPr>
          <w:rFonts w:ascii="Times New Roman" w:hAnsi="Times New Roman" w:cs="Times New Roman"/>
          <w:b/>
          <w:sz w:val="28"/>
          <w:szCs w:val="28"/>
        </w:rPr>
      </w:pPr>
    </w:p>
    <w:sectPr w:rsidR="002C47E2" w:rsidRPr="00604F2C" w:rsidSect="007F00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01EE" w14:textId="77777777" w:rsidR="00035B12" w:rsidRDefault="00035B12" w:rsidP="00CA2394">
      <w:pPr>
        <w:spacing w:after="0" w:line="240" w:lineRule="auto"/>
      </w:pPr>
      <w:r>
        <w:separator/>
      </w:r>
    </w:p>
  </w:endnote>
  <w:endnote w:type="continuationSeparator" w:id="0">
    <w:p w14:paraId="19B18582" w14:textId="77777777" w:rsidR="00035B12" w:rsidRDefault="00035B12" w:rsidP="00CA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671990"/>
      <w:docPartObj>
        <w:docPartGallery w:val="Page Numbers (Bottom of Page)"/>
        <w:docPartUnique/>
      </w:docPartObj>
    </w:sdtPr>
    <w:sdtEndPr/>
    <w:sdtContent>
      <w:p w14:paraId="3AC28963" w14:textId="77777777" w:rsidR="003064FD" w:rsidRDefault="003064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3D3">
          <w:rPr>
            <w:noProof/>
          </w:rPr>
          <w:t>1</w:t>
        </w:r>
        <w:r>
          <w:fldChar w:fldCharType="end"/>
        </w:r>
      </w:p>
    </w:sdtContent>
  </w:sdt>
  <w:p w14:paraId="541D5DE0" w14:textId="77777777" w:rsidR="003064FD" w:rsidRDefault="003064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9E49" w14:textId="77777777" w:rsidR="00035B12" w:rsidRDefault="00035B12" w:rsidP="00CA2394">
      <w:pPr>
        <w:spacing w:after="0" w:line="240" w:lineRule="auto"/>
      </w:pPr>
      <w:r>
        <w:separator/>
      </w:r>
    </w:p>
  </w:footnote>
  <w:footnote w:type="continuationSeparator" w:id="0">
    <w:p w14:paraId="62C68FA2" w14:textId="77777777" w:rsidR="00035B12" w:rsidRDefault="00035B12" w:rsidP="00CA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A61"/>
    <w:multiLevelType w:val="multilevel"/>
    <w:tmpl w:val="D6C4D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F23D9"/>
    <w:multiLevelType w:val="multilevel"/>
    <w:tmpl w:val="02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D4BBA"/>
    <w:multiLevelType w:val="multilevel"/>
    <w:tmpl w:val="D778A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F1074"/>
    <w:multiLevelType w:val="multilevel"/>
    <w:tmpl w:val="A68C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E7682"/>
    <w:multiLevelType w:val="multilevel"/>
    <w:tmpl w:val="362EF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E1C06"/>
    <w:multiLevelType w:val="multilevel"/>
    <w:tmpl w:val="B6046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62A15"/>
    <w:multiLevelType w:val="multilevel"/>
    <w:tmpl w:val="2F46F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A3039"/>
    <w:multiLevelType w:val="multilevel"/>
    <w:tmpl w:val="72047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250AC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81FCC"/>
    <w:multiLevelType w:val="multilevel"/>
    <w:tmpl w:val="FE18AC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6722A"/>
    <w:multiLevelType w:val="multilevel"/>
    <w:tmpl w:val="F030E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A4BC0"/>
    <w:multiLevelType w:val="multilevel"/>
    <w:tmpl w:val="BC98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5B1949"/>
    <w:multiLevelType w:val="multilevel"/>
    <w:tmpl w:val="8D18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55FE5"/>
    <w:multiLevelType w:val="multilevel"/>
    <w:tmpl w:val="26982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64ECD"/>
    <w:multiLevelType w:val="multilevel"/>
    <w:tmpl w:val="B986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C1652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81E7F"/>
    <w:multiLevelType w:val="multilevel"/>
    <w:tmpl w:val="2FB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72B58"/>
    <w:multiLevelType w:val="multilevel"/>
    <w:tmpl w:val="EF5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16044"/>
    <w:multiLevelType w:val="multilevel"/>
    <w:tmpl w:val="AC3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3659FB"/>
    <w:multiLevelType w:val="multilevel"/>
    <w:tmpl w:val="6DF84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E74D80"/>
    <w:multiLevelType w:val="hybridMultilevel"/>
    <w:tmpl w:val="CFAA581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89614E4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33DA5"/>
    <w:multiLevelType w:val="multilevel"/>
    <w:tmpl w:val="39B8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290205"/>
    <w:multiLevelType w:val="multilevel"/>
    <w:tmpl w:val="3B689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673020"/>
    <w:multiLevelType w:val="multilevel"/>
    <w:tmpl w:val="F21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5558B"/>
    <w:multiLevelType w:val="multilevel"/>
    <w:tmpl w:val="18D2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37E8D"/>
    <w:multiLevelType w:val="multilevel"/>
    <w:tmpl w:val="6AB87B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7179FD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25"/>
  </w:num>
  <w:num w:numId="8">
    <w:abstractNumId w:val="22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8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3"/>
  </w:num>
  <w:num w:numId="19">
    <w:abstractNumId w:val="23"/>
  </w:num>
  <w:num w:numId="20">
    <w:abstractNumId w:val="0"/>
  </w:num>
  <w:num w:numId="21">
    <w:abstractNumId w:val="4"/>
  </w:num>
  <w:num w:numId="22">
    <w:abstractNumId w:val="14"/>
  </w:num>
  <w:num w:numId="23">
    <w:abstractNumId w:val="15"/>
  </w:num>
  <w:num w:numId="24">
    <w:abstractNumId w:val="21"/>
  </w:num>
  <w:num w:numId="25">
    <w:abstractNumId w:val="27"/>
  </w:num>
  <w:num w:numId="26">
    <w:abstractNumId w:val="9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656"/>
    <w:rsid w:val="00020E66"/>
    <w:rsid w:val="000239DF"/>
    <w:rsid w:val="00035B12"/>
    <w:rsid w:val="00057F8B"/>
    <w:rsid w:val="00072A4C"/>
    <w:rsid w:val="0007304D"/>
    <w:rsid w:val="00095BCB"/>
    <w:rsid w:val="000B0782"/>
    <w:rsid w:val="000B2DAA"/>
    <w:rsid w:val="000C60BE"/>
    <w:rsid w:val="000F5AEC"/>
    <w:rsid w:val="00115F80"/>
    <w:rsid w:val="00177678"/>
    <w:rsid w:val="00181204"/>
    <w:rsid w:val="001A59BE"/>
    <w:rsid w:val="001D02ED"/>
    <w:rsid w:val="00217D50"/>
    <w:rsid w:val="002546EF"/>
    <w:rsid w:val="002928A1"/>
    <w:rsid w:val="00297D96"/>
    <w:rsid w:val="002A7220"/>
    <w:rsid w:val="002C47E2"/>
    <w:rsid w:val="002D43C4"/>
    <w:rsid w:val="003064FD"/>
    <w:rsid w:val="003A1F4B"/>
    <w:rsid w:val="003A75C5"/>
    <w:rsid w:val="003B1A31"/>
    <w:rsid w:val="0042690F"/>
    <w:rsid w:val="0044173D"/>
    <w:rsid w:val="0044327E"/>
    <w:rsid w:val="00485EFC"/>
    <w:rsid w:val="00494C01"/>
    <w:rsid w:val="004C1260"/>
    <w:rsid w:val="004D5AEB"/>
    <w:rsid w:val="004E3F50"/>
    <w:rsid w:val="005045F6"/>
    <w:rsid w:val="00522517"/>
    <w:rsid w:val="00536745"/>
    <w:rsid w:val="0055163A"/>
    <w:rsid w:val="00594766"/>
    <w:rsid w:val="005A4006"/>
    <w:rsid w:val="005B4C90"/>
    <w:rsid w:val="00604F2C"/>
    <w:rsid w:val="00606FB4"/>
    <w:rsid w:val="00615E7A"/>
    <w:rsid w:val="00624BB1"/>
    <w:rsid w:val="00631AB3"/>
    <w:rsid w:val="00661EA7"/>
    <w:rsid w:val="00674053"/>
    <w:rsid w:val="006A1115"/>
    <w:rsid w:val="00736889"/>
    <w:rsid w:val="007378AB"/>
    <w:rsid w:val="0075125F"/>
    <w:rsid w:val="007548D5"/>
    <w:rsid w:val="00780AE2"/>
    <w:rsid w:val="00781884"/>
    <w:rsid w:val="007842EC"/>
    <w:rsid w:val="007951B6"/>
    <w:rsid w:val="007B463C"/>
    <w:rsid w:val="007F0041"/>
    <w:rsid w:val="007F7208"/>
    <w:rsid w:val="007F7EFA"/>
    <w:rsid w:val="00803D76"/>
    <w:rsid w:val="00855ED8"/>
    <w:rsid w:val="00860724"/>
    <w:rsid w:val="00862656"/>
    <w:rsid w:val="0089208E"/>
    <w:rsid w:val="008A7AE7"/>
    <w:rsid w:val="00913839"/>
    <w:rsid w:val="0094392F"/>
    <w:rsid w:val="009705FC"/>
    <w:rsid w:val="00975697"/>
    <w:rsid w:val="009D776C"/>
    <w:rsid w:val="009E3916"/>
    <w:rsid w:val="00A15BFD"/>
    <w:rsid w:val="00A22E2F"/>
    <w:rsid w:val="00A264FA"/>
    <w:rsid w:val="00A32C87"/>
    <w:rsid w:val="00A4532A"/>
    <w:rsid w:val="00A509EF"/>
    <w:rsid w:val="00A8254C"/>
    <w:rsid w:val="00A83CA8"/>
    <w:rsid w:val="00A91B38"/>
    <w:rsid w:val="00A95549"/>
    <w:rsid w:val="00A95F95"/>
    <w:rsid w:val="00AB7CD4"/>
    <w:rsid w:val="00AE5929"/>
    <w:rsid w:val="00B2326E"/>
    <w:rsid w:val="00B748A5"/>
    <w:rsid w:val="00B926A7"/>
    <w:rsid w:val="00B94E50"/>
    <w:rsid w:val="00BD658B"/>
    <w:rsid w:val="00C211C0"/>
    <w:rsid w:val="00C50A82"/>
    <w:rsid w:val="00CA2394"/>
    <w:rsid w:val="00CE7BF2"/>
    <w:rsid w:val="00D054DA"/>
    <w:rsid w:val="00D17B5D"/>
    <w:rsid w:val="00D6640E"/>
    <w:rsid w:val="00D82987"/>
    <w:rsid w:val="00DB73D3"/>
    <w:rsid w:val="00E07E26"/>
    <w:rsid w:val="00E14517"/>
    <w:rsid w:val="00E46698"/>
    <w:rsid w:val="00E475B4"/>
    <w:rsid w:val="00EB119D"/>
    <w:rsid w:val="00F235A1"/>
    <w:rsid w:val="00F4291F"/>
    <w:rsid w:val="00F85982"/>
    <w:rsid w:val="00F946D6"/>
    <w:rsid w:val="00F958C0"/>
    <w:rsid w:val="00FC6D50"/>
    <w:rsid w:val="00FC799A"/>
    <w:rsid w:val="00FD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1E1E"/>
  <w15:docId w15:val="{BC6C7604-374A-4713-BFBA-E4A46729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62656"/>
  </w:style>
  <w:style w:type="character" w:customStyle="1" w:styleId="c31">
    <w:name w:val="c31"/>
    <w:basedOn w:val="a0"/>
    <w:rsid w:val="00862656"/>
  </w:style>
  <w:style w:type="paragraph" w:customStyle="1" w:styleId="c1">
    <w:name w:val="c1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2656"/>
  </w:style>
  <w:style w:type="character" w:customStyle="1" w:styleId="c50">
    <w:name w:val="c50"/>
    <w:basedOn w:val="a0"/>
    <w:rsid w:val="00862656"/>
  </w:style>
  <w:style w:type="character" w:customStyle="1" w:styleId="c39">
    <w:name w:val="c39"/>
    <w:basedOn w:val="a0"/>
    <w:rsid w:val="00862656"/>
  </w:style>
  <w:style w:type="character" w:customStyle="1" w:styleId="c3">
    <w:name w:val="c3"/>
    <w:basedOn w:val="a0"/>
    <w:rsid w:val="00862656"/>
  </w:style>
  <w:style w:type="paragraph" w:customStyle="1" w:styleId="c45">
    <w:name w:val="c45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62656"/>
  </w:style>
  <w:style w:type="character" w:customStyle="1" w:styleId="c33">
    <w:name w:val="c33"/>
    <w:basedOn w:val="a0"/>
    <w:rsid w:val="00862656"/>
  </w:style>
  <w:style w:type="paragraph" w:customStyle="1" w:styleId="c29">
    <w:name w:val="c29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62656"/>
  </w:style>
  <w:style w:type="paragraph" w:customStyle="1" w:styleId="c37">
    <w:name w:val="c37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2656"/>
  </w:style>
  <w:style w:type="character" w:customStyle="1" w:styleId="c46">
    <w:name w:val="c46"/>
    <w:basedOn w:val="a0"/>
    <w:rsid w:val="00862656"/>
  </w:style>
  <w:style w:type="character" w:customStyle="1" w:styleId="apple-converted-space">
    <w:name w:val="apple-converted-space"/>
    <w:basedOn w:val="a0"/>
    <w:rsid w:val="00862656"/>
  </w:style>
  <w:style w:type="paragraph" w:customStyle="1" w:styleId="c71">
    <w:name w:val="c71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173D"/>
    <w:pPr>
      <w:ind w:left="720"/>
      <w:contextualSpacing/>
    </w:pPr>
  </w:style>
  <w:style w:type="table" w:styleId="a4">
    <w:name w:val="Table Grid"/>
    <w:basedOn w:val="a1"/>
    <w:uiPriority w:val="59"/>
    <w:rsid w:val="0029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A23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A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394"/>
  </w:style>
  <w:style w:type="paragraph" w:styleId="a7">
    <w:name w:val="footer"/>
    <w:basedOn w:val="a"/>
    <w:link w:val="a8"/>
    <w:uiPriority w:val="99"/>
    <w:unhideWhenUsed/>
    <w:rsid w:val="00CA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394"/>
  </w:style>
  <w:style w:type="paragraph" w:styleId="a9">
    <w:name w:val="Balloon Text"/>
    <w:basedOn w:val="a"/>
    <w:link w:val="aa"/>
    <w:uiPriority w:val="99"/>
    <w:semiHidden/>
    <w:unhideWhenUsed/>
    <w:rsid w:val="006A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63EA-2E04-45C4-BFD8-8CDBB56D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йц</dc:creator>
  <cp:lastModifiedBy>НАТАША</cp:lastModifiedBy>
  <cp:revision>76</cp:revision>
  <dcterms:created xsi:type="dcterms:W3CDTF">2015-09-10T06:41:00Z</dcterms:created>
  <dcterms:modified xsi:type="dcterms:W3CDTF">2023-10-30T06:09:00Z</dcterms:modified>
</cp:coreProperties>
</file>